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2B880" w14:textId="77777777" w:rsidR="00E0529A" w:rsidRPr="00E0529A" w:rsidRDefault="00E0529A" w:rsidP="00E0529A">
      <w:pPr>
        <w:rPr>
          <w:b/>
          <w:bCs/>
        </w:rPr>
      </w:pPr>
      <w:r w:rsidRPr="00E0529A">
        <w:rPr>
          <w:b/>
          <w:bCs/>
        </w:rPr>
        <w:t>マニュアル作成にChatGPTは使えるのか？</w:t>
      </w:r>
    </w:p>
    <w:p w14:paraId="78ECF7F0" w14:textId="77777777" w:rsidR="00E0529A" w:rsidRPr="00E0529A" w:rsidRDefault="00E0529A" w:rsidP="00E0529A">
      <w:r w:rsidRPr="00E0529A">
        <w:t>近年、AIの進化により、業務の効率化が進んでいます。その中でもChatGPTのようなAIツールは、文書作成や情報整理に役立つとされています。しかし、実際にマニュアル作成にChatGPTを活用することは可能なのでしょうか？</w:t>
      </w:r>
    </w:p>
    <w:p w14:paraId="35F0B2B1" w14:textId="77777777" w:rsidR="00E0529A" w:rsidRPr="00E0529A" w:rsidRDefault="00E0529A" w:rsidP="00E0529A">
      <w:pPr>
        <w:rPr>
          <w:b/>
          <w:bCs/>
        </w:rPr>
      </w:pPr>
      <w:r w:rsidRPr="00E0529A">
        <w:rPr>
          <w:b/>
          <w:bCs/>
        </w:rPr>
        <w:t>ChatGPTを活用したマニュアル作成</w:t>
      </w:r>
    </w:p>
    <w:p w14:paraId="6E03F78E" w14:textId="77777777" w:rsidR="00E0529A" w:rsidRPr="00E0529A" w:rsidRDefault="00E0529A" w:rsidP="00E0529A">
      <w:r w:rsidRPr="00E0529A">
        <w:t>ChatGPTは、指示に従って文章を生成する能力があります。そのため、マニュアルの下書きや、テンプレートの作成には非常に有用です。例えば、操作手順や説明文を素早く作成できるため、時間の節約につながります。また、専門知識がない人でも、ある程度の品質の文章を作成することができます。</w:t>
      </w:r>
    </w:p>
    <w:p w14:paraId="293CF8D3" w14:textId="77777777" w:rsidR="00E0529A" w:rsidRPr="00E0529A" w:rsidRDefault="00E0529A" w:rsidP="00E0529A">
      <w:r w:rsidRPr="00E0529A">
        <w:t>さらに、ChatGPTは多言語対応しており、異なる言語のマニュアルを作成する際にも便利です。例えば、日本語のマニュアルを英語やフランス語に翻訳する際の下書き作成がスムーズになります。また、類似するマニュアルを複数作成する場合、テンプレートを用いた統一感のある文章生成が可能です。</w:t>
      </w:r>
    </w:p>
    <w:p w14:paraId="23228268" w14:textId="77777777" w:rsidR="00E0529A" w:rsidRPr="00E0529A" w:rsidRDefault="00E0529A" w:rsidP="00E0529A">
      <w:pPr>
        <w:rPr>
          <w:b/>
          <w:bCs/>
        </w:rPr>
      </w:pPr>
      <w:r w:rsidRPr="00E0529A">
        <w:rPr>
          <w:b/>
          <w:bCs/>
        </w:rPr>
        <w:t>AIだけでは不十分な理由</w:t>
      </w:r>
    </w:p>
    <w:p w14:paraId="7DF19BC1" w14:textId="77777777" w:rsidR="00E0529A" w:rsidRPr="00E0529A" w:rsidRDefault="00E0529A" w:rsidP="00E0529A">
      <w:r w:rsidRPr="00E0529A">
        <w:t>しかし、ChatGPTに任せきりにすることはできません。なぜなら、マニュアルには正確さや一貫性が求められるからです。ChatGPTは一般的な情報を基に文章を生成するため、特定の企業や業界独自のルールや仕様に対応することが難しい場合があります。</w:t>
      </w:r>
    </w:p>
    <w:p w14:paraId="38F1425C" w14:textId="77777777" w:rsidR="00E0529A" w:rsidRPr="00E0529A" w:rsidRDefault="00E0529A" w:rsidP="00E0529A">
      <w:r w:rsidRPr="00E0529A">
        <w:t>また、AIの文章は一見自然に見えますが、細かなニュアンスや意図を正確に伝えるには、人のチェックが不可欠です。誤解を招く表現や、不適切な表現が含まれる可能性もあるため、最終的には人間が修正・確認する必要があります。さらに、法的要件や安全性に関わる内容を含む場合は、専門家の監修が欠かせません。</w:t>
      </w:r>
    </w:p>
    <w:p w14:paraId="1A8B9805" w14:textId="77777777" w:rsidR="00E0529A" w:rsidRPr="00E0529A" w:rsidRDefault="00E0529A" w:rsidP="00E0529A">
      <w:r w:rsidRPr="00E0529A">
        <w:t>加えて、ChatGPTは最新情報に基づく文章生成が不得意な場合があります。そのため、製品やサービスに関する最新の仕様変更や、アップデート情報を正確に反映させるためには、人間の介入が不可欠です。</w:t>
      </w:r>
    </w:p>
    <w:p w14:paraId="7853AE10" w14:textId="77777777" w:rsidR="00E0529A" w:rsidRPr="00E0529A" w:rsidRDefault="00E0529A" w:rsidP="00E0529A">
      <w:pPr>
        <w:rPr>
          <w:b/>
          <w:bCs/>
        </w:rPr>
      </w:pPr>
      <w:r w:rsidRPr="00E0529A">
        <w:rPr>
          <w:b/>
          <w:bCs/>
        </w:rPr>
        <w:t>人が担うべき重要な作業</w:t>
      </w:r>
    </w:p>
    <w:p w14:paraId="3D498922" w14:textId="77777777" w:rsidR="00E0529A" w:rsidRPr="00E0529A" w:rsidRDefault="00E0529A" w:rsidP="00E0529A">
      <w:r w:rsidRPr="00E0529A">
        <w:t>AIでは対応しきれない部分を補うために、人が行うべき作業は以下のようになります。</w:t>
      </w:r>
    </w:p>
    <w:p w14:paraId="491EB7CA" w14:textId="77777777" w:rsidR="00E0529A" w:rsidRPr="00E0529A" w:rsidRDefault="00E0529A" w:rsidP="00E0529A">
      <w:pPr>
        <w:numPr>
          <w:ilvl w:val="0"/>
          <w:numId w:val="2"/>
        </w:numPr>
      </w:pPr>
      <w:r w:rsidRPr="00E0529A">
        <w:rPr>
          <w:b/>
          <w:bCs/>
        </w:rPr>
        <w:t>情報の正確性の確認</w:t>
      </w:r>
      <w:r w:rsidRPr="00E0529A">
        <w:t>：ChatGPTが生成した文章には誤りが含まれる可能性があるため、人間が正しい情報かどうかを確認する必要があります。</w:t>
      </w:r>
    </w:p>
    <w:p w14:paraId="3A7DA370" w14:textId="77777777" w:rsidR="00E0529A" w:rsidRPr="00E0529A" w:rsidRDefault="00E0529A" w:rsidP="00E0529A">
      <w:pPr>
        <w:numPr>
          <w:ilvl w:val="0"/>
          <w:numId w:val="2"/>
        </w:numPr>
      </w:pPr>
      <w:r w:rsidRPr="00E0529A">
        <w:rPr>
          <w:b/>
          <w:bCs/>
        </w:rPr>
        <w:t>文書のカスタマイズ</w:t>
      </w:r>
      <w:r w:rsidRPr="00E0529A">
        <w:t>：マニュアルは対象ユーザーに合わせて作成する必要があり、専門知識を持った人間が調整することが求められます。</w:t>
      </w:r>
    </w:p>
    <w:p w14:paraId="00F3DE7A" w14:textId="77777777" w:rsidR="00E0529A" w:rsidRPr="00E0529A" w:rsidRDefault="00E0529A" w:rsidP="00E0529A">
      <w:pPr>
        <w:numPr>
          <w:ilvl w:val="0"/>
          <w:numId w:val="2"/>
        </w:numPr>
      </w:pPr>
      <w:r w:rsidRPr="00E0529A">
        <w:rPr>
          <w:b/>
          <w:bCs/>
        </w:rPr>
        <w:t>業界特有の用語や規格への適合</w:t>
      </w:r>
      <w:r w:rsidRPr="00E0529A">
        <w:t>：AIは一般的な情報を基に文章を作成しますが、特定の業界独自のルールには対応できないため、人がチェックする必要があります。</w:t>
      </w:r>
    </w:p>
    <w:p w14:paraId="26AA992E" w14:textId="77777777" w:rsidR="00E0529A" w:rsidRPr="00E0529A" w:rsidRDefault="00E0529A" w:rsidP="00E0529A">
      <w:pPr>
        <w:numPr>
          <w:ilvl w:val="0"/>
          <w:numId w:val="2"/>
        </w:numPr>
      </w:pPr>
      <w:r w:rsidRPr="00E0529A">
        <w:rPr>
          <w:b/>
          <w:bCs/>
        </w:rPr>
        <w:t>最終的な品質管理</w:t>
      </w:r>
      <w:r w:rsidRPr="00E0529A">
        <w:t>：誤解を招く表現や不適切な記述がないか、全体の統一感を確認する作業は人の手で行う必要があります。</w:t>
      </w:r>
    </w:p>
    <w:p w14:paraId="79C34FA7" w14:textId="77777777" w:rsidR="00E0529A" w:rsidRPr="00E0529A" w:rsidRDefault="00E0529A" w:rsidP="00E0529A">
      <w:pPr>
        <w:numPr>
          <w:ilvl w:val="0"/>
          <w:numId w:val="2"/>
        </w:numPr>
      </w:pPr>
      <w:r w:rsidRPr="00E0529A">
        <w:rPr>
          <w:b/>
          <w:bCs/>
        </w:rPr>
        <w:lastRenderedPageBreak/>
        <w:t>最新情報の反映</w:t>
      </w:r>
      <w:r w:rsidRPr="00E0529A">
        <w:t>：AIは常に最新情報を持っているわけではなく、最新の仕様やルールを反映するには人間の関与が欠かせません。</w:t>
      </w:r>
    </w:p>
    <w:p w14:paraId="54D3AC1F" w14:textId="77777777" w:rsidR="00E0529A" w:rsidRPr="00E0529A" w:rsidRDefault="00E0529A" w:rsidP="00E0529A">
      <w:pPr>
        <w:rPr>
          <w:b/>
          <w:bCs/>
        </w:rPr>
      </w:pPr>
      <w:r w:rsidRPr="00E0529A">
        <w:rPr>
          <w:b/>
          <w:bCs/>
        </w:rPr>
        <w:t>効果的な活用方法</w:t>
      </w:r>
    </w:p>
    <w:p w14:paraId="577EF974" w14:textId="77777777" w:rsidR="00E0529A" w:rsidRPr="00E0529A" w:rsidRDefault="00E0529A" w:rsidP="00E0529A">
      <w:r w:rsidRPr="00E0529A">
        <w:t>ChatGPTをマニュアル作成に活用する場合、以下のような方法が効果的です。</w:t>
      </w:r>
    </w:p>
    <w:p w14:paraId="3D34A8F6" w14:textId="77777777" w:rsidR="00E0529A" w:rsidRPr="00E0529A" w:rsidRDefault="00E0529A" w:rsidP="00E0529A">
      <w:pPr>
        <w:numPr>
          <w:ilvl w:val="0"/>
          <w:numId w:val="3"/>
        </w:numPr>
      </w:pPr>
      <w:r w:rsidRPr="00E0529A">
        <w:rPr>
          <w:b/>
          <w:bCs/>
        </w:rPr>
        <w:t>下書きの作成</w:t>
      </w:r>
      <w:r w:rsidRPr="00E0529A">
        <w:t>：まずはAIに基本的な文章を作成させ、それを元に内容をブラッシュアップする。</w:t>
      </w:r>
    </w:p>
    <w:p w14:paraId="2842CCB2" w14:textId="77777777" w:rsidR="00E0529A" w:rsidRPr="00E0529A" w:rsidRDefault="00E0529A" w:rsidP="00E0529A">
      <w:pPr>
        <w:numPr>
          <w:ilvl w:val="0"/>
          <w:numId w:val="3"/>
        </w:numPr>
      </w:pPr>
      <w:r w:rsidRPr="00E0529A">
        <w:rPr>
          <w:b/>
          <w:bCs/>
        </w:rPr>
        <w:t>フォーマットの統一</w:t>
      </w:r>
      <w:r w:rsidRPr="00E0529A">
        <w:t>：定型文の生成をChatGPTに任せることで、フォーマットを統一しやすくする。</w:t>
      </w:r>
    </w:p>
    <w:p w14:paraId="25B38EA6" w14:textId="77777777" w:rsidR="00E0529A" w:rsidRPr="00E0529A" w:rsidRDefault="00E0529A" w:rsidP="00E0529A">
      <w:pPr>
        <w:numPr>
          <w:ilvl w:val="0"/>
          <w:numId w:val="3"/>
        </w:numPr>
      </w:pPr>
      <w:r w:rsidRPr="00E0529A">
        <w:rPr>
          <w:b/>
          <w:bCs/>
        </w:rPr>
        <w:t>誤字・脱字のチェック</w:t>
      </w:r>
      <w:r w:rsidRPr="00E0529A">
        <w:t>：ChatGPTを補助的な校正ツールとして活用する。</w:t>
      </w:r>
    </w:p>
    <w:p w14:paraId="747442CE" w14:textId="77777777" w:rsidR="00E0529A" w:rsidRPr="00E0529A" w:rsidRDefault="00E0529A" w:rsidP="00E0529A">
      <w:pPr>
        <w:numPr>
          <w:ilvl w:val="0"/>
          <w:numId w:val="3"/>
        </w:numPr>
      </w:pPr>
      <w:r w:rsidRPr="00E0529A">
        <w:rPr>
          <w:b/>
          <w:bCs/>
        </w:rPr>
        <w:t>多言語対応のサポート</w:t>
      </w:r>
      <w:r w:rsidRPr="00E0529A">
        <w:t>：異なる言語のマニュアル作成時の翻訳補助として利用する。</w:t>
      </w:r>
    </w:p>
    <w:p w14:paraId="2B33C423" w14:textId="77777777" w:rsidR="00E0529A" w:rsidRPr="00E0529A" w:rsidRDefault="00E0529A" w:rsidP="00E0529A">
      <w:pPr>
        <w:numPr>
          <w:ilvl w:val="0"/>
          <w:numId w:val="3"/>
        </w:numPr>
      </w:pPr>
      <w:r w:rsidRPr="00E0529A">
        <w:rPr>
          <w:b/>
          <w:bCs/>
        </w:rPr>
        <w:t>構成案の提案</w:t>
      </w:r>
      <w:r w:rsidRPr="00E0529A">
        <w:t>：目次やセクションの構成をAIに提案させることで、効率的に編集を進める。</w:t>
      </w:r>
    </w:p>
    <w:p w14:paraId="7BF82A62" w14:textId="77777777" w:rsidR="00E0529A" w:rsidRPr="00E0529A" w:rsidRDefault="00E0529A" w:rsidP="00E0529A">
      <w:pPr>
        <w:numPr>
          <w:ilvl w:val="0"/>
          <w:numId w:val="3"/>
        </w:numPr>
      </w:pPr>
      <w:r w:rsidRPr="00E0529A">
        <w:rPr>
          <w:b/>
          <w:bCs/>
        </w:rPr>
        <w:t>一般的な文書作成</w:t>
      </w:r>
      <w:r w:rsidRPr="00E0529A">
        <w:t>：基本的なルールやフォーマットに従った文章を作成することで、マニュアルの作成作業をスムーズにする。</w:t>
      </w:r>
    </w:p>
    <w:p w14:paraId="7A7EF03A" w14:textId="77777777" w:rsidR="00E0529A" w:rsidRPr="00E0529A" w:rsidRDefault="00E0529A" w:rsidP="00E0529A">
      <w:pPr>
        <w:rPr>
          <w:b/>
          <w:bCs/>
        </w:rPr>
      </w:pPr>
      <w:r w:rsidRPr="00E0529A">
        <w:rPr>
          <w:b/>
          <w:bCs/>
        </w:rPr>
        <w:t>ChatGPTを活用したマニュアルの実際の事例</w:t>
      </w:r>
    </w:p>
    <w:p w14:paraId="72D2E05F" w14:textId="77777777" w:rsidR="00E0529A" w:rsidRPr="00E0529A" w:rsidRDefault="00E0529A" w:rsidP="00E0529A">
      <w:r w:rsidRPr="00E0529A">
        <w:t>企業によっては、ChatGPTを用いてマニュアル作成の効率を向上させています。例えば、カスタマーサポート向けのFAQマニュアルを作成する際に、ChatGPTを利用して初稿を作成し、その後人間の担当者が修正することで、作成時間を大幅に短縮した事例があります。</w:t>
      </w:r>
    </w:p>
    <w:p w14:paraId="1EF68DBB" w14:textId="77777777" w:rsidR="00E0529A" w:rsidRPr="00E0529A" w:rsidRDefault="00E0529A" w:rsidP="00E0529A">
      <w:r w:rsidRPr="00E0529A">
        <w:t>また、製品マニュアルの更新作業にChatGPTを利用し、従来よりも短時間で最新版のマニュアルを提供できるようになった企業もあります。こうした事例から、ChatGPTの活用は一定の効果を発揮していることがわかります。</w:t>
      </w:r>
    </w:p>
    <w:p w14:paraId="73A80417" w14:textId="77777777" w:rsidR="00E0529A" w:rsidRPr="00E0529A" w:rsidRDefault="00E0529A" w:rsidP="00E0529A">
      <w:r w:rsidRPr="00E0529A">
        <w:t>さらに、企業の研修資料や教育コンテンツの作成にもChatGPTが活用されており、膨大な情報を効率的に整理・提供する手段として利用されています。</w:t>
      </w:r>
    </w:p>
    <w:p w14:paraId="0FB1D94C" w14:textId="77777777" w:rsidR="00E0529A" w:rsidRPr="00E0529A" w:rsidRDefault="00E0529A" w:rsidP="00E0529A">
      <w:pPr>
        <w:rPr>
          <w:b/>
          <w:bCs/>
        </w:rPr>
      </w:pPr>
      <w:r w:rsidRPr="00E0529A">
        <w:rPr>
          <w:b/>
          <w:bCs/>
        </w:rPr>
        <w:t>結論</w:t>
      </w:r>
    </w:p>
    <w:p w14:paraId="34EA04AA" w14:textId="77777777" w:rsidR="00E0529A" w:rsidRPr="00E0529A" w:rsidRDefault="00E0529A" w:rsidP="00E0529A">
      <w:r w:rsidRPr="00E0529A">
        <w:t>ChatGPTはマニュアル作成の一助となりますが、最終的には人間の手で確認・修正することが不可欠です。AIの力を上手に活用しながら、品質の高いマニュアルを作成することが理想的なアプローチと言えるでしょう。</w:t>
      </w:r>
    </w:p>
    <w:p w14:paraId="10C1AF40" w14:textId="77777777" w:rsidR="00E0529A" w:rsidRPr="00E0529A" w:rsidRDefault="00E0529A" w:rsidP="00E0529A">
      <w:r w:rsidRPr="00E0529A">
        <w:t>また、ChatGPTの活用範囲を明確にし、適切なチェック体制を整えることで、より効率的に高品質なマニュアルを作成できます。企業のニーズに応じた適切な活用方法を検討することが、成功の鍵となるでしょう。</w:t>
      </w:r>
    </w:p>
    <w:p w14:paraId="5A052A2A" w14:textId="498C0DF6" w:rsidR="00CD1CD8" w:rsidRPr="00181C8D" w:rsidRDefault="00E0529A">
      <w:pPr>
        <w:rPr>
          <w:rFonts w:hint="eastAsia"/>
        </w:rPr>
      </w:pPr>
      <w:r w:rsidRPr="00E0529A">
        <w:t>AIの発展に伴い、今後ますますChatGPTの活用範囲は広がることが予想されます。しかし、完全に人の手を離れることはなく、適切なバランスを見つけることが重要です。マニュアル作成においては、AIの得意な分野と人間の得意な分野を組み合わせ、より効率的で高品質な文書を作成することが求められます。</w:t>
      </w:r>
    </w:p>
    <w:sectPr w:rsidR="00CD1CD8" w:rsidRPr="00181C8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B2541"/>
    <w:multiLevelType w:val="multilevel"/>
    <w:tmpl w:val="F0DE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23B7B"/>
    <w:multiLevelType w:val="multilevel"/>
    <w:tmpl w:val="4396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03A41"/>
    <w:multiLevelType w:val="multilevel"/>
    <w:tmpl w:val="3C8C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382085">
    <w:abstractNumId w:val="2"/>
  </w:num>
  <w:num w:numId="2" w16cid:durableId="1952543011">
    <w:abstractNumId w:val="1"/>
  </w:num>
  <w:num w:numId="3" w16cid:durableId="170270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8D"/>
    <w:rsid w:val="00017322"/>
    <w:rsid w:val="00032C95"/>
    <w:rsid w:val="0006446B"/>
    <w:rsid w:val="00164EDF"/>
    <w:rsid w:val="00181C8D"/>
    <w:rsid w:val="00233BDC"/>
    <w:rsid w:val="002D5E90"/>
    <w:rsid w:val="003124FE"/>
    <w:rsid w:val="003C101F"/>
    <w:rsid w:val="003E4FE9"/>
    <w:rsid w:val="00407ACF"/>
    <w:rsid w:val="006D294D"/>
    <w:rsid w:val="007333D1"/>
    <w:rsid w:val="008226E4"/>
    <w:rsid w:val="00AB7AA7"/>
    <w:rsid w:val="00CD1CD8"/>
    <w:rsid w:val="00E0529A"/>
    <w:rsid w:val="00F55419"/>
    <w:rsid w:val="00F574A7"/>
    <w:rsid w:val="00FB0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693DB8"/>
  <w15:chartTrackingRefBased/>
  <w15:docId w15:val="{1E19B149-DF75-4384-B2D4-EEF6B111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line="3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81C8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81C8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81C8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81C8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81C8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81C8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81C8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81C8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81C8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目次レベル1"/>
    <w:basedOn w:val="a"/>
    <w:link w:val="12"/>
    <w:qFormat/>
    <w:rsid w:val="00164EDF"/>
    <w:pPr>
      <w:widowControl w:val="0"/>
      <w:spacing w:line="240" w:lineRule="auto"/>
    </w:pPr>
    <w:rPr>
      <w:rFonts w:ascii="Times New Roman" w:eastAsia="ＭＳ ゴシック" w:hAnsi="Times New Roman" w:cs="Times New Roman"/>
      <w:sz w:val="21"/>
      <w14:ligatures w14:val="none"/>
    </w:rPr>
  </w:style>
  <w:style w:type="character" w:customStyle="1" w:styleId="12">
    <w:name w:val="目次レベル1 (文字)"/>
    <w:basedOn w:val="a0"/>
    <w:link w:val="11"/>
    <w:rsid w:val="00164EDF"/>
    <w:rPr>
      <w:rFonts w:ascii="Times New Roman" w:eastAsia="ＭＳ ゴシック" w:hAnsi="Times New Roman" w:cs="Times New Roman"/>
      <w:sz w:val="21"/>
      <w14:ligatures w14:val="none"/>
    </w:rPr>
  </w:style>
  <w:style w:type="character" w:customStyle="1" w:styleId="10">
    <w:name w:val="見出し 1 (文字)"/>
    <w:basedOn w:val="a0"/>
    <w:link w:val="1"/>
    <w:uiPriority w:val="9"/>
    <w:rsid w:val="00181C8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81C8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81C8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81C8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81C8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81C8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81C8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81C8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81C8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81C8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81C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1C8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81C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1C8D"/>
    <w:pPr>
      <w:spacing w:before="160" w:after="160"/>
      <w:jc w:val="center"/>
    </w:pPr>
    <w:rPr>
      <w:i/>
      <w:iCs/>
      <w:color w:val="404040" w:themeColor="text1" w:themeTint="BF"/>
    </w:rPr>
  </w:style>
  <w:style w:type="character" w:customStyle="1" w:styleId="a8">
    <w:name w:val="引用文 (文字)"/>
    <w:basedOn w:val="a0"/>
    <w:link w:val="a7"/>
    <w:uiPriority w:val="29"/>
    <w:rsid w:val="00181C8D"/>
    <w:rPr>
      <w:i/>
      <w:iCs/>
      <w:color w:val="404040" w:themeColor="text1" w:themeTint="BF"/>
    </w:rPr>
  </w:style>
  <w:style w:type="paragraph" w:styleId="a9">
    <w:name w:val="List Paragraph"/>
    <w:basedOn w:val="a"/>
    <w:uiPriority w:val="34"/>
    <w:qFormat/>
    <w:rsid w:val="00181C8D"/>
    <w:pPr>
      <w:ind w:left="720"/>
      <w:contextualSpacing/>
    </w:pPr>
  </w:style>
  <w:style w:type="character" w:styleId="21">
    <w:name w:val="Intense Emphasis"/>
    <w:basedOn w:val="a0"/>
    <w:uiPriority w:val="21"/>
    <w:qFormat/>
    <w:rsid w:val="00181C8D"/>
    <w:rPr>
      <w:i/>
      <w:iCs/>
      <w:color w:val="0F4761" w:themeColor="accent1" w:themeShade="BF"/>
    </w:rPr>
  </w:style>
  <w:style w:type="paragraph" w:styleId="22">
    <w:name w:val="Intense Quote"/>
    <w:basedOn w:val="a"/>
    <w:next w:val="a"/>
    <w:link w:val="23"/>
    <w:uiPriority w:val="30"/>
    <w:qFormat/>
    <w:rsid w:val="00181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81C8D"/>
    <w:rPr>
      <w:i/>
      <w:iCs/>
      <w:color w:val="0F4761" w:themeColor="accent1" w:themeShade="BF"/>
    </w:rPr>
  </w:style>
  <w:style w:type="character" w:styleId="24">
    <w:name w:val="Intense Reference"/>
    <w:basedOn w:val="a0"/>
    <w:uiPriority w:val="32"/>
    <w:qFormat/>
    <w:rsid w:val="00181C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4679">
      <w:bodyDiv w:val="1"/>
      <w:marLeft w:val="0"/>
      <w:marRight w:val="0"/>
      <w:marTop w:val="0"/>
      <w:marBottom w:val="0"/>
      <w:divBdr>
        <w:top w:val="none" w:sz="0" w:space="0" w:color="auto"/>
        <w:left w:val="none" w:sz="0" w:space="0" w:color="auto"/>
        <w:bottom w:val="none" w:sz="0" w:space="0" w:color="auto"/>
        <w:right w:val="none" w:sz="0" w:space="0" w:color="auto"/>
      </w:divBdr>
    </w:div>
    <w:div w:id="590969009">
      <w:bodyDiv w:val="1"/>
      <w:marLeft w:val="0"/>
      <w:marRight w:val="0"/>
      <w:marTop w:val="0"/>
      <w:marBottom w:val="0"/>
      <w:divBdr>
        <w:top w:val="none" w:sz="0" w:space="0" w:color="auto"/>
        <w:left w:val="none" w:sz="0" w:space="0" w:color="auto"/>
        <w:bottom w:val="none" w:sz="0" w:space="0" w:color="auto"/>
        <w:right w:val="none" w:sz="0" w:space="0" w:color="auto"/>
      </w:divBdr>
    </w:div>
    <w:div w:id="1314331723">
      <w:bodyDiv w:val="1"/>
      <w:marLeft w:val="0"/>
      <w:marRight w:val="0"/>
      <w:marTop w:val="0"/>
      <w:marBottom w:val="0"/>
      <w:divBdr>
        <w:top w:val="none" w:sz="0" w:space="0" w:color="auto"/>
        <w:left w:val="none" w:sz="0" w:space="0" w:color="auto"/>
        <w:bottom w:val="none" w:sz="0" w:space="0" w:color="auto"/>
        <w:right w:val="none" w:sz="0" w:space="0" w:color="auto"/>
      </w:divBdr>
    </w:div>
    <w:div w:id="17584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327</Words>
  <Characters>1866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重岡 直弥</dc:creator>
  <cp:keywords/>
  <dc:description/>
  <cp:lastModifiedBy>重岡 直弥</cp:lastModifiedBy>
  <cp:revision>2</cp:revision>
  <dcterms:created xsi:type="dcterms:W3CDTF">2025-02-04T06:26:00Z</dcterms:created>
  <dcterms:modified xsi:type="dcterms:W3CDTF">2025-02-04T07:06:00Z</dcterms:modified>
</cp:coreProperties>
</file>