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63" w:rsidRPr="00805DE1" w:rsidRDefault="009D1B63" w:rsidP="009D1B63">
      <w:pPr>
        <w:jc w:val="center"/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</w:pPr>
      <w:r w:rsidRPr="00805DE1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>Sprint</w:t>
      </w:r>
      <w:r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 xml:space="preserve"> 3</w:t>
      </w:r>
      <w:r w:rsidRPr="00805DE1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 xml:space="preserve"> for Third Eye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D1B63" w:rsidTr="00D14FCD">
        <w:tc>
          <w:tcPr>
            <w:tcW w:w="1368" w:type="dxa"/>
          </w:tcPr>
          <w:p w:rsidR="009D1B63" w:rsidRDefault="009D1B63" w:rsidP="00D14F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9D1B63" w:rsidRDefault="009D1B63" w:rsidP="00D14FCD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1368" w:type="dxa"/>
          </w:tcPr>
          <w:p w:rsidR="009D1B63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D1B63" w:rsidRPr="00D16F77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368" w:type="dxa"/>
          </w:tcPr>
          <w:p w:rsidR="009D1B63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D1B63" w:rsidRPr="00110AC4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9D1B63" w:rsidRDefault="009D1B63" w:rsidP="00D14FCD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368" w:type="dxa"/>
          </w:tcPr>
          <w:p w:rsidR="009D1B63" w:rsidRDefault="009D1B63" w:rsidP="00D14FCD">
            <w:pPr>
              <w:rPr>
                <w:rFonts w:ascii="Times New Roman" w:hAnsi="Times New Roman" w:cs="Times New Roman"/>
                <w:b/>
              </w:rPr>
            </w:pPr>
          </w:p>
          <w:p w:rsidR="009D1B63" w:rsidRDefault="009D1B63" w:rsidP="00D14FCD"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368" w:type="dxa"/>
          </w:tcPr>
          <w:p w:rsidR="009D1B63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D1B63" w:rsidRPr="00110AC4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9D1B63" w:rsidRDefault="009D1B63" w:rsidP="00D14FCD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368" w:type="dxa"/>
          </w:tcPr>
          <w:p w:rsidR="009D1B63" w:rsidRDefault="009D1B63" w:rsidP="00D14FCD">
            <w:pPr>
              <w:jc w:val="center"/>
            </w:pPr>
          </w:p>
          <w:p w:rsidR="009D1B63" w:rsidRPr="00110AC4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9D1B63" w:rsidRDefault="009D1B63" w:rsidP="00D14FCD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368" w:type="dxa"/>
          </w:tcPr>
          <w:p w:rsidR="009D1B63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D1B63" w:rsidRPr="00110AC4" w:rsidRDefault="009D1B63" w:rsidP="00D14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9D1B63" w:rsidRDefault="009D1B63" w:rsidP="00D14FCD"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D1B63" w:rsidTr="00D14FCD">
        <w:trPr>
          <w:trHeight w:val="1385"/>
        </w:trPr>
        <w:tc>
          <w:tcPr>
            <w:tcW w:w="1368" w:type="dxa"/>
            <w:vMerge w:val="restart"/>
          </w:tcPr>
          <w:p w:rsidR="009D1B63" w:rsidRDefault="009D1B63" w:rsidP="00D14FCD">
            <w:r>
              <w:t>Team Leader,</w:t>
            </w:r>
          </w:p>
          <w:p w:rsidR="009D1B63" w:rsidRDefault="009D1B63" w:rsidP="00D14FCD">
            <w:r>
              <w:t>Marketing</w:t>
            </w:r>
          </w:p>
          <w:p w:rsidR="009D1B63" w:rsidRDefault="009D1B63" w:rsidP="00D14FCD">
            <w:r>
              <w:t>head</w:t>
            </w:r>
          </w:p>
          <w:p w:rsidR="009D1B63" w:rsidRDefault="009D1B63" w:rsidP="00D14FCD"/>
          <w:p w:rsidR="009D1B63" w:rsidRDefault="009D1B63" w:rsidP="00D14FCD"/>
          <w:p w:rsidR="009D1B63" w:rsidRDefault="009D1B63" w:rsidP="00D14FCD"/>
          <w:p w:rsidR="009D1B63" w:rsidRDefault="009D1B63" w:rsidP="00D14FCD"/>
          <w:p w:rsidR="009D1B63" w:rsidRDefault="009D1B63" w:rsidP="00D14FCD"/>
        </w:tc>
        <w:tc>
          <w:tcPr>
            <w:tcW w:w="1368" w:type="dxa"/>
          </w:tcPr>
          <w:p w:rsidR="009D1B63" w:rsidRDefault="009D1B63" w:rsidP="00D14FCD">
            <w:r>
              <w:t>login</w:t>
            </w:r>
          </w:p>
        </w:tc>
        <w:tc>
          <w:tcPr>
            <w:tcW w:w="1368" w:type="dxa"/>
          </w:tcPr>
          <w:p w:rsidR="009D1B63" w:rsidRDefault="009D1B63" w:rsidP="00D14FCD">
            <w:r>
              <w:t>_</w:t>
            </w:r>
          </w:p>
        </w:tc>
        <w:tc>
          <w:tcPr>
            <w:tcW w:w="1368" w:type="dxa"/>
          </w:tcPr>
          <w:p w:rsidR="009D1B63" w:rsidRDefault="009D1B63" w:rsidP="00D14FCD">
            <w:r>
              <w:t>6hr</w:t>
            </w:r>
          </w:p>
        </w:tc>
        <w:tc>
          <w:tcPr>
            <w:tcW w:w="1368" w:type="dxa"/>
          </w:tcPr>
          <w:p w:rsidR="009D1B63" w:rsidRDefault="009D1B63" w:rsidP="00D14FCD">
            <w:r>
              <w:t>10/4/19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10/4/19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_</w:t>
            </w:r>
          </w:p>
        </w:tc>
      </w:tr>
      <w:tr w:rsidR="009D1B63" w:rsidTr="00D14FCD">
        <w:trPr>
          <w:trHeight w:val="1385"/>
        </w:trPr>
        <w:tc>
          <w:tcPr>
            <w:tcW w:w="1368" w:type="dxa"/>
            <w:vMerge/>
          </w:tcPr>
          <w:p w:rsidR="009D1B63" w:rsidRDefault="009D1B63" w:rsidP="00D14FCD"/>
        </w:tc>
        <w:tc>
          <w:tcPr>
            <w:tcW w:w="1368" w:type="dxa"/>
          </w:tcPr>
          <w:p w:rsidR="009D1B63" w:rsidRDefault="009D1B63" w:rsidP="00D14FCD">
            <w:r>
              <w:t>Home page</w:t>
            </w:r>
          </w:p>
        </w:tc>
        <w:tc>
          <w:tcPr>
            <w:tcW w:w="1368" w:type="dxa"/>
          </w:tcPr>
          <w:p w:rsidR="009D1B63" w:rsidRDefault="009D1B63" w:rsidP="00D14FCD">
            <w:r>
              <w:t>-</w:t>
            </w:r>
          </w:p>
        </w:tc>
        <w:tc>
          <w:tcPr>
            <w:tcW w:w="1368" w:type="dxa"/>
          </w:tcPr>
          <w:p w:rsidR="009D1B63" w:rsidRDefault="009D1B63" w:rsidP="00D14FCD">
            <w:r>
              <w:t>3hr</w:t>
            </w:r>
          </w:p>
        </w:tc>
        <w:tc>
          <w:tcPr>
            <w:tcW w:w="1368" w:type="dxa"/>
          </w:tcPr>
          <w:p w:rsidR="009D1B63" w:rsidRDefault="009D1B63" w:rsidP="00D14FCD">
            <w:r>
              <w:t>11/4/19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11/4/19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_</w:t>
            </w:r>
          </w:p>
        </w:tc>
      </w:tr>
      <w:tr w:rsidR="009D1B63" w:rsidTr="00D14FCD">
        <w:tc>
          <w:tcPr>
            <w:tcW w:w="1368" w:type="dxa"/>
            <w:vMerge/>
          </w:tcPr>
          <w:p w:rsidR="009D1B63" w:rsidRDefault="009D1B63" w:rsidP="00D14FCD"/>
        </w:tc>
        <w:tc>
          <w:tcPr>
            <w:tcW w:w="1368" w:type="dxa"/>
          </w:tcPr>
          <w:p w:rsidR="009D1B63" w:rsidRDefault="009D1B63" w:rsidP="00D14FCD">
            <w:r>
              <w:t>Android</w:t>
            </w:r>
          </w:p>
          <w:p w:rsidR="009D1B63" w:rsidRDefault="009D1B63" w:rsidP="00D14FCD">
            <w:r>
              <w:t xml:space="preserve">Register employee </w:t>
            </w:r>
          </w:p>
        </w:tc>
        <w:tc>
          <w:tcPr>
            <w:tcW w:w="1368" w:type="dxa"/>
          </w:tcPr>
          <w:p w:rsidR="009D1B63" w:rsidRDefault="009D1B63" w:rsidP="00D14FCD">
            <w:r>
              <w:t>_</w:t>
            </w:r>
          </w:p>
        </w:tc>
        <w:tc>
          <w:tcPr>
            <w:tcW w:w="1368" w:type="dxa"/>
          </w:tcPr>
          <w:p w:rsidR="009D1B63" w:rsidRDefault="009D1B63" w:rsidP="00D14FCD">
            <w:r>
              <w:t>7hr</w:t>
            </w:r>
          </w:p>
        </w:tc>
        <w:tc>
          <w:tcPr>
            <w:tcW w:w="1368" w:type="dxa"/>
          </w:tcPr>
          <w:p w:rsidR="009D1B63" w:rsidRDefault="009D1B63" w:rsidP="00D14FCD">
            <w:r>
              <w:t>13/4/19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14/4/19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Due to some errors</w:t>
            </w:r>
          </w:p>
        </w:tc>
      </w:tr>
      <w:tr w:rsidR="009D1B63" w:rsidTr="00D14FCD">
        <w:tc>
          <w:tcPr>
            <w:tcW w:w="1368" w:type="dxa"/>
            <w:vMerge/>
          </w:tcPr>
          <w:p w:rsidR="009D1B63" w:rsidRDefault="009D1B63" w:rsidP="00D14FCD"/>
        </w:tc>
        <w:tc>
          <w:tcPr>
            <w:tcW w:w="1368" w:type="dxa"/>
          </w:tcPr>
          <w:p w:rsidR="009D1B63" w:rsidRDefault="009D1B63" w:rsidP="00D14FCD">
            <w:r>
              <w:t>Android</w:t>
            </w:r>
          </w:p>
          <w:p w:rsidR="009D1B63" w:rsidRDefault="009D1B63" w:rsidP="00D14FCD">
            <w:r>
              <w:t>View Register employee</w:t>
            </w:r>
          </w:p>
        </w:tc>
        <w:tc>
          <w:tcPr>
            <w:tcW w:w="1368" w:type="dxa"/>
          </w:tcPr>
          <w:p w:rsidR="009D1B63" w:rsidRDefault="009D1B63" w:rsidP="00D14FCD">
            <w:r>
              <w:t>_</w:t>
            </w:r>
          </w:p>
        </w:tc>
        <w:tc>
          <w:tcPr>
            <w:tcW w:w="1368" w:type="dxa"/>
          </w:tcPr>
          <w:p w:rsidR="009D1B63" w:rsidRDefault="009D1B63" w:rsidP="00D14FCD">
            <w:r>
              <w:t>5hr</w:t>
            </w:r>
          </w:p>
        </w:tc>
        <w:tc>
          <w:tcPr>
            <w:tcW w:w="1368" w:type="dxa"/>
          </w:tcPr>
          <w:p w:rsidR="009D1B63" w:rsidRDefault="009D1B63" w:rsidP="00D14FCD">
            <w:r>
              <w:t>15/4/19</w:t>
            </w:r>
          </w:p>
        </w:tc>
        <w:tc>
          <w:tcPr>
            <w:tcW w:w="1368" w:type="dxa"/>
          </w:tcPr>
          <w:p w:rsidR="009D1B63" w:rsidRDefault="009D1B63" w:rsidP="00D14FCD">
            <w:r>
              <w:t>15/4/19</w:t>
            </w:r>
          </w:p>
        </w:tc>
        <w:tc>
          <w:tcPr>
            <w:tcW w:w="1368" w:type="dxa"/>
          </w:tcPr>
          <w:p w:rsidR="009D1B63" w:rsidRDefault="009D1B63" w:rsidP="00D14FCD"/>
        </w:tc>
      </w:tr>
    </w:tbl>
    <w:p w:rsidR="009D1B63" w:rsidRDefault="009D1B63" w:rsidP="009D1B63"/>
    <w:p w:rsidR="005C3A98" w:rsidRDefault="005C3A98"/>
    <w:sectPr w:rsidR="005C3A98" w:rsidSect="00D9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B63"/>
    <w:rsid w:val="005C3A98"/>
    <w:rsid w:val="009D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6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REENA</cp:lastModifiedBy>
  <cp:revision>1</cp:revision>
  <dcterms:created xsi:type="dcterms:W3CDTF">2019-04-21T13:58:00Z</dcterms:created>
  <dcterms:modified xsi:type="dcterms:W3CDTF">2019-04-21T14:01:00Z</dcterms:modified>
</cp:coreProperties>
</file>