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857411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  <w:bookmarkStart w:id="0" w:name="_GoBack"/>
            <w:bookmarkEnd w:id="0"/>
          </w:p>
        </w:tc>
        <w:tc>
          <w:tcPr>
            <w:tcW w:w="2435" w:type="dxa"/>
          </w:tcPr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</w:p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  <w:r w:rsidRPr="00934010">
              <w:rPr>
                <w:rFonts w:ascii="Times New Roman" w:hAnsi="Times New Roman" w:cs="Times New Roman"/>
              </w:rPr>
              <w:t xml:space="preserve">DB design </w:t>
            </w:r>
          </w:p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</w:t>
            </w:r>
          </w:p>
          <w:p w:rsidR="00934010" w:rsidRPr="00934010" w:rsidRDefault="00934010" w:rsidP="009340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Login(design &amp; coding)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5hrs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8/3/19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934010" w:rsidP="00110AC4">
            <w:r>
              <w:t>H</w:t>
            </w:r>
            <w:r w:rsidR="001E4794">
              <w:t>ome page, add TL,MH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1E4794" w:rsidP="00934010">
            <w:pPr>
              <w:jc w:val="center"/>
            </w:pPr>
            <w:r>
              <w:t>3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1E4794" w:rsidP="00934010">
            <w:pPr>
              <w:jc w:val="center"/>
            </w:pPr>
            <w:r>
              <w:t>13</w:t>
            </w:r>
            <w:r w:rsidR="00934010"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1E4794" w:rsidP="00934010">
            <w:pPr>
              <w:jc w:val="center"/>
            </w:pPr>
            <w:r>
              <w:t>13</w:t>
            </w:r>
            <w:r w:rsidR="00934010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1E4794" w:rsidP="00110AC4">
            <w:r>
              <w:t>View TL,MH details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1E4794" w:rsidP="00934010">
            <w:pPr>
              <w:jc w:val="center"/>
            </w:pPr>
            <w:r>
              <w:t>2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1E4794" w:rsidP="00934010">
            <w:pPr>
              <w:jc w:val="center"/>
            </w:pPr>
            <w:r>
              <w:t>14</w:t>
            </w:r>
            <w:r w:rsidR="00934010"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1E4794" w:rsidP="00934010">
            <w:pPr>
              <w:jc w:val="center"/>
            </w:pPr>
            <w:r>
              <w:t>14</w:t>
            </w:r>
            <w:r w:rsidR="00934010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1E4794" w:rsidP="00110AC4">
            <w:r>
              <w:t>Assign work, view work details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1E4794" w:rsidP="00934010">
            <w:pPr>
              <w:jc w:val="center"/>
            </w:pPr>
            <w:r>
              <w:t>6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1E4794" w:rsidP="00857411">
            <w:pPr>
              <w:jc w:val="center"/>
            </w:pPr>
            <w:r>
              <w:t>15</w:t>
            </w:r>
            <w:r w:rsidR="00857411">
              <w:t>/3/19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1E4794" w:rsidP="00857411">
            <w:pPr>
              <w:jc w:val="center"/>
            </w:pPr>
            <w:r>
              <w:t>16</w:t>
            </w:r>
            <w:r w:rsidR="00857411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110AC4">
            <w:r>
              <w:t>Due to some errors</w:t>
            </w:r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1E4794" w:rsidP="00110AC4">
            <w:r>
              <w:t xml:space="preserve">Report view, attendance </w:t>
            </w:r>
          </w:p>
          <w:p w:rsidR="001E4794" w:rsidRDefault="001E4794" w:rsidP="00110AC4">
            <w:r>
              <w:t>view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1E4794" w:rsidP="00857411">
            <w:pPr>
              <w:jc w:val="center"/>
            </w:pPr>
            <w:r>
              <w:t>6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19/3/19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1E4794" w:rsidP="00857411">
            <w:pPr>
              <w:jc w:val="center"/>
            </w:pPr>
            <w:r>
              <w:t>19</w:t>
            </w:r>
            <w:r w:rsidR="00857411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  <w:tr w:rsidR="00934010" w:rsidTr="00857411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1E4794" w:rsidRDefault="001E4794" w:rsidP="00110AC4">
            <w:r>
              <w:t>template</w:t>
            </w:r>
          </w:p>
        </w:tc>
        <w:tc>
          <w:tcPr>
            <w:tcW w:w="1576" w:type="dxa"/>
          </w:tcPr>
          <w:p w:rsidR="001E4794" w:rsidRDefault="001E4794" w:rsidP="00857411">
            <w:pPr>
              <w:jc w:val="center"/>
            </w:pPr>
          </w:p>
          <w:p w:rsidR="00857411" w:rsidRDefault="001E4794" w:rsidP="00857411">
            <w:pPr>
              <w:jc w:val="center"/>
            </w:pPr>
            <w:r>
              <w:t>pending</w:t>
            </w:r>
          </w:p>
        </w:tc>
        <w:tc>
          <w:tcPr>
            <w:tcW w:w="1485" w:type="dxa"/>
          </w:tcPr>
          <w:p w:rsidR="00857411" w:rsidRDefault="00857411" w:rsidP="00857411">
            <w:pPr>
              <w:jc w:val="center"/>
            </w:pPr>
          </w:p>
          <w:p w:rsidR="001E4794" w:rsidRDefault="001243C5" w:rsidP="00857411">
            <w:pPr>
              <w:jc w:val="center"/>
            </w:pPr>
            <w:r>
              <w:t>8hrs</w:t>
            </w:r>
          </w:p>
        </w:tc>
        <w:tc>
          <w:tcPr>
            <w:tcW w:w="1485" w:type="dxa"/>
          </w:tcPr>
          <w:p w:rsidR="00857411" w:rsidRDefault="00857411" w:rsidP="00857411">
            <w:pPr>
              <w:jc w:val="center"/>
            </w:pPr>
          </w:p>
          <w:p w:rsidR="001E4794" w:rsidRDefault="00805DE1" w:rsidP="00857411">
            <w:pPr>
              <w:jc w:val="center"/>
            </w:pPr>
            <w:r>
              <w:t>_</w:t>
            </w:r>
          </w:p>
        </w:tc>
        <w:tc>
          <w:tcPr>
            <w:tcW w:w="1664" w:type="dxa"/>
          </w:tcPr>
          <w:p w:rsidR="00857411" w:rsidRDefault="00857411" w:rsidP="00857411">
            <w:pPr>
              <w:jc w:val="center"/>
            </w:pPr>
          </w:p>
          <w:p w:rsidR="00805DE1" w:rsidRDefault="00805DE1" w:rsidP="00857411">
            <w:pPr>
              <w:jc w:val="center"/>
            </w:pPr>
            <w:r>
              <w:t>_</w:t>
            </w:r>
          </w:p>
        </w:tc>
        <w:tc>
          <w:tcPr>
            <w:tcW w:w="1530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805DE1" w:rsidRDefault="00110AC4" w:rsidP="00110AC4">
      <w:pPr>
        <w:jc w:val="center"/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</w:pPr>
      <w:r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 xml:space="preserve">Sprint for </w:t>
      </w:r>
      <w:r w:rsidR="006A1EFF"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>Third Eye</w:t>
      </w:r>
    </w:p>
    <w:sectPr w:rsidR="007751FD" w:rsidRPr="00805DE1" w:rsidSect="00D9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9A0" w:rsidRDefault="001839A0" w:rsidP="00110AC4">
      <w:pPr>
        <w:spacing w:after="0" w:line="240" w:lineRule="auto"/>
      </w:pPr>
      <w:r>
        <w:separator/>
      </w:r>
    </w:p>
  </w:endnote>
  <w:endnote w:type="continuationSeparator" w:id="1">
    <w:p w:rsidR="001839A0" w:rsidRDefault="001839A0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9A0" w:rsidRDefault="001839A0" w:rsidP="00110AC4">
      <w:pPr>
        <w:spacing w:after="0" w:line="240" w:lineRule="auto"/>
      </w:pPr>
      <w:r>
        <w:separator/>
      </w:r>
    </w:p>
  </w:footnote>
  <w:footnote w:type="continuationSeparator" w:id="1">
    <w:p w:rsidR="001839A0" w:rsidRDefault="001839A0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AC4"/>
    <w:rsid w:val="00110AC4"/>
    <w:rsid w:val="001243C5"/>
    <w:rsid w:val="0012692B"/>
    <w:rsid w:val="00160D91"/>
    <w:rsid w:val="001839A0"/>
    <w:rsid w:val="001E4794"/>
    <w:rsid w:val="006A1EFF"/>
    <w:rsid w:val="006B5829"/>
    <w:rsid w:val="007751FD"/>
    <w:rsid w:val="007A0931"/>
    <w:rsid w:val="00805DE1"/>
    <w:rsid w:val="00857411"/>
    <w:rsid w:val="00934010"/>
    <w:rsid w:val="00A95060"/>
    <w:rsid w:val="00D93B1C"/>
    <w:rsid w:val="00E6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REENA</cp:lastModifiedBy>
  <cp:revision>4</cp:revision>
  <dcterms:created xsi:type="dcterms:W3CDTF">2019-04-08T14:51:00Z</dcterms:created>
  <dcterms:modified xsi:type="dcterms:W3CDTF">2019-04-09T04:31:00Z</dcterms:modified>
</cp:coreProperties>
</file>