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7EDC" w:rsidRPr="00E51570" w:rsidRDefault="00F67EDC" w:rsidP="005C5B3E">
      <w:pPr>
        <w:pStyle w:val="EMPLOYER"/>
        <w:adjustRightInd w:val="0"/>
        <w:snapToGrid w:val="0"/>
        <w:rPr>
          <w:sz w:val="30"/>
          <w:szCs w:val="30"/>
        </w:rPr>
      </w:pPr>
      <w:r w:rsidRPr="00E51570">
        <w:rPr>
          <w:sz w:val="30"/>
          <w:szCs w:val="30"/>
        </w:rPr>
        <w:t>Shigeru McPherson</w:t>
      </w:r>
    </w:p>
    <w:p w:rsidR="00F67EDC" w:rsidRPr="00217C35" w:rsidRDefault="00F67EDC" w:rsidP="005C5B3E">
      <w:pPr>
        <w:pStyle w:val="EMPLOYER"/>
        <w:adjustRightInd w:val="0"/>
        <w:snapToGrid w:val="0"/>
      </w:pPr>
      <w:r w:rsidRPr="00217C35">
        <w:t>Digital Designer / Art Directo</w:t>
      </w:r>
      <w:r w:rsidRPr="00E6561E">
        <w:t>r</w:t>
      </w:r>
      <w:r w:rsidR="00942578">
        <w:t xml:space="preserve"> / Front-End Developer</w:t>
      </w:r>
    </w:p>
    <w:p w:rsidR="007036BB" w:rsidRDefault="007036BB" w:rsidP="005C5B3E">
      <w:pPr>
        <w:pStyle w:val="BODY"/>
        <w:adjustRightInd w:val="0"/>
        <w:snapToGrid w:val="0"/>
      </w:pP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212.464.7989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shigimcp@yahoo.com</w:t>
      </w:r>
    </w:p>
    <w:p w:rsidR="005C5B3E" w:rsidRDefault="005C5B3E" w:rsidP="005C5B3E">
      <w:pPr>
        <w:pStyle w:val="BODY"/>
        <w:adjustRightInd w:val="0"/>
        <w:snapToGrid w:val="0"/>
      </w:pPr>
    </w:p>
    <w:p w:rsidR="00942578" w:rsidRDefault="00942578" w:rsidP="005C5B3E">
      <w:pPr>
        <w:pStyle w:val="BODY"/>
        <w:adjustRightInd w:val="0"/>
        <w:snapToGrid w:val="0"/>
      </w:pPr>
      <w:r>
        <w:t>http://www.shigimcp.com</w:t>
      </w:r>
    </w:p>
    <w:p w:rsidR="00942578" w:rsidRDefault="00942578" w:rsidP="005C5B3E">
      <w:pPr>
        <w:pStyle w:val="BODY"/>
        <w:adjustRightInd w:val="0"/>
        <w:snapToGrid w:val="0"/>
      </w:pPr>
      <w:r>
        <w:t>https://www.shigimcp.com/shigimcp2020-react</w:t>
      </w:r>
    </w:p>
    <w:p w:rsidR="00F67EDC" w:rsidRPr="00217C35" w:rsidRDefault="00942578" w:rsidP="005C5B3E">
      <w:pPr>
        <w:pStyle w:val="BODY"/>
        <w:adjustRightInd w:val="0"/>
        <w:snapToGrid w:val="0"/>
      </w:pPr>
      <w:r>
        <w:t>LinkedIn Profile: https://www.linkedin.com/in/shigeru-mcpherson-8a19a44</w:t>
      </w:r>
    </w:p>
    <w:p w:rsidR="00942578" w:rsidRDefault="00942578" w:rsidP="005C5B3E">
      <w:pPr>
        <w:pStyle w:val="BODY"/>
        <w:adjustRightInd w:val="0"/>
        <w:snapToGrid w:val="0"/>
      </w:pPr>
    </w:p>
    <w:p w:rsidR="00D62537" w:rsidRDefault="00D62537" w:rsidP="00D62537">
      <w:pPr>
        <w:pStyle w:val="BODY"/>
        <w:adjustRightInd w:val="0"/>
        <w:snapToGrid w:val="0"/>
      </w:pPr>
      <w:r>
        <w:t>A quick summary:</w:t>
      </w:r>
    </w:p>
    <w:p w:rsidR="00D62537" w:rsidRDefault="00D62537" w:rsidP="00D62537">
      <w:pPr>
        <w:pStyle w:val="BODY"/>
        <w:adjustRightInd w:val="0"/>
        <w:snapToGrid w:val="0"/>
      </w:pPr>
      <w:r>
        <w:t>- I am an accomplished, energetic and goal-driven with over 25 years' of experience in the fast-paced environments of entertainment, fashion, beauty, pharmaceutical and B2B fields.</w:t>
      </w:r>
    </w:p>
    <w:p w:rsidR="00D62537" w:rsidRDefault="00D62537" w:rsidP="00D62537">
      <w:pPr>
        <w:pStyle w:val="BODY"/>
        <w:adjustRightInd w:val="0"/>
        <w:snapToGrid w:val="0"/>
      </w:pPr>
      <w:r>
        <w:t>- I possess the technical skills in digital design, high-end retouching and typography that allow for scalability across all media.</w:t>
      </w:r>
    </w:p>
    <w:p w:rsidR="00D62537" w:rsidRDefault="00D62537" w:rsidP="00D62537">
      <w:pPr>
        <w:pStyle w:val="BODY"/>
        <w:adjustRightInd w:val="0"/>
        <w:snapToGrid w:val="0"/>
      </w:pPr>
      <w:r>
        <w:t xml:space="preserve">- A clear communicator and active team player, I am highly effective at collaborating with artistic, project, production leadership to oversee projects from concept to final delivery according to budget and schedule goals. </w:t>
      </w:r>
    </w:p>
    <w:p w:rsidR="00F67EDC" w:rsidRPr="00217C35" w:rsidRDefault="00D62537" w:rsidP="00D62537">
      <w:pPr>
        <w:pStyle w:val="BODY"/>
        <w:adjustRightInd w:val="0"/>
        <w:snapToGrid w:val="0"/>
      </w:pPr>
      <w:r>
        <w:t>- I possess the strong organizational and multitasking skills that allow me to work with minimal supervision if needed.</w:t>
      </w:r>
    </w:p>
    <w:p w:rsidR="00F67EDC" w:rsidRDefault="00F67EDC" w:rsidP="005C5B3E">
      <w:pPr>
        <w:pStyle w:val="BODY"/>
        <w:adjustRightInd w:val="0"/>
        <w:snapToGrid w:val="0"/>
      </w:pPr>
    </w:p>
    <w:p w:rsidR="00D62537" w:rsidRPr="00D62537" w:rsidRDefault="00D62537" w:rsidP="00D62537">
      <w:pPr>
        <w:pStyle w:val="EMPLOYER"/>
      </w:pPr>
    </w:p>
    <w:p w:rsidR="00A73610" w:rsidRPr="00217C35" w:rsidRDefault="00A73610" w:rsidP="00A73610">
      <w:pPr>
        <w:pStyle w:val="EMPLOYER"/>
        <w:adjustRightInd w:val="0"/>
        <w:snapToGrid w:val="0"/>
      </w:pPr>
      <w:r>
        <w:t xml:space="preserve">Ichiban </w:t>
      </w:r>
      <w:proofErr w:type="spellStart"/>
      <w:r>
        <w:t>Yofuku</w:t>
      </w:r>
      <w:proofErr w:type="spellEnd"/>
    </w:p>
    <w:p w:rsidR="00A73610" w:rsidRPr="00217C35" w:rsidRDefault="00A73610" w:rsidP="00A73610">
      <w:pPr>
        <w:pStyle w:val="BODY"/>
        <w:adjustRightInd w:val="0"/>
        <w:snapToGrid w:val="0"/>
      </w:pPr>
      <w:r w:rsidRPr="00217C35">
        <w:t>Digital Designer / Front-End Developer</w:t>
      </w:r>
    </w:p>
    <w:p w:rsidR="00A73610" w:rsidRPr="00217C35" w:rsidRDefault="00A73610" w:rsidP="00A73610">
      <w:pPr>
        <w:pStyle w:val="BODY"/>
        <w:adjustRightInd w:val="0"/>
        <w:snapToGrid w:val="0"/>
      </w:pPr>
      <w:r>
        <w:t>02.19</w:t>
      </w:r>
      <w:r w:rsidRPr="00217C35">
        <w:t xml:space="preserve"> - </w:t>
      </w:r>
      <w:r>
        <w:t>11</w:t>
      </w:r>
      <w:r w:rsidRPr="00217C35">
        <w:t>.19</w:t>
      </w:r>
    </w:p>
    <w:p w:rsidR="00A73610" w:rsidRPr="00217C35" w:rsidRDefault="00A73610" w:rsidP="00A73610">
      <w:pPr>
        <w:pStyle w:val="BODY"/>
        <w:adjustRightInd w:val="0"/>
        <w:snapToGrid w:val="0"/>
      </w:pPr>
      <w:r w:rsidRPr="00217C35">
        <w:t>- ecommerce website design and development (in-progress)</w:t>
      </w:r>
    </w:p>
    <w:p w:rsidR="00A73610" w:rsidRPr="00217C35" w:rsidRDefault="00A73610" w:rsidP="00A73610">
      <w:pPr>
        <w:pStyle w:val="BODY"/>
        <w:adjustRightInd w:val="0"/>
        <w:snapToGrid w:val="0"/>
      </w:pPr>
      <w:r w:rsidRPr="00217C35">
        <w:t>- languages:</w:t>
      </w:r>
      <w:r>
        <w:t xml:space="preserve"> </w:t>
      </w:r>
      <w:r w:rsidRPr="00217C35">
        <w:t xml:space="preserve">HTML5, </w:t>
      </w:r>
      <w:proofErr w:type="spellStart"/>
      <w:r w:rsidRPr="00217C35">
        <w:t>Javascript</w:t>
      </w:r>
      <w:proofErr w:type="spellEnd"/>
      <w:r w:rsidRPr="00217C35">
        <w:t>/</w:t>
      </w:r>
      <w:proofErr w:type="spellStart"/>
      <w:r w:rsidRPr="00217C35">
        <w:t>JQuery</w:t>
      </w:r>
      <w:proofErr w:type="spellEnd"/>
      <w:r w:rsidRPr="00217C35">
        <w:t>, GSAP, CSS3</w:t>
      </w:r>
    </w:p>
    <w:p w:rsidR="00A73610" w:rsidRPr="00217C35" w:rsidRDefault="00A73610" w:rsidP="00A73610">
      <w:pPr>
        <w:pStyle w:val="BODY"/>
        <w:adjustRightInd w:val="0"/>
        <w:snapToGrid w:val="0"/>
      </w:pPr>
    </w:p>
    <w:p w:rsidR="00A73610" w:rsidRPr="00217C35" w:rsidRDefault="00A73610" w:rsidP="00A73610">
      <w:pPr>
        <w:pStyle w:val="EMPLOYER"/>
        <w:adjustRightInd w:val="0"/>
        <w:snapToGrid w:val="0"/>
      </w:pPr>
      <w:proofErr w:type="spellStart"/>
      <w:r w:rsidRPr="00217C35">
        <w:t>MiMi</w:t>
      </w:r>
      <w:proofErr w:type="spellEnd"/>
    </w:p>
    <w:p w:rsidR="00A73610" w:rsidRPr="00217C35" w:rsidRDefault="00A73610" w:rsidP="00A73610">
      <w:pPr>
        <w:pStyle w:val="BODY"/>
        <w:adjustRightInd w:val="0"/>
        <w:snapToGrid w:val="0"/>
      </w:pPr>
      <w:r w:rsidRPr="00217C35">
        <w:t>Digital Designer / Front-End Developer</w:t>
      </w:r>
    </w:p>
    <w:p w:rsidR="00A73610" w:rsidRPr="00217C35" w:rsidRDefault="00A73610" w:rsidP="00A73610">
      <w:pPr>
        <w:pStyle w:val="BODY"/>
        <w:adjustRightInd w:val="0"/>
        <w:snapToGrid w:val="0"/>
      </w:pPr>
      <w:r w:rsidRPr="00217C35">
        <w:t>10.18 - 04.19</w:t>
      </w:r>
    </w:p>
    <w:p w:rsidR="00A73610" w:rsidRPr="00217C35" w:rsidRDefault="00A73610" w:rsidP="00A73610">
      <w:pPr>
        <w:pStyle w:val="BODY"/>
        <w:adjustRightInd w:val="0"/>
        <w:snapToGrid w:val="0"/>
      </w:pPr>
      <w:r w:rsidRPr="00217C35">
        <w:t>- logo / brand ideation and design</w:t>
      </w:r>
    </w:p>
    <w:p w:rsidR="00A73610" w:rsidRPr="00217C35" w:rsidRDefault="00A73610" w:rsidP="00A73610">
      <w:pPr>
        <w:pStyle w:val="BODY"/>
        <w:adjustRightInd w:val="0"/>
        <w:snapToGrid w:val="0"/>
      </w:pPr>
      <w:r w:rsidRPr="00217C35">
        <w:t>- ecommerce website design and development (in-progress)</w:t>
      </w:r>
    </w:p>
    <w:p w:rsidR="00A73610" w:rsidRPr="00217C35" w:rsidRDefault="00A73610" w:rsidP="00A73610">
      <w:pPr>
        <w:pStyle w:val="BODY"/>
        <w:adjustRightInd w:val="0"/>
        <w:snapToGrid w:val="0"/>
      </w:pPr>
      <w:r w:rsidRPr="00217C35">
        <w:t>- languages:</w:t>
      </w:r>
      <w:r>
        <w:t xml:space="preserve"> </w:t>
      </w:r>
      <w:r w:rsidRPr="00217C35">
        <w:t xml:space="preserve">HTML5, </w:t>
      </w:r>
      <w:proofErr w:type="spellStart"/>
      <w:r w:rsidRPr="00217C35">
        <w:t>Javascript</w:t>
      </w:r>
      <w:proofErr w:type="spellEnd"/>
      <w:r w:rsidRPr="00217C35">
        <w:t>/</w:t>
      </w:r>
      <w:proofErr w:type="spellStart"/>
      <w:r w:rsidRPr="00217C35">
        <w:t>JQuery</w:t>
      </w:r>
      <w:proofErr w:type="spellEnd"/>
      <w:r w:rsidRPr="00217C35">
        <w:t>, GSAP, CSS3</w:t>
      </w:r>
    </w:p>
    <w:p w:rsidR="00A73610" w:rsidRPr="00217C35" w:rsidRDefault="00A73610" w:rsidP="00A73610">
      <w:pPr>
        <w:pStyle w:val="BODY"/>
        <w:adjustRightInd w:val="0"/>
        <w:snapToGrid w:val="0"/>
      </w:pPr>
    </w:p>
    <w:p w:rsidR="00F67EDC" w:rsidRPr="00217C35" w:rsidRDefault="00F67EDC" w:rsidP="005C5B3E">
      <w:pPr>
        <w:pStyle w:val="EMPLOYER"/>
        <w:adjustRightInd w:val="0"/>
        <w:snapToGrid w:val="0"/>
      </w:pPr>
      <w:r w:rsidRPr="00217C35">
        <w:t>Elizabeth Arden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Freelance Digital Designer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07.12 – 10.17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website, banner and email design &amp; development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Facebook page design &amp; development using Buddy Media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 xml:space="preserve">- web app design &amp; development (HTML5, CSS3, </w:t>
      </w:r>
      <w:proofErr w:type="spellStart"/>
      <w:r w:rsidRPr="00217C35">
        <w:t>Javascript</w:t>
      </w:r>
      <w:proofErr w:type="spellEnd"/>
      <w:r w:rsidRPr="00217C35">
        <w:t>)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animation &amp; video editing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 xml:space="preserve">- languages: HTML5, </w:t>
      </w:r>
      <w:proofErr w:type="spellStart"/>
      <w:r w:rsidRPr="00217C35">
        <w:t>Javascript</w:t>
      </w:r>
      <w:proofErr w:type="spellEnd"/>
      <w:r w:rsidRPr="00217C35">
        <w:t>/</w:t>
      </w:r>
      <w:proofErr w:type="spellStart"/>
      <w:r w:rsidRPr="00217C35">
        <w:t>JQuery</w:t>
      </w:r>
      <w:proofErr w:type="spellEnd"/>
      <w:r w:rsidRPr="00217C35">
        <w:t>, GSAP, CSS3, AS3</w:t>
      </w:r>
    </w:p>
    <w:p w:rsidR="00F67EDC" w:rsidRPr="00217C35" w:rsidRDefault="00F67EDC" w:rsidP="005C5B3E">
      <w:pPr>
        <w:pStyle w:val="BODY"/>
        <w:adjustRightInd w:val="0"/>
        <w:snapToGrid w:val="0"/>
      </w:pPr>
    </w:p>
    <w:p w:rsidR="00F67EDC" w:rsidRPr="00217C35" w:rsidRDefault="00F67EDC" w:rsidP="005C5B3E">
      <w:pPr>
        <w:pStyle w:val="EMPLOYER"/>
        <w:adjustRightInd w:val="0"/>
        <w:snapToGrid w:val="0"/>
      </w:pPr>
      <w:r w:rsidRPr="00217C35">
        <w:t>Armani Exchange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Freelance Digital Designer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12.10 – 07.12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microsite design &amp; development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banner and email design &amp; development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mobile site design &amp; development from concept to completion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 xml:space="preserve">- languages: HTML5, </w:t>
      </w:r>
      <w:proofErr w:type="spellStart"/>
      <w:r w:rsidRPr="00217C35">
        <w:t>Javascript</w:t>
      </w:r>
      <w:proofErr w:type="spellEnd"/>
      <w:r w:rsidRPr="00217C35">
        <w:t>/</w:t>
      </w:r>
      <w:proofErr w:type="spellStart"/>
      <w:r w:rsidRPr="00217C35">
        <w:t>JQuery</w:t>
      </w:r>
      <w:proofErr w:type="spellEnd"/>
      <w:r w:rsidRPr="00217C35">
        <w:t>, GSAP, CSS3, AS3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distinction:</w:t>
      </w:r>
      <w:r w:rsidR="00BD20B3">
        <w:t xml:space="preserve"> </w:t>
      </w:r>
      <w:r w:rsidRPr="00217C35">
        <w:t xml:space="preserve">AOL/KBS Project Devil Competition Winner (in conjunction with </w:t>
      </w:r>
      <w:proofErr w:type="spellStart"/>
      <w:r w:rsidRPr="00217C35">
        <w:t>MediaKitchen</w:t>
      </w:r>
      <w:proofErr w:type="spellEnd"/>
      <w:r w:rsidRPr="00217C35">
        <w:t>)</w:t>
      </w:r>
    </w:p>
    <w:p w:rsidR="00F67EDC" w:rsidRPr="00217C35" w:rsidRDefault="00F67EDC" w:rsidP="005C5B3E">
      <w:pPr>
        <w:pStyle w:val="BODY"/>
        <w:adjustRightInd w:val="0"/>
        <w:snapToGrid w:val="0"/>
      </w:pPr>
    </w:p>
    <w:p w:rsidR="00F67EDC" w:rsidRPr="00217C35" w:rsidRDefault="00F67EDC" w:rsidP="005C5B3E">
      <w:pPr>
        <w:pStyle w:val="EMPLOYER"/>
        <w:adjustRightInd w:val="0"/>
        <w:snapToGrid w:val="0"/>
      </w:pPr>
      <w:r w:rsidRPr="00217C35">
        <w:t>Hearst Digital Media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Digital Designer / Front-End Developer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04.08 – 01.09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promo player &amp; evite design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 xml:space="preserve">- </w:t>
      </w:r>
      <w:proofErr w:type="spellStart"/>
      <w:r w:rsidRPr="00217C35">
        <w:t>actionscript</w:t>
      </w:r>
      <w:proofErr w:type="spellEnd"/>
      <w:r w:rsidRPr="00217C35">
        <w:t xml:space="preserve"> design &amp; development from concept to completion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in-house promotion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languages: AS2, AS3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 xml:space="preserve">- publications include: Seventeen, Cosmopolitan, </w:t>
      </w:r>
      <w:proofErr w:type="spellStart"/>
      <w:r w:rsidRPr="00217C35">
        <w:t>CosmoGirl</w:t>
      </w:r>
      <w:proofErr w:type="spellEnd"/>
      <w:r w:rsidRPr="00217C35">
        <w:t>, Town &amp; Country, Harper’s Bazaar</w:t>
      </w:r>
    </w:p>
    <w:p w:rsidR="00F67EDC" w:rsidRPr="00217C35" w:rsidRDefault="00F67EDC" w:rsidP="005C5B3E">
      <w:pPr>
        <w:pStyle w:val="BODY"/>
        <w:adjustRightInd w:val="0"/>
        <w:snapToGrid w:val="0"/>
      </w:pPr>
    </w:p>
    <w:p w:rsidR="00F67EDC" w:rsidRPr="00217C35" w:rsidRDefault="00F67EDC" w:rsidP="005C5B3E">
      <w:pPr>
        <w:pStyle w:val="EMPLOYER"/>
        <w:adjustRightInd w:val="0"/>
        <w:snapToGrid w:val="0"/>
      </w:pPr>
      <w:r w:rsidRPr="00217C35">
        <w:t>DDB Studio 8 (DDB Worldwide)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Multimedia Specialist (design &amp; development)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09.07 – 12.07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website design &amp; development from concept to completion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in-house promotion</w:t>
      </w:r>
    </w:p>
    <w:p w:rsidR="00BD20B3" w:rsidRDefault="00F67EDC" w:rsidP="005C5B3E">
      <w:pPr>
        <w:pStyle w:val="BODY"/>
        <w:adjustRightInd w:val="0"/>
        <w:snapToGrid w:val="0"/>
      </w:pPr>
      <w:r w:rsidRPr="00217C35">
        <w:t xml:space="preserve">- languages: AS2 </w:t>
      </w:r>
    </w:p>
    <w:p w:rsidR="00BD20B3" w:rsidRDefault="00BD20B3" w:rsidP="005C5B3E">
      <w:pPr>
        <w:pStyle w:val="BODY"/>
        <w:adjustRightInd w:val="0"/>
        <w:snapToGrid w:val="0"/>
      </w:pPr>
    </w:p>
    <w:p w:rsidR="00080D7B" w:rsidRDefault="00080D7B">
      <w:pPr>
        <w:rPr>
          <w:rFonts w:ascii="Arial" w:hAnsi="Arial" w:cs="Times New Roman (Body CS)"/>
          <w:b/>
          <w:bCs/>
          <w:spacing w:val="10"/>
          <w:sz w:val="20"/>
          <w:szCs w:val="20"/>
        </w:rPr>
      </w:pPr>
      <w:r>
        <w:br w:type="page"/>
      </w:r>
    </w:p>
    <w:p w:rsidR="00F67EDC" w:rsidRPr="00217C35" w:rsidRDefault="00F67EDC" w:rsidP="005C5B3E">
      <w:pPr>
        <w:pStyle w:val="EMPLOYER"/>
        <w:adjustRightInd w:val="0"/>
        <w:snapToGrid w:val="0"/>
      </w:pPr>
      <w:r w:rsidRPr="00217C35">
        <w:lastRenderedPageBreak/>
        <w:t xml:space="preserve">MRM Partners (McCann </w:t>
      </w:r>
      <w:proofErr w:type="spellStart"/>
      <w:r w:rsidRPr="00217C35">
        <w:t>Worldgroup</w:t>
      </w:r>
      <w:proofErr w:type="spellEnd"/>
      <w:r w:rsidRPr="00217C35">
        <w:t>)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Art Director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08.05 – 05.06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worked closely with the copywriter to generate creative ideas and executions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 xml:space="preserve">- very hands-on work including design and </w:t>
      </w:r>
      <w:proofErr w:type="spellStart"/>
      <w:r w:rsidRPr="00217C35">
        <w:t>actionscript</w:t>
      </w:r>
      <w:proofErr w:type="spellEnd"/>
      <w:r w:rsidRPr="00217C35">
        <w:t xml:space="preserve"> development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produced sketches and storyboards to communicate ideas to clients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ensured deadlines were met and worked effectively under pressure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worked in industry-standard editing suites to oversee the finished product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language: AS2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clients include: GM, Intel, Wendy’s</w:t>
      </w:r>
    </w:p>
    <w:p w:rsidR="00F67EDC" w:rsidRPr="00217C35" w:rsidRDefault="00F67EDC" w:rsidP="005C5B3E">
      <w:pPr>
        <w:pStyle w:val="BODY"/>
        <w:adjustRightInd w:val="0"/>
        <w:snapToGrid w:val="0"/>
      </w:pPr>
    </w:p>
    <w:p w:rsidR="00F67EDC" w:rsidRPr="00217C35" w:rsidRDefault="00F67EDC" w:rsidP="005C5B3E">
      <w:pPr>
        <w:pStyle w:val="EMPLOYER"/>
        <w:adjustRightInd w:val="0"/>
        <w:snapToGrid w:val="0"/>
      </w:pPr>
      <w:proofErr w:type="spellStart"/>
      <w:r w:rsidRPr="00217C35">
        <w:t>Heeb</w:t>
      </w:r>
      <w:proofErr w:type="spellEnd"/>
      <w:r w:rsidRPr="00217C35">
        <w:t xml:space="preserve"> Magazine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Designer / Design Director</w:t>
      </w:r>
    </w:p>
    <w:p w:rsidR="00496590" w:rsidRDefault="00F67EDC" w:rsidP="005C5B3E">
      <w:pPr>
        <w:pStyle w:val="BODY"/>
        <w:adjustRightInd w:val="0"/>
        <w:snapToGrid w:val="0"/>
      </w:pPr>
      <w:r w:rsidRPr="00217C35">
        <w:t>04.04 – 05.05</w:t>
      </w:r>
      <w:r w:rsidR="009D36EC">
        <w:t xml:space="preserve"> </w:t>
      </w:r>
    </w:p>
    <w:p w:rsidR="00F67EDC" w:rsidRPr="00217C35" w:rsidRDefault="009D36EC" w:rsidP="005C5B3E">
      <w:pPr>
        <w:pStyle w:val="BODY"/>
        <w:adjustRightInd w:val="0"/>
        <w:snapToGrid w:val="0"/>
      </w:pPr>
      <w:r>
        <w:t>(</w:t>
      </w:r>
      <w:r w:rsidR="00F67EDC" w:rsidRPr="00217C35">
        <w:t>issues: 06 – 08</w:t>
      </w:r>
      <w:r>
        <w:t>)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page design / layout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logo &amp; type treatment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retouching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pre-press prep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asset trafficking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 xml:space="preserve">- pages include: Battle of the </w:t>
      </w:r>
      <w:proofErr w:type="spellStart"/>
      <w:r w:rsidRPr="00217C35">
        <w:t>Schwartzes</w:t>
      </w:r>
      <w:proofErr w:type="spellEnd"/>
      <w:r w:rsidRPr="00217C35">
        <w:t>, Out from Under, photo features, fiction features, products, parody ads</w:t>
      </w:r>
    </w:p>
    <w:p w:rsidR="00F67EDC" w:rsidRPr="00217C35" w:rsidRDefault="00F67EDC" w:rsidP="005C5B3E">
      <w:pPr>
        <w:pStyle w:val="BODY"/>
        <w:adjustRightInd w:val="0"/>
        <w:snapToGrid w:val="0"/>
      </w:pPr>
    </w:p>
    <w:p w:rsidR="00F67EDC" w:rsidRPr="00217C35" w:rsidRDefault="00F67EDC" w:rsidP="005C5B3E">
      <w:pPr>
        <w:pStyle w:val="EMPLOYER"/>
        <w:adjustRightInd w:val="0"/>
        <w:snapToGrid w:val="0"/>
      </w:pPr>
      <w:r w:rsidRPr="00217C35">
        <w:t>Harper’s Bazaar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Designer</w:t>
      </w:r>
    </w:p>
    <w:p w:rsidR="00496590" w:rsidRDefault="00F67EDC" w:rsidP="005C5B3E">
      <w:pPr>
        <w:pStyle w:val="BODY"/>
        <w:adjustRightInd w:val="0"/>
        <w:snapToGrid w:val="0"/>
      </w:pPr>
      <w:r w:rsidRPr="00217C35">
        <w:t>11.01 – 08.03</w:t>
      </w:r>
      <w:r w:rsidR="009D36EC">
        <w:t xml:space="preserve"> </w:t>
      </w:r>
    </w:p>
    <w:p w:rsidR="00F67EDC" w:rsidRPr="00217C35" w:rsidRDefault="009D36EC" w:rsidP="005C5B3E">
      <w:pPr>
        <w:pStyle w:val="BODY"/>
        <w:adjustRightInd w:val="0"/>
        <w:snapToGrid w:val="0"/>
      </w:pPr>
      <w:bookmarkStart w:id="0" w:name="_GoBack"/>
      <w:bookmarkEnd w:id="0"/>
      <w:r>
        <w:t>(</w:t>
      </w:r>
      <w:r w:rsidR="00F67EDC" w:rsidRPr="00217C35">
        <w:t>issues: 02.02 – 11.03</w:t>
      </w:r>
      <w:r>
        <w:t>)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heavy logo and type treatment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heavy page layout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moderate (p)retouching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moderate pre-press preparation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light art trafficking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heavy scanning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pages include: Cover(s), Center of Book photo features, Letter from the Editor, What to Wear, parties, reviews, horoscopes and product pages</w:t>
      </w:r>
    </w:p>
    <w:p w:rsidR="00F67EDC" w:rsidRPr="00217C35" w:rsidRDefault="00F67EDC" w:rsidP="005C5B3E">
      <w:pPr>
        <w:pStyle w:val="BODY"/>
        <w:adjustRightInd w:val="0"/>
        <w:snapToGrid w:val="0"/>
      </w:pPr>
    </w:p>
    <w:p w:rsidR="00F67EDC" w:rsidRPr="00217C35" w:rsidRDefault="00F67EDC" w:rsidP="005C5B3E">
      <w:pPr>
        <w:pStyle w:val="EMPLOYER"/>
        <w:adjustRightInd w:val="0"/>
        <w:snapToGrid w:val="0"/>
      </w:pPr>
      <w:r w:rsidRPr="00217C35">
        <w:t>Luminant Worldwide Corporation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Art Director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11.99 – 11.00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website design and art direction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 xml:space="preserve">- moderate html and light </w:t>
      </w:r>
      <w:proofErr w:type="spellStart"/>
      <w:r w:rsidRPr="00217C35">
        <w:t>Javascript</w:t>
      </w:r>
      <w:proofErr w:type="spellEnd"/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moderate flash work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light 3d modeling &amp; rendering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 xml:space="preserve">- clients include: A&amp;E Television Networks, DeBeers, gazelle.com (formerly mylegs.com), M&amp;M/Mars, Maybelline, RJ Reynolds, </w:t>
      </w:r>
      <w:proofErr w:type="spellStart"/>
      <w:r w:rsidRPr="00217C35">
        <w:t>Starband</w:t>
      </w:r>
      <w:proofErr w:type="spellEnd"/>
    </w:p>
    <w:p w:rsidR="00F67EDC" w:rsidRPr="00217C35" w:rsidRDefault="00F67EDC" w:rsidP="005C5B3E">
      <w:pPr>
        <w:pStyle w:val="BODY"/>
        <w:adjustRightInd w:val="0"/>
        <w:snapToGrid w:val="0"/>
      </w:pPr>
    </w:p>
    <w:p w:rsidR="00F67EDC" w:rsidRPr="00217C35" w:rsidRDefault="00F67EDC" w:rsidP="005C5B3E">
      <w:pPr>
        <w:pStyle w:val="EMPLOYER"/>
        <w:adjustRightInd w:val="0"/>
        <w:snapToGrid w:val="0"/>
      </w:pPr>
      <w:r w:rsidRPr="00217C35">
        <w:t>Darwin Digital - A Saatchi &amp; Saatchi Vision Company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Designer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12.97 – 11.99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website design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 xml:space="preserve">- moderate programming, including html and light </w:t>
      </w:r>
      <w:proofErr w:type="spellStart"/>
      <w:r w:rsidRPr="00217C35">
        <w:t>Javascript</w:t>
      </w:r>
      <w:proofErr w:type="spellEnd"/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moderate flash work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- light 3d modeling &amp; rendering</w:t>
      </w:r>
    </w:p>
    <w:p w:rsidR="00A05B5C" w:rsidRDefault="00F67EDC" w:rsidP="00A05B5C">
      <w:pPr>
        <w:pStyle w:val="BODY"/>
        <w:adjustRightInd w:val="0"/>
        <w:snapToGrid w:val="0"/>
        <w:sectPr w:rsidR="00A05B5C" w:rsidSect="00821964">
          <w:pgSz w:w="12240" w:h="15840"/>
          <w:pgMar w:top="1080" w:right="1080" w:bottom="720" w:left="1080" w:header="720" w:footer="720" w:gutter="0"/>
          <w:cols w:space="720"/>
          <w:docGrid w:linePitch="360"/>
        </w:sectPr>
      </w:pPr>
      <w:r w:rsidRPr="00217C35">
        <w:t xml:space="preserve">- clients include: Albertsons, Allied Domecq, Darwin Digital, Enterprise, General Mills, </w:t>
      </w:r>
      <w:proofErr w:type="spellStart"/>
      <w:r w:rsidRPr="00217C35">
        <w:t>Geocities</w:t>
      </w:r>
      <w:proofErr w:type="spellEnd"/>
      <w:r w:rsidRPr="00217C35">
        <w:t xml:space="preserve">, Hewlett-Packard, Procter &amp; Gamble, Reynolds Metals, </w:t>
      </w:r>
      <w:proofErr w:type="spellStart"/>
      <w:r w:rsidRPr="00217C35">
        <w:t>Smarterkids</w:t>
      </w:r>
      <w:proofErr w:type="spellEnd"/>
      <w:r w:rsidRPr="00217C35">
        <w:t xml:space="preserve">, </w:t>
      </w:r>
      <w:proofErr w:type="spellStart"/>
      <w:r w:rsidRPr="00217C35">
        <w:t>TeaQ</w:t>
      </w:r>
      <w:proofErr w:type="spellEnd"/>
      <w:r w:rsidRPr="00217C35">
        <w:t>, Tel-Save, Time Inc. New Med</w:t>
      </w:r>
    </w:p>
    <w:p w:rsidR="00F67EDC" w:rsidRPr="00217C35" w:rsidRDefault="00A05B5C" w:rsidP="00A05B5C">
      <w:pPr>
        <w:pStyle w:val="EMPLOYER"/>
        <w:adjustRightInd w:val="0"/>
        <w:snapToGrid w:val="0"/>
      </w:pPr>
      <w:r>
        <w:lastRenderedPageBreak/>
        <w:softHyphen/>
      </w:r>
      <w:r w:rsidR="00F67EDC" w:rsidRPr="006F778D">
        <w:t>Education</w:t>
      </w:r>
    </w:p>
    <w:p w:rsidR="00BD20B3" w:rsidRDefault="00BD20B3" w:rsidP="005C5B3E">
      <w:pPr>
        <w:pStyle w:val="BODY"/>
        <w:adjustRightInd w:val="0"/>
        <w:snapToGrid w:val="0"/>
      </w:pPr>
    </w:p>
    <w:p w:rsidR="00F67EDC" w:rsidRPr="00217C35" w:rsidRDefault="00F67EDC" w:rsidP="005C5B3E">
      <w:pPr>
        <w:pStyle w:val="EMPLOYER"/>
        <w:adjustRightInd w:val="0"/>
        <w:snapToGrid w:val="0"/>
      </w:pPr>
      <w:r w:rsidRPr="00217C35">
        <w:t>Columbia University, School of Engineering and</w:t>
      </w:r>
      <w:r w:rsidRPr="00BD20B3">
        <w:t xml:space="preserve"> </w:t>
      </w:r>
      <w:r w:rsidRPr="00217C35">
        <w:t>Applied Science</w:t>
      </w:r>
    </w:p>
    <w:p w:rsidR="00F67EDC" w:rsidRPr="00217C35" w:rsidRDefault="00F67EDC" w:rsidP="005C5B3E">
      <w:pPr>
        <w:pStyle w:val="BODY"/>
        <w:adjustRightInd w:val="0"/>
        <w:snapToGrid w:val="0"/>
      </w:pPr>
      <w:r w:rsidRPr="00217C35">
        <w:t>Degree: Bachelor of Science</w:t>
      </w:r>
    </w:p>
    <w:p w:rsidR="00F67EDC" w:rsidRDefault="00F67EDC" w:rsidP="005C5B3E">
      <w:pPr>
        <w:pStyle w:val="BODY"/>
        <w:adjustRightInd w:val="0"/>
        <w:snapToGrid w:val="0"/>
      </w:pPr>
      <w:r w:rsidRPr="00217C35">
        <w:t>Major: Mechanical Engineering</w:t>
      </w:r>
    </w:p>
    <w:p w:rsidR="00591DF9" w:rsidRDefault="00591DF9" w:rsidP="005C5B3E">
      <w:pPr>
        <w:pStyle w:val="EMPLOYER"/>
        <w:adjustRightInd w:val="0"/>
        <w:snapToGrid w:val="0"/>
      </w:pPr>
    </w:p>
    <w:p w:rsidR="00591DF9" w:rsidRDefault="00BD20B3" w:rsidP="005C5B3E">
      <w:pPr>
        <w:pStyle w:val="EMPLOYER"/>
        <w:adjustRightInd w:val="0"/>
        <w:snapToGrid w:val="0"/>
      </w:pPr>
      <w:r>
        <w:rPr>
          <w:noProof/>
          <w:spacing w:val="3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45F303F">
            <wp:simplePos x="0" y="0"/>
            <wp:positionH relativeFrom="column">
              <wp:posOffset>668655</wp:posOffset>
            </wp:positionH>
            <wp:positionV relativeFrom="paragraph">
              <wp:posOffset>264372</wp:posOffset>
            </wp:positionV>
            <wp:extent cx="4724400" cy="1998617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mcpherson_resume_2019_skills_table.ai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24400" cy="1998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DF9">
        <w:t>Skills</w:t>
      </w:r>
    </w:p>
    <w:p w:rsidR="0017565F" w:rsidRPr="00591DF9" w:rsidRDefault="0017565F" w:rsidP="005C5B3E">
      <w:pPr>
        <w:pStyle w:val="EMPLOYER"/>
        <w:adjustRightInd w:val="0"/>
        <w:snapToGrid w:val="0"/>
      </w:pPr>
    </w:p>
    <w:sectPr w:rsidR="0017565F" w:rsidRPr="00591DF9" w:rsidSect="00821964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14"/>
    <w:rsid w:val="00080D7B"/>
    <w:rsid w:val="0017565F"/>
    <w:rsid w:val="00217C35"/>
    <w:rsid w:val="00496590"/>
    <w:rsid w:val="00520BDF"/>
    <w:rsid w:val="00567C35"/>
    <w:rsid w:val="00591DF9"/>
    <w:rsid w:val="005C5B3E"/>
    <w:rsid w:val="005F6FA5"/>
    <w:rsid w:val="00636EF8"/>
    <w:rsid w:val="006909BC"/>
    <w:rsid w:val="006F778D"/>
    <w:rsid w:val="007036BB"/>
    <w:rsid w:val="00821964"/>
    <w:rsid w:val="00894DB1"/>
    <w:rsid w:val="008D1D4E"/>
    <w:rsid w:val="00942578"/>
    <w:rsid w:val="009D36EC"/>
    <w:rsid w:val="00A05B5C"/>
    <w:rsid w:val="00A73610"/>
    <w:rsid w:val="00B95914"/>
    <w:rsid w:val="00BD20B3"/>
    <w:rsid w:val="00D62537"/>
    <w:rsid w:val="00E51570"/>
    <w:rsid w:val="00E6561E"/>
    <w:rsid w:val="00EB6267"/>
    <w:rsid w:val="00EE563B"/>
    <w:rsid w:val="00F67EDC"/>
    <w:rsid w:val="00F73835"/>
    <w:rsid w:val="00F8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657B"/>
  <w15:chartTrackingRefBased/>
  <w15:docId w15:val="{9A8B14D8-B51B-264F-8336-36BCA252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LOYER">
    <w:name w:val="EMPLOYER"/>
    <w:basedOn w:val="BODY"/>
    <w:qFormat/>
    <w:rsid w:val="00B95914"/>
    <w:rPr>
      <w:b/>
      <w:bCs/>
      <w:sz w:val="20"/>
      <w:szCs w:val="20"/>
    </w:rPr>
  </w:style>
  <w:style w:type="paragraph" w:customStyle="1" w:styleId="BODY">
    <w:name w:val="BODY"/>
    <w:basedOn w:val="Normal"/>
    <w:next w:val="EMPLOYER"/>
    <w:qFormat/>
    <w:rsid w:val="008D1D4E"/>
    <w:rPr>
      <w:rFonts w:ascii="Arial" w:hAnsi="Arial" w:cs="Times New Roman (Body CS)"/>
      <w:spacing w:val="10"/>
      <w:sz w:val="17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2020-06-10T15:23:00Z</dcterms:created>
  <dcterms:modified xsi:type="dcterms:W3CDTF">2021-01-22T20:30:00Z</dcterms:modified>
</cp:coreProperties>
</file>