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B1358" w14:textId="4EC7B63C" w:rsidR="008A07B5" w:rsidRPr="00312858" w:rsidRDefault="008A07B5" w:rsidP="00312858">
      <w:pPr>
        <w:pStyle w:val="HED"/>
      </w:pPr>
      <w:r w:rsidRPr="00F15C04">
        <w:t>Shigeru McPherson</w:t>
      </w:r>
    </w:p>
    <w:p w14:paraId="613AB91B" w14:textId="15D48606" w:rsidR="008A07B5" w:rsidRPr="00F15C04" w:rsidRDefault="00EE2789" w:rsidP="001C1F15">
      <w:pPr>
        <w:pStyle w:val="EDUsubhed"/>
      </w:pPr>
      <w:r w:rsidRPr="00EE2789">
        <w:t>creative technologist | digital designer | front-end developer</w:t>
      </w:r>
    </w:p>
    <w:p w14:paraId="2BC05AED" w14:textId="77777777" w:rsidR="008A07B5" w:rsidRPr="00433CE2" w:rsidRDefault="008A07B5" w:rsidP="00433CE2">
      <w:pPr>
        <w:pStyle w:val="HEDinfo"/>
      </w:pPr>
      <w:r w:rsidRPr="00433CE2">
        <w:t>Jersey City, NJ (NYC Metro Area)</w:t>
      </w:r>
    </w:p>
    <w:p w14:paraId="0D6CFB8F" w14:textId="4E24B00D" w:rsidR="008A07B5" w:rsidRPr="00433CE2" w:rsidRDefault="008A07B5" w:rsidP="00433CE2">
      <w:pPr>
        <w:pStyle w:val="HEDinfo"/>
      </w:pPr>
      <w:r w:rsidRPr="00433CE2">
        <w:t>212-464-7989</w:t>
      </w:r>
      <w:r w:rsidR="00F174FF">
        <w:t xml:space="preserve"> •</w:t>
      </w:r>
      <w:r w:rsidRPr="00433CE2">
        <w:t xml:space="preserve"> </w:t>
      </w:r>
      <w:hyperlink r:id="rId8" w:tooltip="mailto: shigimcp@yahoo.com" w:history="1">
        <w:r w:rsidRPr="00F174FF">
          <w:rPr>
            <w:rStyle w:val="BODYlink"/>
          </w:rPr>
          <w:t>shigimcp@yahoo.com</w:t>
        </w:r>
      </w:hyperlink>
    </w:p>
    <w:p w14:paraId="0559AF30" w14:textId="4B1A3EC3" w:rsidR="00912D1B" w:rsidRPr="00433CE2" w:rsidRDefault="008A07B5" w:rsidP="00433CE2">
      <w:pPr>
        <w:pStyle w:val="HEDinfo"/>
      </w:pPr>
      <w:r w:rsidRPr="00433CE2">
        <w:t xml:space="preserve">LinkedIn: </w:t>
      </w:r>
      <w:hyperlink r:id="rId9" w:tooltip="https://www.linkedin.com/in/shigeru-mcpherson-8a19a44/" w:history="1">
        <w:r w:rsidR="00B03E64" w:rsidRPr="00F174FF">
          <w:rPr>
            <w:rStyle w:val="BODYlink"/>
          </w:rPr>
          <w:t>linkedin.com/in/</w:t>
        </w:r>
        <w:proofErr w:type="spellStart"/>
        <w:r w:rsidR="00B03E64" w:rsidRPr="00F174FF">
          <w:rPr>
            <w:rStyle w:val="BODYlink"/>
          </w:rPr>
          <w:t>shigeru-mcpherson</w:t>
        </w:r>
        <w:proofErr w:type="spellEnd"/>
      </w:hyperlink>
    </w:p>
    <w:p w14:paraId="28FB5F0A" w14:textId="02462169" w:rsidR="008A07B5" w:rsidRPr="00433CE2" w:rsidRDefault="008A07B5" w:rsidP="00433CE2">
      <w:pPr>
        <w:pStyle w:val="HEDinfo"/>
      </w:pPr>
      <w:r w:rsidRPr="00433CE2">
        <w:t xml:space="preserve">Portfolio: </w:t>
      </w:r>
      <w:hyperlink r:id="rId10" w:tooltip="https://shigimcp.com" w:history="1">
        <w:r w:rsidRPr="00F174FF">
          <w:rPr>
            <w:rStyle w:val="BODYlink"/>
          </w:rPr>
          <w:t>shigimcp.com</w:t>
        </w:r>
      </w:hyperlink>
    </w:p>
    <w:p w14:paraId="4E79BE0D" w14:textId="77777777" w:rsidR="008A07B5" w:rsidRPr="00F15C04" w:rsidRDefault="008A07B5" w:rsidP="00433CE2">
      <w:pPr>
        <w:pStyle w:val="BODY"/>
      </w:pPr>
    </w:p>
    <w:p w14:paraId="2FD1E611" w14:textId="77777777" w:rsidR="00EE2789" w:rsidRDefault="00EE2789" w:rsidP="00EE2789">
      <w:pPr>
        <w:pStyle w:val="BODY"/>
      </w:pPr>
      <w:r>
        <w:t>Hi!</w:t>
      </w:r>
    </w:p>
    <w:p w14:paraId="2273E27C" w14:textId="77777777" w:rsidR="00EE2789" w:rsidRDefault="00EE2789" w:rsidP="00EE2789">
      <w:pPr>
        <w:pStyle w:val="BODY"/>
      </w:pPr>
      <w:r>
        <w:t>I'm a Creative Technologist and Developer with 20+ years of experience building interactive digital experiences, campaign websites, and motion-driven content for global brands including L’Oréal (Kiehl’s), Elizabeth Arden, Armani Exchange, and Hearst Communications.</w:t>
      </w:r>
    </w:p>
    <w:p w14:paraId="4325D102" w14:textId="52C46D63" w:rsidR="008A07B5" w:rsidRDefault="00EE2789" w:rsidP="00EE2789">
      <w:pPr>
        <w:pStyle w:val="BODY"/>
      </w:pPr>
      <w:r>
        <w:t>I combine strong visual design with front-end development to prototype and deliver engaging digital experiences, while continuously exploring creative coding workflows that integrate motion, UI/UX, and front-end development.</w:t>
      </w:r>
    </w:p>
    <w:p w14:paraId="779C5B8C" w14:textId="7F6C5DB9" w:rsidR="008A07B5" w:rsidRPr="00F15C04" w:rsidRDefault="00EE2789" w:rsidP="00532413">
      <w:pPr>
        <w:pStyle w:val="BODYital"/>
      </w:pPr>
      <w:r w:rsidRPr="00EE2789">
        <w:t xml:space="preserve">Portfolio highlights include motion-driven web experiences, interactive campaign concepts and front-end </w:t>
      </w:r>
      <w:r>
        <w:br/>
      </w:r>
      <w:r w:rsidRPr="00EE2789">
        <w:t>creative development.</w:t>
      </w:r>
    </w:p>
    <w:p w14:paraId="74514AD7" w14:textId="7270645C" w:rsidR="008A07B5" w:rsidRDefault="008A07B5" w:rsidP="0006134D">
      <w:pPr>
        <w:pStyle w:val="BODYhed"/>
      </w:pPr>
      <w:r w:rsidRPr="00F15C04">
        <w:t>Core Skills</w:t>
      </w:r>
    </w:p>
    <w:tbl>
      <w:tblPr>
        <w:tblStyle w:val="TableGrid"/>
        <w:tblW w:w="108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0"/>
        <w:gridCol w:w="2520"/>
        <w:gridCol w:w="2430"/>
        <w:gridCol w:w="3330"/>
      </w:tblGrid>
      <w:tr w:rsidR="00ED0A11" w14:paraId="0F80CCF6" w14:textId="77777777" w:rsidTr="00E535BE">
        <w:trPr>
          <w:trHeight w:val="1584"/>
        </w:trPr>
        <w:tc>
          <w:tcPr>
            <w:tcW w:w="2520" w:type="dxa"/>
          </w:tcPr>
          <w:p w14:paraId="2F0182FF" w14:textId="77777777" w:rsidR="00ED0A11" w:rsidRPr="005315F6" w:rsidRDefault="00ED0A11" w:rsidP="00CB3827">
            <w:pPr>
              <w:pStyle w:val="TABLEhed"/>
            </w:pPr>
            <w:r w:rsidRPr="00F15C04">
              <w:t>Creative Technology</w:t>
            </w:r>
          </w:p>
          <w:p w14:paraId="5C935C50" w14:textId="77777777" w:rsidR="00E76555" w:rsidRDefault="00E76555" w:rsidP="00E76555">
            <w:pPr>
              <w:pStyle w:val="TABLEbullet"/>
            </w:pPr>
            <w:r>
              <w:t>UI/UX</w:t>
            </w:r>
          </w:p>
          <w:p w14:paraId="1C494FA4" w14:textId="77777777" w:rsidR="00E76555" w:rsidRDefault="00E76555" w:rsidP="00E76555">
            <w:pPr>
              <w:pStyle w:val="TABLEbullet"/>
            </w:pPr>
            <w:r>
              <w:t>Interactive Digital Experiences</w:t>
            </w:r>
          </w:p>
          <w:p w14:paraId="4381139B" w14:textId="77777777" w:rsidR="00E76555" w:rsidRDefault="00E76555" w:rsidP="00E76555">
            <w:pPr>
              <w:pStyle w:val="TABLEbullet"/>
            </w:pPr>
            <w:r>
              <w:t>Code Animation</w:t>
            </w:r>
          </w:p>
          <w:p w14:paraId="49D9F0A8" w14:textId="77777777" w:rsidR="00E76555" w:rsidRDefault="00E76555" w:rsidP="00E76555">
            <w:pPr>
              <w:pStyle w:val="TABLEbullet"/>
            </w:pPr>
            <w:r>
              <w:t>Responsive Web Design</w:t>
            </w:r>
          </w:p>
          <w:p w14:paraId="48F24495" w14:textId="77777777" w:rsidR="00E76555" w:rsidRDefault="00E76555" w:rsidP="00E76555">
            <w:pPr>
              <w:pStyle w:val="TABLEbullet"/>
            </w:pPr>
            <w:r>
              <w:t>Rapid Prototyping</w:t>
            </w:r>
          </w:p>
          <w:p w14:paraId="507B3092" w14:textId="113DE305" w:rsidR="00ED0A11" w:rsidRDefault="00E76555" w:rsidP="00E76555">
            <w:pPr>
              <w:pStyle w:val="TABLEbullet"/>
            </w:pPr>
            <w:r>
              <w:t>360 Digital Campaigns</w:t>
            </w:r>
          </w:p>
        </w:tc>
        <w:tc>
          <w:tcPr>
            <w:tcW w:w="2520" w:type="dxa"/>
          </w:tcPr>
          <w:p w14:paraId="21034242" w14:textId="1DA50E17" w:rsidR="00ED0A11" w:rsidRPr="00F15C04" w:rsidRDefault="00ED0A11" w:rsidP="00CB3827">
            <w:pPr>
              <w:pStyle w:val="TABLEhed"/>
            </w:pPr>
            <w:r w:rsidRPr="00F15C04">
              <w:t>Creative</w:t>
            </w:r>
          </w:p>
          <w:p w14:paraId="2B9AB3AD" w14:textId="77777777" w:rsidR="00E76555" w:rsidRDefault="00E76555" w:rsidP="00E76555">
            <w:pPr>
              <w:pStyle w:val="TABLEbullet"/>
            </w:pPr>
            <w:r>
              <w:t>Graphic Design</w:t>
            </w:r>
          </w:p>
          <w:p w14:paraId="68EBB28F" w14:textId="77777777" w:rsidR="00E76555" w:rsidRDefault="00E76555" w:rsidP="00E76555">
            <w:pPr>
              <w:pStyle w:val="TABLEbullet"/>
            </w:pPr>
            <w:r>
              <w:t>Art Direction</w:t>
            </w:r>
          </w:p>
          <w:p w14:paraId="352E196D" w14:textId="77777777" w:rsidR="00E76555" w:rsidRDefault="00E76555" w:rsidP="00E76555">
            <w:pPr>
              <w:pStyle w:val="TABLEbullet"/>
            </w:pPr>
            <w:r>
              <w:t>Motion Graphics</w:t>
            </w:r>
          </w:p>
          <w:p w14:paraId="7E08E0DE" w14:textId="44923FA4" w:rsidR="00ED0A11" w:rsidRDefault="00E76555" w:rsidP="00E76555">
            <w:pPr>
              <w:pStyle w:val="TABLEbullet"/>
            </w:pPr>
            <w:r>
              <w:t>Print &amp; Editorial Layout</w:t>
            </w:r>
          </w:p>
        </w:tc>
        <w:tc>
          <w:tcPr>
            <w:tcW w:w="2430" w:type="dxa"/>
          </w:tcPr>
          <w:p w14:paraId="35A7A4DA" w14:textId="0E83C3AE" w:rsidR="00ED0A11" w:rsidRPr="00F15C04" w:rsidRDefault="00ED0A11" w:rsidP="00CB3827">
            <w:pPr>
              <w:pStyle w:val="TABLEhed"/>
            </w:pPr>
            <w:r w:rsidRPr="00F15C04">
              <w:t>Front-</w:t>
            </w:r>
            <w:r w:rsidRPr="00115171">
              <w:t>End</w:t>
            </w:r>
            <w:r w:rsidRPr="00F15C04">
              <w:t xml:space="preserve"> </w:t>
            </w:r>
            <w:r w:rsidR="00AD1CB2">
              <w:br/>
            </w:r>
            <w:r w:rsidRPr="00F15C04">
              <w:t>Development</w:t>
            </w:r>
          </w:p>
          <w:p w14:paraId="4C30F5D1" w14:textId="77777777" w:rsidR="00B219AC" w:rsidRDefault="00B219AC" w:rsidP="00B219AC">
            <w:pPr>
              <w:pStyle w:val="TABLEbullet"/>
            </w:pPr>
            <w:r>
              <w:t>HTML5</w:t>
            </w:r>
          </w:p>
          <w:p w14:paraId="0D53280C" w14:textId="77777777" w:rsidR="00B219AC" w:rsidRDefault="00B219AC" w:rsidP="00B219AC">
            <w:pPr>
              <w:pStyle w:val="TABLEbullet"/>
            </w:pPr>
            <w:r>
              <w:t>CSS3 / SCSS / SASS</w:t>
            </w:r>
          </w:p>
          <w:p w14:paraId="4A341506" w14:textId="77777777" w:rsidR="00B219AC" w:rsidRDefault="00B219AC" w:rsidP="00B219AC">
            <w:pPr>
              <w:pStyle w:val="TABLEbullet"/>
            </w:pPr>
            <w:r>
              <w:t>JavaScript / jQuery</w:t>
            </w:r>
          </w:p>
          <w:p w14:paraId="4B1757A7" w14:textId="77777777" w:rsidR="00B219AC" w:rsidRDefault="00B219AC" w:rsidP="00B219AC">
            <w:pPr>
              <w:pStyle w:val="TABLEbullet"/>
            </w:pPr>
            <w:r>
              <w:t>GSAP</w:t>
            </w:r>
          </w:p>
          <w:p w14:paraId="598A7EA7" w14:textId="77777777" w:rsidR="00B219AC" w:rsidRDefault="00B219AC" w:rsidP="00B219AC">
            <w:pPr>
              <w:pStyle w:val="TABLEbullet"/>
            </w:pPr>
            <w:r>
              <w:t>Working knowledge of:</w:t>
            </w:r>
          </w:p>
          <w:p w14:paraId="3129B678" w14:textId="662C68BC" w:rsidR="00B219AC" w:rsidRPr="00A46399" w:rsidRDefault="00B219AC" w:rsidP="00A46399">
            <w:pPr>
              <w:pStyle w:val="TABLEsubBullet"/>
            </w:pPr>
            <w:r w:rsidRPr="00A46399">
              <w:t>React</w:t>
            </w:r>
          </w:p>
          <w:p w14:paraId="6FFC35D8" w14:textId="50BAE690" w:rsidR="00ED0A11" w:rsidRDefault="00B219AC" w:rsidP="00A46399">
            <w:pPr>
              <w:pStyle w:val="TABLEsubBullet"/>
            </w:pPr>
            <w:r w:rsidRPr="00A46399">
              <w:t>Un</w:t>
            </w:r>
            <w:r>
              <w:t>ity / WebGL / C#</w:t>
            </w:r>
          </w:p>
        </w:tc>
        <w:tc>
          <w:tcPr>
            <w:tcW w:w="3330" w:type="dxa"/>
          </w:tcPr>
          <w:p w14:paraId="39AA8EBD" w14:textId="68FCE31C" w:rsidR="00ED0A11" w:rsidRPr="00F15C04" w:rsidRDefault="00A46399" w:rsidP="00CB3827">
            <w:pPr>
              <w:pStyle w:val="TABLEhed"/>
            </w:pPr>
            <w:r w:rsidRPr="00A46399">
              <w:t>Design Ecosystems</w:t>
            </w:r>
          </w:p>
          <w:p w14:paraId="1FD83462" w14:textId="77777777" w:rsidR="00A46399" w:rsidRDefault="00A46399" w:rsidP="00A46399">
            <w:pPr>
              <w:pStyle w:val="TABLEbullet"/>
            </w:pPr>
            <w:r>
              <w:t>Adobe Creative Suite, notably:</w:t>
            </w:r>
          </w:p>
          <w:p w14:paraId="445E4F78" w14:textId="792A91AD" w:rsidR="00A46399" w:rsidRDefault="00A46399" w:rsidP="00A46399">
            <w:pPr>
              <w:pStyle w:val="TABLEsubBullet"/>
            </w:pPr>
            <w:r>
              <w:t>Photoshop</w:t>
            </w:r>
          </w:p>
          <w:p w14:paraId="711B8D73" w14:textId="7123A549" w:rsidR="00A46399" w:rsidRDefault="00A46399" w:rsidP="00A46399">
            <w:pPr>
              <w:pStyle w:val="TABLEsubBullet"/>
            </w:pPr>
            <w:r>
              <w:t>Illustrator</w:t>
            </w:r>
          </w:p>
          <w:p w14:paraId="490E7355" w14:textId="7F88E311" w:rsidR="00A46399" w:rsidRDefault="00A46399" w:rsidP="00A46399">
            <w:pPr>
              <w:pStyle w:val="TABLEsubBullet"/>
            </w:pPr>
            <w:r>
              <w:t>InDesign</w:t>
            </w:r>
          </w:p>
          <w:p w14:paraId="4A6B55C6" w14:textId="417C05A0" w:rsidR="00A46399" w:rsidRDefault="00A46399" w:rsidP="00A46399">
            <w:pPr>
              <w:pStyle w:val="TABLEsubBullet"/>
            </w:pPr>
            <w:r>
              <w:t>After Effects</w:t>
            </w:r>
          </w:p>
          <w:p w14:paraId="12C67B3A" w14:textId="77777777" w:rsidR="00A46399" w:rsidRDefault="00A46399" w:rsidP="00A46399">
            <w:pPr>
              <w:pStyle w:val="TABLEbullet"/>
            </w:pPr>
            <w:r>
              <w:t>Working knowledge of:</w:t>
            </w:r>
          </w:p>
          <w:p w14:paraId="637221EE" w14:textId="1965DF26" w:rsidR="00A46399" w:rsidRPr="00A46399" w:rsidRDefault="00A46399" w:rsidP="00A46399">
            <w:pPr>
              <w:pStyle w:val="TABLEsubBullet"/>
            </w:pPr>
            <w:r>
              <w:t>F</w:t>
            </w:r>
            <w:r w:rsidRPr="00A46399">
              <w:t>igma</w:t>
            </w:r>
          </w:p>
          <w:p w14:paraId="2C8C9AB4" w14:textId="742E6B0D" w:rsidR="00A46399" w:rsidRPr="00A46399" w:rsidRDefault="00A46399" w:rsidP="00A46399">
            <w:pPr>
              <w:pStyle w:val="TABLEsubBullet"/>
            </w:pPr>
            <w:r w:rsidRPr="00A46399">
              <w:t>XD</w:t>
            </w:r>
          </w:p>
          <w:p w14:paraId="3DCA2882" w14:textId="33CDBF0B" w:rsidR="00ED0A11" w:rsidRDefault="00A46399" w:rsidP="00A46399">
            <w:pPr>
              <w:pStyle w:val="TABLEsubBullet"/>
            </w:pPr>
            <w:r w:rsidRPr="00A46399">
              <w:t>S</w:t>
            </w:r>
            <w:r>
              <w:t>ketch</w:t>
            </w:r>
          </w:p>
        </w:tc>
      </w:tr>
    </w:tbl>
    <w:p w14:paraId="24BF8548" w14:textId="2664630A" w:rsidR="008A07B5" w:rsidRPr="00F15C04" w:rsidRDefault="008A07B5" w:rsidP="00A0641D">
      <w:pPr>
        <w:pStyle w:val="BODYHED02"/>
      </w:pPr>
      <w:r w:rsidRPr="00F15C04">
        <w:t>Professional Experience</w:t>
      </w:r>
    </w:p>
    <w:p w14:paraId="0DE68A55" w14:textId="47EA7C0D" w:rsidR="0042323C" w:rsidRDefault="008A07B5" w:rsidP="0042323C">
      <w:pPr>
        <w:pStyle w:val="BODYtitle"/>
      </w:pPr>
      <w:r w:rsidRPr="00F15C04">
        <w:t>Digital Designer</w:t>
      </w:r>
    </w:p>
    <w:p w14:paraId="6DD3E018" w14:textId="7159678D" w:rsidR="008A07B5" w:rsidRPr="0042323C" w:rsidRDefault="008A07B5" w:rsidP="0042323C">
      <w:pPr>
        <w:pStyle w:val="BODYemployer"/>
      </w:pPr>
      <w:r w:rsidRPr="0042323C">
        <w:t>Kiehl’s (L'Oréal USA)</w:t>
      </w:r>
    </w:p>
    <w:p w14:paraId="7448E2D0" w14:textId="77777777" w:rsidR="008A07B5" w:rsidRPr="00D665EE" w:rsidRDefault="008A07B5" w:rsidP="00D665EE">
      <w:pPr>
        <w:pStyle w:val="BODYdate"/>
      </w:pPr>
      <w:r w:rsidRPr="00F15C04">
        <w:t>2021 – 2025</w:t>
      </w:r>
    </w:p>
    <w:p w14:paraId="409ECD5B" w14:textId="77777777" w:rsidR="00AA2DDE" w:rsidRDefault="00AA2DDE" w:rsidP="00AA2DDE">
      <w:pPr>
        <w:pStyle w:val="BODYbullet"/>
      </w:pPr>
      <w:r>
        <w:t>Designed digital campaign assets and landing page content for the global Kiehl’s e-commerce platform</w:t>
      </w:r>
    </w:p>
    <w:p w14:paraId="2738F9CC" w14:textId="77777777" w:rsidR="00AA2DDE" w:rsidRDefault="00AA2DDE" w:rsidP="00AA2DDE">
      <w:pPr>
        <w:pStyle w:val="BODYbullet"/>
      </w:pPr>
      <w:r>
        <w:t>Implemented campaign layouts and visual updates within front-end templates using HTML and CSS</w:t>
      </w:r>
    </w:p>
    <w:p w14:paraId="4FD3C380" w14:textId="5AD01E04" w:rsidR="00AA2DDE" w:rsidRDefault="00AA2DDE" w:rsidP="00AA2DDE">
      <w:pPr>
        <w:pStyle w:val="BODYbullet"/>
      </w:pPr>
      <w:r>
        <w:t>Collaborated with marketing and development teams to support global product launches and seasonal campaigns</w:t>
      </w:r>
    </w:p>
    <w:p w14:paraId="09FFEEC7" w14:textId="4F6A6AA4" w:rsidR="00AA2DDE" w:rsidRDefault="00AA2DDE" w:rsidP="00AA2DDE">
      <w:pPr>
        <w:pStyle w:val="BODYbullet"/>
      </w:pPr>
      <w:r>
        <w:t xml:space="preserve">Produced motion graphics and lightweight web animations for select promotions, expanding the brand’s </w:t>
      </w:r>
      <w:r w:rsidR="000C2ECD">
        <w:br/>
      </w:r>
      <w:r>
        <w:t>use of animated digital content</w:t>
      </w:r>
    </w:p>
    <w:p w14:paraId="65868118" w14:textId="3A7803A3" w:rsidR="008A07B5" w:rsidRPr="00F15C04" w:rsidRDefault="00AA2DDE" w:rsidP="00AA2DDE">
      <w:pPr>
        <w:pStyle w:val="BODYbullet"/>
      </w:pPr>
      <w:r>
        <w:t>Maintained visual consistency and responsive behavior across desktop and mobile web experiences</w:t>
      </w:r>
    </w:p>
    <w:p w14:paraId="74136B5A" w14:textId="09A5D365" w:rsidR="008A07B5" w:rsidRPr="0042323C" w:rsidRDefault="008A07B5" w:rsidP="0042323C">
      <w:pPr>
        <w:pStyle w:val="BODYtitle"/>
      </w:pPr>
      <w:r w:rsidRPr="00F15C04">
        <w:t>Freelance Digital Designer</w:t>
      </w:r>
    </w:p>
    <w:p w14:paraId="280A62A5" w14:textId="77777777" w:rsidR="008A07B5" w:rsidRPr="0042323C" w:rsidRDefault="008A07B5" w:rsidP="0042323C">
      <w:pPr>
        <w:pStyle w:val="BODYemployer"/>
      </w:pPr>
      <w:r w:rsidRPr="00F15C04">
        <w:t>Elizabeth Arden</w:t>
      </w:r>
    </w:p>
    <w:p w14:paraId="31770CAA" w14:textId="77777777" w:rsidR="008A07B5" w:rsidRPr="00D665EE" w:rsidRDefault="008A07B5" w:rsidP="00D665EE">
      <w:pPr>
        <w:pStyle w:val="BODYdate"/>
      </w:pPr>
      <w:r w:rsidRPr="00F15C04">
        <w:t>2012 – 2017</w:t>
      </w:r>
    </w:p>
    <w:p w14:paraId="2F3CFC9F" w14:textId="77777777" w:rsidR="00620D67" w:rsidRDefault="00620D67" w:rsidP="00620D67">
      <w:pPr>
        <w:pStyle w:val="BODYbullet"/>
      </w:pPr>
      <w:r>
        <w:t>Designed and built mobile websites, email campaigns and digital marketing experiences</w:t>
      </w:r>
    </w:p>
    <w:p w14:paraId="51B43D59" w14:textId="77777777" w:rsidR="00620D67" w:rsidRDefault="00620D67" w:rsidP="00620D67">
      <w:pPr>
        <w:pStyle w:val="BODYbullet"/>
      </w:pPr>
      <w:r>
        <w:t>Produced motion graphics, animations and interactive brand content</w:t>
      </w:r>
    </w:p>
    <w:p w14:paraId="535AE6E2" w14:textId="0AA25428" w:rsidR="008A07B5" w:rsidRPr="0042323C" w:rsidRDefault="00620D67" w:rsidP="00620D67">
      <w:pPr>
        <w:pStyle w:val="BODYbullet"/>
      </w:pPr>
      <w:r>
        <w:t>Developed microsites and digital experiences using HTML, CSS and JavaScript</w:t>
      </w:r>
    </w:p>
    <w:p w14:paraId="46F8BD1F" w14:textId="77777777" w:rsidR="004052C1" w:rsidRDefault="004052C1" w:rsidP="00F46B9F">
      <w:pPr>
        <w:pStyle w:val="BODYtitle"/>
      </w:pPr>
    </w:p>
    <w:p w14:paraId="13B0B284" w14:textId="7D1C6FC4" w:rsidR="008A07B5" w:rsidRPr="00F15C04" w:rsidRDefault="008A07B5" w:rsidP="00F46B9F">
      <w:pPr>
        <w:pStyle w:val="BODYtitle"/>
      </w:pPr>
      <w:r w:rsidRPr="00F15C04">
        <w:lastRenderedPageBreak/>
        <w:t>Freelance Digital Designer / Creative Technologist</w:t>
      </w:r>
    </w:p>
    <w:p w14:paraId="7CBD3C81" w14:textId="77777777" w:rsidR="008A07B5" w:rsidRPr="00F15C04" w:rsidRDefault="008A07B5" w:rsidP="00F46B9F">
      <w:pPr>
        <w:pStyle w:val="BODYemployer"/>
      </w:pPr>
      <w:r w:rsidRPr="00F15C04">
        <w:t>Armani Exchange</w:t>
      </w:r>
    </w:p>
    <w:p w14:paraId="02C716CE" w14:textId="77777777" w:rsidR="008A07B5" w:rsidRPr="00D665EE" w:rsidRDefault="008A07B5" w:rsidP="00D665EE">
      <w:pPr>
        <w:pStyle w:val="BODYdate"/>
      </w:pPr>
      <w:r w:rsidRPr="00F15C04">
        <w:t>2010 – 2012</w:t>
      </w:r>
    </w:p>
    <w:p w14:paraId="5F167049" w14:textId="77777777" w:rsidR="00620D67" w:rsidRDefault="00620D67" w:rsidP="00620D67">
      <w:pPr>
        <w:pStyle w:val="BODYbullet"/>
      </w:pPr>
      <w:r>
        <w:t>Designed and developed responsive and mobile-friendly microsites supporting fashion e-commerce initiatives</w:t>
      </w:r>
    </w:p>
    <w:p w14:paraId="7ADE818C" w14:textId="450BC80F" w:rsidR="00620D67" w:rsidRDefault="00620D67" w:rsidP="00620D67">
      <w:pPr>
        <w:pStyle w:val="BODYbullet"/>
      </w:pPr>
      <w:r>
        <w:t xml:space="preserve">Created digital campaign assets including high-fidelity banners and emails, ensuring maximum visual impact </w:t>
      </w:r>
      <w:r>
        <w:br/>
        <w:t>and technical performance</w:t>
      </w:r>
    </w:p>
    <w:p w14:paraId="1B9F27F1" w14:textId="451CE0AE" w:rsidR="008A07B5" w:rsidRPr="00F46B9F" w:rsidRDefault="00620D67" w:rsidP="00620D67">
      <w:pPr>
        <w:pStyle w:val="BODYbullet"/>
      </w:pPr>
      <w:r>
        <w:t>Distinction: AOL/KBS Project Devil Competition Winner (in conjunction with Media Kitchen)</w:t>
      </w:r>
    </w:p>
    <w:p w14:paraId="0384EABC" w14:textId="77777777" w:rsidR="008A07B5" w:rsidRPr="00F15C04" w:rsidRDefault="008A07B5" w:rsidP="00F46B9F">
      <w:pPr>
        <w:pStyle w:val="BODYtitle"/>
      </w:pPr>
      <w:r w:rsidRPr="00F15C04">
        <w:t>Designer / Creative Technologist</w:t>
      </w:r>
    </w:p>
    <w:p w14:paraId="1D2DF1CF" w14:textId="77777777" w:rsidR="008A07B5" w:rsidRPr="00F15C04" w:rsidRDefault="008A07B5" w:rsidP="00F46B9F">
      <w:pPr>
        <w:pStyle w:val="BODYemployer"/>
      </w:pPr>
      <w:r w:rsidRPr="00F15C04">
        <w:t>Hearst Digital Media</w:t>
      </w:r>
    </w:p>
    <w:p w14:paraId="06A25EEE" w14:textId="77777777" w:rsidR="008A07B5" w:rsidRPr="00D665EE" w:rsidRDefault="008A07B5" w:rsidP="00D665EE">
      <w:pPr>
        <w:pStyle w:val="BODYdate"/>
      </w:pPr>
      <w:r w:rsidRPr="00F15C04">
        <w:t>2008 – 2009</w:t>
      </w:r>
    </w:p>
    <w:p w14:paraId="22748B75" w14:textId="7F327F15" w:rsidR="00FC0AED" w:rsidRDefault="00FC0AED" w:rsidP="00FC0AED">
      <w:pPr>
        <w:pStyle w:val="BODYbullet"/>
      </w:pPr>
      <w:r>
        <w:t xml:space="preserve">Designed promotional players and evites for premier publications including </w:t>
      </w:r>
      <w:r w:rsidRPr="00762DFB">
        <w:rPr>
          <w:rStyle w:val="BODYbulletital"/>
        </w:rPr>
        <w:t>Seventeen</w:t>
      </w:r>
      <w:r>
        <w:t xml:space="preserve">, </w:t>
      </w:r>
      <w:r w:rsidRPr="00762DFB">
        <w:rPr>
          <w:rStyle w:val="BODYbulletital"/>
        </w:rPr>
        <w:t>Cosmopolitan</w:t>
      </w:r>
      <w:r w:rsidR="00762DFB" w:rsidRPr="00762DFB">
        <w:t xml:space="preserve"> </w:t>
      </w:r>
      <w:r w:rsidR="00762DFB">
        <w:br/>
      </w:r>
      <w:r w:rsidR="00762DFB" w:rsidRPr="00762DFB">
        <w:t xml:space="preserve">and </w:t>
      </w:r>
      <w:r w:rsidR="00762DFB" w:rsidRPr="00762DFB">
        <w:rPr>
          <w:rStyle w:val="BODYbulletital"/>
        </w:rPr>
        <w:t>Harper’s Bazaar</w:t>
      </w:r>
    </w:p>
    <w:p w14:paraId="60725FDC" w14:textId="6C16CEC2" w:rsidR="008A07B5" w:rsidRPr="00F15C04" w:rsidRDefault="00FC0AED" w:rsidP="00FC0AED">
      <w:pPr>
        <w:pStyle w:val="BODYbullet"/>
      </w:pPr>
      <w:r>
        <w:t>Produced media supporting editorial marketing and in-house digital promotions</w:t>
      </w:r>
    </w:p>
    <w:p w14:paraId="52B34F49" w14:textId="77777777" w:rsidR="008A07B5" w:rsidRPr="00F15C04" w:rsidRDefault="008A07B5" w:rsidP="00F46B9F">
      <w:pPr>
        <w:pStyle w:val="BODYtitle"/>
      </w:pPr>
      <w:r w:rsidRPr="00F15C04">
        <w:t>Art Director</w:t>
      </w:r>
    </w:p>
    <w:p w14:paraId="43F595A3" w14:textId="77777777" w:rsidR="008A07B5" w:rsidRPr="00F15C04" w:rsidRDefault="008A07B5" w:rsidP="00F46B9F">
      <w:pPr>
        <w:pStyle w:val="BODYemployer"/>
      </w:pPr>
      <w:r w:rsidRPr="00F15C04">
        <w:t xml:space="preserve">MRM (McCann </w:t>
      </w:r>
      <w:proofErr w:type="spellStart"/>
      <w:r w:rsidRPr="00F15C04">
        <w:t>Worldgroup</w:t>
      </w:r>
      <w:proofErr w:type="spellEnd"/>
      <w:r w:rsidRPr="00F15C04">
        <w:t>)</w:t>
      </w:r>
    </w:p>
    <w:p w14:paraId="3F7A5A31" w14:textId="77777777" w:rsidR="008A07B5" w:rsidRPr="00D665EE" w:rsidRDefault="008A07B5" w:rsidP="00D665EE">
      <w:pPr>
        <w:pStyle w:val="BODYdate"/>
      </w:pPr>
      <w:r w:rsidRPr="00F15C04">
        <w:t>2005 – 2006</w:t>
      </w:r>
    </w:p>
    <w:p w14:paraId="57CDB3C9" w14:textId="6382D0A0" w:rsidR="007E4502" w:rsidRDefault="007E4502" w:rsidP="007E4502">
      <w:pPr>
        <w:pStyle w:val="BODYbullet"/>
      </w:pPr>
      <w:r>
        <w:t xml:space="preserve">Developed digital campaign concepts and visual executions for tier-one accounts including </w:t>
      </w:r>
      <w:r>
        <w:br/>
        <w:t>GM, Intel, and Wendy’s</w:t>
      </w:r>
    </w:p>
    <w:p w14:paraId="1D21A637" w14:textId="5814FF44" w:rsidR="008A41CE" w:rsidRDefault="007E4502" w:rsidP="007E4502">
      <w:pPr>
        <w:pStyle w:val="BODYbullet"/>
      </w:pPr>
      <w:r>
        <w:t>Produced storyboards and visual concepts for high-stakes client presentations, collaborating with creative leadership to secure project wins</w:t>
      </w:r>
    </w:p>
    <w:p w14:paraId="7BB63845" w14:textId="0C22DF1C" w:rsidR="008A07B5" w:rsidRPr="00F15C04" w:rsidRDefault="008A07B5" w:rsidP="00F46B9F">
      <w:pPr>
        <w:pStyle w:val="BODYhed"/>
      </w:pPr>
      <w:r w:rsidRPr="00F15C04">
        <w:t>Independent Projects</w:t>
      </w:r>
      <w:r w:rsidR="00316D9D">
        <w:t xml:space="preserve"> &amp; Technical Exploration</w:t>
      </w:r>
    </w:p>
    <w:p w14:paraId="5BC311C7" w14:textId="77777777" w:rsidR="008A07B5" w:rsidRPr="00F15C04" w:rsidRDefault="008A07B5" w:rsidP="00750F57">
      <w:pPr>
        <w:pStyle w:val="BODYsubhed"/>
      </w:pPr>
      <w:r w:rsidRPr="00F15C04">
        <w:t>Capture the Movement</w:t>
      </w:r>
    </w:p>
    <w:p w14:paraId="603B0662" w14:textId="77777777" w:rsidR="00B910E8" w:rsidRDefault="00B910E8" w:rsidP="00B910E8">
      <w:pPr>
        <w:pStyle w:val="BODYbullet"/>
      </w:pPr>
      <w:r>
        <w:t>Designed brand identity and built a nonprofit showcase website using Wix</w:t>
      </w:r>
    </w:p>
    <w:p w14:paraId="0CD1F072" w14:textId="4FC337B8" w:rsidR="008A07B5" w:rsidRPr="00F15C04" w:rsidRDefault="00B910E8" w:rsidP="00B910E8">
      <w:pPr>
        <w:pStyle w:val="BODYbullet"/>
      </w:pPr>
      <w:r>
        <w:t xml:space="preserve">Extended functionality with Velo (Wix’s scripting environment) to customize layout behavior </w:t>
      </w:r>
      <w:r>
        <w:br/>
        <w:t>and content presentation</w:t>
      </w:r>
    </w:p>
    <w:p w14:paraId="6D0203AD" w14:textId="77777777" w:rsidR="008A07B5" w:rsidRPr="00F15C04" w:rsidRDefault="008A07B5" w:rsidP="00750F57">
      <w:pPr>
        <w:pStyle w:val="BODYsubhed"/>
      </w:pPr>
      <w:r w:rsidRPr="00F15C04">
        <w:t xml:space="preserve">Ichiban </w:t>
      </w:r>
      <w:proofErr w:type="spellStart"/>
      <w:r w:rsidRPr="00F15C04">
        <w:t>Yofuku</w:t>
      </w:r>
      <w:proofErr w:type="spellEnd"/>
    </w:p>
    <w:p w14:paraId="6A231350" w14:textId="77777777" w:rsidR="00B910E8" w:rsidRDefault="00B910E8" w:rsidP="00B910E8">
      <w:pPr>
        <w:pStyle w:val="BODYbullet"/>
      </w:pPr>
      <w:r>
        <w:t xml:space="preserve">Concept fashion e-commerce site exploring brand storytelling and product presentation </w:t>
      </w:r>
    </w:p>
    <w:p w14:paraId="0ED8DC4C" w14:textId="00AFA3DB" w:rsidR="008A07B5" w:rsidRPr="00F15C04" w:rsidRDefault="00B910E8" w:rsidP="00B910E8">
      <w:pPr>
        <w:pStyle w:val="BODYbullet"/>
      </w:pPr>
      <w:r>
        <w:t>Built using Wix and extended with Velo scripting to customize page structure and UI/UX behavior</w:t>
      </w:r>
    </w:p>
    <w:p w14:paraId="6F9A4141" w14:textId="77777777" w:rsidR="008A07B5" w:rsidRPr="004C4F61" w:rsidRDefault="008A07B5" w:rsidP="00750F57">
      <w:pPr>
        <w:pStyle w:val="BODYsubhed"/>
      </w:pPr>
      <w:proofErr w:type="spellStart"/>
      <w:r w:rsidRPr="00F15C04">
        <w:t>MiMi</w:t>
      </w:r>
      <w:proofErr w:type="spellEnd"/>
    </w:p>
    <w:p w14:paraId="51D7D9BF" w14:textId="1723FDE6" w:rsidR="008A07B5" w:rsidRPr="00F15C04" w:rsidRDefault="0012662A" w:rsidP="00433CE2">
      <w:pPr>
        <w:pStyle w:val="BODYbullet"/>
      </w:pPr>
      <w:r w:rsidRPr="0012662A">
        <w:t xml:space="preserve">Experimental brand site exploring visual identity, layout systems and interactive content modules </w:t>
      </w:r>
      <w:r>
        <w:br/>
      </w:r>
      <w:r w:rsidRPr="0012662A">
        <w:t>using Wix and Velo scripting</w:t>
      </w:r>
    </w:p>
    <w:p w14:paraId="60C945E8" w14:textId="77777777" w:rsidR="008A07B5" w:rsidRPr="00F15C04" w:rsidRDefault="008A07B5" w:rsidP="00750F57">
      <w:pPr>
        <w:pStyle w:val="BODYsubhed"/>
      </w:pPr>
      <w:r w:rsidRPr="00F15C04">
        <w:t xml:space="preserve">Kawaii </w:t>
      </w:r>
      <w:proofErr w:type="spellStart"/>
      <w:r w:rsidRPr="00F15C04">
        <w:t>SquirrelBit</w:t>
      </w:r>
      <w:proofErr w:type="spellEnd"/>
      <w:r w:rsidRPr="00F15C04">
        <w:t xml:space="preserve"> — WebGL Maze Experiment</w:t>
      </w:r>
    </w:p>
    <w:p w14:paraId="48BE140A" w14:textId="77777777" w:rsidR="00226CD4" w:rsidRDefault="00226CD4" w:rsidP="00226CD4">
      <w:pPr>
        <w:pStyle w:val="BODYbullet"/>
      </w:pPr>
      <w:r>
        <w:t>Developed a browser-based WebGL prototype exploring real-time navigation and spatial interaction</w:t>
      </w:r>
    </w:p>
    <w:p w14:paraId="42F04C3A" w14:textId="3F139B86" w:rsidR="008A07B5" w:rsidRPr="00F15C04" w:rsidRDefault="00226CD4" w:rsidP="00226CD4">
      <w:pPr>
        <w:pStyle w:val="BODYbullet"/>
      </w:pPr>
      <w:r>
        <w:t>Technical Stack: Autodesk Maya (3D Modeling), Unity and C# (cross-platform game engine)</w:t>
      </w:r>
    </w:p>
    <w:p w14:paraId="17A92018" w14:textId="12220E78" w:rsidR="008A07B5" w:rsidRPr="00F15C04" w:rsidRDefault="008A07B5" w:rsidP="004C4F61">
      <w:pPr>
        <w:pStyle w:val="BODYbullet"/>
      </w:pPr>
      <w:r w:rsidRPr="00F15C04">
        <w:t xml:space="preserve">Live Demo: WebGL Maze Prototype — </w:t>
      </w:r>
      <w:hyperlink r:id="rId11" w:history="1">
        <w:r w:rsidRPr="00C269BA">
          <w:rPr>
            <w:rStyle w:val="Hyperlink"/>
          </w:rPr>
          <w:t>shigimcp.com/</w:t>
        </w:r>
        <w:proofErr w:type="spellStart"/>
        <w:r w:rsidRPr="00C269BA">
          <w:rPr>
            <w:rStyle w:val="Hyperlink"/>
          </w:rPr>
          <w:t>squirrelbit</w:t>
        </w:r>
        <w:proofErr w:type="spellEnd"/>
      </w:hyperlink>
    </w:p>
    <w:p w14:paraId="47A18628" w14:textId="018AE820" w:rsidR="008A07B5" w:rsidRPr="00F15C04" w:rsidRDefault="008A07B5" w:rsidP="004C4F61">
      <w:pPr>
        <w:pStyle w:val="BODYhed"/>
      </w:pPr>
      <w:r w:rsidRPr="00F15C04">
        <w:t>Earlier Experience</w:t>
      </w:r>
      <w:r w:rsidR="00941951">
        <w:t xml:space="preserve"> Highlights</w:t>
      </w:r>
    </w:p>
    <w:p w14:paraId="4737A584" w14:textId="74F75DF9" w:rsidR="00941951" w:rsidRDefault="00941951" w:rsidP="00D76E86">
      <w:pPr>
        <w:pStyle w:val="BODYsubhed"/>
      </w:pPr>
      <w:r>
        <w:t>DDB Worldwide (Studio 8)</w:t>
      </w:r>
      <w:r w:rsidR="00A32824">
        <w:t xml:space="preserve"> ·</w:t>
      </w:r>
      <w:r>
        <w:t xml:space="preserve"> </w:t>
      </w:r>
      <w:r w:rsidRPr="00A925F7">
        <w:rPr>
          <w:rStyle w:val="BODYsubhedtitle"/>
        </w:rPr>
        <w:t>Multimedia Specialist</w:t>
      </w:r>
    </w:p>
    <w:p w14:paraId="66ACDB97" w14:textId="26EE0003" w:rsidR="00941951" w:rsidRDefault="00941951" w:rsidP="00802F40">
      <w:pPr>
        <w:pStyle w:val="BODY"/>
      </w:pPr>
      <w:r>
        <w:t>Website development and promotional campaigns for diverse industry clients</w:t>
      </w:r>
    </w:p>
    <w:p w14:paraId="10712652" w14:textId="26B72A7C" w:rsidR="00941951" w:rsidRDefault="00941951" w:rsidP="00D76E86">
      <w:pPr>
        <w:pStyle w:val="BODYsubhed"/>
      </w:pPr>
      <w:r>
        <w:t>Heeb Magazine</w:t>
      </w:r>
      <w:r w:rsidR="00A32824">
        <w:t xml:space="preserve"> ·</w:t>
      </w:r>
      <w:r>
        <w:t xml:space="preserve"> </w:t>
      </w:r>
      <w:r w:rsidRPr="00A925F7">
        <w:rPr>
          <w:rStyle w:val="BODYsubhedtitle"/>
        </w:rPr>
        <w:t>Designer / Design Director</w:t>
      </w:r>
    </w:p>
    <w:p w14:paraId="759D95DD" w14:textId="70D531B1" w:rsidR="00941951" w:rsidRDefault="00941951" w:rsidP="00802F40">
      <w:pPr>
        <w:pStyle w:val="BODY"/>
      </w:pPr>
      <w:r>
        <w:t>Art direction, editorial layout, and pre-press for multiple issues</w:t>
      </w:r>
    </w:p>
    <w:p w14:paraId="398B2989" w14:textId="7F9060EF" w:rsidR="00941951" w:rsidRDefault="00941951" w:rsidP="00D76E86">
      <w:pPr>
        <w:pStyle w:val="BODYsubhed"/>
      </w:pPr>
      <w:r>
        <w:lastRenderedPageBreak/>
        <w:t>Harper’s Bazaar</w:t>
      </w:r>
      <w:r w:rsidR="00A32824">
        <w:t xml:space="preserve"> ·</w:t>
      </w:r>
      <w:r>
        <w:t xml:space="preserve"> </w:t>
      </w:r>
      <w:r w:rsidRPr="00A925F7">
        <w:rPr>
          <w:rStyle w:val="BODYsubhedtitle"/>
        </w:rPr>
        <w:t>Designer</w:t>
      </w:r>
    </w:p>
    <w:p w14:paraId="6ABA3CCB" w14:textId="313B18DB" w:rsidR="00941951" w:rsidRDefault="00941951" w:rsidP="00802F40">
      <w:pPr>
        <w:pStyle w:val="BODY"/>
      </w:pPr>
      <w:r>
        <w:t xml:space="preserve">Page layout and design, logo &amp; type </w:t>
      </w:r>
      <w:r w:rsidRPr="00802F40">
        <w:t>treatment</w:t>
      </w:r>
      <w:r>
        <w:t xml:space="preserve"> and (p)retouching for editorial content, photo features, reviews</w:t>
      </w:r>
    </w:p>
    <w:p w14:paraId="05BB296B" w14:textId="3B917748" w:rsidR="00941951" w:rsidRPr="00D76E86" w:rsidRDefault="00941951" w:rsidP="00D76E86">
      <w:pPr>
        <w:pStyle w:val="BODYsubhed"/>
      </w:pPr>
      <w:r>
        <w:t>Style.com (Condé Nast)</w:t>
      </w:r>
      <w:r w:rsidR="00A32824">
        <w:t xml:space="preserve"> ·</w:t>
      </w:r>
      <w:r>
        <w:t xml:space="preserve"> </w:t>
      </w:r>
      <w:r w:rsidRPr="00A925F7">
        <w:rPr>
          <w:rStyle w:val="BODYsubhedtitle"/>
        </w:rPr>
        <w:t>Freelance Production Designer</w:t>
      </w:r>
    </w:p>
    <w:p w14:paraId="7A12A2E0" w14:textId="44569761" w:rsidR="00941951" w:rsidRDefault="00941951" w:rsidP="00802F40">
      <w:pPr>
        <w:pStyle w:val="BODY"/>
      </w:pPr>
      <w:r>
        <w:t>High-end photo retouching and e-commerce asset production</w:t>
      </w:r>
    </w:p>
    <w:p w14:paraId="37FF6416" w14:textId="399616F0" w:rsidR="00941951" w:rsidRDefault="00941951" w:rsidP="00D76E86">
      <w:pPr>
        <w:pStyle w:val="BODYsubhed"/>
      </w:pPr>
      <w:r>
        <w:t>Darwin Digital (a Saatchi &amp; Saatchi Vision Company)</w:t>
      </w:r>
      <w:r w:rsidR="00A32824">
        <w:t xml:space="preserve"> ·</w:t>
      </w:r>
      <w:r>
        <w:t xml:space="preserve"> </w:t>
      </w:r>
      <w:r w:rsidRPr="00A925F7">
        <w:rPr>
          <w:rStyle w:val="BODYsubhedtitle"/>
        </w:rPr>
        <w:t>Designer</w:t>
      </w:r>
    </w:p>
    <w:p w14:paraId="0488FEF8" w14:textId="5BAF6B72" w:rsidR="008A07B5" w:rsidRPr="00F15C04" w:rsidRDefault="00941951" w:rsidP="00802F40">
      <w:pPr>
        <w:pStyle w:val="BODY"/>
      </w:pPr>
      <w:r>
        <w:t xml:space="preserve">Designed interactive assets for </w:t>
      </w:r>
      <w:r w:rsidRPr="00802F40">
        <w:t>high</w:t>
      </w:r>
      <w:r>
        <w:t>-end clients including Procter &amp; Gamble and Hewlett-Packard</w:t>
      </w:r>
    </w:p>
    <w:p w14:paraId="4F0D5979" w14:textId="77777777" w:rsidR="008A07B5" w:rsidRPr="00F15C04" w:rsidRDefault="008A07B5" w:rsidP="004C4F61">
      <w:pPr>
        <w:pStyle w:val="BODYhed"/>
      </w:pPr>
      <w:r w:rsidRPr="00F15C04">
        <w:t>Education</w:t>
      </w:r>
    </w:p>
    <w:p w14:paraId="61461AA2" w14:textId="77777777" w:rsidR="008A07B5" w:rsidRPr="00F15C04" w:rsidRDefault="008A07B5" w:rsidP="00410F77">
      <w:pPr>
        <w:pStyle w:val="EDUhed"/>
      </w:pPr>
      <w:r w:rsidRPr="00F15C04">
        <w:t>Columbia University</w:t>
      </w:r>
    </w:p>
    <w:p w14:paraId="5978ACD7" w14:textId="77777777" w:rsidR="008A07B5" w:rsidRPr="00F15C04" w:rsidRDefault="008A07B5" w:rsidP="00410F77">
      <w:pPr>
        <w:pStyle w:val="EDUsubhed"/>
      </w:pPr>
      <w:r w:rsidRPr="00F15C04">
        <w:t xml:space="preserve">School of </w:t>
      </w:r>
      <w:r w:rsidRPr="00410F77">
        <w:t>Engineering</w:t>
      </w:r>
      <w:r w:rsidRPr="00F15C04">
        <w:t xml:space="preserve"> and Applied Science</w:t>
      </w:r>
    </w:p>
    <w:p w14:paraId="6BFA72F5" w14:textId="07D9A31E" w:rsidR="008A07B5" w:rsidRPr="00F15C04" w:rsidRDefault="008A07B5" w:rsidP="00433CE2">
      <w:pPr>
        <w:pStyle w:val="BODY"/>
      </w:pPr>
      <w:r w:rsidRPr="00F15C04">
        <w:t>BS Mechanical Engineering</w:t>
      </w:r>
    </w:p>
    <w:sectPr w:rsidR="008A07B5" w:rsidRPr="00F15C04" w:rsidSect="004052C1">
      <w:pgSz w:w="12240" w:h="15840"/>
      <w:pgMar w:top="1080" w:right="907" w:bottom="72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71E88" w14:textId="77777777" w:rsidR="00615732" w:rsidRDefault="00615732" w:rsidP="00C42262">
      <w:pPr>
        <w:spacing w:after="0" w:line="240" w:lineRule="auto"/>
      </w:pPr>
      <w:r>
        <w:separator/>
      </w:r>
    </w:p>
  </w:endnote>
  <w:endnote w:type="continuationSeparator" w:id="0">
    <w:p w14:paraId="0A437BBD" w14:textId="77777777" w:rsidR="00615732" w:rsidRDefault="00615732" w:rsidP="00C422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52B07" w14:textId="77777777" w:rsidR="00615732" w:rsidRDefault="00615732" w:rsidP="00C42262">
      <w:pPr>
        <w:spacing w:after="0" w:line="240" w:lineRule="auto"/>
      </w:pPr>
      <w:r>
        <w:separator/>
      </w:r>
    </w:p>
  </w:footnote>
  <w:footnote w:type="continuationSeparator" w:id="0">
    <w:p w14:paraId="5CBC6FEE" w14:textId="77777777" w:rsidR="00615732" w:rsidRDefault="00615732" w:rsidP="00C422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51AFC5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B50999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5C4307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0DCD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B52734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18EE6D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C1EEFB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E0C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2BE2C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408DF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CB14F0"/>
    <w:multiLevelType w:val="multilevel"/>
    <w:tmpl w:val="6A500700"/>
    <w:styleLink w:val="CurrentList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4345B0"/>
    <w:multiLevelType w:val="multilevel"/>
    <w:tmpl w:val="6A500700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586CF6"/>
    <w:multiLevelType w:val="hybridMultilevel"/>
    <w:tmpl w:val="6D8C1C1E"/>
    <w:lvl w:ilvl="0" w:tplc="11C887C4">
      <w:start w:val="1"/>
      <w:numFmt w:val="bullet"/>
      <w:pStyle w:val="BODYsub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9044FE"/>
    <w:multiLevelType w:val="hybridMultilevel"/>
    <w:tmpl w:val="311A3020"/>
    <w:lvl w:ilvl="0" w:tplc="48C40F18">
      <w:start w:val="1"/>
      <w:numFmt w:val="bullet"/>
      <w:pStyle w:val="TABLEsubBullet"/>
      <w:lvlText w:val="–"/>
      <w:lvlJc w:val="left"/>
      <w:pPr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F1701B"/>
    <w:multiLevelType w:val="multilevel"/>
    <w:tmpl w:val="5C2C772C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860722"/>
    <w:multiLevelType w:val="hybridMultilevel"/>
    <w:tmpl w:val="BB16D0C2"/>
    <w:lvl w:ilvl="0" w:tplc="5F2A52CE">
      <w:start w:val="1"/>
      <w:numFmt w:val="bullet"/>
      <w:pStyle w:val="BODY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3644722">
    <w:abstractNumId w:val="15"/>
  </w:num>
  <w:num w:numId="2" w16cid:durableId="328945746">
    <w:abstractNumId w:val="14"/>
  </w:num>
  <w:num w:numId="3" w16cid:durableId="804667131">
    <w:abstractNumId w:val="12"/>
  </w:num>
  <w:num w:numId="4" w16cid:durableId="1046879648">
    <w:abstractNumId w:val="10"/>
  </w:num>
  <w:num w:numId="5" w16cid:durableId="1074279667">
    <w:abstractNumId w:val="13"/>
  </w:num>
  <w:num w:numId="6" w16cid:durableId="1420323062">
    <w:abstractNumId w:val="11"/>
  </w:num>
  <w:num w:numId="7" w16cid:durableId="1080180464">
    <w:abstractNumId w:val="0"/>
  </w:num>
  <w:num w:numId="8" w16cid:durableId="1551763393">
    <w:abstractNumId w:val="1"/>
  </w:num>
  <w:num w:numId="9" w16cid:durableId="724528418">
    <w:abstractNumId w:val="2"/>
  </w:num>
  <w:num w:numId="10" w16cid:durableId="1457137202">
    <w:abstractNumId w:val="3"/>
  </w:num>
  <w:num w:numId="11" w16cid:durableId="711463561">
    <w:abstractNumId w:val="8"/>
  </w:num>
  <w:num w:numId="12" w16cid:durableId="492768279">
    <w:abstractNumId w:val="4"/>
  </w:num>
  <w:num w:numId="13" w16cid:durableId="1382440374">
    <w:abstractNumId w:val="5"/>
  </w:num>
  <w:num w:numId="14" w16cid:durableId="1906992656">
    <w:abstractNumId w:val="6"/>
  </w:num>
  <w:num w:numId="15" w16cid:durableId="742222005">
    <w:abstractNumId w:val="7"/>
  </w:num>
  <w:num w:numId="16" w16cid:durableId="15924740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124"/>
    <w:rsid w:val="0000543C"/>
    <w:rsid w:val="0006134D"/>
    <w:rsid w:val="00065C11"/>
    <w:rsid w:val="000713C7"/>
    <w:rsid w:val="000776CF"/>
    <w:rsid w:val="000C2ECD"/>
    <w:rsid w:val="00115171"/>
    <w:rsid w:val="0012662A"/>
    <w:rsid w:val="001A1C26"/>
    <w:rsid w:val="001C1F15"/>
    <w:rsid w:val="001C5AF9"/>
    <w:rsid w:val="001F2EA9"/>
    <w:rsid w:val="001F33D6"/>
    <w:rsid w:val="00225885"/>
    <w:rsid w:val="00226CD4"/>
    <w:rsid w:val="0027727A"/>
    <w:rsid w:val="002C1D18"/>
    <w:rsid w:val="002D26BB"/>
    <w:rsid w:val="003101E6"/>
    <w:rsid w:val="00312858"/>
    <w:rsid w:val="00316D9D"/>
    <w:rsid w:val="003322A4"/>
    <w:rsid w:val="00391953"/>
    <w:rsid w:val="004052C1"/>
    <w:rsid w:val="00410F77"/>
    <w:rsid w:val="0042323C"/>
    <w:rsid w:val="00433CE2"/>
    <w:rsid w:val="004C4F61"/>
    <w:rsid w:val="004D5D0F"/>
    <w:rsid w:val="004E2B23"/>
    <w:rsid w:val="005303D3"/>
    <w:rsid w:val="005315F6"/>
    <w:rsid w:val="00532413"/>
    <w:rsid w:val="005534F6"/>
    <w:rsid w:val="00614CE2"/>
    <w:rsid w:val="00615732"/>
    <w:rsid w:val="00620AFD"/>
    <w:rsid w:val="00620D67"/>
    <w:rsid w:val="00622A00"/>
    <w:rsid w:val="0063692E"/>
    <w:rsid w:val="00643685"/>
    <w:rsid w:val="00664FA2"/>
    <w:rsid w:val="00682C35"/>
    <w:rsid w:val="00690E48"/>
    <w:rsid w:val="006D156C"/>
    <w:rsid w:val="00750F57"/>
    <w:rsid w:val="00762DFB"/>
    <w:rsid w:val="00784124"/>
    <w:rsid w:val="007B1515"/>
    <w:rsid w:val="007E4502"/>
    <w:rsid w:val="00802F40"/>
    <w:rsid w:val="00834188"/>
    <w:rsid w:val="00834280"/>
    <w:rsid w:val="00872E8C"/>
    <w:rsid w:val="008A07B5"/>
    <w:rsid w:val="008A41CE"/>
    <w:rsid w:val="008F45C4"/>
    <w:rsid w:val="008F694F"/>
    <w:rsid w:val="008F6B3C"/>
    <w:rsid w:val="0090019C"/>
    <w:rsid w:val="00912D1B"/>
    <w:rsid w:val="00931662"/>
    <w:rsid w:val="00941951"/>
    <w:rsid w:val="00970BC6"/>
    <w:rsid w:val="0097628A"/>
    <w:rsid w:val="009838D2"/>
    <w:rsid w:val="00984A71"/>
    <w:rsid w:val="009C57ED"/>
    <w:rsid w:val="009E6E17"/>
    <w:rsid w:val="009F3561"/>
    <w:rsid w:val="00A0641D"/>
    <w:rsid w:val="00A1751A"/>
    <w:rsid w:val="00A32824"/>
    <w:rsid w:val="00A46399"/>
    <w:rsid w:val="00A55291"/>
    <w:rsid w:val="00A8415D"/>
    <w:rsid w:val="00A925F7"/>
    <w:rsid w:val="00AA2DDE"/>
    <w:rsid w:val="00AD1CB2"/>
    <w:rsid w:val="00B03E64"/>
    <w:rsid w:val="00B219AC"/>
    <w:rsid w:val="00B45727"/>
    <w:rsid w:val="00B910E8"/>
    <w:rsid w:val="00BF3743"/>
    <w:rsid w:val="00C269BA"/>
    <w:rsid w:val="00C42262"/>
    <w:rsid w:val="00C46CB6"/>
    <w:rsid w:val="00C56C74"/>
    <w:rsid w:val="00C85FCE"/>
    <w:rsid w:val="00CB3827"/>
    <w:rsid w:val="00D1039F"/>
    <w:rsid w:val="00D137AE"/>
    <w:rsid w:val="00D14213"/>
    <w:rsid w:val="00D17C6F"/>
    <w:rsid w:val="00D313BA"/>
    <w:rsid w:val="00D4673A"/>
    <w:rsid w:val="00D665EE"/>
    <w:rsid w:val="00D76E86"/>
    <w:rsid w:val="00DA39E1"/>
    <w:rsid w:val="00DE33AC"/>
    <w:rsid w:val="00E30C97"/>
    <w:rsid w:val="00E535BE"/>
    <w:rsid w:val="00E56703"/>
    <w:rsid w:val="00E60C27"/>
    <w:rsid w:val="00E76555"/>
    <w:rsid w:val="00EB42F7"/>
    <w:rsid w:val="00EC1CD5"/>
    <w:rsid w:val="00ED0A11"/>
    <w:rsid w:val="00EE2789"/>
    <w:rsid w:val="00EE282B"/>
    <w:rsid w:val="00F04938"/>
    <w:rsid w:val="00F15C04"/>
    <w:rsid w:val="00F174FF"/>
    <w:rsid w:val="00F46B9F"/>
    <w:rsid w:val="00FA0D1E"/>
    <w:rsid w:val="00FA6975"/>
    <w:rsid w:val="00FC0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699DE"/>
  <w15:chartTrackingRefBased/>
  <w15:docId w15:val="{C8619A35-79EF-A345-A39C-54C7A401F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628A"/>
    <w:pPr>
      <w:spacing w:after="60" w:line="240" w:lineRule="exact"/>
    </w:pPr>
    <w:rPr>
      <w:rFonts w:ascii="Arial" w:hAnsi="Arial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351C60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51C60"/>
    <w:rPr>
      <w:rFonts w:ascii="Consolas" w:hAnsi="Consolas" w:cs="Consolas"/>
      <w:sz w:val="21"/>
      <w:szCs w:val="21"/>
    </w:rPr>
  </w:style>
  <w:style w:type="paragraph" w:customStyle="1" w:styleId="HED">
    <w:name w:val="HED"/>
    <w:qFormat/>
    <w:rsid w:val="00115171"/>
    <w:pPr>
      <w:spacing w:after="60" w:line="240" w:lineRule="exact"/>
    </w:pPr>
    <w:rPr>
      <w:rFonts w:ascii="Arial" w:hAnsi="Arial"/>
      <w:b/>
      <w:sz w:val="32"/>
    </w:rPr>
  </w:style>
  <w:style w:type="character" w:styleId="Hyperlink">
    <w:name w:val="Hyperlink"/>
    <w:basedOn w:val="DefaultParagraphFont"/>
    <w:uiPriority w:val="99"/>
    <w:unhideWhenUsed/>
    <w:rsid w:val="00B03E6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3E64"/>
    <w:rPr>
      <w:color w:val="605E5C"/>
      <w:shd w:val="clear" w:color="auto" w:fill="E1DFDD"/>
    </w:rPr>
  </w:style>
  <w:style w:type="paragraph" w:customStyle="1" w:styleId="BODYital">
    <w:name w:val="BODY_ital"/>
    <w:basedOn w:val="BODY"/>
    <w:next w:val="BODY"/>
    <w:qFormat/>
    <w:rsid w:val="00FA6975"/>
    <w:pPr>
      <w:spacing w:before="120" w:after="0"/>
    </w:pPr>
    <w:rPr>
      <w:i/>
    </w:rPr>
  </w:style>
  <w:style w:type="paragraph" w:customStyle="1" w:styleId="BODY">
    <w:name w:val="BODY"/>
    <w:qFormat/>
    <w:rsid w:val="00CB3827"/>
    <w:pPr>
      <w:spacing w:after="120" w:line="240" w:lineRule="exact"/>
    </w:pPr>
    <w:rPr>
      <w:rFonts w:ascii="Arial" w:hAnsi="Arial"/>
      <w:sz w:val="20"/>
    </w:rPr>
  </w:style>
  <w:style w:type="paragraph" w:customStyle="1" w:styleId="HEDinfo">
    <w:name w:val="HED_info"/>
    <w:basedOn w:val="BODY"/>
    <w:qFormat/>
    <w:rsid w:val="00433CE2"/>
    <w:pPr>
      <w:spacing w:after="0"/>
    </w:pPr>
  </w:style>
  <w:style w:type="paragraph" w:customStyle="1" w:styleId="BODYhed">
    <w:name w:val="BODY_hed"/>
    <w:basedOn w:val="HED"/>
    <w:next w:val="BODYsubhed"/>
    <w:qFormat/>
    <w:rsid w:val="004052C1"/>
    <w:pPr>
      <w:pBdr>
        <w:bottom w:val="single" w:sz="4" w:space="5" w:color="auto"/>
      </w:pBdr>
      <w:spacing w:before="480"/>
    </w:pPr>
    <w:rPr>
      <w:rFonts w:cs="Times New Roman (Body CS)"/>
      <w:caps/>
      <w:sz w:val="24"/>
    </w:rPr>
  </w:style>
  <w:style w:type="paragraph" w:customStyle="1" w:styleId="BODYsubhed">
    <w:name w:val="BODY_subhed"/>
    <w:basedOn w:val="BODY"/>
    <w:next w:val="BODY"/>
    <w:qFormat/>
    <w:rsid w:val="001C1F15"/>
    <w:pPr>
      <w:spacing w:before="240" w:after="60"/>
    </w:pPr>
    <w:rPr>
      <w:rFonts w:cs="Times New Roman (Body CS)"/>
      <w:b/>
      <w:sz w:val="24"/>
    </w:rPr>
  </w:style>
  <w:style w:type="paragraph" w:customStyle="1" w:styleId="BODYbullet">
    <w:name w:val="BODY_bullet"/>
    <w:basedOn w:val="BODY"/>
    <w:qFormat/>
    <w:rsid w:val="004052C1"/>
    <w:pPr>
      <w:numPr>
        <w:numId w:val="1"/>
      </w:numPr>
      <w:spacing w:after="60"/>
      <w:ind w:left="180" w:hanging="180"/>
    </w:pPr>
  </w:style>
  <w:style w:type="paragraph" w:customStyle="1" w:styleId="BODYsubBullet">
    <w:name w:val="BODY_subBullet"/>
    <w:basedOn w:val="BODYbullet"/>
    <w:next w:val="BODYbullet"/>
    <w:qFormat/>
    <w:rsid w:val="00D14213"/>
    <w:pPr>
      <w:numPr>
        <w:numId w:val="3"/>
      </w:numPr>
      <w:ind w:left="540" w:hanging="270"/>
    </w:pPr>
  </w:style>
  <w:style w:type="numbering" w:customStyle="1" w:styleId="CurrentList1">
    <w:name w:val="Current List1"/>
    <w:uiPriority w:val="99"/>
    <w:rsid w:val="0006134D"/>
    <w:pPr>
      <w:numPr>
        <w:numId w:val="2"/>
      </w:numPr>
    </w:pPr>
  </w:style>
  <w:style w:type="paragraph" w:customStyle="1" w:styleId="BODYtitle">
    <w:name w:val="BODY_title"/>
    <w:basedOn w:val="BODY"/>
    <w:next w:val="BODYemployer"/>
    <w:qFormat/>
    <w:rsid w:val="009E6E17"/>
    <w:pPr>
      <w:spacing w:before="240" w:after="0" w:line="220" w:lineRule="exact"/>
    </w:pPr>
    <w:rPr>
      <w:b/>
      <w:sz w:val="24"/>
    </w:rPr>
  </w:style>
  <w:style w:type="paragraph" w:customStyle="1" w:styleId="BODYemployer">
    <w:name w:val="BODY_employer"/>
    <w:basedOn w:val="BODY"/>
    <w:next w:val="BODY"/>
    <w:qFormat/>
    <w:rsid w:val="005534F6"/>
    <w:pPr>
      <w:spacing w:before="60" w:after="0"/>
    </w:pPr>
    <w:rPr>
      <w:b/>
    </w:rPr>
  </w:style>
  <w:style w:type="paragraph" w:customStyle="1" w:styleId="EDUhed">
    <w:name w:val="EDU_hed"/>
    <w:basedOn w:val="BODYsubhed"/>
    <w:qFormat/>
    <w:rsid w:val="00410F77"/>
  </w:style>
  <w:style w:type="paragraph" w:customStyle="1" w:styleId="EDUsubhed">
    <w:name w:val="EDU_subhed"/>
    <w:basedOn w:val="EDUhed"/>
    <w:next w:val="BODY"/>
    <w:qFormat/>
    <w:rsid w:val="001C1F15"/>
    <w:pPr>
      <w:spacing w:before="0"/>
    </w:pPr>
    <w:rPr>
      <w:sz w:val="22"/>
    </w:rPr>
  </w:style>
  <w:style w:type="table" w:styleId="TableGrid">
    <w:name w:val="Table Grid"/>
    <w:basedOn w:val="TableNormal"/>
    <w:uiPriority w:val="39"/>
    <w:rsid w:val="009001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422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2262"/>
    <w:rPr>
      <w:rFonts w:ascii="Arial" w:hAnsi="Arial"/>
      <w:sz w:val="22"/>
    </w:rPr>
  </w:style>
  <w:style w:type="paragraph" w:styleId="Footer">
    <w:name w:val="footer"/>
    <w:basedOn w:val="Normal"/>
    <w:link w:val="FooterChar"/>
    <w:uiPriority w:val="99"/>
    <w:unhideWhenUsed/>
    <w:rsid w:val="00C422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2262"/>
    <w:rPr>
      <w:rFonts w:ascii="Arial" w:hAnsi="Arial"/>
      <w:sz w:val="22"/>
    </w:rPr>
  </w:style>
  <w:style w:type="paragraph" w:customStyle="1" w:styleId="TABLEhed">
    <w:name w:val="TABLE_hed"/>
    <w:basedOn w:val="BODYsubhed"/>
    <w:qFormat/>
    <w:rsid w:val="00750F57"/>
    <w:pPr>
      <w:spacing w:before="60" w:after="120"/>
    </w:pPr>
    <w:rPr>
      <w:sz w:val="22"/>
    </w:rPr>
  </w:style>
  <w:style w:type="character" w:customStyle="1" w:styleId="BODYlink">
    <w:name w:val="BODY_link"/>
    <w:basedOn w:val="Hyperlink"/>
    <w:uiPriority w:val="1"/>
    <w:qFormat/>
    <w:rsid w:val="00F174FF"/>
    <w:rPr>
      <w:rFonts w:ascii="Arial" w:hAnsi="Arial"/>
      <w:color w:val="467886" w:themeColor="hyperlink"/>
      <w:u w:val="single"/>
    </w:rPr>
  </w:style>
  <w:style w:type="paragraph" w:customStyle="1" w:styleId="BODYdate">
    <w:name w:val="BODY_date"/>
    <w:basedOn w:val="BODY"/>
    <w:next w:val="BODYbullet"/>
    <w:qFormat/>
    <w:rsid w:val="00D665EE"/>
    <w:pPr>
      <w:spacing w:before="60" w:after="60"/>
    </w:pPr>
  </w:style>
  <w:style w:type="paragraph" w:customStyle="1" w:styleId="TABLEbullet">
    <w:name w:val="TABLE_bullet"/>
    <w:basedOn w:val="BODYbullet"/>
    <w:next w:val="BODYdate"/>
    <w:qFormat/>
    <w:rsid w:val="003322A4"/>
  </w:style>
  <w:style w:type="paragraph" w:customStyle="1" w:styleId="TABLEsubBullet">
    <w:name w:val="TABLE_subBullet"/>
    <w:basedOn w:val="TABLEbullet"/>
    <w:qFormat/>
    <w:rsid w:val="003322A4"/>
    <w:pPr>
      <w:numPr>
        <w:numId w:val="5"/>
      </w:numPr>
      <w:ind w:left="367" w:hanging="180"/>
    </w:pPr>
  </w:style>
  <w:style w:type="numbering" w:customStyle="1" w:styleId="CurrentList2">
    <w:name w:val="Current List2"/>
    <w:uiPriority w:val="99"/>
    <w:rsid w:val="00F04938"/>
    <w:pPr>
      <w:numPr>
        <w:numId w:val="4"/>
      </w:numPr>
    </w:pPr>
  </w:style>
  <w:style w:type="numbering" w:customStyle="1" w:styleId="CurrentList3">
    <w:name w:val="Current List3"/>
    <w:uiPriority w:val="99"/>
    <w:rsid w:val="00F04938"/>
    <w:pPr>
      <w:numPr>
        <w:numId w:val="6"/>
      </w:numPr>
    </w:pPr>
  </w:style>
  <w:style w:type="paragraph" w:customStyle="1" w:styleId="BODYHED02">
    <w:name w:val="BODY_HED_02"/>
    <w:basedOn w:val="BODYhed"/>
    <w:qFormat/>
    <w:rsid w:val="004052C1"/>
    <w:pPr>
      <w:spacing w:before="120"/>
    </w:pPr>
  </w:style>
  <w:style w:type="character" w:customStyle="1" w:styleId="BODYbulletital">
    <w:name w:val="BODY_bullet_ital"/>
    <w:basedOn w:val="DefaultParagraphFont"/>
    <w:uiPriority w:val="1"/>
    <w:qFormat/>
    <w:rsid w:val="00762DFB"/>
    <w:rPr>
      <w:i/>
      <w:iCs/>
    </w:rPr>
  </w:style>
  <w:style w:type="character" w:customStyle="1" w:styleId="BODYsubhedtitle">
    <w:name w:val="BODY_subhed_title"/>
    <w:basedOn w:val="DefaultParagraphFont"/>
    <w:uiPriority w:val="1"/>
    <w:qFormat/>
    <w:rsid w:val="00FA0D1E"/>
    <w:rPr>
      <w:i/>
      <w:iCs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igimcp@yahoo.com?subject=Hi!%20I%20got%20your%20resume.%20Let's%20talk!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http://shigimcp.com/squirrelbit/index.html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shigimcp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shigeru-mcpherson-8a19a4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EA6B9BB-80F3-3144-B488-18D150F5C4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3</Pages>
  <Words>779</Words>
  <Characters>4443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MCPHERSON Shigeru</dc:creator>
  <cp:keywords/>
  <dc:description/>
  <cp:lastModifiedBy>MCPHERSON Shigeru</cp:lastModifiedBy>
  <cp:revision>132</cp:revision>
  <cp:lastPrinted>2026-03-18T22:11:00Z</cp:lastPrinted>
  <dcterms:created xsi:type="dcterms:W3CDTF">2026-03-18T20:21:00Z</dcterms:created>
  <dcterms:modified xsi:type="dcterms:W3CDTF">2026-03-30T14:34:00Z</dcterms:modified>
</cp:coreProperties>
</file>