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十进制作为核心</w:t>
      </w:r>
    </w:p>
    <w:p>
      <w:pPr>
        <w:rPr>
          <w:rFonts w:hint="eastAsia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任何进制转十进制</w:t>
      </w:r>
    </w:p>
    <w:p>
      <w:pPr>
        <w:rPr>
          <w:rFonts w:hint="eastAsia"/>
        </w:rPr>
      </w:pPr>
      <w:r>
        <w:rPr>
          <w:rFonts w:hint="eastAsia"/>
        </w:rPr>
        <w:t>一个数的每一位都有一个权值。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例如十进制数2039</w:t>
      </w:r>
    </w:p>
    <w:p>
      <w:pPr>
        <w:rPr>
          <w:rFonts w:hint="eastAsia"/>
        </w:rPr>
      </w:pPr>
      <w:r>
        <w:rPr>
          <w:rFonts w:hint="eastAsia"/>
        </w:rPr>
        <w:t>它可以表示为:2*10^3+0*10^2+3*10^1+9*10^0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那么任何进制的数都一样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例如16进制数8A30E</w:t>
      </w:r>
    </w:p>
    <w:p>
      <w:pPr>
        <w:rPr>
          <w:rFonts w:hint="eastAsia"/>
        </w:rPr>
      </w:pPr>
      <w:r>
        <w:rPr>
          <w:rFonts w:hint="eastAsia"/>
        </w:rPr>
        <w:t>它就是8*16^4+10*16^3+3*16^2+0*16^1+14*16^0=566030,算出来的值就是这个数对应的十进制数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又例如k进制数abcdef(这是一个6位数)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它就是a*k^5+b*k^4+c*k^3+d*k^2+e*k^1+f*k^0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十进制转其他进制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十进制转换成二进制：十进制整数转换成二进制整数通常采用除2取余法，小数部分乘2取整法。例如，将(30)10转换成二进制数。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将(30)10转换成二进制数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2| 30 ….0 ----最右位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|15 ….1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7 ….1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3 ….1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….1 ----最左位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 (30)10=（11110)2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将(30)10转换成八、十六进制数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8| 30 ……6 ------最右位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3 ------最左位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 (30)10 =(36)8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16| 30 …14(E)----最右位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1 ----最左位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 （30)10 =（1E)16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二进制作为核心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四、八、十六等二的次方数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二进制数和八进制数互换：二进制数转换成八进制数时，只要从小数点位置开始，向左或向右每三位二进制划分为一组（不足三位时可补0），然后写出每一组二进制数所对应的八进制数码即可。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例：将二进制数（10110001.111）转换成八进制数：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010 110 001. 111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2 6 1 .</w:t>
      </w:r>
      <w:bookmarkStart w:id="0" w:name="_GoBack"/>
      <w:bookmarkEnd w:id="0"/>
      <w:r>
        <w:rPr>
          <w:rFonts w:hint="eastAsia"/>
          <w:lang w:val="en-US" w:eastAsia="zh-CN"/>
        </w:rPr>
        <w:t>7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即二进制数（10110001.111）转换成八进制数是（261.7）。反过来，将每位八进制数分别用三位二进制数表示，就可完成八进制数和二进制数的转换。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二进制数和十六进制数互换：二进制数转换成十六进制数时，只要从小数点位置开始，向左或向右每四位二进制划分为一组（不足四位时可补0），然后写出每一组二进制数所对应的十六进制数码即可。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例：将二进制数（11011100110.1101）转换成十六进制数：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0110 1110 0110. 1101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E 6 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即二进制数（11011100110.1101）转换成十六进制数是（6E6.D）。反过来，将每位十六进制数分别用三位二进制数表示，就可完成十六进制数和二进制数的转换。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八进制数、十六进制数和十进制数的转换：这三者转换时，可把二进制数作为媒介，先把代转换的数转换成二进制数，然后将二进制数转换成要求转换的数制形式。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BDF25"/>
    <w:multiLevelType w:val="singleLevel"/>
    <w:tmpl w:val="5A6BDF25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54B37"/>
    <w:rsid w:val="3FC10B18"/>
    <w:rsid w:val="444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王冰路</dc:creator>
  <cp:lastModifiedBy>王冰路</cp:lastModifiedBy>
  <dcterms:modified xsi:type="dcterms:W3CDTF">2018-01-27T02:10:06Z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