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BADD4ED" wp14:textId="47165A77">
      <w:bookmarkStart w:name="_GoBack" w:id="0"/>
      <w:bookmarkEnd w:id="0"/>
      <w:r w:rsidR="2C9A34AA">
        <w:rPr/>
        <w:t>アスタリスクTCG　第一回会議議事録</w:t>
      </w:r>
    </w:p>
    <w:p w:rsidR="2C9A34AA" w:rsidP="2C9A34AA" w:rsidRDefault="2C9A34AA" w14:paraId="05F1DD62" w14:textId="7C987F20">
      <w:pPr>
        <w:pStyle w:val="Normal"/>
        <w:ind w:left="0"/>
      </w:pPr>
      <w:r w:rsidR="2C9A34AA">
        <w:rPr/>
        <w:t>2021/1/29</w:t>
      </w:r>
    </w:p>
    <w:p w:rsidR="2C9A34AA" w:rsidP="2C9A34AA" w:rsidRDefault="2C9A34AA" w14:paraId="40C90EE0" w14:textId="7B0041C9">
      <w:pPr>
        <w:pStyle w:val="Normal"/>
      </w:pPr>
    </w:p>
    <w:p w:rsidR="2C9A34AA" w:rsidP="2C9A34AA" w:rsidRDefault="2C9A34AA" w14:paraId="61E95FA4" w14:textId="3B3A8FC0">
      <w:pPr>
        <w:pStyle w:val="Normal"/>
      </w:pPr>
      <w:r w:rsidR="2C9A34AA">
        <w:rPr/>
        <w:t>参加者</w:t>
      </w:r>
    </w:p>
    <w:p w:rsidR="2C9A34AA" w:rsidP="2C9A34AA" w:rsidRDefault="2C9A34AA" w14:paraId="3803EDA2" w14:textId="46B83439">
      <w:pPr>
        <w:pStyle w:val="Normal"/>
      </w:pPr>
      <w:r w:rsidR="2C9A34AA">
        <w:rPr/>
        <w:t>・シグラル（部外者）</w:t>
      </w:r>
    </w:p>
    <w:p w:rsidR="2C9A34AA" w:rsidP="2C9A34AA" w:rsidRDefault="2C9A34AA" w14:paraId="4784BE18" w14:textId="7C407DCA">
      <w:pPr>
        <w:pStyle w:val="Normal"/>
      </w:pPr>
      <w:r w:rsidR="2C9A34AA">
        <w:rPr/>
        <w:t>・コメジルシ</w:t>
      </w:r>
    </w:p>
    <w:p w:rsidR="2C9A34AA" w:rsidP="2C9A34AA" w:rsidRDefault="2C9A34AA" w14:paraId="1152E011" w14:textId="41686069">
      <w:pPr>
        <w:pStyle w:val="Normal"/>
      </w:pPr>
      <w:r w:rsidR="2C9A34AA">
        <w:rPr/>
        <w:t>・カフェラテ</w:t>
      </w:r>
    </w:p>
    <w:p w:rsidR="2C9A34AA" w:rsidP="2C9A34AA" w:rsidRDefault="2C9A34AA" w14:paraId="126AC08F" w14:textId="6FB86DEE">
      <w:pPr>
        <w:pStyle w:val="Normal"/>
      </w:pPr>
      <w:r w:rsidR="2C9A34AA">
        <w:rPr/>
        <w:t>・あおいろ</w:t>
      </w:r>
    </w:p>
    <w:p w:rsidR="2C9A34AA" w:rsidP="2C9A34AA" w:rsidRDefault="2C9A34AA" w14:paraId="0FFA3854" w14:textId="762C51F3">
      <w:pPr>
        <w:pStyle w:val="Normal"/>
      </w:pPr>
      <w:r w:rsidR="2C9A34AA">
        <w:rPr/>
        <w:t>・財布虚空怪獣のわーザ</w:t>
      </w:r>
    </w:p>
    <w:p w:rsidR="2C9A34AA" w:rsidP="2C9A34AA" w:rsidRDefault="2C9A34AA" w14:paraId="6D79A183" w14:textId="0DF98E2A">
      <w:pPr>
        <w:pStyle w:val="Normal"/>
      </w:pPr>
      <w:r w:rsidR="2C9A34AA">
        <w:rPr/>
        <w:t>・すずしろ</w:t>
      </w:r>
    </w:p>
    <w:p w:rsidR="2C9A34AA" w:rsidP="2C9A34AA" w:rsidRDefault="2C9A34AA" w14:paraId="2A72CEB7" w14:textId="50329C61">
      <w:pPr>
        <w:pStyle w:val="Normal"/>
      </w:pPr>
    </w:p>
    <w:p w:rsidR="2C9A34AA" w:rsidP="2C9A34AA" w:rsidRDefault="2C9A34AA" w14:paraId="3930ED22" w14:textId="51F00A9A">
      <w:pPr>
        <w:pStyle w:val="Normal"/>
      </w:pPr>
      <w:r w:rsidR="2C9A34AA">
        <w:rPr/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4:docId w14:val="33073670"/>
  <w15:docId w15:val="{7002df62-34ea-4652-8abd-8396a7c0efb4}"/>
  <w:rsids>
    <w:rsidRoot w:val="33073670"/>
    <w:rsid w:val="2C9A34AA"/>
    <w:rsid w:val="3307367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2021-01-29T11:17:28.1259830Z</dcterms:created>
  <dcterms:modified xsi:type="dcterms:W3CDTF">2021-01-29T11:25:05.0137750Z</dcterms:modified>
  <dc:creator>シグラル</dc:creator>
  <lastModifiedBy>シグラル</lastModifiedBy>
</coreProperties>
</file>