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60C21" w14:textId="3AEFBD3F" w:rsidR="008B5948" w:rsidRPr="008B5948" w:rsidRDefault="005A270B" w:rsidP="008B5948">
      <w:pPr>
        <w:rPr>
          <w:rFonts w:hint="eastAsia"/>
        </w:rPr>
      </w:pPr>
      <w:r>
        <w:rPr>
          <w:rFonts w:hint="eastAsia"/>
        </w:rPr>
        <w:t xml:space="preserve">Put </w:t>
      </w:r>
      <w:r w:rsidR="008B5948">
        <w:t>“</w:t>
      </w:r>
      <w:r>
        <w:rPr>
          <w:rFonts w:hint="eastAsia"/>
        </w:rPr>
        <w:t>l</w:t>
      </w:r>
      <w:r w:rsidR="008B5948">
        <w:rPr>
          <w:rFonts w:hint="eastAsia"/>
        </w:rPr>
        <w:t>ogging.properties</w:t>
      </w:r>
      <w:r w:rsidR="008B5948">
        <w:t>”</w:t>
      </w:r>
      <w:r w:rsidR="008B5948">
        <w:rPr>
          <w:rFonts w:hint="eastAsia"/>
        </w:rPr>
        <w:t xml:space="preserve"> in </w:t>
      </w:r>
      <w:r w:rsidR="008B5948">
        <w:t>“</w:t>
      </w:r>
      <w:r w:rsidR="008B5948">
        <w:rPr>
          <w:rFonts w:hint="eastAsia"/>
        </w:rPr>
        <w:t>src/main/resources</w:t>
      </w:r>
      <w:r w:rsidR="008B5948">
        <w:t>”</w:t>
      </w:r>
      <w:r w:rsidR="008B5948">
        <w:rPr>
          <w:rFonts w:hint="eastAsia"/>
        </w:rPr>
        <w:t xml:space="preserve"> </w:t>
      </w:r>
    </w:p>
    <w:p w14:paraId="37DC02F7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 w:hint="eastAsia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# Set the default logging level for the root logger</w:t>
      </w:r>
    </w:p>
    <w:p w14:paraId="0E6A8152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level 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WARNING</w:t>
      </w:r>
    </w:p>
    <w:p w14:paraId="26EFD41F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59A97EFA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# Define the ConsoleHandler</w:t>
      </w:r>
    </w:p>
    <w:p w14:paraId="5679353B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handlers 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java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FileHandler</w:t>
      </w:r>
    </w:p>
    <w:p w14:paraId="02FBEE4E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FileHandler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level 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ALL</w:t>
      </w:r>
    </w:p>
    <w:p w14:paraId="15F1DFF5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FileHandler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formatter 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java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SimpleFormatter</w:t>
      </w:r>
    </w:p>
    <w:p w14:paraId="7B2987A1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FileHandler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pattern 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application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</w:t>
      </w:r>
    </w:p>
    <w:p w14:paraId="0345233A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FileHandler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limit 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B5948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50000</w:t>
      </w:r>
    </w:p>
    <w:p w14:paraId="0E6525BD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FileHandler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count 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B5948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596589F2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2769E1EE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# Set the logging level for the root logger</w:t>
      </w:r>
    </w:p>
    <w:p w14:paraId="240D3936" w14:textId="77777777" w:rsidR="008B5948" w:rsidRPr="008B5948" w:rsidRDefault="008B5948" w:rsidP="008B5948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level </w:t>
      </w:r>
      <w:r w:rsidRPr="008B5948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B5948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ALL</w:t>
      </w:r>
    </w:p>
    <w:p w14:paraId="78BA04C7" w14:textId="254AC985" w:rsidR="005770A3" w:rsidRDefault="005770A3" w:rsidP="005770A3">
      <w:pPr>
        <w:widowControl/>
        <w:spacing w:after="240" w:line="240" w:lineRule="auto"/>
        <w:outlineLvl w:val="3"/>
        <w:rPr>
          <w:rFonts w:ascii="Microsoft YaHei" w:hAnsi="Microsoft YaHei" w:cs="新細明體"/>
          <w:b/>
          <w:bCs/>
          <w:color w:val="333333"/>
          <w:kern w:val="0"/>
          <w:sz w:val="30"/>
          <w:szCs w:val="30"/>
          <w14:ligatures w14:val="none"/>
        </w:rPr>
      </w:pPr>
    </w:p>
    <w:p w14:paraId="5DAC267D" w14:textId="1E2F93F0" w:rsidR="00AB3A7E" w:rsidRPr="005770A3" w:rsidRDefault="00AB3A7E" w:rsidP="005770A3">
      <w:pPr>
        <w:widowControl/>
        <w:spacing w:after="240" w:line="240" w:lineRule="auto"/>
        <w:outlineLvl w:val="3"/>
        <w:rPr>
          <w:rFonts w:ascii="Microsoft YaHei" w:hAnsi="Microsoft YaHei" w:cs="新細明體" w:hint="eastAsia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ascii="Microsoft YaHei" w:hAnsi="Microsoft YaHei" w:cs="新細明體" w:hint="eastAsia"/>
          <w:b/>
          <w:bCs/>
          <w:color w:val="333333"/>
          <w:kern w:val="0"/>
          <w:sz w:val="30"/>
          <w:szCs w:val="30"/>
          <w14:ligatures w14:val="none"/>
        </w:rPr>
        <w:t>JULTest</w:t>
      </w:r>
    </w:p>
    <w:p w14:paraId="135634D1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 w:hint="eastAsia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package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logger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D34E667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java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io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IOException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177EB44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java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FileHandler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0894E45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java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Logger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E8C7A3D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java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SimpleFormatter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E3A79CF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</w:p>
    <w:p w14:paraId="545FD995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JULTest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C2B0BCE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final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Logger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logger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Logger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getLogger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JULTest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getName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1A70E682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main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args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847C8B0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try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4EB025E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5770A3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// Set up FileHandler</w:t>
      </w:r>
    </w:p>
    <w:p w14:paraId="76C6C8DB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FileHandler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fileHandler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FileHandler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"application.log"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3146B60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fileHandler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setFormatter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SimpleFormatter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0168186C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5770A3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// Add handler to logger</w:t>
      </w:r>
    </w:p>
    <w:p w14:paraId="117D92D9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logger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addHandler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fileHandler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977375F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5770A3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// Log a message</w:t>
      </w:r>
    </w:p>
    <w:p w14:paraId="0D9400C2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logger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severe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"This is a severe message"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1EDC804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logger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warning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"This is a warning message"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A1EFFC2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5770A3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// Example of logging an exception</w:t>
      </w:r>
    </w:p>
    <w:p w14:paraId="32467D73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try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5476DF2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throw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IOException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"Sample IOException"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051B1D9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catch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IOException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e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9209438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logger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Level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SEVERE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"Exception occurred"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e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1E2FFA4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         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C75DB24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  <w14:ligatures w14:val="none"/>
        </w:rPr>
        <w:t>catch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IOException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e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064E67F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    logger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logging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660066"/>
          <w:kern w:val="0"/>
          <w:sz w:val="21"/>
          <w:szCs w:val="21"/>
          <w:bdr w:val="none" w:sz="0" w:space="0" w:color="auto" w:frame="1"/>
          <w14:ligatures w14:val="none"/>
        </w:rPr>
        <w:t>Level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SEVERE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5770A3">
        <w:rPr>
          <w:rFonts w:ascii="Microsoft YaHei" w:eastAsia="Microsoft YaHei" w:hAnsi="Microsoft YaHei" w:cs="細明體" w:hint="eastAsia"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"Error occurred while setting up FileHandler"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e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9EB6EA0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7FFDDD1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DED9821" w14:textId="77777777" w:rsidR="005770A3" w:rsidRPr="005770A3" w:rsidRDefault="005770A3" w:rsidP="005770A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0" w:lineRule="exac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  <w14:ligatures w14:val="none"/>
        </w:rPr>
      </w:pPr>
      <w:r w:rsidRPr="005770A3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67ACE0B" w14:textId="77777777" w:rsidR="008B5948" w:rsidRDefault="008B5948"/>
    <w:p w14:paraId="25FB7375" w14:textId="77777777" w:rsidR="00BD7E40" w:rsidRDefault="00BD7E40"/>
    <w:p w14:paraId="38F01E91" w14:textId="77777777" w:rsidR="00BD7E40" w:rsidRPr="008B5948" w:rsidRDefault="00BD7E40">
      <w:pPr>
        <w:rPr>
          <w:rFonts w:hint="eastAsia"/>
        </w:rPr>
      </w:pPr>
    </w:p>
    <w:sectPr w:rsidR="00BD7E40" w:rsidRPr="008B59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3747E" w14:textId="77777777" w:rsidR="00D70527" w:rsidRDefault="00D70527" w:rsidP="005A270B">
      <w:pPr>
        <w:spacing w:after="0" w:line="240" w:lineRule="auto"/>
      </w:pPr>
      <w:r>
        <w:separator/>
      </w:r>
    </w:p>
  </w:endnote>
  <w:endnote w:type="continuationSeparator" w:id="0">
    <w:p w14:paraId="43D445ED" w14:textId="77777777" w:rsidR="00D70527" w:rsidRDefault="00D70527" w:rsidP="005A2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226AA" w14:textId="77777777" w:rsidR="00D70527" w:rsidRDefault="00D70527" w:rsidP="005A270B">
      <w:pPr>
        <w:spacing w:after="0" w:line="240" w:lineRule="auto"/>
      </w:pPr>
      <w:r>
        <w:separator/>
      </w:r>
    </w:p>
  </w:footnote>
  <w:footnote w:type="continuationSeparator" w:id="0">
    <w:p w14:paraId="4E3B20C8" w14:textId="77777777" w:rsidR="00D70527" w:rsidRDefault="00D70527" w:rsidP="005A2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0343B"/>
    <w:multiLevelType w:val="multilevel"/>
    <w:tmpl w:val="FBBE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C78F3"/>
    <w:multiLevelType w:val="multilevel"/>
    <w:tmpl w:val="9894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42382"/>
    <w:multiLevelType w:val="multilevel"/>
    <w:tmpl w:val="BBB2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59885">
    <w:abstractNumId w:val="0"/>
  </w:num>
  <w:num w:numId="2" w16cid:durableId="547108726">
    <w:abstractNumId w:val="1"/>
  </w:num>
  <w:num w:numId="3" w16cid:durableId="133106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3F"/>
    <w:rsid w:val="00224E0B"/>
    <w:rsid w:val="005770A3"/>
    <w:rsid w:val="005A270B"/>
    <w:rsid w:val="008B5948"/>
    <w:rsid w:val="009B5A3F"/>
    <w:rsid w:val="00AB3A7E"/>
    <w:rsid w:val="00B41A97"/>
    <w:rsid w:val="00BD7E40"/>
    <w:rsid w:val="00D70527"/>
    <w:rsid w:val="00EE43BA"/>
    <w:rsid w:val="00F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1DC06"/>
  <w15:chartTrackingRefBased/>
  <w15:docId w15:val="{549F40F2-8340-4964-A105-B1BE1C65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7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27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27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27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E7ADE-00FE-460A-A283-20424CDD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4</cp:revision>
  <dcterms:created xsi:type="dcterms:W3CDTF">2024-08-30T02:14:00Z</dcterms:created>
  <dcterms:modified xsi:type="dcterms:W3CDTF">2024-08-30T05:39:00Z</dcterms:modified>
</cp:coreProperties>
</file>