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hn7rm474ow3t" w:id="0"/>
      <w:bookmarkEnd w:id="0"/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2123423" cy="2008254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3423" cy="2008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ve1vpw5rho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cmm44d4a68w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i2zqlw5tze74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Dhaka International University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g38nsscvek4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Computer Graphics, 0613-404 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4swzbe3mbfx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Interactive 3D Bedroom Environment Using Python OpenGL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               </w:t>
      </w:r>
      <w:r w:rsidDel="00000000" w:rsidR="00000000" w:rsidRPr="00000000">
        <w:rPr>
          <w:b w:val="1"/>
          <w:bCs w:val="1"/>
          <w:rtl w:val="0"/>
        </w:rPr>
        <w:t xml:space="preserve">Student Name:</w:t>
      </w:r>
      <w:r w:rsidDel="00000000" w:rsidR="00000000" w:rsidRPr="00000000">
        <w:rPr>
          <w:rtl w:val="0"/>
        </w:rPr>
        <w:t xml:space="preserve"> K M Shihab Jami</w:t>
        <w:br w:type="textWrapping"/>
        <w:t xml:space="preserve">                </w:t>
      </w:r>
      <w:r w:rsidDel="00000000" w:rsidR="00000000" w:rsidRPr="00000000">
        <w:rPr>
          <w:b w:val="1"/>
          <w:bCs w:val="1"/>
          <w:rtl w:val="0"/>
        </w:rPr>
        <w:t xml:space="preserve">Student ID:</w:t>
      </w:r>
      <w:r w:rsidDel="00000000" w:rsidR="00000000" w:rsidRPr="00000000">
        <w:rPr>
          <w:rtl w:val="0"/>
        </w:rPr>
        <w:t xml:space="preserve"> 01</w:t>
        <w:br w:type="textWrapping"/>
        <w:br w:type="textWrapping"/>
        <w:t xml:space="preserve">                </w:t>
      </w:r>
      <w:r w:rsidDel="00000000" w:rsidR="00000000" w:rsidRPr="00000000">
        <w:rPr>
          <w:b w:val="1"/>
          <w:bCs w:val="1"/>
          <w:rtl w:val="0"/>
        </w:rPr>
        <w:t xml:space="preserve">Development Environment:</w:t>
      </w:r>
      <w:r w:rsidDel="00000000" w:rsidR="00000000" w:rsidRPr="00000000">
        <w:rPr>
          <w:rtl w:val="0"/>
        </w:rPr>
        <w:t xml:space="preserve"> Visual Studio Code</w:t>
        <w:br w:type="textWrapping"/>
        <w:t xml:space="preserve">                </w:t>
      </w:r>
      <w:r w:rsidDel="00000000" w:rsidR="00000000" w:rsidRPr="00000000">
        <w:rPr>
          <w:b w:val="1"/>
          <w:bCs w:val="1"/>
          <w:rtl w:val="0"/>
        </w:rPr>
        <w:t xml:space="preserve">Programming Language:</w:t>
      </w:r>
      <w:r w:rsidDel="00000000" w:rsidR="00000000" w:rsidRPr="00000000">
        <w:rPr>
          <w:rtl w:val="0"/>
        </w:rPr>
        <w:t xml:space="preserve"> Python</w:t>
        <w:br w:type="textWrapping"/>
        <w:t xml:space="preserve">                </w:t>
      </w:r>
      <w:r w:rsidDel="00000000" w:rsidR="00000000" w:rsidRPr="00000000">
        <w:rPr>
          <w:b w:val="1"/>
          <w:bCs w:val="1"/>
          <w:rtl w:val="0"/>
        </w:rPr>
        <w:t xml:space="preserve">Graphics API:</w:t>
      </w:r>
      <w:r w:rsidDel="00000000" w:rsidR="00000000" w:rsidRPr="00000000">
        <w:rPr>
          <w:rtl w:val="0"/>
        </w:rPr>
        <w:t xml:space="preserve"> OpenGL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qfud3oyog9z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Introduction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was to create an interactive 3D bedroom environment using the concepts taught in class. </w:t>
      </w:r>
      <w:r w:rsidDel="00000000" w:rsidR="00000000" w:rsidRPr="00000000">
        <w:rPr>
          <w:rtl w:val="0"/>
        </w:rPr>
        <w:t xml:space="preserve">I developed this project as the final task for the Computer Graphics course. My objective was to create an interactive 3D bedroom environment using the concepts I learned throughout the course.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created a bedroom containing static objects such as a bed, table, lamp, floor, walls and ceiling. I also implemented a first-person camera that allows me to walk around and look around the room. In addition, I implemented the three required lighting types: directional light, point light and spot light.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developed the project in </w:t>
      </w:r>
      <w:r w:rsidDel="00000000" w:rsidR="00000000" w:rsidRPr="00000000">
        <w:rPr>
          <w:b w:val="1"/>
          <w:bCs w:val="1"/>
          <w:rtl w:val="0"/>
        </w:rPr>
        <w:t xml:space="preserve">Visual Studio Code</w:t>
      </w:r>
      <w:r w:rsidDel="00000000" w:rsidR="00000000" w:rsidRPr="00000000">
        <w:rPr>
          <w:rtl w:val="0"/>
        </w:rPr>
        <w:t xml:space="preserve"> using Python, OpenGL and GLFW. After installing the required packages, I ran the program through the terminal and explored the final environment inside an OpenGL window.</w:t>
      </w:r>
      <w:r w:rsidDel="00000000" w:rsidR="00000000" w:rsidRPr="00000000">
        <w:rPr/>
        <w:drawing>
          <wp:inline distB="114300" distT="114300" distL="114300" distR="114300">
            <wp:extent cx="5943600" cy="4343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s18o357sz7j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Objectives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main objectives for this project were to: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3D bedroom using basic geometric objects.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 bed and table as static objects.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first-person camera for walking and looking around.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directional, point and spot lighting.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OpenGL shaders and 3D transformations.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and test the environment through the terminal.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2ne0ki2tne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Tools and Technologies</w:t>
      </w:r>
    </w:p>
    <w:tbl>
      <w:tblPr>
        <w:tblStyle w:val="Table1"/>
        <w:tblW w:w="5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3650"/>
        <w:tblGridChange w:id="0">
          <w:tblGrid>
            <w:gridCol w:w="2090"/>
            <w:gridCol w:w="36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Main programming language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OpenGL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3D rendering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PyOpenGL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OpenGL functions in Python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GLFW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Window and keyboard/mouse 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PyGLM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Vector and matrix calculations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NumPy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Vertex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Visual Studio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Development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Terminal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Running the program</w:t>
            </w:r>
          </w:p>
        </w:tc>
      </w:tr>
    </w:tbl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used Python as the main programming language and OpenGL for rendering the 3D environment. I used GLFW to create the OpenGL window and handle keyboard and mouse input. I also used PyGLM for camera and matrix calculations and NumPy for managing vertex data.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371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x60bl1umzl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3D Bedroom Implementation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created the bedroom using basic cube-shaped 3D geometry. I reused the same cube and changed its scale and position to create different parts of the environment.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created the floor, walls and ceiling to form the room. I built the bed using a bed frame, mattress, pillows, headboard and legs. I created the table using a tabletop and legs, and I also added a simple lamp to the environment.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used </w:t>
      </w:r>
      <w:r w:rsidDel="00000000" w:rsidR="00000000" w:rsidRPr="00000000">
        <w:rPr>
          <w:b w:val="1"/>
          <w:bCs w:val="1"/>
          <w:rtl w:val="0"/>
        </w:rPr>
        <w:t xml:space="preserve">VAO and VBO</w:t>
      </w:r>
      <w:r w:rsidDel="00000000" w:rsidR="00000000" w:rsidRPr="00000000">
        <w:rPr>
          <w:rtl w:val="0"/>
        </w:rPr>
        <w:t xml:space="preserve"> to store and manage the vertex data. I also included surface normals because they are required for the lighting calculations.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used the model matrix to translate and scale each object to its required position and size.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iwjofqj5vkr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Camera System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implemented a first-person camera based on the camera example provided by my instructor.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camera uses position, front and up vectors. I used the mouse to control the viewing direction and the keyboard to control movement.</w:t>
      </w:r>
    </w:p>
    <w:tbl>
      <w:tblPr>
        <w:tblStyle w:val="Table2"/>
        <w:tblW w:w="2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1805"/>
        <w:tblGridChange w:id="0">
          <w:tblGrid>
            <w:gridCol w:w="1025"/>
            <w:gridCol w:w="18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Move forward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Move backward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Move left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Move right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Mouse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Look around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Directional light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Point light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Spot light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ESC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Exit</w:t>
            </w:r>
          </w:p>
        </w:tc>
      </w:tr>
    </w:tbl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used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glm.lookAt()</w:t>
      </w:r>
      <w:r w:rsidDel="00000000" w:rsidR="00000000" w:rsidRPr="00000000">
        <w:rPr>
          <w:rtl w:val="0"/>
        </w:rPr>
        <w:t xml:space="preserve"> function to generate the view matrix. I also used perspective projection so that objects farther away appear smaller.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56pui25xe2x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Lighting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implemented three different lighting techniques as required by the assignment.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h835rsm63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Directional Light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used directional light to represent a distant light source such as sunlight. Its direction remains constant throughout the room, and I did not apply distance attenuation to it.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znhiq3141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Point Light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placed a point light at a specific location in the bedroom. It emits light in all directions, and its intensity decreases as the distance from the light increases.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yl1eaakqil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Spot Light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implemented a spot light that produces a focused cone of illumination. It uses a position, direction and cutoff angles. I connected the spotlight with the camera direction so that I can point the light around the room while exploring the environment.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performed the lighting calculations inside the GLSL fragment shader using ambient, diffuse and specular components.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wdgv0ag0tmj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Shader and Rendering Pipeline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used vertex and fragment shaders for rendering the environment.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vertex shader</w:t>
      </w:r>
      <w:r w:rsidDel="00000000" w:rsidR="00000000" w:rsidRPr="00000000">
        <w:rPr>
          <w:rtl w:val="0"/>
        </w:rPr>
        <w:t xml:space="preserve"> transforms the object vertices using the model, view and projection matrices. It also passes the surface normal and fragment position to the fragment shader.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fragment shader</w:t>
      </w:r>
      <w:r w:rsidDel="00000000" w:rsidR="00000000" w:rsidRPr="00000000">
        <w:rPr>
          <w:rtl w:val="0"/>
        </w:rPr>
        <w:t xml:space="preserve"> calculates the final color using the object's color and the selected light source.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used the standard Model-View-Projection pipeline: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Model → View → Projection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process converts the 3D objects in the bedroom into the final image displayed in the OpenGL window.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4f9yougd0fo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Installation and Execution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developed the project in Visual Studio Code and installed the required packages through the terminal.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used the following command:</w:t>
        <w:br w:type="textWrapping"/>
        <w:t xml:space="preserve">pip install glfw PyOpenGL PyGLM numpy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saved the main Python file as:</w:t>
        <w:br w:type="textWrapping"/>
        <w:t xml:space="preserve">bedroom.py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then opened the terminal in the project directory and ran the program using:</w:t>
        <w:br w:type="textWrapping"/>
        <w:t xml:space="preserve">python bedroom.py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running the command, the OpenGL window appeared with my 3D bedroom environment.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tested the environment by walking around using the keyboard, looking around with the mouse and switching between the three lighting modes.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930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acz0dttutn23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Final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334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screenshot shows my completed bedroom environment running inside the OpenGL window. I was able to explore the scene using the camera controls and observe the objects and lighting from different viewpoints.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1lenkpp6uye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Results and Discussion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successfully combined the main requirements of the assignment into one interactive environment. I created static 3D objects, including the required bed and table.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implemented a first-person camera that allows me to move around the bedroom and view the objects from different directions. The perspective projection gives the environment a proper sense of depth.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also tested the three lighting modes and observed their different effects on the objects. Directional lighting provides general illumination, point lighting creates a localized light source, and spot lighting produces focused illumination.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this project, I gained practical experience with OpenGL concepts such as VAO, VBO, shaders, transformations, surface normals, camera movement and lighting.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