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15DF" w14:textId="63B5A9E6" w:rsidR="00616C05" w:rsidRPr="00616C05" w:rsidRDefault="00616C05" w:rsidP="00616C05">
      <w:r>
        <w:t>Video presentation:</w:t>
      </w:r>
      <w:hyperlink r:id="rId4" w:history="1">
        <w:r w:rsidRPr="00616C05">
          <w:rPr>
            <w:rStyle w:val="Hyperlink"/>
          </w:rPr>
          <w:t>171shihab.mp4</w:t>
        </w:r>
      </w:hyperlink>
    </w:p>
    <w:p w14:paraId="425A97A1" w14:textId="77777777" w:rsidR="0008378B" w:rsidRDefault="0008378B"/>
    <w:sectPr w:rsidR="0008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5"/>
    <w:rsid w:val="0008378B"/>
    <w:rsid w:val="00190390"/>
    <w:rsid w:val="004D39D8"/>
    <w:rsid w:val="00616C05"/>
    <w:rsid w:val="00E0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A023"/>
  <w15:chartTrackingRefBased/>
  <w15:docId w15:val="{30422241-411A-44CF-AB0E-E48149B7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4776248_student_murdoch_edu_au/EUrxTJhiOHJDmwVSE5573_ABRoZ_hT8A_HeTQnqyKmnLnA?e=MymL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Hossain</dc:creator>
  <cp:keywords/>
  <dc:description/>
  <cp:lastModifiedBy>Shihab Hossain</cp:lastModifiedBy>
  <cp:revision>1</cp:revision>
  <dcterms:created xsi:type="dcterms:W3CDTF">2025-06-09T14:40:00Z</dcterms:created>
  <dcterms:modified xsi:type="dcterms:W3CDTF">2025-06-09T14:43:00Z</dcterms:modified>
</cp:coreProperties>
</file>