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B6D6" w14:textId="77777777" w:rsidR="00271258" w:rsidRDefault="00271258">
      <w:r w:rsidRPr="00271258">
        <w:t xml:space="preserve">a) Between multimode and single mode propagation of fiber optic cable, which propagation is better for long range communication and why? Identify the type of wireless communication for the following examples: I. Radio II. Paging System III. Wireless LAN IV. Cellular Phone V. Satellite Networks VI. Remote control [4] </w:t>
      </w:r>
    </w:p>
    <w:p w14:paraId="56E35D3D" w14:textId="77777777" w:rsidR="00271258" w:rsidRDefault="00271258"/>
    <w:p w14:paraId="2C3EA46F" w14:textId="77777777" w:rsidR="00271258" w:rsidRDefault="00271258">
      <w:r w:rsidRPr="00271258">
        <w:t>b) In a military base camp, signals are coming from multiple different sources. Suppose, you want to set up a small LAN in this area with high signal interference. What kind of media would you use and why? [2]</w:t>
      </w:r>
    </w:p>
    <w:p w14:paraId="2A38122D" w14:textId="77777777" w:rsidR="00271258" w:rsidRDefault="00271258"/>
    <w:p w14:paraId="35436DA1" w14:textId="7A36FA95" w:rsidR="00D51B01" w:rsidRDefault="00271258">
      <w:r w:rsidRPr="00271258">
        <w:t xml:space="preserve"> c) What is the basic difference between the wiring pattern of Straight-Through cable and Cross-Over cable? In the figure below, state the types of cables required for each of the connections.</w:t>
      </w:r>
    </w:p>
    <w:sectPr w:rsidR="00D5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D6"/>
    <w:rsid w:val="00271258"/>
    <w:rsid w:val="00D05DD6"/>
    <w:rsid w:val="00D5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C1BC"/>
  <w15:chartTrackingRefBased/>
  <w15:docId w15:val="{D9450906-AE83-4EF8-BBE4-4E17E469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Muhtasim</dc:creator>
  <cp:keywords/>
  <dc:description/>
  <cp:lastModifiedBy>Shihab Muhtasim</cp:lastModifiedBy>
  <cp:revision>2</cp:revision>
  <dcterms:created xsi:type="dcterms:W3CDTF">2023-05-02T05:44:00Z</dcterms:created>
  <dcterms:modified xsi:type="dcterms:W3CDTF">2023-05-02T05:45:00Z</dcterms:modified>
</cp:coreProperties>
</file>