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KeyIndex: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__init__(self,a):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self.a=a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self.k=[]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max=0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self.a: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max&lt;i: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max=i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#print(max)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self.k=[0]*(max+1)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self.a: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self.k[j]=+1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print(self.k)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search(self,val):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self.k[val]!=0: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sort(self):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l1=[0]*len(self.a)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trav=0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range(len(self.k)):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self.k[i]==1: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l1[trav]=i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trav+=1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print(l1)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a=[1,5,7,9,2,8]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r1=KeyIndex(a)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print(r1.search(2))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r1.sort()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 2: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HashTable: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self.n=50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self.lt=[0]*self.n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self.v=["A","E","I","O","U"]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self.n=["0","1","2","3","4","5","6","7","8","9"]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gethash(self,st):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#print(self.lt)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#print(st)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st: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i not in self.v and i not in self.n: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c+=1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elif i in self.n: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n+=int(i)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value=(c*24+(n))%9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#print(value)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#print(c)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#Linear Probing: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self.lt[value]==0: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self.lt[value]=st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value=(value+1)%len(self.lt)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self.lt[value]=st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print(self.lt)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h=HashTable()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h.gethash("ST1E89B8A32")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h.gethash("ST1U89B8A32")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