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 selection sort - recursive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FindminIndex( a,start,end 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 start == end: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return start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 = FindminIndex(a, start + 1, end)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a[p]&lt;a[start]: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return 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start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recurSelectionSort(a, start, end):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start == end: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k = FindminIndex(a, start, end)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a[k]&lt;a[start]: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a[k], a[start] = a[start], a[k]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recurSelectionSort(a, start+1, end)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a=[9,13,7,23,4,10]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recurSelectionSort(a, 0, len(a)-1)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#2 insertion sort- recursive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postion(arr, idx, count):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arr[count] &gt;= arr[idx]: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count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postion(arr, idx, count+1)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shift(arr, exp, idx):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idx==exp-1: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arr[idx+1]=arr[idx]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shift(arr,exp,idx-1)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insertionSortRecursive(arr,idx):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idx&gt;=len(arr):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temp=arr[idx]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pos=postion(arr, idx, 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shift(arr,pos,idx-1)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arr[pos]=temp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insertionSortRecursive(arr,idx+1)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arr = [1,2,55,7,0,8,4]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 = len(arr)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insertionSortRecursive(arr,0)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print(arr)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#3 Singly linked list - Recursion - selection sort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def __init__(self,elem,nxt):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self.elem=elem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self.next=nxt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 LinkedList: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def __init__(self,a):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self.head=Node(a[0],None)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tail=self.head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 i in range(1,len(a)):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n=Node(a[i],None)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tail.next=n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tail=tail.next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def bubble_sort(self):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x=self.head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tail=None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while x!= None: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tail = x.next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while tail != None: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if tail.elem &lt; x.elem: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temp = x.elem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x.elem = tail.elem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tail.elem = temp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tail = tail.next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x = x.next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a=[7,8,3,1,4,2]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j=LinkedList(a)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head=j.head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j.bubble_sort()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 printforward(head):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while head!=None: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print(head.elem,end=" 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head=head.next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printforward(head)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#4 Singly linked list - Recursion - selection sort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def __init__(self,elem,nxt):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self.elem=elem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self.next=nxt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class LinkedList: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def __init__(self,a):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self.head=Node(a[0],None)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tail=self.head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 i in range(1,len(a)):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n=Node(a[i],None)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tail.next=n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tail=tail.next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a=[7,8,3,1,4,2]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j=LinkedList(a)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head=j.head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#check singly list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def printforward(head):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while head!=None: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print(head.elem,end=" 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head=head.next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#Recursive selection sorting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def FindminIndexLinked(head):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head.next==None: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 head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 = FindminIndexLinked(head.next)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 p.elem&lt;head.elem: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return 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return head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 recurSelectionSortLinked(head):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 head.next==None: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k = FindminIndexLinked(head)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if k.elem&lt;head.elem: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temp=head.elem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head.elem=k.elem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k.elem=temp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recurSelectionSortLinked(head.next)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recurSelectionSortLinked(head)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printforward(head)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#5 Doubly linked list - Insertion sort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def __init__(self, e, n, p):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self.val = 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self.next = 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self.prev = 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class DoublyLinkList: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def __init__(self, a):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self.head = Node(a[0],None,None)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tail = self.head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 i in range(1,len(a)):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new_node = Node(a[i], None, None)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tail.next = new_node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new_node.prev = tail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tail= tail.next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def insertion_sort(head1):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head = head1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tail = head1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while tail.next != None: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 = tail.next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while i != head: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if i.val &lt; i.prev.val: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i.val,i.prev.val = i.prev.val, i.val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i = i.prev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tail = tail.next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return head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arr = [7,8,6,5,3,1]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j = DoublyLinkList(arr)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head1 = j.head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k=insertion_sort(head1)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while(k!=None):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if k.next != None: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print(k.val, end=" 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k=k.next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#6 binary search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def search(a, s, start,end):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if start&gt;end: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return -1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mid=(start+end)//2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if a[mid]==s: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return mid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elif a[mid] &gt;s: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return search(a,s,start,mid-1)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elif a[mid]&lt;s: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return search(a,s,mid+1,end)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a=[10,20,30,40,50,60,70,80]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print(search(a, 60, 0,len(a)-1))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#7 fibonacci memoization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def fibo(n,a):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if n&lt;=1: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return 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if a[n]!=None: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return a[n]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a[n]=fibo(n-1,a)+fibo(n-2,a)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return a[n]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n=5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a=[None]*(n+1)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print(fibo(n,a))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