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.773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tbl>
      <w:tblPr>
        <w:tblStyle w:val="Table1"/>
        <w:tblW w:w="9520.0" w:type="dxa"/>
        <w:jc w:val="left"/>
        <w:tblInd w:w="226.880035400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0"/>
        <w:gridCol w:w="2660"/>
        <w:tblGridChange w:id="0">
          <w:tblGrid>
            <w:gridCol w:w="6860"/>
            <w:gridCol w:w="2660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8005981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Code: CSE 370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032470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28005981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Name: Database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5.32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Homework 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248046875" w:line="240" w:lineRule="auto"/>
        <w:ind w:left="357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You will 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database that has been explained in Lab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9248046875" w:line="240" w:lineRule="auto"/>
        <w:ind w:left="375.36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Data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database is available here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2520599365" w:lineRule="auto"/>
        <w:ind w:left="376.56005859375" w:right="160.07934570312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https://docs.google.com/document/d/1dCRpz5RGNrUsB8uJwFgBPCPov8d1FyewIvb6i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FaPyQ8/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2297363281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Using the bank database, write MySQL queries for the following tasks: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953857421875" w:line="264.3717384338379" w:lineRule="auto"/>
        <w:ind w:left="372.4800109863281" w:right="847.667236328125" w:hanging="349.4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1. Find the name and loan number of all customers having a loan at the Downtown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branch. [2]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2236328125" w:line="264.3712520599365" w:lineRule="auto"/>
        <w:ind w:left="368.8800048828125" w:right="195.58349609375" w:hanging="36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2. Find all the possible pairs of customers who are from the same city. show in the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Customer1, Customer2, City. [2]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217529296875" w:line="264.3712520599365" w:lineRule="auto"/>
        <w:ind w:left="372.4800109863281" w:right="500.784912109375" w:hanging="365.519943237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3. If the bank gives out 4% interest to all accounts, show the total interest across 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branch. Print Branch_name, Total_Interest [1]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229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4. Find account numbers with the highest balances for each city in the database [1]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9248046875" w:line="264.3717384338379" w:lineRule="auto"/>
        <w:ind w:left="365.03997802734375" w:right="447.392578125" w:hanging="358.07991027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5. Show the loan number, loan amount, and name of customers who have the top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highest loan amounts. The data should be sorted by increasing amounts, 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decreasing loan numbers in case of the same loan amount. [Hint for top 5 check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"limit" keyword in mysql] [2]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2022705078125" w:line="264.3727684020996" w:lineRule="auto"/>
        <w:ind w:left="373.2000732421875" w:right="136.38916015625" w:hanging="36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6. Find the names of customers with an account and also a loan at the Perryridge branch.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[2]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1900634765625" w:line="264.3727684020996" w:lineRule="auto"/>
        <w:ind w:left="372.72003173828125" w:right="87.435302734375" w:hanging="364.560012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7. Find the total loan amount of all customers having at least 2 loans from the bank. 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1"/>
          <w:sz w:val="24"/>
          <w:szCs w:val="24"/>
          <w:highlight w:val="white"/>
          <w:u w:val="none"/>
          <w:vertAlign w:val="baseline"/>
          <w:rtl w:val="0"/>
        </w:rPr>
        <w:t xml:space="preserve">in format customer name, total_loan. [2]</w:t>
      </w:r>
    </w:p>
    <w:sectPr>
      <w:pgSz w:h="15840" w:w="12240" w:orient="portrait"/>
      <w:pgMar w:bottom="3170.5712890625" w:top="1416.435546875" w:left="1083.1199645996094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