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6E1F" w14:textId="77777777" w:rsidR="009C412C" w:rsidRDefault="009C412C" w:rsidP="009C412C">
      <w:r>
        <w:t>Here are the Midterm scores and Final scores of 12 STA201 students from Fall 2020.</w:t>
      </w:r>
    </w:p>
    <w:p w14:paraId="2A546285" w14:textId="77777777" w:rsidR="009C412C" w:rsidRDefault="009C412C" w:rsidP="009C412C">
      <w:pPr>
        <w:spacing w:line="331" w:lineRule="auto"/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9C412C" w14:paraId="10FC36F4" w14:textId="77777777" w:rsidTr="0001346C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45832" w14:textId="77777777" w:rsidR="009C412C" w:rsidRDefault="009C412C" w:rsidP="0001346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Midterm Score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81B66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022D3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4D27D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BFD72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6D7CD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1C80F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4D992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B5BA8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17F68D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A53BF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B8CAC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0647F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9C412C" w14:paraId="0CA02FDD" w14:textId="77777777" w:rsidTr="0001346C"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4E7D0" w14:textId="77777777" w:rsidR="009C412C" w:rsidRDefault="009C412C" w:rsidP="0001346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Score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DE0BE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3AC1F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EE598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AEB3C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F2FBE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768C8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BBBEA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4D222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E18D4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B3285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DBFF5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9E7D8" w14:textId="77777777" w:rsidR="009C412C" w:rsidRDefault="009C412C" w:rsidP="000134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</w:tbl>
    <w:p w14:paraId="6560903C" w14:textId="2FCB4E76" w:rsidR="009C412C" w:rsidRDefault="009C412C"/>
    <w:p w14:paraId="4BBA390D" w14:textId="4C0F65D6" w:rsidR="009C412C" w:rsidRDefault="009C412C" w:rsidP="009C412C">
      <w:pPr>
        <w:spacing w:line="331" w:lineRule="auto"/>
      </w:pPr>
      <w:r>
        <w:t xml:space="preserve">a) Find the relationship between final score and midterm score using a scatter diagram and interpret. </w:t>
      </w:r>
    </w:p>
    <w:p w14:paraId="422B7E6A" w14:textId="5EC3AF50" w:rsidR="009C412C" w:rsidRPr="00824E3C" w:rsidRDefault="009C412C" w:rsidP="009C412C">
      <w:pPr>
        <w:spacing w:line="331" w:lineRule="auto"/>
        <w:rPr>
          <w:b/>
          <w:bCs/>
        </w:rPr>
      </w:pPr>
      <w:r>
        <w:t xml:space="preserve">b) Find correlation coefficient and comment. </w:t>
      </w:r>
      <w:r w:rsidR="00824E3C" w:rsidRPr="00824E3C">
        <w:rPr>
          <w:b/>
          <w:bCs/>
        </w:rPr>
        <w:t>(r)</w:t>
      </w:r>
    </w:p>
    <w:p w14:paraId="199D886B" w14:textId="37F92781" w:rsidR="009C412C" w:rsidRDefault="009C412C" w:rsidP="009C412C">
      <w:pPr>
        <w:spacing w:line="331" w:lineRule="auto"/>
      </w:pPr>
      <w:r>
        <w:t xml:space="preserve">c) Fit a least square regression equation (line) of </w:t>
      </w:r>
      <w:r>
        <w:t xml:space="preserve">the </w:t>
      </w:r>
      <w:r>
        <w:t xml:space="preserve">final score on midterm score and comment. </w:t>
      </w:r>
      <w:r w:rsidR="00824E3C">
        <w:t>Y= alpha + beta X</w:t>
      </w:r>
    </w:p>
    <w:p w14:paraId="265F87B9" w14:textId="6289E7D8" w:rsidR="00824E3C" w:rsidRDefault="009C412C" w:rsidP="00824E3C">
      <w:pPr>
        <w:spacing w:line="331" w:lineRule="auto"/>
      </w:pPr>
      <w:r>
        <w:t xml:space="preserve">d) What will be the final score when the midterm score is 16? </w:t>
      </w:r>
      <w:r w:rsidR="00824E3C">
        <w:t xml:space="preserve">Y= alpha + beta </w:t>
      </w:r>
      <w:r w:rsidR="00824E3C">
        <w:t>* 16</w:t>
      </w:r>
    </w:p>
    <w:p w14:paraId="4B873787" w14:textId="39E69641" w:rsidR="009C412C" w:rsidRDefault="009C412C" w:rsidP="009C412C">
      <w:pPr>
        <w:spacing w:line="331" w:lineRule="auto"/>
      </w:pPr>
    </w:p>
    <w:p w14:paraId="1D6A1AE6" w14:textId="040485D6" w:rsidR="009C412C" w:rsidRDefault="009C412C" w:rsidP="009C412C">
      <w:pPr>
        <w:spacing w:line="331" w:lineRule="auto"/>
      </w:pPr>
      <w:r>
        <w:t xml:space="preserve">e) Comment on the regression equation and explore how well it fits. </w:t>
      </w:r>
      <w:r w:rsidR="00824E3C">
        <w:t xml:space="preserve">R^2 = </w:t>
      </w:r>
    </w:p>
    <w:p w14:paraId="258DCB3A" w14:textId="153F29B7" w:rsidR="009C412C" w:rsidRDefault="009C412C"/>
    <w:sectPr w:rsidR="009C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2C"/>
    <w:rsid w:val="003E54EB"/>
    <w:rsid w:val="00473FFA"/>
    <w:rsid w:val="00615AEB"/>
    <w:rsid w:val="006A449D"/>
    <w:rsid w:val="006F6AAE"/>
    <w:rsid w:val="00824E3C"/>
    <w:rsid w:val="009C412C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9372"/>
  <w15:chartTrackingRefBased/>
  <w15:docId w15:val="{4A7C3109-D863-4131-8D8A-ADA78945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2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1</cp:revision>
  <dcterms:created xsi:type="dcterms:W3CDTF">2022-03-06T06:15:00Z</dcterms:created>
  <dcterms:modified xsi:type="dcterms:W3CDTF">2022-03-06T14:40:00Z</dcterms:modified>
</cp:coreProperties>
</file>