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2ED3" w14:textId="77777777" w:rsidR="004602AF" w:rsidRPr="00BC1580" w:rsidRDefault="00161479">
      <w:pPr>
        <w:widowControl w:val="0"/>
        <w:spacing w:before="34" w:line="240" w:lineRule="auto"/>
        <w:ind w:right="-611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  <w:r w:rsidRPr="00BC1580">
        <w:rPr>
          <w:rFonts w:ascii="Times New Roman" w:eastAsia="Georgia" w:hAnsi="Times New Roman" w:cs="Times New Roman"/>
          <w:b/>
          <w:sz w:val="28"/>
          <w:szCs w:val="28"/>
        </w:rPr>
        <w:t>BRAC UNIVERSITY</w:t>
      </w:r>
    </w:p>
    <w:p w14:paraId="72B43336" w14:textId="77777777" w:rsidR="004602AF" w:rsidRPr="00BC1580" w:rsidRDefault="00161479">
      <w:pPr>
        <w:widowControl w:val="0"/>
        <w:spacing w:before="34" w:line="240" w:lineRule="auto"/>
        <w:ind w:right="-611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  <w:r w:rsidRPr="00BC1580">
        <w:rPr>
          <w:rFonts w:ascii="Times New Roman" w:eastAsia="Georgia" w:hAnsi="Times New Roman" w:cs="Times New Roman"/>
          <w:b/>
          <w:sz w:val="28"/>
          <w:szCs w:val="28"/>
        </w:rPr>
        <w:t>Department of Computer Science and Engineering</w:t>
      </w:r>
    </w:p>
    <w:p w14:paraId="061D814D" w14:textId="77777777" w:rsidR="004602AF" w:rsidRPr="00BC1580" w:rsidRDefault="004602AF">
      <w:pPr>
        <w:widowControl w:val="0"/>
        <w:spacing w:before="34" w:line="240" w:lineRule="auto"/>
        <w:ind w:right="-611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602AF" w:rsidRPr="00637FFD" w14:paraId="256413A7" w14:textId="77777777">
        <w:tc>
          <w:tcPr>
            <w:tcW w:w="4675" w:type="dxa"/>
          </w:tcPr>
          <w:p w14:paraId="34F622FE" w14:textId="77777777" w:rsidR="004602AF" w:rsidRPr="00637FFD" w:rsidRDefault="00161479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>Examination: Semester Final</w:t>
            </w:r>
          </w:p>
          <w:p w14:paraId="61A930B4" w14:textId="77777777" w:rsidR="004602AF" w:rsidRPr="00637FFD" w:rsidRDefault="00161479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>Duration: 2 Hours</w:t>
            </w:r>
            <w:r w:rsidR="00CB6465" w:rsidRPr="00637FFD">
              <w:rPr>
                <w:rFonts w:ascii="Times New Roman" w:eastAsia="Times New Roman" w:hAnsi="Times New Roman" w:cs="Times New Roman"/>
                <w:b/>
              </w:rPr>
              <w:t xml:space="preserve"> 30 minutes</w:t>
            </w:r>
          </w:p>
        </w:tc>
        <w:tc>
          <w:tcPr>
            <w:tcW w:w="4675" w:type="dxa"/>
          </w:tcPr>
          <w:p w14:paraId="32BE5FB4" w14:textId="77777777" w:rsidR="004602AF" w:rsidRPr="00637FFD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Semester :Summer 2019</w:t>
            </w:r>
          </w:p>
          <w:p w14:paraId="4C6A4EF6" w14:textId="77777777" w:rsidR="004602AF" w:rsidRPr="00637FFD" w:rsidRDefault="0074461C" w:rsidP="00637FFD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>Full Marks:</w:t>
            </w:r>
            <w:r w:rsidR="00637FFD" w:rsidRPr="00637FFD">
              <w:rPr>
                <w:rFonts w:ascii="Times New Roman" w:eastAsia="Times New Roman" w:hAnsi="Times New Roman" w:cs="Times New Roman"/>
                <w:b/>
              </w:rPr>
              <w:t>64</w:t>
            </w:r>
          </w:p>
        </w:tc>
      </w:tr>
    </w:tbl>
    <w:p w14:paraId="0B52B0CF" w14:textId="77777777" w:rsidR="004602AF" w:rsidRPr="00BC1580" w:rsidRDefault="00161479">
      <w:pPr>
        <w:widowControl w:val="0"/>
        <w:spacing w:before="45" w:line="240" w:lineRule="auto"/>
        <w:ind w:left="2610" w:right="-255" w:firstLine="27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>CSE 321</w:t>
      </w:r>
      <w:r w:rsidR="00996879"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>: Operating</w:t>
      </w:r>
      <w:r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System</w:t>
      </w:r>
      <w:r w:rsidR="00996879"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>s</w:t>
      </w:r>
    </w:p>
    <w:p w14:paraId="7E559F15" w14:textId="77777777" w:rsidR="004602AF" w:rsidRPr="00BC1580" w:rsidRDefault="004602AF">
      <w:pPr>
        <w:widowControl w:val="0"/>
        <w:spacing w:before="45" w:line="240" w:lineRule="auto"/>
        <w:ind w:left="2610" w:right="-255" w:firstLine="27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5C4D713" w14:textId="77777777" w:rsidR="004602AF" w:rsidRPr="00BC1580" w:rsidRDefault="0016147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BC1580">
        <w:rPr>
          <w:rFonts w:ascii="Times New Roman" w:eastAsia="Times New Roman" w:hAnsi="Times New Roman" w:cs="Times New Roman"/>
        </w:rPr>
        <w:t>Answer the following questions.</w:t>
      </w:r>
    </w:p>
    <w:p w14:paraId="5B7BC3D9" w14:textId="77777777" w:rsidR="004602AF" w:rsidRPr="00BC1580" w:rsidRDefault="0016147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BC1580">
        <w:rPr>
          <w:rFonts w:ascii="Times New Roman" w:eastAsia="Times New Roman" w:hAnsi="Times New Roman" w:cs="Times New Roman"/>
        </w:rPr>
        <w:t>Figures in the right margin indicate marks.</w:t>
      </w:r>
    </w:p>
    <w:p w14:paraId="361554C4" w14:textId="77777777" w:rsidR="004602AF" w:rsidRPr="00BC1580" w:rsidRDefault="004602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4602AF" w:rsidRPr="00BC1580" w14:paraId="3A7A7641" w14:textId="77777777">
        <w:trPr>
          <w:trHeight w:val="280"/>
        </w:trPr>
        <w:tc>
          <w:tcPr>
            <w:tcW w:w="5035" w:type="dxa"/>
          </w:tcPr>
          <w:p w14:paraId="6B61C37C" w14:textId="77777777"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BC1580"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610" w:type="dxa"/>
          </w:tcPr>
          <w:p w14:paraId="2095558C" w14:textId="77777777"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BC1580">
              <w:rPr>
                <w:rFonts w:ascii="Times New Roman" w:eastAsia="Times New Roman" w:hAnsi="Times New Roman" w:cs="Times New Roman"/>
              </w:rPr>
              <w:t>ID:</w:t>
            </w:r>
          </w:p>
        </w:tc>
        <w:tc>
          <w:tcPr>
            <w:tcW w:w="1705" w:type="dxa"/>
          </w:tcPr>
          <w:p w14:paraId="1BFFAC1C" w14:textId="77777777"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BC1580">
              <w:rPr>
                <w:rFonts w:ascii="Times New Roman" w:eastAsia="Times New Roman" w:hAnsi="Times New Roman" w:cs="Times New Roman"/>
              </w:rPr>
              <w:t xml:space="preserve">Section: </w:t>
            </w:r>
          </w:p>
        </w:tc>
      </w:tr>
    </w:tbl>
    <w:p w14:paraId="07176B6A" w14:textId="77777777" w:rsidR="004602AF" w:rsidRDefault="004602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629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743"/>
        <w:gridCol w:w="450"/>
        <w:gridCol w:w="7992"/>
        <w:gridCol w:w="444"/>
      </w:tblGrid>
      <w:tr w:rsidR="00060C1E" w:rsidRPr="00BC1580" w14:paraId="1EC651AE" w14:textId="77777777" w:rsidTr="00200D12">
        <w:tc>
          <w:tcPr>
            <w:tcW w:w="743" w:type="dxa"/>
          </w:tcPr>
          <w:p w14:paraId="77EAF2BB" w14:textId="77777777" w:rsidR="001C4B2B" w:rsidRDefault="001C4B2B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6EF10A" w14:textId="77777777" w:rsidR="001C4B2B" w:rsidRDefault="001C4B2B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21BEE9" w14:textId="77777777"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CO3</w:t>
            </w:r>
          </w:p>
        </w:tc>
        <w:tc>
          <w:tcPr>
            <w:tcW w:w="450" w:type="dxa"/>
          </w:tcPr>
          <w:p w14:paraId="3BA5C5EA" w14:textId="77777777"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2" w:type="dxa"/>
          </w:tcPr>
          <w:p w14:paraId="61A6709B" w14:textId="77777777" w:rsidR="001C4B2B" w:rsidRDefault="001C4B2B" w:rsidP="00060C1E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3AD8E7" w14:textId="77777777" w:rsidR="001C4B2B" w:rsidRDefault="001C4B2B" w:rsidP="00060C1E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9FF3A7" w14:textId="77777777" w:rsidR="00060C1E" w:rsidRPr="00BC1580" w:rsidRDefault="00060C1E" w:rsidP="00060C1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>List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the optimization criteria of CPU scheduling?</w:t>
            </w:r>
          </w:p>
          <w:p w14:paraId="2053306D" w14:textId="77777777" w:rsidR="00060C1E" w:rsidRPr="00BC1580" w:rsidRDefault="00060C1E" w:rsidP="00060C1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The SJF CPU scheduling technique preempts an executing process. Using the SJF policy,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construct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Gantt Chart and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waiting time for the 6 processes tabulated below (time in milliseconds):</w:t>
            </w:r>
          </w:p>
          <w:tbl>
            <w:tblPr>
              <w:tblW w:w="437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"/>
              <w:gridCol w:w="1678"/>
              <w:gridCol w:w="1710"/>
            </w:tblGrid>
            <w:tr w:rsidR="00060C1E" w:rsidRPr="00BC1580" w14:paraId="75B99B25" w14:textId="77777777" w:rsidTr="001400EA">
              <w:trPr>
                <w:jc w:val="center"/>
              </w:trPr>
              <w:tc>
                <w:tcPr>
                  <w:tcW w:w="989" w:type="dxa"/>
                </w:tcPr>
                <w:p w14:paraId="327588A9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rPr>
                      <w:b/>
                    </w:rPr>
                    <w:t>Process</w:t>
                  </w:r>
                </w:p>
              </w:tc>
              <w:tc>
                <w:tcPr>
                  <w:tcW w:w="1678" w:type="dxa"/>
                </w:tcPr>
                <w:p w14:paraId="620884AC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rPr>
                      <w:b/>
                    </w:rPr>
                    <w:t>Burst Time</w:t>
                  </w:r>
                </w:p>
              </w:tc>
              <w:tc>
                <w:tcPr>
                  <w:tcW w:w="1710" w:type="dxa"/>
                </w:tcPr>
                <w:p w14:paraId="7BD6AD0C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rPr>
                      <w:b/>
                    </w:rPr>
                    <w:t>Arrival Time</w:t>
                  </w:r>
                </w:p>
              </w:tc>
            </w:tr>
            <w:tr w:rsidR="00060C1E" w:rsidRPr="00BC1580" w14:paraId="3D75C2BB" w14:textId="77777777" w:rsidTr="001400EA">
              <w:trPr>
                <w:jc w:val="center"/>
              </w:trPr>
              <w:tc>
                <w:tcPr>
                  <w:tcW w:w="989" w:type="dxa"/>
                </w:tcPr>
                <w:p w14:paraId="6C81C8F5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P1</w:t>
                  </w:r>
                </w:p>
              </w:tc>
              <w:tc>
                <w:tcPr>
                  <w:tcW w:w="1678" w:type="dxa"/>
                </w:tcPr>
                <w:p w14:paraId="4A075C35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</w:t>
                  </w:r>
                </w:p>
              </w:tc>
              <w:tc>
                <w:tcPr>
                  <w:tcW w:w="1710" w:type="dxa"/>
                </w:tcPr>
                <w:p w14:paraId="17694B2D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3</w:t>
                  </w:r>
                </w:p>
              </w:tc>
            </w:tr>
            <w:tr w:rsidR="00060C1E" w:rsidRPr="00BC1580" w14:paraId="2397A13A" w14:textId="77777777" w:rsidTr="001400EA">
              <w:trPr>
                <w:jc w:val="center"/>
              </w:trPr>
              <w:tc>
                <w:tcPr>
                  <w:tcW w:w="989" w:type="dxa"/>
                </w:tcPr>
                <w:p w14:paraId="69BC616A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P2</w:t>
                  </w:r>
                </w:p>
              </w:tc>
              <w:tc>
                <w:tcPr>
                  <w:tcW w:w="1678" w:type="dxa"/>
                </w:tcPr>
                <w:p w14:paraId="7AF20568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12</w:t>
                  </w:r>
                </w:p>
              </w:tc>
              <w:tc>
                <w:tcPr>
                  <w:tcW w:w="1710" w:type="dxa"/>
                </w:tcPr>
                <w:p w14:paraId="31C6682F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10</w:t>
                  </w:r>
                </w:p>
              </w:tc>
            </w:tr>
            <w:tr w:rsidR="00060C1E" w:rsidRPr="00BC1580" w14:paraId="2DF7622D" w14:textId="77777777" w:rsidTr="001400EA">
              <w:trPr>
                <w:jc w:val="center"/>
              </w:trPr>
              <w:tc>
                <w:tcPr>
                  <w:tcW w:w="989" w:type="dxa"/>
                </w:tcPr>
                <w:p w14:paraId="0B10F2DC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P3</w:t>
                  </w:r>
                </w:p>
              </w:tc>
              <w:tc>
                <w:tcPr>
                  <w:tcW w:w="1678" w:type="dxa"/>
                </w:tcPr>
                <w:p w14:paraId="24418BA9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</w:t>
                  </w:r>
                </w:p>
              </w:tc>
              <w:tc>
                <w:tcPr>
                  <w:tcW w:w="1710" w:type="dxa"/>
                </w:tcPr>
                <w:p w14:paraId="01978C8B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13</w:t>
                  </w:r>
                </w:p>
              </w:tc>
            </w:tr>
            <w:tr w:rsidR="00060C1E" w:rsidRPr="00BC1580" w14:paraId="044A6959" w14:textId="77777777" w:rsidTr="001400EA">
              <w:trPr>
                <w:trHeight w:val="120"/>
                <w:jc w:val="center"/>
              </w:trPr>
              <w:tc>
                <w:tcPr>
                  <w:tcW w:w="989" w:type="dxa"/>
                </w:tcPr>
                <w:p w14:paraId="067E1C3D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P4</w:t>
                  </w:r>
                </w:p>
              </w:tc>
              <w:tc>
                <w:tcPr>
                  <w:tcW w:w="1678" w:type="dxa"/>
                </w:tcPr>
                <w:p w14:paraId="2F0DFE81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6</w:t>
                  </w:r>
                </w:p>
              </w:tc>
              <w:tc>
                <w:tcPr>
                  <w:tcW w:w="1710" w:type="dxa"/>
                </w:tcPr>
                <w:p w14:paraId="46E96EBF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14</w:t>
                  </w:r>
                </w:p>
              </w:tc>
            </w:tr>
            <w:tr w:rsidR="00060C1E" w:rsidRPr="00BC1580" w14:paraId="416D90AF" w14:textId="77777777" w:rsidTr="001400EA">
              <w:trPr>
                <w:trHeight w:val="120"/>
                <w:jc w:val="center"/>
              </w:trPr>
              <w:tc>
                <w:tcPr>
                  <w:tcW w:w="989" w:type="dxa"/>
                </w:tcPr>
                <w:p w14:paraId="35B82FEF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P5</w:t>
                  </w:r>
                </w:p>
              </w:tc>
              <w:tc>
                <w:tcPr>
                  <w:tcW w:w="1678" w:type="dxa"/>
                </w:tcPr>
                <w:p w14:paraId="7613AAEE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7</w:t>
                  </w:r>
                </w:p>
              </w:tc>
              <w:tc>
                <w:tcPr>
                  <w:tcW w:w="1710" w:type="dxa"/>
                </w:tcPr>
                <w:p w14:paraId="6B9154C2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19</w:t>
                  </w:r>
                </w:p>
              </w:tc>
            </w:tr>
            <w:tr w:rsidR="00060C1E" w:rsidRPr="00BC1580" w14:paraId="10355784" w14:textId="77777777" w:rsidTr="001400EA">
              <w:trPr>
                <w:trHeight w:val="120"/>
                <w:jc w:val="center"/>
              </w:trPr>
              <w:tc>
                <w:tcPr>
                  <w:tcW w:w="989" w:type="dxa"/>
                </w:tcPr>
                <w:p w14:paraId="23546D4E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P6</w:t>
                  </w:r>
                </w:p>
              </w:tc>
              <w:tc>
                <w:tcPr>
                  <w:tcW w:w="1678" w:type="dxa"/>
                </w:tcPr>
                <w:p w14:paraId="78F21A1B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</w:t>
                  </w:r>
                </w:p>
              </w:tc>
              <w:tc>
                <w:tcPr>
                  <w:tcW w:w="1710" w:type="dxa"/>
                </w:tcPr>
                <w:p w14:paraId="7AE076AA" w14:textId="77777777"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88</w:t>
                  </w:r>
                </w:p>
              </w:tc>
            </w:tr>
          </w:tbl>
          <w:p w14:paraId="696B0AE3" w14:textId="77777777" w:rsidR="00060C1E" w:rsidRPr="00BC1580" w:rsidRDefault="00060C1E" w:rsidP="00060C1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4A8D9F8C" w14:textId="77777777" w:rsidR="001C4B2B" w:rsidRDefault="001C4B2B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2EAC14" w14:textId="77777777" w:rsidR="001C4B2B" w:rsidRDefault="001C4B2B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C5C86" w14:textId="77777777"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1+4+3</w:t>
            </w:r>
          </w:p>
        </w:tc>
      </w:tr>
      <w:tr w:rsidR="00060C1E" w:rsidRPr="00BC1580" w14:paraId="71BA972C" w14:textId="77777777" w:rsidTr="00200D12">
        <w:tc>
          <w:tcPr>
            <w:tcW w:w="743" w:type="dxa"/>
          </w:tcPr>
          <w:p w14:paraId="39384140" w14:textId="77777777"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3E2C0134" w14:textId="77777777"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2" w:type="dxa"/>
          </w:tcPr>
          <w:p w14:paraId="3936F046" w14:textId="77777777"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0BAC72BE" w14:textId="77777777"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6CBD68" w14:textId="77777777" w:rsidR="004602AF" w:rsidRPr="00BC1580" w:rsidRDefault="004602AF">
      <w:pPr>
        <w:rPr>
          <w:rFonts w:ascii="Times New Roman" w:hAnsi="Times New Roman" w:cs="Times New Roman"/>
        </w:rPr>
      </w:pPr>
    </w:p>
    <w:sectPr w:rsidR="004602AF" w:rsidRPr="00BC15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8015B"/>
    <w:multiLevelType w:val="hybridMultilevel"/>
    <w:tmpl w:val="605AC26C"/>
    <w:lvl w:ilvl="0" w:tplc="B45A687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13BA"/>
    <w:multiLevelType w:val="hybridMultilevel"/>
    <w:tmpl w:val="CC5A0F50"/>
    <w:lvl w:ilvl="0" w:tplc="EA94DD1C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131DD"/>
    <w:multiLevelType w:val="hybridMultilevel"/>
    <w:tmpl w:val="B57E4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09887">
    <w:abstractNumId w:val="0"/>
  </w:num>
  <w:num w:numId="2" w16cid:durableId="78214951">
    <w:abstractNumId w:val="1"/>
  </w:num>
  <w:num w:numId="3" w16cid:durableId="151021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AF"/>
    <w:rsid w:val="00060C1E"/>
    <w:rsid w:val="0009542C"/>
    <w:rsid w:val="000C46CB"/>
    <w:rsid w:val="000E408D"/>
    <w:rsid w:val="000E707B"/>
    <w:rsid w:val="00161479"/>
    <w:rsid w:val="0016189A"/>
    <w:rsid w:val="001C4B2B"/>
    <w:rsid w:val="001C5260"/>
    <w:rsid w:val="00200D12"/>
    <w:rsid w:val="0021596B"/>
    <w:rsid w:val="00292FE2"/>
    <w:rsid w:val="00345E0D"/>
    <w:rsid w:val="0039240F"/>
    <w:rsid w:val="003B12D1"/>
    <w:rsid w:val="003E5C35"/>
    <w:rsid w:val="00454806"/>
    <w:rsid w:val="004602AF"/>
    <w:rsid w:val="004C5B07"/>
    <w:rsid w:val="00577EC2"/>
    <w:rsid w:val="0058536C"/>
    <w:rsid w:val="005E1BC4"/>
    <w:rsid w:val="00623D0B"/>
    <w:rsid w:val="00637FFD"/>
    <w:rsid w:val="006820F5"/>
    <w:rsid w:val="0074461C"/>
    <w:rsid w:val="0078167C"/>
    <w:rsid w:val="0082775D"/>
    <w:rsid w:val="00877D53"/>
    <w:rsid w:val="008E2E9D"/>
    <w:rsid w:val="00927446"/>
    <w:rsid w:val="00932AF5"/>
    <w:rsid w:val="00945EC1"/>
    <w:rsid w:val="009633AA"/>
    <w:rsid w:val="0099360D"/>
    <w:rsid w:val="00996879"/>
    <w:rsid w:val="00A04ECD"/>
    <w:rsid w:val="00A712D7"/>
    <w:rsid w:val="00A86657"/>
    <w:rsid w:val="00AE1613"/>
    <w:rsid w:val="00B11280"/>
    <w:rsid w:val="00B42D8F"/>
    <w:rsid w:val="00B46912"/>
    <w:rsid w:val="00B52D0D"/>
    <w:rsid w:val="00B60D53"/>
    <w:rsid w:val="00B62ACC"/>
    <w:rsid w:val="00B82328"/>
    <w:rsid w:val="00BC0609"/>
    <w:rsid w:val="00BC1580"/>
    <w:rsid w:val="00C02905"/>
    <w:rsid w:val="00C6399A"/>
    <w:rsid w:val="00C72889"/>
    <w:rsid w:val="00CA3F6E"/>
    <w:rsid w:val="00CB6465"/>
    <w:rsid w:val="00CC77DB"/>
    <w:rsid w:val="00CE7A8B"/>
    <w:rsid w:val="00D56D57"/>
    <w:rsid w:val="00D61F9B"/>
    <w:rsid w:val="00DA4DBC"/>
    <w:rsid w:val="00DB5BF1"/>
    <w:rsid w:val="00E87977"/>
    <w:rsid w:val="00EB0FAF"/>
    <w:rsid w:val="00EB521A"/>
    <w:rsid w:val="00EC629C"/>
    <w:rsid w:val="00EF5BC9"/>
    <w:rsid w:val="00F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2AE7"/>
  <w15:docId w15:val="{4714D633-53F6-49F4-8757-E4236534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2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EC2"/>
    <w:pPr>
      <w:spacing w:after="160" w:line="259" w:lineRule="auto"/>
      <w:ind w:left="720"/>
      <w:contextualSpacing/>
    </w:pPr>
    <w:rPr>
      <w:rFonts w:ascii="Calibri" w:eastAsia="Calibri" w:hAnsi="Calibri"/>
      <w:noProof/>
      <w:lang w:val="en-US"/>
    </w:rPr>
  </w:style>
  <w:style w:type="paragraph" w:customStyle="1" w:styleId="Normal1">
    <w:name w:val="Normal1"/>
    <w:rsid w:val="000E408D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C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Shihab Muhtasim</cp:lastModifiedBy>
  <cp:revision>3</cp:revision>
  <dcterms:created xsi:type="dcterms:W3CDTF">2022-04-09T08:27:00Z</dcterms:created>
  <dcterms:modified xsi:type="dcterms:W3CDTF">2024-03-11T18:36:00Z</dcterms:modified>
</cp:coreProperties>
</file>