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3AB21B47" w:rsidR="00AD4C1F" w:rsidRPr="00AD4C1F" w:rsidRDefault="001421D3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" fillcolor="white [3201]" strokecolor="black [3200]" strokeweight="2pt">
                <v:textbox>
                  <w:txbxContent>
                    <w:p w14:paraId="2FC4D6A5" w14:textId="3AB21B47" w:rsidR="00AD4C1F" w:rsidRPr="00AD4C1F" w:rsidRDefault="001421D3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860375B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1942A1">
        <w:rPr>
          <w:rFonts w:ascii="Nunito" w:eastAsia="Nunito" w:hAnsi="Nunito" w:cs="Nunito"/>
          <w:b/>
          <w:sz w:val="28"/>
          <w:szCs w:val="28"/>
        </w:rPr>
        <w:t>Summer</w:t>
      </w:r>
      <w:r w:rsidR="00AD3BAE">
        <w:rPr>
          <w:rFonts w:ascii="Nunito" w:eastAsia="Nunito" w:hAnsi="Nunito" w:cs="Nunito"/>
          <w:b/>
          <w:sz w:val="28"/>
          <w:szCs w:val="28"/>
        </w:rPr>
        <w:t xml:space="preserve">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15CC6E6C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0D423A"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0D423A">
              <w:rPr>
                <w:rFonts w:ascii="Nunito" w:eastAsia="Nunito" w:hAnsi="Nunito" w:cs="Nunito"/>
              </w:rPr>
              <w:t xml:space="preserve"> 50 </w:t>
            </w:r>
            <w:r w:rsidR="00D627AF">
              <w:rPr>
                <w:rFonts w:ascii="Nunito" w:eastAsia="Nunito" w:hAnsi="Nunito" w:cs="Nunito"/>
              </w:rPr>
              <w:t>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000000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D5445D">
        <w:trPr>
          <w:trHeight w:val="1313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4DEFB78A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DA3183"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Imagine a computer lab with multiple computers, and equipped with printers. Students use these computers for various tasks and may want to print documents. However, there are only a limited number of printers available. How do you solve this issue using semaphore? Your answer should have the steps associated in solving the given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152782" w14:paraId="04763E5F" w14:textId="77777777" w:rsidTr="00152782">
        <w:trPr>
          <w:trHeight w:val="2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2D25" w14:textId="77777777" w:rsidR="00152782" w:rsidRPr="007E02F3" w:rsidRDefault="0015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E8C" w14:textId="6A68D0C1" w:rsidR="00152782" w:rsidRPr="007E02F3" w:rsidRDefault="00152782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b) </w:t>
            </w:r>
            <w:r w:rsidR="001C48D8" w:rsidRPr="001C48D8">
              <w:rPr>
                <w:rFonts w:ascii="Nunito" w:eastAsia="Times New Roman" w:hAnsi="Nunito" w:cs="Times New Roman"/>
                <w:color w:val="000000"/>
                <w:lang w:val="en-US"/>
              </w:rPr>
              <w:t>How do semaphores and mutexes differ in their implementation</w:t>
            </w:r>
            <w:r w:rsidR="001C48D8"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CFD" w14:textId="61B08B15" w:rsidR="00152782" w:rsidRDefault="00152782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[1.5]</w:t>
            </w: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0FA86BE6" w:rsidR="007E02F3" w:rsidRPr="007E02F3" w:rsidRDefault="00152782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</w:t>
            </w:r>
            <w:r w:rsidR="007E02F3"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)</w:t>
            </w:r>
            <w:r w:rsidR="007E02F3"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5F910CEA" w14:textId="1E940D0E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P1 and P2.</w:t>
            </w:r>
            <w:r w:rsidR="000F013F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P2 gets to execute first.</w:t>
            </w:r>
          </w:p>
          <w:p w14:paraId="5AA95F32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execute.</w:t>
            </w:r>
          </w:p>
          <w:p w14:paraId="2EB5FA7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12ms.</w:t>
            </w:r>
          </w:p>
          <w:p w14:paraId="1656D0B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1B91F7BD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3 statements.</w:t>
            </w:r>
          </w:p>
          <w:p w14:paraId="49D9DFC8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P1: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=0 and j=1</w:t>
            </w:r>
          </w:p>
          <w:p w14:paraId="466AD87E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P2: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=1 and j=0</w:t>
            </w:r>
          </w:p>
          <w:p w14:paraId="0C0035A4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21AD9FB2" w14:textId="3CC39BE6" w:rsidR="00732CAB" w:rsidRPr="00D5445D" w:rsidRDefault="00DA3183" w:rsidP="00D5445D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9F653E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DC" w14:textId="33356D59" w:rsid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</w:t>
            </w:r>
            <w:r w:rsidR="00D5445D"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color w:val="000000"/>
              </w:rPr>
              <w:t>table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6D6B8676" w14:textId="77777777" w:rsidR="0047224E" w:rsidRP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</w:rPr>
            </w:pP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0ADE83E" w14:textId="77777777" w:rsidR="0047224E" w:rsidRDefault="000A7268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f-1=T</w:t>
                  </w:r>
                </w:p>
                <w:p w14:paraId="65930C58" w14:textId="77777777" w:rsidR="000A7268" w:rsidRDefault="000A7268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t=0</w:t>
                  </w:r>
                </w:p>
                <w:p w14:paraId="5121E96F" w14:textId="77777777" w:rsidR="000A7268" w:rsidRDefault="000A7268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sz w:val="32"/>
                      <w:szCs w:val="32"/>
                    </w:rPr>
                    <w:t>while F</w:t>
                  </w:r>
                </w:p>
                <w:p w14:paraId="52A2D144" w14:textId="5F95209A" w:rsidR="000A7268" w:rsidRPr="0094421E" w:rsidRDefault="000A7268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D5445D">
              <w:trPr>
                <w:trHeight w:val="70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3F538A76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D5445D">
              <w:trPr>
                <w:trHeight w:val="80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1B605E0C" w:rsidR="0047224E" w:rsidRPr="0094421E" w:rsidRDefault="00D5445D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7F07F50F">
                            <wp:simplePos x="0" y="0"/>
                            <wp:positionH relativeFrom="column">
                              <wp:posOffset>2249170</wp:posOffset>
                            </wp:positionH>
                            <wp:positionV relativeFrom="paragraph">
                              <wp:posOffset>-177800</wp:posOffset>
                            </wp:positionV>
                            <wp:extent cx="190500" cy="390525"/>
                            <wp:effectExtent l="57150" t="19050" r="57150" b="85725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390525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B9ABAFF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177.1pt;margin-top:-14pt;width:1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" adj="16332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577AC18F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50D540FC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152782">
              <w:rPr>
                <w:rFonts w:ascii="Nunito" w:eastAsia="Nunito" w:hAnsi="Nunito" w:cs="Nunito"/>
              </w:rPr>
              <w:t>3.5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3C5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4C22" w14:textId="77777777" w:rsidR="003C5094" w:rsidRDefault="003C5094" w:rsidP="00CE11BD">
      <w:pPr>
        <w:spacing w:line="240" w:lineRule="auto"/>
      </w:pPr>
      <w:r>
        <w:separator/>
      </w:r>
    </w:p>
  </w:endnote>
  <w:endnote w:type="continuationSeparator" w:id="0">
    <w:p w14:paraId="6A205D03" w14:textId="77777777" w:rsidR="003C5094" w:rsidRDefault="003C5094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F399" w14:textId="77777777" w:rsidR="003C5094" w:rsidRDefault="003C5094" w:rsidP="00CE11BD">
      <w:pPr>
        <w:spacing w:line="240" w:lineRule="auto"/>
      </w:pPr>
      <w:r>
        <w:separator/>
      </w:r>
    </w:p>
  </w:footnote>
  <w:footnote w:type="continuationSeparator" w:id="0">
    <w:p w14:paraId="23D9648F" w14:textId="77777777" w:rsidR="003C5094" w:rsidRDefault="003C5094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D77"/>
    <w:multiLevelType w:val="multilevel"/>
    <w:tmpl w:val="0DE4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76829">
    <w:abstractNumId w:val="16"/>
  </w:num>
  <w:num w:numId="2" w16cid:durableId="241182517">
    <w:abstractNumId w:val="14"/>
  </w:num>
  <w:num w:numId="3" w16cid:durableId="16273111">
    <w:abstractNumId w:val="0"/>
  </w:num>
  <w:num w:numId="4" w16cid:durableId="647828819">
    <w:abstractNumId w:val="2"/>
  </w:num>
  <w:num w:numId="5" w16cid:durableId="768817398">
    <w:abstractNumId w:val="3"/>
  </w:num>
  <w:num w:numId="6" w16cid:durableId="1678266175">
    <w:abstractNumId w:val="8"/>
  </w:num>
  <w:num w:numId="7" w16cid:durableId="973560459">
    <w:abstractNumId w:val="12"/>
  </w:num>
  <w:num w:numId="8" w16cid:durableId="1041781873">
    <w:abstractNumId w:val="10"/>
    <w:lvlOverride w:ilvl="0">
      <w:lvl w:ilvl="0">
        <w:numFmt w:val="lowerRoman"/>
        <w:lvlText w:val="%1."/>
        <w:lvlJc w:val="right"/>
      </w:lvl>
    </w:lvlOverride>
  </w:num>
  <w:num w:numId="9" w16cid:durableId="1511483719">
    <w:abstractNumId w:val="1"/>
  </w:num>
  <w:num w:numId="10" w16cid:durableId="1620457421">
    <w:abstractNumId w:val="11"/>
  </w:num>
  <w:num w:numId="11" w16cid:durableId="63334037">
    <w:abstractNumId w:val="6"/>
  </w:num>
  <w:num w:numId="12" w16cid:durableId="1798796807">
    <w:abstractNumId w:val="5"/>
  </w:num>
  <w:num w:numId="13" w16cid:durableId="1829901973">
    <w:abstractNumId w:val="17"/>
  </w:num>
  <w:num w:numId="14" w16cid:durableId="1305701074">
    <w:abstractNumId w:val="13"/>
  </w:num>
  <w:num w:numId="15" w16cid:durableId="1891187223">
    <w:abstractNumId w:val="7"/>
  </w:num>
  <w:num w:numId="16" w16cid:durableId="234973060">
    <w:abstractNumId w:val="9"/>
  </w:num>
  <w:num w:numId="17" w16cid:durableId="1636327689">
    <w:abstractNumId w:val="15"/>
  </w:num>
  <w:num w:numId="18" w16cid:durableId="1260336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A7268"/>
    <w:rsid w:val="000D423A"/>
    <w:rsid w:val="000F013F"/>
    <w:rsid w:val="000F2213"/>
    <w:rsid w:val="0010268F"/>
    <w:rsid w:val="001421D3"/>
    <w:rsid w:val="00152782"/>
    <w:rsid w:val="00177859"/>
    <w:rsid w:val="0019389C"/>
    <w:rsid w:val="00194228"/>
    <w:rsid w:val="001942A1"/>
    <w:rsid w:val="001B33E4"/>
    <w:rsid w:val="001C24B6"/>
    <w:rsid w:val="001C48D8"/>
    <w:rsid w:val="001D729D"/>
    <w:rsid w:val="00210304"/>
    <w:rsid w:val="002231A0"/>
    <w:rsid w:val="002554DC"/>
    <w:rsid w:val="00266148"/>
    <w:rsid w:val="002E3A73"/>
    <w:rsid w:val="002E6E92"/>
    <w:rsid w:val="003033BF"/>
    <w:rsid w:val="00310E98"/>
    <w:rsid w:val="00361E83"/>
    <w:rsid w:val="003A3F24"/>
    <w:rsid w:val="003A5C1B"/>
    <w:rsid w:val="003C5094"/>
    <w:rsid w:val="003F35FD"/>
    <w:rsid w:val="0041270C"/>
    <w:rsid w:val="00431786"/>
    <w:rsid w:val="00454A3E"/>
    <w:rsid w:val="0047224E"/>
    <w:rsid w:val="0049719F"/>
    <w:rsid w:val="004A6812"/>
    <w:rsid w:val="004F4CD6"/>
    <w:rsid w:val="005212F4"/>
    <w:rsid w:val="00530C81"/>
    <w:rsid w:val="00555564"/>
    <w:rsid w:val="00560030"/>
    <w:rsid w:val="00573D66"/>
    <w:rsid w:val="005A5AE4"/>
    <w:rsid w:val="005B1F93"/>
    <w:rsid w:val="005E287D"/>
    <w:rsid w:val="005F131F"/>
    <w:rsid w:val="00601623"/>
    <w:rsid w:val="006107E3"/>
    <w:rsid w:val="0062662B"/>
    <w:rsid w:val="00722E35"/>
    <w:rsid w:val="0072384D"/>
    <w:rsid w:val="00732CAB"/>
    <w:rsid w:val="007371A6"/>
    <w:rsid w:val="007577B2"/>
    <w:rsid w:val="00777AA3"/>
    <w:rsid w:val="00790E35"/>
    <w:rsid w:val="007E02F3"/>
    <w:rsid w:val="007F014A"/>
    <w:rsid w:val="007F2F5E"/>
    <w:rsid w:val="008220A2"/>
    <w:rsid w:val="008270DF"/>
    <w:rsid w:val="00837D10"/>
    <w:rsid w:val="00860D01"/>
    <w:rsid w:val="00860FB9"/>
    <w:rsid w:val="00870FD7"/>
    <w:rsid w:val="0088080A"/>
    <w:rsid w:val="00885041"/>
    <w:rsid w:val="00895830"/>
    <w:rsid w:val="008E0C2F"/>
    <w:rsid w:val="009001B2"/>
    <w:rsid w:val="0094421E"/>
    <w:rsid w:val="00961C26"/>
    <w:rsid w:val="009B7E54"/>
    <w:rsid w:val="009C0926"/>
    <w:rsid w:val="009F653E"/>
    <w:rsid w:val="00A73042"/>
    <w:rsid w:val="00AD3BAE"/>
    <w:rsid w:val="00AD4C1F"/>
    <w:rsid w:val="00B21819"/>
    <w:rsid w:val="00B250C0"/>
    <w:rsid w:val="00B34A7C"/>
    <w:rsid w:val="00B70615"/>
    <w:rsid w:val="00BC1E9D"/>
    <w:rsid w:val="00BF15F0"/>
    <w:rsid w:val="00C0527C"/>
    <w:rsid w:val="00C50467"/>
    <w:rsid w:val="00C72269"/>
    <w:rsid w:val="00C73A1F"/>
    <w:rsid w:val="00C7721D"/>
    <w:rsid w:val="00C9325D"/>
    <w:rsid w:val="00CA02B2"/>
    <w:rsid w:val="00CA5B3B"/>
    <w:rsid w:val="00CB1800"/>
    <w:rsid w:val="00CC00AD"/>
    <w:rsid w:val="00CE11BD"/>
    <w:rsid w:val="00D17024"/>
    <w:rsid w:val="00D2232D"/>
    <w:rsid w:val="00D27623"/>
    <w:rsid w:val="00D37F9B"/>
    <w:rsid w:val="00D45F0F"/>
    <w:rsid w:val="00D5445D"/>
    <w:rsid w:val="00D627AF"/>
    <w:rsid w:val="00D84BE6"/>
    <w:rsid w:val="00DA3183"/>
    <w:rsid w:val="00DC66FE"/>
    <w:rsid w:val="00DC798B"/>
    <w:rsid w:val="00DD1BE0"/>
    <w:rsid w:val="00E353D6"/>
    <w:rsid w:val="00E8694E"/>
    <w:rsid w:val="00EA36C9"/>
    <w:rsid w:val="00F22CAF"/>
    <w:rsid w:val="00FA3568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Shihab Muhtasim</cp:lastModifiedBy>
  <cp:revision>112</cp:revision>
  <cp:lastPrinted>2023-09-07T13:10:00Z</cp:lastPrinted>
  <dcterms:created xsi:type="dcterms:W3CDTF">2022-12-23T15:40:00Z</dcterms:created>
  <dcterms:modified xsi:type="dcterms:W3CDTF">2024-03-12T07:39:00Z</dcterms:modified>
</cp:coreProperties>
</file>