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C091" w14:textId="77777777" w:rsidR="00FC52EB" w:rsidRDefault="007F7C2F">
      <w:pPr>
        <w:jc w:val="center"/>
        <w:rPr>
          <w:rFonts w:ascii="Tahoma" w:eastAsia="Tahoma" w:hAnsi="Tahoma" w:cs="Tahoma"/>
          <w:b/>
          <w:sz w:val="26"/>
          <w:szCs w:val="26"/>
        </w:rPr>
      </w:pPr>
      <w:r>
        <w:rPr>
          <w:rFonts w:ascii="Tahoma" w:eastAsia="Tahoma" w:hAnsi="Tahoma" w:cs="Tahoma"/>
          <w:b/>
          <w:sz w:val="26"/>
          <w:szCs w:val="26"/>
        </w:rPr>
        <w:t xml:space="preserve">BRAC UNIVERSITY </w:t>
      </w:r>
    </w:p>
    <w:p w14:paraId="61245F27" w14:textId="77777777" w:rsidR="00FC52EB" w:rsidRDefault="007F7C2F">
      <w:pPr>
        <w:jc w:val="center"/>
        <w:rPr>
          <w:rFonts w:ascii="Georgia" w:eastAsia="Georgia" w:hAnsi="Georgia" w:cs="Georgia"/>
          <w:b/>
          <w:sz w:val="30"/>
          <w:szCs w:val="30"/>
        </w:rPr>
      </w:pPr>
      <w:r>
        <w:rPr>
          <w:rFonts w:ascii="Tahoma" w:eastAsia="Tahoma" w:hAnsi="Tahoma" w:cs="Tahoma"/>
          <w:b/>
          <w:sz w:val="26"/>
          <w:szCs w:val="26"/>
        </w:rPr>
        <w:t>Department of Computer Science and Engineering</w:t>
      </w:r>
    </w:p>
    <w:tbl>
      <w:tblPr>
        <w:tblStyle w:val="a"/>
        <w:tblW w:w="924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0"/>
        <w:gridCol w:w="4890"/>
      </w:tblGrid>
      <w:tr w:rsidR="00FC52EB" w14:paraId="18803FED" w14:textId="77777777">
        <w:trPr>
          <w:trHeight w:val="705"/>
        </w:trPr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4B43" w14:textId="77777777" w:rsidR="00FC52EB" w:rsidRDefault="007F7C2F">
            <w:pP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Examination: Mid Term</w:t>
            </w:r>
          </w:p>
          <w:p w14:paraId="3B4B18FD" w14:textId="77777777" w:rsidR="00FC52EB" w:rsidRDefault="007F7C2F">
            <w:pPr>
              <w:spacing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Duration: 1 Hour 10 minutes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7EF9" w14:textId="77777777" w:rsidR="00FC52EB" w:rsidRDefault="007F7C2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                                  Semester: Spring 2022</w:t>
            </w:r>
          </w:p>
          <w:p w14:paraId="6CB5E0DC" w14:textId="77777777" w:rsidR="00FC52EB" w:rsidRDefault="007F7C2F">
            <w:pPr>
              <w:spacing w:line="240" w:lineRule="auto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Full Marks: 30</w:t>
            </w:r>
          </w:p>
        </w:tc>
      </w:tr>
    </w:tbl>
    <w:p w14:paraId="0B211F13" w14:textId="77777777" w:rsidR="00FC52EB" w:rsidRDefault="007F7C2F">
      <w:pPr>
        <w:spacing w:before="40"/>
        <w:ind w:left="2620" w:right="-260" w:firstLine="280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CSE 321: Operating Systems</w:t>
      </w:r>
    </w:p>
    <w:p w14:paraId="10B1C351" w14:textId="77777777" w:rsidR="00FC52EB" w:rsidRDefault="007F7C2F">
      <w:pPr>
        <w:spacing w:before="40" w:line="240" w:lineRule="auto"/>
        <w:ind w:right="-260"/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Answer the following questions.</w:t>
      </w:r>
    </w:p>
    <w:p w14:paraId="0E9EC2BC" w14:textId="77777777" w:rsidR="00FC52EB" w:rsidRDefault="007F7C2F">
      <w:pPr>
        <w:jc w:val="center"/>
        <w:rPr>
          <w:rFonts w:ascii="Consolas" w:eastAsia="Consolas" w:hAnsi="Consolas" w:cs="Consolas"/>
        </w:rPr>
      </w:pPr>
      <w:r>
        <w:rPr>
          <w:rFonts w:ascii="Tahoma" w:eastAsia="Tahoma" w:hAnsi="Tahoma" w:cs="Tahoma"/>
          <w:sz w:val="20"/>
          <w:szCs w:val="20"/>
        </w:rPr>
        <w:t>Figures in the right margin indicate marks.</w:t>
      </w:r>
      <w:r w:rsidR="00000000">
        <w:pict w14:anchorId="77F282BD">
          <v:rect id="_x0000_i1025" style="width:0;height:1.5pt" o:hralign="center" o:hrstd="t" o:hr="t" fillcolor="#a0a0a0" stroked="f"/>
        </w:pict>
      </w:r>
    </w:p>
    <w:tbl>
      <w:tblPr>
        <w:tblStyle w:val="a0"/>
        <w:tblW w:w="1003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8595"/>
        <w:gridCol w:w="780"/>
      </w:tblGrid>
      <w:tr w:rsidR="00FC52EB" w14:paraId="1155848F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64A2" w14:textId="77777777"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</w:t>
            </w:r>
          </w:p>
          <w:p w14:paraId="799E9FD9" w14:textId="77777777"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CO1</w:t>
            </w:r>
          </w:p>
        </w:tc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318E" w14:textId="77777777" w:rsidR="00FC52EB" w:rsidRDefault="007F7C2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Explain </w:t>
            </w:r>
            <w:r>
              <w:rPr>
                <w:rFonts w:ascii="Tahoma" w:eastAsia="Tahoma" w:hAnsi="Tahoma" w:cs="Tahoma"/>
                <w:sz w:val="20"/>
                <w:szCs w:val="20"/>
              </w:rPr>
              <w:t>how the two modes of the hardware enable the operating system to securely control user processes.</w:t>
            </w:r>
          </w:p>
          <w:p w14:paraId="72E4F9D0" w14:textId="77777777" w:rsidR="00FC52EB" w:rsidRDefault="007F7C2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6E7560">
              <w:rPr>
                <w:rFonts w:ascii="Tahoma" w:eastAsia="Tahoma" w:hAnsi="Tahoma" w:cs="Tahoma"/>
                <w:b/>
                <w:sz w:val="20"/>
                <w:szCs w:val="20"/>
                <w:highlight w:val="cyan"/>
              </w:rPr>
              <w:t xml:space="preserve">Explain </w:t>
            </w:r>
            <w:r w:rsidRPr="006E7560">
              <w:rPr>
                <w:rFonts w:ascii="Tahoma" w:eastAsia="Tahoma" w:hAnsi="Tahoma" w:cs="Tahoma"/>
                <w:sz w:val="20"/>
                <w:szCs w:val="20"/>
                <w:highlight w:val="cyan"/>
              </w:rPr>
              <w:t>the differences between Multiprogramming and Multiprocessing with examples</w:t>
            </w:r>
            <w:r>
              <w:rPr>
                <w:rFonts w:ascii="Tahoma" w:eastAsia="Tahoma" w:hAnsi="Tahoma" w:cs="Tahoma"/>
                <w:sz w:val="20"/>
                <w:szCs w:val="20"/>
              </w:rPr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899C" w14:textId="77777777"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[2]</w:t>
            </w:r>
          </w:p>
          <w:p w14:paraId="0DBC18FD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04176A4B" w14:textId="77777777"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[2]</w:t>
            </w:r>
          </w:p>
        </w:tc>
      </w:tr>
      <w:tr w:rsidR="00FC52EB" w14:paraId="5E292D0B" w14:textId="77777777">
        <w:trPr>
          <w:trHeight w:val="6378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161A" w14:textId="77777777"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</w:t>
            </w:r>
          </w:p>
          <w:p w14:paraId="421BA71B" w14:textId="77777777"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CO2</w:t>
            </w:r>
          </w:p>
        </w:tc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9179" w14:textId="77777777" w:rsidR="00FC52EB" w:rsidRDefault="007F7C2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Describe </w:t>
            </w:r>
            <w:r>
              <w:rPr>
                <w:rFonts w:ascii="Tahoma" w:eastAsia="Tahoma" w:hAnsi="Tahoma" w:cs="Tahoma"/>
                <w:sz w:val="20"/>
                <w:szCs w:val="20"/>
              </w:rPr>
              <w:t>what is the process control block, its contents, and how it is used. In particular, describe its role in context switching.</w:t>
            </w:r>
          </w:p>
          <w:p w14:paraId="5D67A08D" w14:textId="77777777"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  <w:p w14:paraId="6B873A01" w14:textId="77777777" w:rsidR="00FC52EB" w:rsidRDefault="007F7C2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Find </w:t>
            </w:r>
            <w:r>
              <w:rPr>
                <w:rFonts w:ascii="Tahoma" w:eastAsia="Tahoma" w:hAnsi="Tahoma" w:cs="Tahoma"/>
                <w:sz w:val="20"/>
                <w:szCs w:val="20"/>
              </w:rPr>
              <w:t>the output of the following code snippet.</w:t>
            </w:r>
          </w:p>
          <w:p w14:paraId="3DC93113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Style w:val="a1"/>
              <w:tblW w:w="767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675"/>
            </w:tblGrid>
            <w:tr w:rsidR="00FC52EB" w14:paraId="0E9084B6" w14:textId="77777777">
              <w:tc>
                <w:tcPr>
                  <w:tcW w:w="7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6C715A" w14:textId="77777777"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color w:val="0000FF"/>
                      <w:sz w:val="20"/>
                      <w:szCs w:val="20"/>
                    </w:rPr>
                    <w:t xml:space="preserve">int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main() </w:t>
                  </w:r>
                </w:p>
                <w:p w14:paraId="5D458686" w14:textId="77777777"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{ </w:t>
                  </w:r>
                </w:p>
                <w:p w14:paraId="4F46B40C" w14:textId="77777777"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00FF"/>
                      <w:sz w:val="20"/>
                      <w:szCs w:val="20"/>
                    </w:rPr>
                    <w:t xml:space="preserve">int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pid1, pid2;</w:t>
                  </w:r>
                </w:p>
                <w:p w14:paraId="66760361" w14:textId="77777777"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pid1 = fork();</w:t>
                  </w:r>
                </w:p>
                <w:p w14:paraId="586C83F7" w14:textId="77777777"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sz w:val="20"/>
                      <w:szCs w:val="20"/>
                    </w:rPr>
                    <w:t xml:space="preserve">if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(pid1 == 0) {</w:t>
                  </w:r>
                </w:p>
                <w:p w14:paraId="560F91DE" w14:textId="77777777"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    pid2=fork();</w:t>
                  </w:r>
                </w:p>
                <w:p w14:paraId="2E5BC425" w14:textId="77777777"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(pid2 == 0)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073763"/>
                      <w:sz w:val="20"/>
                      <w:szCs w:val="20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("Hello!\n");</w:t>
                  </w:r>
                </w:p>
                <w:p w14:paraId="118098C2" w14:textId="77777777"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sz w:val="20"/>
                      <w:szCs w:val="20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{</w:t>
                  </w:r>
                </w:p>
                <w:p w14:paraId="0D7111BD" w14:textId="77777777"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        wait(NULL);</w:t>
                  </w:r>
                </w:p>
                <w:p w14:paraId="45C2292C" w14:textId="77777777"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073763"/>
                      <w:sz w:val="20"/>
                      <w:szCs w:val="20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("World!\n");</w:t>
                  </w:r>
                </w:p>
                <w:p w14:paraId="44B24896" w14:textId="77777777"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    }</w:t>
                  </w:r>
                </w:p>
                <w:p w14:paraId="069786E6" w14:textId="77777777"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} </w:t>
                  </w:r>
                  <w:r>
                    <w:rPr>
                      <w:rFonts w:ascii="Consolas" w:eastAsia="Consolas" w:hAnsi="Consolas" w:cs="Consolas"/>
                      <w:b/>
                      <w:sz w:val="20"/>
                      <w:szCs w:val="20"/>
                    </w:rPr>
                    <w:t xml:space="preserve">else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{</w:t>
                  </w:r>
                </w:p>
                <w:p w14:paraId="7E1EE850" w14:textId="77777777"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    wait(NULL);</w:t>
                  </w:r>
                </w:p>
                <w:p w14:paraId="02C33F33" w14:textId="77777777"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073763"/>
                      <w:sz w:val="20"/>
                      <w:szCs w:val="20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("Missed Me?\n");</w:t>
                  </w:r>
                </w:p>
                <w:p w14:paraId="175C3E01" w14:textId="77777777"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}</w:t>
                  </w:r>
                </w:p>
                <w:p w14:paraId="48C361DD" w14:textId="77777777"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073763"/>
                      <w:sz w:val="20"/>
                      <w:szCs w:val="20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("Don't miss me!\n");</w:t>
                  </w:r>
                </w:p>
                <w:p w14:paraId="0A8E404B" w14:textId="77777777"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sz w:val="20"/>
                      <w:szCs w:val="20"/>
                    </w:rPr>
                    <w:t xml:space="preserve">return 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0; </w:t>
                  </w:r>
                </w:p>
                <w:p w14:paraId="0E452B08" w14:textId="77777777" w:rsidR="00FC52EB" w:rsidRDefault="007F7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} </w:t>
                  </w:r>
                </w:p>
              </w:tc>
            </w:tr>
          </w:tbl>
          <w:p w14:paraId="593FF370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E7CF" w14:textId="77777777"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[2+1]</w:t>
            </w:r>
          </w:p>
          <w:p w14:paraId="714B94B0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7B940F62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7A1F0EB8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1484AD3F" w14:textId="77777777"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[3]</w:t>
            </w:r>
          </w:p>
          <w:p w14:paraId="40F6FBDD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FC52EB" w14:paraId="19A31431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DE14" w14:textId="77777777"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</w:t>
            </w:r>
          </w:p>
          <w:p w14:paraId="7EA1925C" w14:textId="77777777"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CO4</w:t>
            </w:r>
          </w:p>
        </w:tc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BF3F" w14:textId="77777777" w:rsidR="00FC52EB" w:rsidRDefault="007F7C2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Suppose, in a system, you can use up to 4 processors for 40% of the applications, which means 40% of the applications can run in parallel.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Calculate </w:t>
            </w:r>
            <w:r>
              <w:rPr>
                <w:rFonts w:ascii="Tahoma" w:eastAsia="Tahoma" w:hAnsi="Tahoma" w:cs="Tahoma"/>
                <w:sz w:val="20"/>
                <w:szCs w:val="20"/>
              </w:rPr>
              <w:t>the speedup if you increase the number of processors from 1 to 4.</w:t>
            </w:r>
          </w:p>
          <w:p w14:paraId="0E4D960D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5182331C" w14:textId="77777777" w:rsidR="00FC52EB" w:rsidRDefault="007F7C2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Remember that </w:t>
            </w:r>
            <w:proofErr w:type="spellStart"/>
            <w:r>
              <w:rPr>
                <w:rFonts w:ascii="Tahoma" w:eastAsia="Tahoma" w:hAnsi="Tahoma" w:cs="Tahoma"/>
                <w:i/>
                <w:sz w:val="20"/>
                <w:szCs w:val="20"/>
              </w:rPr>
              <w:t>pthread_</w:t>
            </w:r>
            <w:proofErr w:type="gramStart"/>
            <w:r>
              <w:rPr>
                <w:rFonts w:ascii="Tahoma" w:eastAsia="Tahoma" w:hAnsi="Tahoma" w:cs="Tahoma"/>
                <w:i/>
                <w:sz w:val="20"/>
                <w:szCs w:val="20"/>
              </w:rPr>
              <w:t>create</w:t>
            </w:r>
            <w:proofErr w:type="spellEnd"/>
            <w:r>
              <w:rPr>
                <w:rFonts w:ascii="Tahoma" w:eastAsia="Tahoma" w:hAnsi="Tahoma" w:cs="Tahoma"/>
                <w:i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ahoma" w:eastAsia="Tahoma" w:hAnsi="Tahoma" w:cs="Tahoma"/>
                <w:i/>
                <w:sz w:val="20"/>
                <w:szCs w:val="20"/>
              </w:rPr>
              <w:t>tid</w:t>
            </w:r>
            <w:proofErr w:type="spellEnd"/>
            <w:r>
              <w:rPr>
                <w:rFonts w:ascii="Tahoma" w:eastAsia="Tahoma" w:hAnsi="Tahoma" w:cs="Tahoma"/>
                <w:i/>
                <w:sz w:val="20"/>
                <w:szCs w:val="20"/>
              </w:rPr>
              <w:t xml:space="preserve">, NULL, </w:t>
            </w:r>
            <w:proofErr w:type="spellStart"/>
            <w:r>
              <w:rPr>
                <w:rFonts w:ascii="Tahoma" w:eastAsia="Tahoma" w:hAnsi="Tahoma" w:cs="Tahoma"/>
                <w:i/>
                <w:sz w:val="20"/>
                <w:szCs w:val="20"/>
              </w:rPr>
              <w:t>fn</w:t>
            </w:r>
            <w:proofErr w:type="spellEnd"/>
            <w:r>
              <w:rPr>
                <w:rFonts w:ascii="Tahoma" w:eastAsia="Tahoma" w:hAnsi="Tahoma" w:cs="Tahoma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i/>
                <w:sz w:val="20"/>
                <w:szCs w:val="20"/>
              </w:rPr>
              <w:t>arg</w:t>
            </w:r>
            <w:proofErr w:type="spellEnd"/>
            <w:r>
              <w:rPr>
                <w:rFonts w:ascii="Tahoma" w:eastAsia="Tahoma" w:hAnsi="Tahoma" w:cs="Tahoma"/>
                <w:i/>
                <w:sz w:val="20"/>
                <w:szCs w:val="20"/>
              </w:rPr>
              <w:t>)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creates a new thread that executes the function</w:t>
            </w:r>
            <w:r>
              <w:rPr>
                <w:rFonts w:ascii="Tahoma" w:eastAsia="Tahoma" w:hAnsi="Tahoma" w:cs="Tahom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i/>
                <w:sz w:val="20"/>
                <w:szCs w:val="20"/>
              </w:rPr>
              <w:t>fn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with the argument </w:t>
            </w:r>
            <w:proofErr w:type="spellStart"/>
            <w:r>
              <w:rPr>
                <w:rFonts w:ascii="Tahoma" w:eastAsia="Tahoma" w:hAnsi="Tahoma" w:cs="Tahoma"/>
                <w:i/>
                <w:sz w:val="20"/>
                <w:szCs w:val="20"/>
              </w:rPr>
              <w:t>arg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>, and</w:t>
            </w:r>
            <w:r>
              <w:rPr>
                <w:rFonts w:ascii="Tahoma" w:eastAsia="Tahoma" w:hAnsi="Tahoma" w:cs="Tahom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i/>
                <w:sz w:val="20"/>
                <w:szCs w:val="20"/>
              </w:rPr>
              <w:t>pthread_join</w:t>
            </w:r>
            <w:proofErr w:type="spellEnd"/>
            <w:r>
              <w:rPr>
                <w:rFonts w:ascii="Tahoma" w:eastAsia="Tahoma" w:hAnsi="Tahoma" w:cs="Tahoma"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Tahoma" w:eastAsia="Tahoma" w:hAnsi="Tahoma" w:cs="Tahoma"/>
                <w:i/>
                <w:sz w:val="20"/>
                <w:szCs w:val="20"/>
              </w:rPr>
              <w:t>tid</w:t>
            </w:r>
            <w:proofErr w:type="spellEnd"/>
            <w:r>
              <w:rPr>
                <w:rFonts w:ascii="Tahoma" w:eastAsia="Tahoma" w:hAnsi="Tahoma" w:cs="Tahoma"/>
                <w:i/>
                <w:sz w:val="20"/>
                <w:szCs w:val="20"/>
              </w:rPr>
              <w:t>, NULL)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let the current thread wait for the thread with id = </w:t>
            </w:r>
            <w:proofErr w:type="spellStart"/>
            <w:r>
              <w:rPr>
                <w:rFonts w:ascii="Tahoma" w:eastAsia="Tahoma" w:hAnsi="Tahoma" w:cs="Tahoma"/>
                <w:i/>
                <w:sz w:val="20"/>
                <w:szCs w:val="20"/>
              </w:rPr>
              <w:t>tid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to complete execution. With this information in mind,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find </w:t>
            </w:r>
            <w:r>
              <w:rPr>
                <w:rFonts w:ascii="Tahoma" w:eastAsia="Tahoma" w:hAnsi="Tahoma" w:cs="Tahoma"/>
                <w:sz w:val="20"/>
                <w:szCs w:val="20"/>
              </w:rPr>
              <w:t>all possible outputs of the following program.</w:t>
            </w:r>
          </w:p>
          <w:p w14:paraId="0AEF9078" w14:textId="77777777" w:rsidR="00FC52EB" w:rsidRDefault="007F7C2F">
            <w:pPr>
              <w:widowControl w:val="0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lastRenderedPageBreak/>
              <w:t xml:space="preserve">      </w:t>
            </w:r>
          </w:p>
          <w:tbl>
            <w:tblPr>
              <w:tblStyle w:val="a2"/>
              <w:tblW w:w="7860" w:type="dxa"/>
              <w:tblInd w:w="34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60"/>
            </w:tblGrid>
            <w:tr w:rsidR="00FC52EB" w14:paraId="62EBD3DA" w14:textId="77777777">
              <w:tc>
                <w:tcPr>
                  <w:tcW w:w="7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85F029" w14:textId="77777777" w:rsidR="00FC52EB" w:rsidRDefault="007F7C2F">
                  <w:pPr>
                    <w:widowControl w:val="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[]  matrix = {4, 6, 9, 2, 5, 3, 0, 1, 11, 13, -1, 7};</w:t>
                  </w:r>
                </w:p>
                <w:p w14:paraId="645B20F2" w14:textId="77777777" w:rsidR="00FC52EB" w:rsidRDefault="007F7C2F">
                  <w:pPr>
                    <w:widowControl w:val="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main() {</w:t>
                  </w:r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 xml:space="preserve">      </w:t>
                  </w:r>
                </w:p>
                <w:p w14:paraId="170BCBC4" w14:textId="77777777" w:rsidR="00FC52EB" w:rsidRDefault="007F7C2F">
                  <w:pPr>
                    <w:widowControl w:val="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 xml:space="preserve">      </w:t>
                  </w:r>
                  <w:proofErr w:type="spellStart"/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>pthread_t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t1, t2;</w:t>
                  </w:r>
                </w:p>
                <w:p w14:paraId="3A94EE9A" w14:textId="77777777" w:rsidR="00FC52EB" w:rsidRDefault="007F7C2F">
                  <w:pPr>
                    <w:widowControl w:val="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    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(“Printing partial sums of the array”);</w:t>
                  </w:r>
                </w:p>
                <w:p w14:paraId="7E925FF6" w14:textId="77777777" w:rsidR="00FC52EB" w:rsidRDefault="007F7C2F">
                  <w:pPr>
                    <w:widowControl w:val="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    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pthread_create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(t1, NULL, sum, 0);</w:t>
                  </w:r>
                </w:p>
                <w:p w14:paraId="50784E49" w14:textId="77777777" w:rsidR="00FC52EB" w:rsidRDefault="007F7C2F">
                  <w:pPr>
                    <w:widowControl w:val="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    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pthread_create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(t2, NULL, sum, 4);</w:t>
                  </w:r>
                </w:p>
                <w:p w14:paraId="32603258" w14:textId="77777777" w:rsidR="00FC52EB" w:rsidRDefault="007F7C2F">
                  <w:pPr>
                    <w:widowControl w:val="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    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pthread_join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(t1, NULL);</w:t>
                  </w:r>
                </w:p>
                <w:p w14:paraId="2F781C0F" w14:textId="77777777" w:rsidR="00FC52EB" w:rsidRDefault="007F7C2F">
                  <w:pPr>
                    <w:widowControl w:val="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     sum(8);</w:t>
                  </w:r>
                </w:p>
                <w:p w14:paraId="2DD926DE" w14:textId="77777777" w:rsidR="00FC52EB" w:rsidRDefault="007F7C2F">
                  <w:pPr>
                    <w:widowControl w:val="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}</w:t>
                  </w:r>
                </w:p>
                <w:p w14:paraId="7EB4EE0F" w14:textId="77777777" w:rsidR="00FC52EB" w:rsidRDefault="007F7C2F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sum(</w:t>
                  </w:r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startIndex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) {</w:t>
                  </w:r>
                </w:p>
                <w:p w14:paraId="7E1DA65D" w14:textId="77777777" w:rsidR="00FC52EB" w:rsidRDefault="007F7C2F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 xml:space="preserve">     int</w:t>
                  </w: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partialSum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= 0;</w:t>
                  </w:r>
                </w:p>
                <w:p w14:paraId="528433CC" w14:textId="77777777" w:rsidR="00FC52EB" w:rsidRDefault="007F7C2F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    for (</w:t>
                  </w:r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startIndex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;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&lt; startIndex+4;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++) {</w:t>
                  </w:r>
                </w:p>
                <w:p w14:paraId="34C3F63F" w14:textId="77777777" w:rsidR="00FC52EB" w:rsidRDefault="007F7C2F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ab/>
                  </w:r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 xml:space="preserve">    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partialSum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+= matrix[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];</w:t>
                  </w:r>
                </w:p>
                <w:p w14:paraId="5CCAA042" w14:textId="77777777" w:rsidR="00FC52EB" w:rsidRDefault="007F7C2F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}</w:t>
                  </w:r>
                </w:p>
                <w:p w14:paraId="6472E7DB" w14:textId="77777777" w:rsidR="00FC52EB" w:rsidRDefault="007F7C2F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   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(“For index %d to %d = %d”,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startIndex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, startIndex+4,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partialSum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); </w:t>
                  </w:r>
                  <w:r>
                    <w:rPr>
                      <w:rFonts w:ascii="Consolas" w:eastAsia="Consolas" w:hAnsi="Consolas" w:cs="Consolas"/>
                      <w:color w:val="0000FF"/>
                      <w:sz w:val="18"/>
                      <w:szCs w:val="18"/>
                    </w:rPr>
                    <w:t xml:space="preserve">                           </w:t>
                  </w:r>
                </w:p>
                <w:p w14:paraId="27359B45" w14:textId="77777777" w:rsidR="00FC52EB" w:rsidRDefault="007F7C2F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 xml:space="preserve">    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pthread_exit</w:t>
                  </w:r>
                  <w:proofErr w:type="spellEnd"/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(0);</w:t>
                  </w:r>
                </w:p>
                <w:p w14:paraId="4E927052" w14:textId="77777777" w:rsidR="00FC52EB" w:rsidRDefault="007F7C2F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C2B38C7" w14:textId="77777777" w:rsidR="00FC52EB" w:rsidRDefault="00FC52EB">
            <w:pPr>
              <w:widowControl w:val="0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D0F4" w14:textId="77777777"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[4]</w:t>
            </w:r>
          </w:p>
          <w:p w14:paraId="05B6165B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35846252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32BCC5A6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0EF72D53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3B928F96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009B3D72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5E90EA9F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7885B60B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3CA5B8F6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3CB57DAC" w14:textId="77777777"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[4]</w:t>
            </w:r>
          </w:p>
        </w:tc>
      </w:tr>
      <w:tr w:rsidR="00FC52EB" w14:paraId="5CB2CEE5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5413" w14:textId="77777777"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4.</w:t>
            </w:r>
          </w:p>
          <w:p w14:paraId="5E882030" w14:textId="77777777"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CO3</w:t>
            </w:r>
          </w:p>
        </w:tc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AFA0" w14:textId="77777777"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Consider the following processes with arrival time and burst time at a specific moment in the ready queue that needs to be scheduled. </w:t>
            </w:r>
          </w:p>
          <w:p w14:paraId="04294CF8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Style w:val="a3"/>
              <w:tblW w:w="4365" w:type="dxa"/>
              <w:tblInd w:w="18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25"/>
              <w:gridCol w:w="1395"/>
              <w:gridCol w:w="1545"/>
            </w:tblGrid>
            <w:tr w:rsidR="00FC52EB" w14:paraId="34EAD24F" w14:textId="77777777"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7A7047" w14:textId="77777777"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Process</w:t>
                  </w: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237BF" w14:textId="77777777"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Arrival Time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918011" w14:textId="77777777"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Burst Time</w:t>
                  </w:r>
                </w:p>
              </w:tc>
            </w:tr>
            <w:tr w:rsidR="00FC52EB" w14:paraId="29E871EB" w14:textId="77777777"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92FB24" w14:textId="77777777"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P1</w:t>
                  </w: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B950C5" w14:textId="77777777"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C745A" w14:textId="77777777"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8</w:t>
                  </w:r>
                </w:p>
              </w:tc>
            </w:tr>
            <w:tr w:rsidR="00FC52EB" w14:paraId="53CCB82F" w14:textId="77777777"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671A50" w14:textId="77777777"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P2</w:t>
                  </w: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695603" w14:textId="77777777"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15A0F5" w14:textId="77777777"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3</w:t>
                  </w:r>
                </w:p>
              </w:tc>
            </w:tr>
            <w:tr w:rsidR="00FC52EB" w14:paraId="362CE913" w14:textId="77777777"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C2D377" w14:textId="77777777"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P3</w:t>
                  </w: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3767C1" w14:textId="77777777"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9423C5" w14:textId="77777777"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10</w:t>
                  </w:r>
                </w:p>
              </w:tc>
            </w:tr>
            <w:tr w:rsidR="00FC52EB" w14:paraId="160A775D" w14:textId="77777777"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F653B1" w14:textId="77777777"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P4</w:t>
                  </w:r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5ACAE" w14:textId="77777777"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EE60F6" w14:textId="77777777" w:rsidR="00FC52EB" w:rsidRDefault="007F7C2F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6</w:t>
                  </w:r>
                </w:p>
              </w:tc>
            </w:tr>
          </w:tbl>
          <w:p w14:paraId="2A91F4E4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3C6C9AF5" w14:textId="77777777" w:rsidR="00FC52EB" w:rsidRDefault="007F7C2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Apply Shortest Remaining Time First (SRTF) scheduling algorithm and show the following -</w:t>
            </w:r>
          </w:p>
          <w:p w14:paraId="2D817176" w14:textId="77777777" w:rsidR="00FC52EB" w:rsidRDefault="007F7C2F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Gantt Chart</w:t>
            </w:r>
          </w:p>
          <w:p w14:paraId="59EA8825" w14:textId="77777777" w:rsidR="00FC52EB" w:rsidRDefault="007F7C2F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Average Waiting Time &amp; Average Turnaround Time</w:t>
            </w:r>
          </w:p>
          <w:p w14:paraId="1575C9D6" w14:textId="77777777" w:rsidR="00FC52EB" w:rsidRDefault="007F7C2F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Number of Context Switching</w:t>
            </w:r>
          </w:p>
          <w:p w14:paraId="62CCDAC6" w14:textId="77777777" w:rsidR="00FC52EB" w:rsidRDefault="007F7C2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Apply Round Robin (RR) scheduling algorithm with quantum = 3 and show the following -</w:t>
            </w:r>
          </w:p>
          <w:p w14:paraId="67F1DB6F" w14:textId="77777777" w:rsidR="00FC52EB" w:rsidRDefault="007F7C2F">
            <w:pPr>
              <w:widowControl w:val="0"/>
              <w:numPr>
                <w:ilvl w:val="1"/>
                <w:numId w:val="2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Gantt Chart</w:t>
            </w:r>
          </w:p>
          <w:p w14:paraId="447C14AE" w14:textId="77777777" w:rsidR="00FC52EB" w:rsidRDefault="007F7C2F">
            <w:pPr>
              <w:widowControl w:val="0"/>
              <w:numPr>
                <w:ilvl w:val="1"/>
                <w:numId w:val="2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Average Waiting Time &amp; Average Turnaround Time</w:t>
            </w:r>
          </w:p>
          <w:p w14:paraId="67322B81" w14:textId="77777777" w:rsidR="00FC52EB" w:rsidRDefault="007F7C2F">
            <w:pPr>
              <w:widowControl w:val="0"/>
              <w:numPr>
                <w:ilvl w:val="1"/>
                <w:numId w:val="2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Number of Context Switching</w:t>
            </w:r>
          </w:p>
          <w:p w14:paraId="0ABBDAF8" w14:textId="77777777" w:rsidR="00FC52EB" w:rsidRDefault="007F7C2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Find the best-suited algorithm between these two and give your reasoning.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0D2C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262229DA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07AC5402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791F92F6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4B55D716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37293A3D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43AC086E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39CC4EBC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6DF555EA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77EDE71E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7CC86680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2F113F67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43BA127B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5463DE23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164DBC4F" w14:textId="77777777"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[2+2+1]</w:t>
            </w:r>
          </w:p>
          <w:p w14:paraId="3F3DE323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443F97A5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56A97E4A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3F5EC58F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31CDCF46" w14:textId="77777777"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[2+2+1]</w:t>
            </w:r>
          </w:p>
          <w:p w14:paraId="3F957F7B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65485D5C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24327DCC" w14:textId="77777777" w:rsidR="00FC52EB" w:rsidRDefault="00FC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4010B9C0" w14:textId="77777777" w:rsidR="00FC52EB" w:rsidRDefault="007F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[2]</w:t>
            </w:r>
          </w:p>
        </w:tc>
      </w:tr>
    </w:tbl>
    <w:p w14:paraId="52B8005B" w14:textId="77777777" w:rsidR="00FC52EB" w:rsidRDefault="00FC52EB"/>
    <w:sectPr w:rsidR="00FC52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23B"/>
    <w:multiLevelType w:val="multilevel"/>
    <w:tmpl w:val="7936912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06AC7"/>
    <w:multiLevelType w:val="multilevel"/>
    <w:tmpl w:val="30E4E68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8571AD"/>
    <w:multiLevelType w:val="multilevel"/>
    <w:tmpl w:val="7E169D4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AE608C"/>
    <w:multiLevelType w:val="multilevel"/>
    <w:tmpl w:val="6D70D6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765682907">
    <w:abstractNumId w:val="0"/>
  </w:num>
  <w:num w:numId="2" w16cid:durableId="1288658897">
    <w:abstractNumId w:val="2"/>
  </w:num>
  <w:num w:numId="3" w16cid:durableId="1887255305">
    <w:abstractNumId w:val="1"/>
  </w:num>
  <w:num w:numId="4" w16cid:durableId="2085759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2EB"/>
    <w:rsid w:val="006E7560"/>
    <w:rsid w:val="007F7C2F"/>
    <w:rsid w:val="00FC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CBE8"/>
  <w15:docId w15:val="{4724F1AB-55BB-4816-BA09-FC316568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Shihab Muhtasim</cp:lastModifiedBy>
  <cp:revision>4</cp:revision>
  <dcterms:created xsi:type="dcterms:W3CDTF">2022-08-08T05:51:00Z</dcterms:created>
  <dcterms:modified xsi:type="dcterms:W3CDTF">2024-03-12T07:13:00Z</dcterms:modified>
</cp:coreProperties>
</file>