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Shihab Muhtasim (21301610)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ltest(f,a,b,c);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a,b,c;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 f= (~(~a &amp; b))^ (b | ~c);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Waveform: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