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#TASK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KeyIndex: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def __init__(self,a):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self.x=0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self.a=a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#max, min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min=0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max=a[0]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 i in range(0,len(a)):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if a[i]&gt;max: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max=a[i]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elif a[i]&lt;min: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min=a[i]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if min&gt;=0: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self.x=0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self.x=min*(-1)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#initializing oxylary array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self.k=[0]*(self.x+max+1)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 i in range(len(a)):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self.k[a[i]+self.x]+=1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print("Oxylary Array:",self.k)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def search(self, val):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 val&lt;0 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if val+self.x&lt;0: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flag=False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else: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flag=True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if val+self.x&gt;=len(self.k):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flag=False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else: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flag=True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 flag==True: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new=self.k[val+self.x]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if new!=0: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print("Search Result:",val,'is in this array')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else: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flag=False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else: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print("Search Result:",val,'is not present in this array')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def sort(self):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#initialize new array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sum=0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 i in range(len(self.k)):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if self.k[i]!=0: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sum+=self.k[i]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sort=[0]*(sum)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c=0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i=0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while c!=len(self.k):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if self.k[c]!=0: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sort[i]=c-self.x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self.k[c]-=1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i+=1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c+=1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print("Sorted array:",sort)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a=[4,2,-3,7,6,7,2,5,7]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j=KeyIndex(a)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j.search(7)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j.sort()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#TASK 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def hashtable(array):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hash_table=[0]*9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i=0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while i&lt;len(array):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sum_dig=0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con=0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j=0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store=array[i]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while j&lt;len(store):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if store[j] not in "AEIOU":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con+=1 #consonant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if ord(array[i][j])&lt;=57 and ord( array[i][j])&gt;=48: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sum_dig+=int( array[i][j]) #numbers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j+=1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func= (con*24+ sum_dig)%9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if hash_table[func]==0: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hash_table[func]=store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while hash_table[func]!=0: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func=(func+1)%9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hash_table[func]=store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return hash_table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arr=['ARB123', 'XYZ578', 'B3AR12', 'UV59WXYZ74', 'E2C54', 'VXGT418', "ST1E89B8A32", 'Q4SR56', 'ER240']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print(hashtable(arr))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