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Task 1: 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system, size of the physical memory is 32 bytes and page size is 4 bytes. Page table of a process given below:</w:t>
      </w:r>
    </w:p>
    <w:tbl>
      <w:tblPr>
        <w:tblStyle w:val="Table1"/>
        <w:tblW w:w="19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"/>
        <w:gridCol w:w="962"/>
        <w:tblGridChange w:id="0">
          <w:tblGrid>
            <w:gridCol w:w="962"/>
            <w:gridCol w:w="962"/>
          </w:tblGrid>
        </w:tblGridChange>
      </w:tblGrid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Page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Frame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certain moment, CPU generates logical addresses 8, 4, 3, 2, 15, 18 and 25 respectively. Define a program in C to map corresponding physical addresses in the main memory of generated logical addresses.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have to modify the code given below in order to provide the solution.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checkP2(int x);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*dTob(int n,int l);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bTod(int a[],int l);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pgs=4; //page size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ms=32; //memory size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nof=ms/pgs; //number of frames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offset_bit; //find out # of bits required for offset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m; //find out address spaces required in main memory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pg_num_bit; ////find out # of bits required for page number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la[]={8,4,3,2,15,18,25}; //logical addresses generated by the CPU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pmt[]={3,6,8,12,2}; //page table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/*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find out corresponding physical addresses of generated logical addresses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using the formula: physical address = (frame # * page size)+offset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//Do your code here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checkP2(int x){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//Do your code here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return 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*dTob(int n,int l){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//Do your code here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int arr[];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bTod(int a[],int l){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//Do your code here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Execution Command in Terminal: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./p1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Page size: 4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Memory size: 32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frames required: 8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Page number bits: 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Offset bits: 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address spaces: 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Page Table_____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0 -&gt; 3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1 -&gt; 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2 -&gt; 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3 -&gt; 12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4 -&gt; 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 is an invalid physical address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Corresponding physical address of logical address 4: 24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Corresponding physical address of logical address 3: 15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Corresponding physical address of logical address 2: 14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 is an invalid physical address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Corresponding physical address of logical address 18: 10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is an invalid page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C36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563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BAQ6Om0eRfHgte5NPGtFZ+zWA==">CgMxLjAyCGguZ2pkZ3hzOAByITFFVEpTQjNkcVI2aDByWjBqZEdjcUNXZ2dsaFkzOTF6ag==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2024-02-28T07:29:00Z</dcterms:created>
  <dc:creator>Mohammad Badrul Hossain</dc:creator>
</cp:coreProperties>
</file>