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B6F39" w14:textId="47B1A875" w:rsidR="009F7B86" w:rsidRPr="007E5E84" w:rsidRDefault="009F7B86" w:rsidP="00A411D3">
      <w:pPr>
        <w:spacing w:after="0" w:line="360" w:lineRule="auto"/>
        <w:ind w:right="3"/>
        <w:jc w:val="right"/>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4"/>
          <w:szCs w:val="44"/>
        </w:rPr>
        <w:t xml:space="preserve">                   </w:t>
      </w:r>
      <w:r w:rsidRPr="009F7B86">
        <w:rPr>
          <w:b/>
          <w:bCs/>
          <w:color w:val="000000" w:themeColor="text1"/>
          <w:sz w:val="44"/>
          <w:szCs w:val="44"/>
        </w:rPr>
        <w:tab/>
      </w:r>
      <w:r w:rsidR="000C3761" w:rsidRPr="005B6A9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Chapter-2</w:t>
      </w:r>
      <w:r w:rsidRPr="005B6A9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6A9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System Analysis</w:t>
      </w:r>
      <w:r w:rsidRPr="005B6A95">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804090" w14:textId="77777777" w:rsidR="005377D3" w:rsidRPr="005B332F" w:rsidRDefault="000C3761" w:rsidP="00A411D3">
      <w:pPr>
        <w:pStyle w:val="Heading1"/>
        <w:tabs>
          <w:tab w:val="center" w:pos="1483"/>
        </w:tabs>
        <w:spacing w:after="0" w:line="360" w:lineRule="auto"/>
        <w:ind w:left="0" w:firstLine="0"/>
        <w:jc w:val="both"/>
      </w:pPr>
      <w:r>
        <w:t>2</w:t>
      </w:r>
      <w:r w:rsidR="005377D3">
        <w:t xml:space="preserve">.1 Introduction </w:t>
      </w:r>
    </w:p>
    <w:p w14:paraId="0006806F" w14:textId="426EACFD" w:rsidR="00C800EA" w:rsidRPr="00F724B4" w:rsidRDefault="0039322E" w:rsidP="00A411D3">
      <w:pPr>
        <w:spacing w:after="0" w:line="360" w:lineRule="auto"/>
        <w:ind w:left="-5"/>
        <w:jc w:val="both"/>
        <w:rPr>
          <w:color w:val="auto"/>
        </w:rPr>
      </w:pPr>
      <w:r w:rsidRPr="0039322E">
        <w:rPr>
          <w:color w:val="auto"/>
        </w:rPr>
        <w:t>The systems that exist today are not the same as ours. As we can see there are lots of e-commerce websites and lots of different websites to run their company online. For in-store sales, stock management, employ management, report company also buy an inventory. So</w:t>
      </w:r>
      <w:r w:rsidR="00B3050A">
        <w:rPr>
          <w:color w:val="auto"/>
        </w:rPr>
        <w:t>,</w:t>
      </w:r>
      <w:r w:rsidRPr="0039322E">
        <w:rPr>
          <w:color w:val="auto"/>
        </w:rPr>
        <w:t xml:space="preserve"> we can see there are three different software needed to run a business.  This leads us to the making of our system which will merge three diff</w:t>
      </w:r>
      <w:r>
        <w:rPr>
          <w:color w:val="auto"/>
        </w:rPr>
        <w:t>erent systems into one platform</w:t>
      </w:r>
      <w:r w:rsidR="00F724B4" w:rsidRPr="00F724B4">
        <w:rPr>
          <w:color w:val="auto"/>
        </w:rPr>
        <w:t>.</w:t>
      </w:r>
    </w:p>
    <w:p w14:paraId="543E59ED" w14:textId="77777777" w:rsidR="00A40EF2" w:rsidRDefault="00A40EF2" w:rsidP="00A411D3">
      <w:pPr>
        <w:spacing w:after="0" w:line="360" w:lineRule="auto"/>
        <w:ind w:left="-5"/>
        <w:jc w:val="both"/>
      </w:pPr>
    </w:p>
    <w:p w14:paraId="1479D80D" w14:textId="2576703E" w:rsidR="00C800EA" w:rsidRDefault="00C45728" w:rsidP="00A411D3">
      <w:pPr>
        <w:pStyle w:val="Heading1"/>
        <w:tabs>
          <w:tab w:val="center" w:pos="2438"/>
        </w:tabs>
        <w:spacing w:after="0" w:line="360" w:lineRule="auto"/>
        <w:ind w:left="-15" w:firstLine="0"/>
        <w:jc w:val="both"/>
      </w:pPr>
      <w:r>
        <w:t>2.2</w:t>
      </w:r>
      <w:r w:rsidR="00D247FB">
        <w:t xml:space="preserve"> </w:t>
      </w:r>
      <w:r>
        <w:t xml:space="preserve">Available Systems </w:t>
      </w:r>
    </w:p>
    <w:p w14:paraId="49F4360E" w14:textId="03CCFB55" w:rsidR="0039322E" w:rsidRDefault="0039322E" w:rsidP="00A411D3">
      <w:pPr>
        <w:spacing w:after="0" w:line="360" w:lineRule="auto"/>
      </w:pPr>
      <w:r w:rsidRPr="0039322E">
        <w:t>As we see our system is a combination of three systems and there are no exact systems as our system so we study about three different types of systems.</w:t>
      </w:r>
    </w:p>
    <w:p w14:paraId="18F20E93" w14:textId="5963D822" w:rsidR="00BB5A9F" w:rsidRDefault="00BB5A9F" w:rsidP="00A411D3">
      <w:pPr>
        <w:pStyle w:val="ListParagraph"/>
        <w:numPr>
          <w:ilvl w:val="0"/>
          <w:numId w:val="4"/>
        </w:numPr>
        <w:spacing w:after="0" w:line="360" w:lineRule="auto"/>
      </w:pPr>
      <w:r>
        <w:t>E-commerce Website</w:t>
      </w:r>
    </w:p>
    <w:p w14:paraId="669AC1E9" w14:textId="366BE41E" w:rsidR="00BB5A9F" w:rsidRDefault="001D47B2" w:rsidP="00A411D3">
      <w:pPr>
        <w:pStyle w:val="ListParagraph"/>
        <w:numPr>
          <w:ilvl w:val="0"/>
          <w:numId w:val="4"/>
        </w:numPr>
        <w:spacing w:after="0" w:line="360" w:lineRule="auto"/>
      </w:pPr>
      <w:r>
        <w:t>Business Website</w:t>
      </w:r>
    </w:p>
    <w:p w14:paraId="0D4ED7E9" w14:textId="2A5EB57F" w:rsidR="001D47B2" w:rsidRDefault="00C92DE7" w:rsidP="00A411D3">
      <w:pPr>
        <w:pStyle w:val="ListParagraph"/>
        <w:numPr>
          <w:ilvl w:val="0"/>
          <w:numId w:val="4"/>
        </w:numPr>
        <w:spacing w:after="0" w:line="360" w:lineRule="auto"/>
      </w:pPr>
      <w:r>
        <w:t>Business Associate</w:t>
      </w:r>
    </w:p>
    <w:p w14:paraId="0E65A321" w14:textId="77777777" w:rsidR="00A411D3" w:rsidRDefault="00A411D3" w:rsidP="00A411D3">
      <w:pPr>
        <w:pStyle w:val="ListParagraph"/>
        <w:spacing w:after="0" w:line="360" w:lineRule="auto"/>
        <w:ind w:left="2160"/>
      </w:pPr>
    </w:p>
    <w:p w14:paraId="7BD8CF4E" w14:textId="1BE89EA7" w:rsidR="001D47B2" w:rsidRPr="00BB5A9F" w:rsidRDefault="001D47B2" w:rsidP="00A411D3">
      <w:pPr>
        <w:pStyle w:val="Heading1"/>
        <w:tabs>
          <w:tab w:val="center" w:pos="2438"/>
        </w:tabs>
        <w:spacing w:after="0" w:line="360" w:lineRule="auto"/>
        <w:ind w:left="-15" w:firstLine="0"/>
        <w:jc w:val="both"/>
      </w:pPr>
      <w:r>
        <w:t xml:space="preserve">2.2.1 E-commerce Website </w:t>
      </w:r>
    </w:p>
    <w:p w14:paraId="275946E2" w14:textId="73641678" w:rsidR="0039322E" w:rsidRDefault="0039322E" w:rsidP="00A411D3">
      <w:pPr>
        <w:spacing w:after="0" w:line="360" w:lineRule="auto"/>
        <w:ind w:left="-5"/>
        <w:jc w:val="both"/>
      </w:pPr>
      <w:r w:rsidRPr="0039322E">
        <w:t>Many e-commerce systems are running on the internet. Each of them has different working strategies and methods and platforms. We will now go through the criteria of some existing systems available. List of some important existing systems.</w:t>
      </w:r>
    </w:p>
    <w:p w14:paraId="4D893A35" w14:textId="77777777" w:rsidR="0055710B" w:rsidRDefault="0055710B" w:rsidP="00A411D3">
      <w:pPr>
        <w:pStyle w:val="ListParagraph"/>
        <w:numPr>
          <w:ilvl w:val="0"/>
          <w:numId w:val="2"/>
        </w:numPr>
        <w:spacing w:after="0" w:line="360" w:lineRule="auto"/>
        <w:jc w:val="both"/>
      </w:pPr>
      <w:proofErr w:type="spellStart"/>
      <w:r>
        <w:t>Daraz</w:t>
      </w:r>
      <w:proofErr w:type="spellEnd"/>
    </w:p>
    <w:p w14:paraId="248AD71A" w14:textId="27C96D00" w:rsidR="0055710B" w:rsidRDefault="00E57DE5" w:rsidP="00A411D3">
      <w:pPr>
        <w:pStyle w:val="ListParagraph"/>
        <w:numPr>
          <w:ilvl w:val="0"/>
          <w:numId w:val="2"/>
        </w:numPr>
        <w:spacing w:after="0" w:line="360" w:lineRule="auto"/>
        <w:jc w:val="both"/>
      </w:pPr>
      <w:proofErr w:type="spellStart"/>
      <w:r>
        <w:t>Bagdoom</w:t>
      </w:r>
      <w:proofErr w:type="spellEnd"/>
    </w:p>
    <w:p w14:paraId="02FDC578" w14:textId="77777777" w:rsidR="0055710B" w:rsidRDefault="0055710B" w:rsidP="00A411D3">
      <w:pPr>
        <w:pStyle w:val="ListParagraph"/>
        <w:spacing w:after="0" w:line="360" w:lineRule="auto"/>
        <w:ind w:left="2160"/>
        <w:jc w:val="both"/>
      </w:pPr>
    </w:p>
    <w:p w14:paraId="5C8D3CEC" w14:textId="3499952A" w:rsidR="00C800EA" w:rsidRDefault="00C45728" w:rsidP="00A411D3">
      <w:pPr>
        <w:pStyle w:val="Heading2"/>
        <w:spacing w:after="0" w:line="360" w:lineRule="auto"/>
        <w:ind w:left="-5"/>
        <w:jc w:val="both"/>
      </w:pPr>
      <w:r>
        <w:t>2.2.1</w:t>
      </w:r>
      <w:r w:rsidR="001D47B2">
        <w:t>.1</w:t>
      </w:r>
      <w:r w:rsidR="00D247FB">
        <w:t xml:space="preserve"> </w:t>
      </w:r>
      <w:proofErr w:type="spellStart"/>
      <w:r w:rsidR="00C57CFB">
        <w:t>D</w:t>
      </w:r>
      <w:r w:rsidR="0055710B">
        <w:t>araz</w:t>
      </w:r>
      <w:proofErr w:type="spellEnd"/>
    </w:p>
    <w:p w14:paraId="791E24DD" w14:textId="6C2FE23B" w:rsidR="0039322E" w:rsidRPr="0039322E" w:rsidRDefault="0039322E" w:rsidP="00A411D3">
      <w:pPr>
        <w:spacing w:after="0" w:line="360" w:lineRule="auto"/>
        <w:jc w:val="both"/>
      </w:pPr>
      <w:proofErr w:type="spellStart"/>
      <w:r w:rsidRPr="0039322E">
        <w:t>Daraz</w:t>
      </w:r>
      <w:proofErr w:type="spellEnd"/>
      <w:r w:rsidRPr="0039322E">
        <w:t xml:space="preserve"> is now one of the leading e-commerce sites trending in </w:t>
      </w:r>
      <w:proofErr w:type="gramStart"/>
      <w:r w:rsidRPr="0039322E">
        <w:t>Bangladesh</w:t>
      </w:r>
      <w:r w:rsidR="006C3CA5">
        <w:t>[</w:t>
      </w:r>
      <w:proofErr w:type="gramEnd"/>
      <w:r w:rsidR="006C3CA5">
        <w:t>2]</w:t>
      </w:r>
      <w:r w:rsidRPr="0039322E">
        <w:t xml:space="preserve">. We have visited </w:t>
      </w:r>
      <w:proofErr w:type="spellStart"/>
      <w:r w:rsidRPr="0039322E">
        <w:t>Daraz</w:t>
      </w:r>
      <w:proofErr w:type="spellEnd"/>
      <w:r w:rsidRPr="0039322E">
        <w:t xml:space="preserve"> and investigate its working principle. It is a single platform to buy and sell products. The management team uploads different products on their platform. The buyers need to visit the above link to see the products on the platform where they can buy their desired products by ordering them. One major issue of </w:t>
      </w:r>
      <w:proofErr w:type="spellStart"/>
      <w:r w:rsidRPr="0039322E">
        <w:t>Daraz</w:t>
      </w:r>
      <w:proofErr w:type="spellEnd"/>
      <w:r w:rsidRPr="0039322E">
        <w:t xml:space="preserve"> is the buyer’s trust. The buyers often claim about DARAZ is that the quality of the ordered products won’t remain the same when they receive the products. This trust issue is a major overcoming task for DARAZ.</w:t>
      </w:r>
    </w:p>
    <w:p w14:paraId="1EC0DBBC" w14:textId="53FEDAD2" w:rsidR="00C800EA" w:rsidRDefault="001D47B2" w:rsidP="00A411D3">
      <w:pPr>
        <w:pStyle w:val="Heading2"/>
        <w:spacing w:after="0" w:line="360" w:lineRule="auto"/>
        <w:ind w:left="0" w:firstLine="0"/>
        <w:jc w:val="both"/>
      </w:pPr>
      <w:r>
        <w:lastRenderedPageBreak/>
        <w:t>2.2.1.2</w:t>
      </w:r>
      <w:r w:rsidR="00D247FB">
        <w:t xml:space="preserve"> </w:t>
      </w:r>
      <w:proofErr w:type="spellStart"/>
      <w:r w:rsidR="00965B05">
        <w:t>Bagdoom</w:t>
      </w:r>
      <w:proofErr w:type="spellEnd"/>
    </w:p>
    <w:p w14:paraId="7F7DC3A7" w14:textId="1FC19B16" w:rsidR="00965B05" w:rsidRDefault="0039322E" w:rsidP="00A411D3">
      <w:pPr>
        <w:spacing w:after="0" w:line="360" w:lineRule="auto"/>
        <w:ind w:left="-5"/>
        <w:jc w:val="both"/>
      </w:pPr>
      <w:proofErr w:type="spellStart"/>
      <w:r w:rsidRPr="0039322E">
        <w:t>Bagdoom</w:t>
      </w:r>
      <w:proofErr w:type="spellEnd"/>
      <w:r w:rsidRPr="0039322E">
        <w:t xml:space="preserve"> is quite a similar e-commerce site as </w:t>
      </w:r>
      <w:proofErr w:type="spellStart"/>
      <w:proofErr w:type="gramStart"/>
      <w:r w:rsidRPr="0039322E">
        <w:t>Daraz</w:t>
      </w:r>
      <w:proofErr w:type="spellEnd"/>
      <w:r w:rsidR="006C3CA5">
        <w:t>[</w:t>
      </w:r>
      <w:proofErr w:type="gramEnd"/>
      <w:r w:rsidR="006C3CA5">
        <w:t>3]</w:t>
      </w:r>
      <w:r w:rsidRPr="0039322E">
        <w:t xml:space="preserve">. The working principles and methods are the same as </w:t>
      </w:r>
      <w:proofErr w:type="spellStart"/>
      <w:r w:rsidRPr="0039322E">
        <w:t>Daraz</w:t>
      </w:r>
      <w:proofErr w:type="spellEnd"/>
      <w:r w:rsidRPr="0039322E">
        <w:t xml:space="preserve">. It has a competitive rivalry with </w:t>
      </w:r>
      <w:proofErr w:type="spellStart"/>
      <w:r w:rsidRPr="0039322E">
        <w:t>Daraz</w:t>
      </w:r>
      <w:proofErr w:type="spellEnd"/>
      <w:r w:rsidRPr="0039322E">
        <w:t xml:space="preserve">. The same trust issue also exists in </w:t>
      </w:r>
      <w:proofErr w:type="spellStart"/>
      <w:r w:rsidRPr="0039322E">
        <w:t>Bagdoom</w:t>
      </w:r>
      <w:proofErr w:type="spellEnd"/>
      <w:r w:rsidRPr="0039322E">
        <w:t xml:space="preserve"> which is also a major overcoming task for it.</w:t>
      </w:r>
    </w:p>
    <w:p w14:paraId="65C5E1E3" w14:textId="77777777" w:rsidR="0039322E" w:rsidRDefault="0039322E" w:rsidP="00A411D3">
      <w:pPr>
        <w:spacing w:after="0" w:line="360" w:lineRule="auto"/>
        <w:ind w:left="-5"/>
        <w:jc w:val="both"/>
      </w:pPr>
    </w:p>
    <w:p w14:paraId="27D3B508" w14:textId="528729DC" w:rsidR="001D47B2" w:rsidRPr="00BB5A9F" w:rsidRDefault="001D47B2" w:rsidP="00A411D3">
      <w:pPr>
        <w:pStyle w:val="Heading1"/>
        <w:tabs>
          <w:tab w:val="center" w:pos="2438"/>
        </w:tabs>
        <w:spacing w:after="0" w:line="360" w:lineRule="auto"/>
        <w:ind w:left="-15" w:firstLine="0"/>
        <w:jc w:val="both"/>
      </w:pPr>
      <w:r>
        <w:t xml:space="preserve">2.2.2 Business Website </w:t>
      </w:r>
    </w:p>
    <w:p w14:paraId="293D66FE" w14:textId="7B6B79E4" w:rsidR="0039322E" w:rsidRDefault="0039322E" w:rsidP="00A411D3">
      <w:pPr>
        <w:spacing w:after="0" w:line="360" w:lineRule="auto"/>
        <w:ind w:left="-5"/>
        <w:jc w:val="both"/>
      </w:pPr>
      <w:r w:rsidRPr="0039322E">
        <w:t>There are thousands of business websites running on the internet. We will now go through some of the existing systems available. List of some existing systems.</w:t>
      </w:r>
    </w:p>
    <w:p w14:paraId="1D905BFB" w14:textId="4DEF6D7A" w:rsidR="001D47B2" w:rsidRDefault="00965B05" w:rsidP="00A411D3">
      <w:pPr>
        <w:pStyle w:val="ListParagraph"/>
        <w:numPr>
          <w:ilvl w:val="0"/>
          <w:numId w:val="2"/>
        </w:numPr>
        <w:spacing w:after="0" w:line="360" w:lineRule="auto"/>
        <w:jc w:val="both"/>
      </w:pPr>
      <w:r>
        <w:t>Star</w:t>
      </w:r>
      <w:r w:rsidR="00710D78">
        <w:t>-</w:t>
      </w:r>
      <w:r>
        <w:t>tech</w:t>
      </w:r>
    </w:p>
    <w:p w14:paraId="4625710B" w14:textId="4DE0DD48" w:rsidR="001D47B2" w:rsidRDefault="00965B05" w:rsidP="00A411D3">
      <w:pPr>
        <w:pStyle w:val="ListParagraph"/>
        <w:numPr>
          <w:ilvl w:val="0"/>
          <w:numId w:val="2"/>
        </w:numPr>
        <w:spacing w:after="0" w:line="360" w:lineRule="auto"/>
        <w:jc w:val="both"/>
      </w:pPr>
      <w:proofErr w:type="spellStart"/>
      <w:r w:rsidRPr="00965B05">
        <w:t>Rokomary</w:t>
      </w:r>
      <w:proofErr w:type="spellEnd"/>
    </w:p>
    <w:p w14:paraId="4695F982" w14:textId="1E7CC395" w:rsidR="00965B05" w:rsidRDefault="00965B05" w:rsidP="00A411D3">
      <w:pPr>
        <w:pStyle w:val="ListParagraph"/>
        <w:spacing w:after="0" w:line="360" w:lineRule="auto"/>
        <w:ind w:left="2160"/>
        <w:jc w:val="both"/>
      </w:pPr>
    </w:p>
    <w:p w14:paraId="535C702C" w14:textId="5A8A828B" w:rsidR="00965B05" w:rsidRDefault="00965B05" w:rsidP="00A411D3">
      <w:pPr>
        <w:pStyle w:val="Heading2"/>
        <w:spacing w:after="0" w:line="360" w:lineRule="auto"/>
        <w:ind w:left="0" w:firstLine="0"/>
        <w:jc w:val="both"/>
      </w:pPr>
      <w:r>
        <w:t>2.2.2.1 Star</w:t>
      </w:r>
      <w:r w:rsidR="00286C1F">
        <w:t>-</w:t>
      </w:r>
      <w:r>
        <w:t>tech</w:t>
      </w:r>
    </w:p>
    <w:p w14:paraId="738CB440" w14:textId="5EE642E8" w:rsidR="00CF6E0F" w:rsidRDefault="0039322E" w:rsidP="00A411D3">
      <w:pPr>
        <w:spacing w:after="0" w:line="360" w:lineRule="auto"/>
        <w:jc w:val="both"/>
      </w:pPr>
      <w:r w:rsidRPr="0039322E">
        <w:t>Star</w:t>
      </w:r>
      <w:r w:rsidR="006C3CA5">
        <w:t>-</w:t>
      </w:r>
      <w:r w:rsidRPr="0039322E">
        <w:t>tec</w:t>
      </w:r>
      <w:r w:rsidR="006C3CA5">
        <w:t>h</w:t>
      </w:r>
      <w:r w:rsidRPr="0039322E">
        <w:t xml:space="preserve"> is one of the leading business websites for selling computers in Bangladesh. This website is own and run by star-tech. They have an IT </w:t>
      </w:r>
      <w:r w:rsidR="00710D78" w:rsidRPr="0039322E">
        <w:t>specialist</w:t>
      </w:r>
      <w:r w:rsidRPr="0039322E">
        <w:t xml:space="preserve"> group to look after the system. The system works fine and performs most of their requirement. But it cost them a lot because a dedicated team working on that.</w:t>
      </w:r>
    </w:p>
    <w:p w14:paraId="3626B3DF" w14:textId="77777777" w:rsidR="0039322E" w:rsidRDefault="0039322E" w:rsidP="00A411D3">
      <w:pPr>
        <w:spacing w:after="0" w:line="360" w:lineRule="auto"/>
        <w:jc w:val="both"/>
      </w:pPr>
    </w:p>
    <w:p w14:paraId="2192F385" w14:textId="41C41EA4" w:rsidR="00CF6E0F" w:rsidRDefault="00CF6E0F" w:rsidP="00A411D3">
      <w:pPr>
        <w:pStyle w:val="Heading2"/>
        <w:spacing w:after="0" w:line="360" w:lineRule="auto"/>
        <w:ind w:left="0" w:firstLine="0"/>
        <w:jc w:val="both"/>
      </w:pPr>
      <w:r>
        <w:t xml:space="preserve">2.2.2.2 </w:t>
      </w:r>
      <w:proofErr w:type="spellStart"/>
      <w:r>
        <w:t>Rokomary</w:t>
      </w:r>
      <w:proofErr w:type="spellEnd"/>
    </w:p>
    <w:p w14:paraId="1122B6C6" w14:textId="79201053" w:rsidR="00CF6E0F" w:rsidRDefault="0039322E" w:rsidP="00A411D3">
      <w:pPr>
        <w:spacing w:after="0" w:line="360" w:lineRule="auto"/>
        <w:jc w:val="both"/>
      </w:pPr>
      <w:proofErr w:type="spellStart"/>
      <w:r w:rsidRPr="0039322E">
        <w:t>Rokomary</w:t>
      </w:r>
      <w:proofErr w:type="spellEnd"/>
      <w:r w:rsidRPr="0039322E">
        <w:t xml:space="preserve"> is also a leading business website trending in </w:t>
      </w:r>
      <w:proofErr w:type="gramStart"/>
      <w:r w:rsidRPr="0039322E">
        <w:t>Bangladesh</w:t>
      </w:r>
      <w:r w:rsidR="006C3CA5">
        <w:t>[</w:t>
      </w:r>
      <w:proofErr w:type="gramEnd"/>
      <w:r w:rsidR="006C3CA5">
        <w:t>5]</w:t>
      </w:r>
      <w:r w:rsidRPr="0039322E">
        <w:t>.</w:t>
      </w:r>
      <w:r w:rsidR="006C3CA5">
        <w:t xml:space="preserve"> </w:t>
      </w:r>
      <w:r w:rsidRPr="0039322E">
        <w:t>It is a single platform only for buying and selling books. On this site, there is no issue with the quality of products however it only focuses on a single selling item which is books. Here the buyers also need to visit the above site/individual platform to buy books.</w:t>
      </w:r>
    </w:p>
    <w:p w14:paraId="51EA6A19" w14:textId="77777777" w:rsidR="0039322E" w:rsidRDefault="0039322E" w:rsidP="00A411D3">
      <w:pPr>
        <w:spacing w:after="0" w:line="360" w:lineRule="auto"/>
        <w:jc w:val="both"/>
      </w:pPr>
    </w:p>
    <w:p w14:paraId="2EE2F322" w14:textId="7A300771" w:rsidR="00CF6E0F" w:rsidRPr="00BB5A9F" w:rsidRDefault="00CF6E0F" w:rsidP="00A411D3">
      <w:pPr>
        <w:pStyle w:val="Heading1"/>
        <w:tabs>
          <w:tab w:val="center" w:pos="2438"/>
        </w:tabs>
        <w:spacing w:after="0" w:line="360" w:lineRule="auto"/>
        <w:ind w:left="-15" w:firstLine="0"/>
        <w:jc w:val="both"/>
      </w:pPr>
      <w:r>
        <w:t>2.2</w:t>
      </w:r>
      <w:r w:rsidR="00931C1B">
        <w:t>.3</w:t>
      </w:r>
      <w:r>
        <w:t xml:space="preserve"> </w:t>
      </w:r>
      <w:r w:rsidR="00C92DE7">
        <w:t>Business Associate</w:t>
      </w:r>
    </w:p>
    <w:p w14:paraId="53962B07" w14:textId="78A67A7D" w:rsidR="00CF6E0F" w:rsidRDefault="00CF6E0F" w:rsidP="00A411D3">
      <w:pPr>
        <w:spacing w:after="0" w:line="360" w:lineRule="auto"/>
        <w:ind w:left="-5"/>
        <w:jc w:val="both"/>
      </w:pPr>
      <w:r>
        <w:t xml:space="preserve">There are </w:t>
      </w:r>
      <w:r w:rsidRPr="007547E8">
        <w:t>thousand</w:t>
      </w:r>
      <w:r>
        <w:t xml:space="preserve">s of </w:t>
      </w:r>
      <w:r w:rsidR="00C92DE7">
        <w:t xml:space="preserve">Business Associate </w:t>
      </w:r>
      <w:r>
        <w:t>running on the internet. We will now go through   some of existing systems available. List of some existing system.</w:t>
      </w:r>
    </w:p>
    <w:p w14:paraId="15937404" w14:textId="235E09C8" w:rsidR="00CF6E0F" w:rsidRDefault="00CF6E0F" w:rsidP="00A411D3">
      <w:pPr>
        <w:pStyle w:val="ListParagraph"/>
        <w:numPr>
          <w:ilvl w:val="0"/>
          <w:numId w:val="2"/>
        </w:numPr>
        <w:spacing w:after="0" w:line="360" w:lineRule="auto"/>
        <w:jc w:val="both"/>
      </w:pPr>
      <w:r>
        <w:t>Salam Dairy</w:t>
      </w:r>
    </w:p>
    <w:p w14:paraId="3367FB14" w14:textId="627F66B6" w:rsidR="00965B05" w:rsidRDefault="00965B05" w:rsidP="00A411D3">
      <w:pPr>
        <w:spacing w:after="0" w:line="360" w:lineRule="auto"/>
        <w:jc w:val="both"/>
      </w:pPr>
    </w:p>
    <w:p w14:paraId="1F1514F4" w14:textId="2A7ED5EF" w:rsidR="00931C1B" w:rsidRDefault="00931C1B" w:rsidP="00A411D3">
      <w:pPr>
        <w:pStyle w:val="Heading2"/>
        <w:spacing w:after="0" w:line="360" w:lineRule="auto"/>
        <w:ind w:left="0" w:firstLine="0"/>
        <w:jc w:val="both"/>
      </w:pPr>
      <w:r>
        <w:t>2.2.3.1 Salam Dairy</w:t>
      </w:r>
    </w:p>
    <w:p w14:paraId="7926B1D8" w14:textId="4B6E22C4" w:rsidR="00C800EA" w:rsidRPr="0039322E" w:rsidRDefault="0039322E" w:rsidP="00A411D3">
      <w:pPr>
        <w:spacing w:after="0" w:line="360" w:lineRule="auto"/>
        <w:jc w:val="both"/>
      </w:pPr>
      <w:r w:rsidRPr="0039322E">
        <w:t xml:space="preserve">Salam dairy is a very famous sweet shop located in </w:t>
      </w:r>
      <w:proofErr w:type="spellStart"/>
      <w:r w:rsidRPr="0039322E">
        <w:t>Sobujbag</w:t>
      </w:r>
      <w:proofErr w:type="spellEnd"/>
      <w:r w:rsidRPr="0039322E">
        <w:t xml:space="preserve">, </w:t>
      </w:r>
      <w:proofErr w:type="spellStart"/>
      <w:r w:rsidRPr="0039322E">
        <w:t>Basabo</w:t>
      </w:r>
      <w:proofErr w:type="spellEnd"/>
      <w:r w:rsidRPr="0039322E">
        <w:t xml:space="preserve">, Dhaka.  It uses </w:t>
      </w:r>
      <w:r w:rsidR="00C92DE7">
        <w:t>Business Associate</w:t>
      </w:r>
      <w:r w:rsidRPr="0039322E">
        <w:t xml:space="preserve"> salamdairy.com for stock management, employee management, sales, report, </w:t>
      </w:r>
      <w:r w:rsidR="005B6A95" w:rsidRPr="0039322E">
        <w:t>etc</w:t>
      </w:r>
      <w:r w:rsidR="005B6A95">
        <w:t>. [</w:t>
      </w:r>
      <w:r w:rsidR="006C3CA5">
        <w:t>6]</w:t>
      </w:r>
      <w:r w:rsidRPr="0039322E">
        <w:t xml:space="preserve"> </w:t>
      </w:r>
      <w:r w:rsidRPr="0039322E">
        <w:lastRenderedPageBreak/>
        <w:t xml:space="preserve">All in-store sales are store here from that daily, weekly, and monthly reports are generated. There are seven different outlets of Salam Dairy, all are under in this </w:t>
      </w:r>
      <w:r w:rsidR="00C92DE7">
        <w:t>Business Associate</w:t>
      </w:r>
      <w:r w:rsidRPr="0039322E">
        <w:t>.</w:t>
      </w:r>
    </w:p>
    <w:p w14:paraId="62B2EE66" w14:textId="565A4836" w:rsidR="00326E60" w:rsidRPr="00477396" w:rsidRDefault="001D47B2" w:rsidP="00A411D3">
      <w:pPr>
        <w:spacing w:after="0" w:line="360" w:lineRule="auto"/>
        <w:jc w:val="both"/>
        <w:rPr>
          <w:color w:val="FF0000"/>
        </w:rPr>
      </w:pPr>
      <w:r>
        <w:rPr>
          <w:color w:val="FF0000"/>
        </w:rPr>
        <w:t xml:space="preserve"> </w:t>
      </w:r>
    </w:p>
    <w:p w14:paraId="0570A27D" w14:textId="30BE6EA1" w:rsidR="00C800EA" w:rsidRPr="0039322E" w:rsidRDefault="0065165B" w:rsidP="00A411D3">
      <w:pPr>
        <w:pStyle w:val="Heading1"/>
        <w:tabs>
          <w:tab w:val="center" w:pos="1391"/>
        </w:tabs>
        <w:spacing w:after="0" w:line="360" w:lineRule="auto"/>
        <w:ind w:left="-15" w:firstLine="0"/>
        <w:jc w:val="both"/>
        <w:rPr>
          <w:color w:val="auto"/>
        </w:rPr>
      </w:pPr>
      <w:r w:rsidRPr="0039322E">
        <w:rPr>
          <w:color w:val="auto"/>
        </w:rPr>
        <w:t>2.</w:t>
      </w:r>
      <w:r w:rsidR="00286C1F">
        <w:rPr>
          <w:color w:val="auto"/>
        </w:rPr>
        <w:t>3</w:t>
      </w:r>
      <w:r w:rsidR="00D247FB" w:rsidRPr="0039322E">
        <w:rPr>
          <w:color w:val="auto"/>
        </w:rPr>
        <w:t xml:space="preserve"> </w:t>
      </w:r>
      <w:r w:rsidR="00C45728" w:rsidRPr="0039322E">
        <w:rPr>
          <w:color w:val="auto"/>
        </w:rPr>
        <w:t xml:space="preserve">Conclusion </w:t>
      </w:r>
    </w:p>
    <w:p w14:paraId="4D164A4F" w14:textId="4D80A17C" w:rsidR="0065165B" w:rsidRPr="0039322E" w:rsidRDefault="00C92DE7" w:rsidP="00A411D3">
      <w:pPr>
        <w:spacing w:after="0" w:line="360" w:lineRule="auto"/>
        <w:jc w:val="both"/>
        <w:rPr>
          <w:color w:val="auto"/>
        </w:rPr>
      </w:pPr>
      <w:r>
        <w:rPr>
          <w:color w:val="auto"/>
        </w:rPr>
        <w:t xml:space="preserve">After analyzing </w:t>
      </w:r>
      <w:r w:rsidR="0039322E" w:rsidRPr="0039322E">
        <w:rPr>
          <w:color w:val="auto"/>
        </w:rPr>
        <w:t>existing system</w:t>
      </w:r>
      <w:r w:rsidR="006C3CA5">
        <w:rPr>
          <w:color w:val="auto"/>
        </w:rPr>
        <w:t>s,</w:t>
      </w:r>
      <w:r w:rsidR="008F0729">
        <w:rPr>
          <w:color w:val="auto"/>
        </w:rPr>
        <w:t xml:space="preserve"> </w:t>
      </w:r>
      <w:r w:rsidR="0039322E" w:rsidRPr="0039322E">
        <w:rPr>
          <w:color w:val="auto"/>
        </w:rPr>
        <w:t xml:space="preserve">we find out three different software need to run a business. Inventory for in-store sales, management, report. E-commerce for online sales and their business website for there on the website. We can see </w:t>
      </w:r>
      <w:r w:rsidR="00710D78" w:rsidRPr="0039322E">
        <w:rPr>
          <w:color w:val="auto"/>
        </w:rPr>
        <w:t>the</w:t>
      </w:r>
      <w:r w:rsidR="0039322E" w:rsidRPr="0039322E">
        <w:rPr>
          <w:color w:val="auto"/>
        </w:rPr>
        <w:t xml:space="preserve"> above given existing systems are individual platforms which provide products of different need. Despite the trust issues and platform's singularity, all the existing systems are only used to buy and sell products. But our system will serve this main purpose as well as gaining the trust of buyers and also providing the business owners with some features to maintain and manage a business which we are calling </w:t>
      </w:r>
      <w:r w:rsidR="0020397F">
        <w:rPr>
          <w:color w:val="auto"/>
        </w:rPr>
        <w:t>it</w:t>
      </w:r>
      <w:r w:rsidR="0039322E" w:rsidRPr="0039322E">
        <w:rPr>
          <w:color w:val="auto"/>
        </w:rPr>
        <w:t xml:space="preserve"> "Business Associates".</w:t>
      </w:r>
    </w:p>
    <w:sectPr w:rsidR="0065165B" w:rsidRPr="0039322E" w:rsidSect="00763686">
      <w:headerReference w:type="even" r:id="rId7"/>
      <w:headerReference w:type="default" r:id="rId8"/>
      <w:footerReference w:type="even" r:id="rId9"/>
      <w:footerReference w:type="default" r:id="rId10"/>
      <w:headerReference w:type="first" r:id="rId11"/>
      <w:footerReference w:type="first" r:id="rId12"/>
      <w:pgSz w:w="11907" w:h="16839" w:code="9"/>
      <w:pgMar w:top="1445" w:right="1435" w:bottom="1664" w:left="1440" w:header="761" w:footer="288" w:gutter="0"/>
      <w:pgNumType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9666B" w14:textId="77777777" w:rsidR="00EF75AF" w:rsidRDefault="00EF75AF">
      <w:pPr>
        <w:spacing w:after="0" w:line="240" w:lineRule="auto"/>
      </w:pPr>
      <w:r>
        <w:separator/>
      </w:r>
    </w:p>
  </w:endnote>
  <w:endnote w:type="continuationSeparator" w:id="0">
    <w:p w14:paraId="7BDB1611" w14:textId="77777777" w:rsidR="00EF75AF" w:rsidRDefault="00EF7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435" w:tblpY="14352"/>
      <w:tblOverlap w:val="never"/>
      <w:tblW w:w="480" w:type="dxa"/>
      <w:tblInd w:w="0" w:type="dxa"/>
      <w:tblCellMar>
        <w:left w:w="115" w:type="dxa"/>
        <w:right w:w="115" w:type="dxa"/>
      </w:tblCellMar>
      <w:tblLook w:val="04A0" w:firstRow="1" w:lastRow="0" w:firstColumn="1" w:lastColumn="0" w:noHBand="0" w:noVBand="1"/>
    </w:tblPr>
    <w:tblGrid>
      <w:gridCol w:w="480"/>
    </w:tblGrid>
    <w:tr w:rsidR="007E2B30" w14:paraId="63478E81" w14:textId="77777777">
      <w:trPr>
        <w:trHeight w:val="499"/>
      </w:trPr>
      <w:tc>
        <w:tcPr>
          <w:tcW w:w="480" w:type="dxa"/>
          <w:tcBorders>
            <w:top w:val="nil"/>
            <w:left w:val="nil"/>
            <w:bottom w:val="nil"/>
            <w:right w:val="nil"/>
          </w:tcBorders>
          <w:shd w:val="clear" w:color="auto" w:fill="EC7C30"/>
          <w:vAlign w:val="center"/>
        </w:tcPr>
        <w:p w14:paraId="66A501EB" w14:textId="77777777" w:rsidR="007E2B30" w:rsidRDefault="007E2B30">
          <w:pPr>
            <w:spacing w:line="259" w:lineRule="auto"/>
            <w:ind w:left="2"/>
            <w:jc w:val="center"/>
          </w:pPr>
          <w:r>
            <w:fldChar w:fldCharType="begin"/>
          </w:r>
          <w:r>
            <w:instrText xml:space="preserve"> PAGE   \* MERGEFORMAT </w:instrText>
          </w:r>
          <w:r>
            <w:fldChar w:fldCharType="separate"/>
          </w:r>
          <w:r>
            <w:rPr>
              <w:rFonts w:ascii="Calibri" w:eastAsia="Calibri" w:hAnsi="Calibri" w:cs="Calibri"/>
              <w:color w:val="FFFFFF"/>
            </w:rPr>
            <w:t>7</w:t>
          </w:r>
          <w:r>
            <w:rPr>
              <w:rFonts w:ascii="Calibri" w:eastAsia="Calibri" w:hAnsi="Calibri" w:cs="Calibri"/>
              <w:color w:val="FFFFFF"/>
            </w:rPr>
            <w:fldChar w:fldCharType="end"/>
          </w:r>
        </w:p>
      </w:tc>
    </w:tr>
  </w:tbl>
  <w:p w14:paraId="4B32C78D" w14:textId="77777777" w:rsidR="007E2B30" w:rsidRDefault="007E2B30">
    <w:pPr>
      <w:spacing w:after="93"/>
    </w:pPr>
    <w:r>
      <w:rPr>
        <w:rFonts w:ascii="Calibri" w:eastAsia="Calibri" w:hAnsi="Calibri" w:cs="Calibri"/>
        <w:sz w:val="22"/>
      </w:rPr>
      <w:t xml:space="preserve">Face Recognition Based Effective Searching System Using Eigenfaces Algorithm </w:t>
    </w:r>
  </w:p>
  <w:p w14:paraId="761E3A25" w14:textId="77777777" w:rsidR="007E2B30" w:rsidRDefault="007E2B30">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inorEastAsia" w:hAnsiTheme="minorHAnsi"/>
        <w:color w:val="auto"/>
        <w:sz w:val="22"/>
      </w:rPr>
      <w:id w:val="522931951"/>
      <w:docPartObj>
        <w:docPartGallery w:val="Page Numbers (Bottom of Page)"/>
        <w:docPartUnique/>
      </w:docPartObj>
    </w:sdtPr>
    <w:sdtEndPr/>
    <w:sdtContent>
      <w:p w14:paraId="05879AE6" w14:textId="77777777" w:rsidR="007E2B30" w:rsidRDefault="007E2B30" w:rsidP="003D0CD9">
        <w:pPr>
          <w:spacing w:after="93"/>
          <w:ind w:left="115" w:right="3"/>
        </w:pPr>
        <w:r w:rsidRPr="00B91A6F">
          <w:rPr>
            <w:rFonts w:eastAsia="Calibri"/>
            <w:sz w:val="20"/>
            <w:szCs w:val="20"/>
          </w:rPr>
          <w:t>ONLINE MARKET PLACE SOLUTION with BUSINESS ASSOCIATES</w:t>
        </w:r>
      </w:p>
      <w:p w14:paraId="3E4E298C" w14:textId="050A4F8C" w:rsidR="007E2B30" w:rsidRDefault="007E2B30">
        <w:pPr>
          <w:pStyle w:val="Footer"/>
          <w:jc w:val="right"/>
        </w:pPr>
        <w:r>
          <w:fldChar w:fldCharType="begin"/>
        </w:r>
        <w:r>
          <w:instrText xml:space="preserve"> PAGE   \* MERGEFORMAT </w:instrText>
        </w:r>
        <w:r>
          <w:fldChar w:fldCharType="separate"/>
        </w:r>
        <w:r w:rsidR="00307276">
          <w:rPr>
            <w:noProof/>
          </w:rPr>
          <w:t>4</w:t>
        </w:r>
        <w:r>
          <w:rPr>
            <w:noProof/>
          </w:rPr>
          <w:fldChar w:fldCharType="end"/>
        </w:r>
      </w:p>
    </w:sdtContent>
  </w:sdt>
  <w:p w14:paraId="579CA37A" w14:textId="77777777" w:rsidR="007E2B30" w:rsidRDefault="007E2B30">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10435" w:tblpY="14352"/>
      <w:tblOverlap w:val="never"/>
      <w:tblW w:w="480" w:type="dxa"/>
      <w:tblInd w:w="0" w:type="dxa"/>
      <w:tblCellMar>
        <w:left w:w="115" w:type="dxa"/>
        <w:right w:w="115" w:type="dxa"/>
      </w:tblCellMar>
      <w:tblLook w:val="04A0" w:firstRow="1" w:lastRow="0" w:firstColumn="1" w:lastColumn="0" w:noHBand="0" w:noVBand="1"/>
    </w:tblPr>
    <w:tblGrid>
      <w:gridCol w:w="480"/>
    </w:tblGrid>
    <w:tr w:rsidR="007E2B30" w14:paraId="2067B5D5" w14:textId="77777777">
      <w:trPr>
        <w:trHeight w:val="499"/>
      </w:trPr>
      <w:tc>
        <w:tcPr>
          <w:tcW w:w="480" w:type="dxa"/>
          <w:tcBorders>
            <w:top w:val="nil"/>
            <w:left w:val="nil"/>
            <w:bottom w:val="nil"/>
            <w:right w:val="nil"/>
          </w:tcBorders>
          <w:shd w:val="clear" w:color="auto" w:fill="EC7C30"/>
          <w:vAlign w:val="center"/>
        </w:tcPr>
        <w:p w14:paraId="7F98B514" w14:textId="77777777" w:rsidR="007E2B30" w:rsidRDefault="007E2B30">
          <w:pPr>
            <w:spacing w:line="259" w:lineRule="auto"/>
            <w:ind w:left="2"/>
            <w:jc w:val="center"/>
          </w:pPr>
          <w:r>
            <w:fldChar w:fldCharType="begin"/>
          </w:r>
          <w:r>
            <w:instrText xml:space="preserve"> PAGE   \* MERGEFORMAT </w:instrText>
          </w:r>
          <w:r>
            <w:fldChar w:fldCharType="separate"/>
          </w:r>
          <w:r>
            <w:rPr>
              <w:rFonts w:ascii="Calibri" w:eastAsia="Calibri" w:hAnsi="Calibri" w:cs="Calibri"/>
              <w:color w:val="FFFFFF"/>
            </w:rPr>
            <w:t>7</w:t>
          </w:r>
          <w:r>
            <w:rPr>
              <w:rFonts w:ascii="Calibri" w:eastAsia="Calibri" w:hAnsi="Calibri" w:cs="Calibri"/>
              <w:color w:val="FFFFFF"/>
            </w:rPr>
            <w:fldChar w:fldCharType="end"/>
          </w:r>
        </w:p>
      </w:tc>
    </w:tr>
  </w:tbl>
  <w:p w14:paraId="45B75FB4" w14:textId="77777777" w:rsidR="007E2B30" w:rsidRDefault="007E2B30">
    <w:pPr>
      <w:spacing w:after="93"/>
    </w:pPr>
    <w:r>
      <w:rPr>
        <w:rFonts w:ascii="Calibri" w:eastAsia="Calibri" w:hAnsi="Calibri" w:cs="Calibri"/>
        <w:sz w:val="22"/>
      </w:rPr>
      <w:t xml:space="preserve">Face Recognition Based Effective Searching System Using Eigenfaces Algorithm </w:t>
    </w:r>
  </w:p>
  <w:p w14:paraId="26DF667E" w14:textId="77777777" w:rsidR="007E2B30" w:rsidRDefault="007E2B30">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BE758" w14:textId="77777777" w:rsidR="00EF75AF" w:rsidRDefault="00EF75AF">
      <w:pPr>
        <w:spacing w:after="0" w:line="240" w:lineRule="auto"/>
      </w:pPr>
      <w:r>
        <w:separator/>
      </w:r>
    </w:p>
  </w:footnote>
  <w:footnote w:type="continuationSeparator" w:id="0">
    <w:p w14:paraId="31A25190" w14:textId="77777777" w:rsidR="00EF75AF" w:rsidRDefault="00EF7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2A1F8" w14:textId="77777777" w:rsidR="007E2B30" w:rsidRDefault="007E2B30">
    <w:pPr>
      <w:spacing w:after="0"/>
      <w:ind w:right="2"/>
      <w:jc w:val="right"/>
    </w:pPr>
    <w:r>
      <w:rPr>
        <w:rFonts w:ascii="Calibri" w:eastAsia="Calibri" w:hAnsi="Calibri" w:cs="Calibri"/>
        <w:sz w:val="22"/>
      </w:rPr>
      <w:t>Existing System Analysis</w:t>
    </w:r>
  </w:p>
  <w:p w14:paraId="2DEC8069" w14:textId="77777777" w:rsidR="007E2B30" w:rsidRDefault="007E2B30">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A564A" w14:textId="77777777" w:rsidR="007E2B30" w:rsidRDefault="007E2B30">
    <w:pPr>
      <w:spacing w:after="0"/>
      <w:ind w:right="2"/>
      <w:jc w:val="right"/>
    </w:pPr>
    <w:r>
      <w:rPr>
        <w:rFonts w:ascii="Calibri" w:eastAsia="Calibri" w:hAnsi="Calibri" w:cs="Calibri"/>
        <w:sz w:val="22"/>
      </w:rPr>
      <w:t>Existing System Analysis</w:t>
    </w:r>
  </w:p>
  <w:p w14:paraId="626D46D9" w14:textId="77777777" w:rsidR="007E2B30" w:rsidRDefault="007E2B30">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75C2E" w14:textId="77777777" w:rsidR="007E2B30" w:rsidRDefault="007E2B30">
    <w:pPr>
      <w:spacing w:after="0"/>
      <w:ind w:right="2"/>
      <w:jc w:val="right"/>
    </w:pPr>
    <w:r>
      <w:rPr>
        <w:rFonts w:ascii="Calibri" w:eastAsia="Calibri" w:hAnsi="Calibri" w:cs="Calibri"/>
        <w:sz w:val="22"/>
      </w:rPr>
      <w:t>Existing System Analysis</w:t>
    </w:r>
  </w:p>
  <w:p w14:paraId="18380C0F" w14:textId="77777777" w:rsidR="007E2B30" w:rsidRDefault="007E2B30">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3334"/>
    <w:multiLevelType w:val="hybridMultilevel"/>
    <w:tmpl w:val="00BA4E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59E55F1"/>
    <w:multiLevelType w:val="hybridMultilevel"/>
    <w:tmpl w:val="EA44DF9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2AD7CE0"/>
    <w:multiLevelType w:val="hybridMultilevel"/>
    <w:tmpl w:val="F1444F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FE64F42"/>
    <w:multiLevelType w:val="hybridMultilevel"/>
    <w:tmpl w:val="A9C8C9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0EA"/>
    <w:rsid w:val="00021755"/>
    <w:rsid w:val="0005519A"/>
    <w:rsid w:val="00077C9D"/>
    <w:rsid w:val="000849DC"/>
    <w:rsid w:val="000C3761"/>
    <w:rsid w:val="00125BBD"/>
    <w:rsid w:val="001432F2"/>
    <w:rsid w:val="001741DA"/>
    <w:rsid w:val="00183CB7"/>
    <w:rsid w:val="0019448D"/>
    <w:rsid w:val="001D1449"/>
    <w:rsid w:val="001D47B2"/>
    <w:rsid w:val="00201D8C"/>
    <w:rsid w:val="0020397F"/>
    <w:rsid w:val="00275619"/>
    <w:rsid w:val="00286C1F"/>
    <w:rsid w:val="002D252B"/>
    <w:rsid w:val="002E7208"/>
    <w:rsid w:val="00307276"/>
    <w:rsid w:val="0030798E"/>
    <w:rsid w:val="00326E60"/>
    <w:rsid w:val="00372094"/>
    <w:rsid w:val="0039322E"/>
    <w:rsid w:val="003A229C"/>
    <w:rsid w:val="003B15B6"/>
    <w:rsid w:val="003D0CD9"/>
    <w:rsid w:val="003E4459"/>
    <w:rsid w:val="00466BDA"/>
    <w:rsid w:val="00471EF1"/>
    <w:rsid w:val="00477396"/>
    <w:rsid w:val="004D1D63"/>
    <w:rsid w:val="00500285"/>
    <w:rsid w:val="00502701"/>
    <w:rsid w:val="00520E4A"/>
    <w:rsid w:val="005377D3"/>
    <w:rsid w:val="0055710B"/>
    <w:rsid w:val="005A13FE"/>
    <w:rsid w:val="005B6A95"/>
    <w:rsid w:val="005D5480"/>
    <w:rsid w:val="005F1CF3"/>
    <w:rsid w:val="006056D6"/>
    <w:rsid w:val="00607DED"/>
    <w:rsid w:val="0065165B"/>
    <w:rsid w:val="006C3CA5"/>
    <w:rsid w:val="006D1532"/>
    <w:rsid w:val="00700D40"/>
    <w:rsid w:val="00710D78"/>
    <w:rsid w:val="007167E3"/>
    <w:rsid w:val="00735543"/>
    <w:rsid w:val="00743845"/>
    <w:rsid w:val="0074704E"/>
    <w:rsid w:val="00747488"/>
    <w:rsid w:val="007547E8"/>
    <w:rsid w:val="00763686"/>
    <w:rsid w:val="007720FE"/>
    <w:rsid w:val="007935A4"/>
    <w:rsid w:val="007E2B30"/>
    <w:rsid w:val="007E390D"/>
    <w:rsid w:val="007E3A85"/>
    <w:rsid w:val="007E5E84"/>
    <w:rsid w:val="00821962"/>
    <w:rsid w:val="0086784B"/>
    <w:rsid w:val="008855F8"/>
    <w:rsid w:val="008C5E3F"/>
    <w:rsid w:val="008F0729"/>
    <w:rsid w:val="008F7B86"/>
    <w:rsid w:val="008F7E56"/>
    <w:rsid w:val="00931C1B"/>
    <w:rsid w:val="00965B05"/>
    <w:rsid w:val="009F7B86"/>
    <w:rsid w:val="00A40EF2"/>
    <w:rsid w:val="00A411D3"/>
    <w:rsid w:val="00A62A56"/>
    <w:rsid w:val="00A63E41"/>
    <w:rsid w:val="00A743F8"/>
    <w:rsid w:val="00A809F0"/>
    <w:rsid w:val="00B3050A"/>
    <w:rsid w:val="00B319D8"/>
    <w:rsid w:val="00B91A6F"/>
    <w:rsid w:val="00BB5A9F"/>
    <w:rsid w:val="00BC2A8E"/>
    <w:rsid w:val="00BF2715"/>
    <w:rsid w:val="00BF534D"/>
    <w:rsid w:val="00C45728"/>
    <w:rsid w:val="00C57CFB"/>
    <w:rsid w:val="00C64729"/>
    <w:rsid w:val="00C800EA"/>
    <w:rsid w:val="00C84435"/>
    <w:rsid w:val="00C92DE7"/>
    <w:rsid w:val="00CF6E0F"/>
    <w:rsid w:val="00D01F8C"/>
    <w:rsid w:val="00D247FB"/>
    <w:rsid w:val="00D34000"/>
    <w:rsid w:val="00D92B36"/>
    <w:rsid w:val="00DA0808"/>
    <w:rsid w:val="00E32F39"/>
    <w:rsid w:val="00E463A4"/>
    <w:rsid w:val="00E57DE5"/>
    <w:rsid w:val="00E63383"/>
    <w:rsid w:val="00E836A4"/>
    <w:rsid w:val="00E8441E"/>
    <w:rsid w:val="00E973F8"/>
    <w:rsid w:val="00EB7E58"/>
    <w:rsid w:val="00EC69E5"/>
    <w:rsid w:val="00EF75AF"/>
    <w:rsid w:val="00F2309E"/>
    <w:rsid w:val="00F724B4"/>
    <w:rsid w:val="00FB62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200F0"/>
  <w15:docId w15:val="{965C1453-3777-4F07-9FE3-3DA6273D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D40"/>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00D40"/>
    <w:pPr>
      <w:keepNext/>
      <w:keepLines/>
      <w:spacing w:after="159"/>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700D40"/>
    <w:pPr>
      <w:keepNext/>
      <w:keepLines/>
      <w:spacing w:after="159"/>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D40"/>
    <w:rPr>
      <w:rFonts w:ascii="Times New Roman" w:eastAsia="Times New Roman" w:hAnsi="Times New Roman" w:cs="Times New Roman"/>
      <w:b/>
      <w:color w:val="000000"/>
      <w:sz w:val="28"/>
    </w:rPr>
  </w:style>
  <w:style w:type="character" w:customStyle="1" w:styleId="Heading2Char">
    <w:name w:val="Heading 2 Char"/>
    <w:link w:val="Heading2"/>
    <w:rsid w:val="00700D40"/>
    <w:rPr>
      <w:rFonts w:ascii="Times New Roman" w:eastAsia="Times New Roman" w:hAnsi="Times New Roman" w:cs="Times New Roman"/>
      <w:b/>
      <w:color w:val="000000"/>
      <w:sz w:val="28"/>
    </w:rPr>
  </w:style>
  <w:style w:type="table" w:customStyle="1" w:styleId="TableGrid">
    <w:name w:val="TableGrid"/>
    <w:rsid w:val="00700D40"/>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5165B"/>
    <w:pPr>
      <w:ind w:left="720"/>
      <w:contextualSpacing/>
    </w:pPr>
  </w:style>
  <w:style w:type="paragraph" w:styleId="Header">
    <w:name w:val="header"/>
    <w:basedOn w:val="Normal"/>
    <w:link w:val="HeaderChar"/>
    <w:uiPriority w:val="99"/>
    <w:unhideWhenUsed/>
    <w:rsid w:val="00520E4A"/>
    <w:pPr>
      <w:tabs>
        <w:tab w:val="center" w:pos="4680"/>
        <w:tab w:val="right" w:pos="9360"/>
      </w:tabs>
      <w:spacing w:after="0" w:line="240" w:lineRule="auto"/>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520E4A"/>
    <w:rPr>
      <w:rFonts w:cs="Times New Roman"/>
    </w:rPr>
  </w:style>
  <w:style w:type="paragraph" w:styleId="Footer">
    <w:name w:val="footer"/>
    <w:basedOn w:val="Normal"/>
    <w:link w:val="FooterChar"/>
    <w:uiPriority w:val="99"/>
    <w:unhideWhenUsed/>
    <w:rsid w:val="00520E4A"/>
    <w:pPr>
      <w:tabs>
        <w:tab w:val="center" w:pos="4680"/>
        <w:tab w:val="right" w:pos="9360"/>
      </w:tabs>
      <w:spacing w:after="0" w:line="240" w:lineRule="auto"/>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520E4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Kamrul Hasan</cp:lastModifiedBy>
  <cp:revision>18</cp:revision>
  <cp:lastPrinted>2021-02-27T16:01:00Z</cp:lastPrinted>
  <dcterms:created xsi:type="dcterms:W3CDTF">2021-02-20T04:20:00Z</dcterms:created>
  <dcterms:modified xsi:type="dcterms:W3CDTF">2021-02-28T17:28:00Z</dcterms:modified>
</cp:coreProperties>
</file>