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E688E" w14:textId="787F591B" w:rsidR="0020016B" w:rsidRPr="002D6D5A" w:rsidRDefault="00B83B24" w:rsidP="00EE4456">
      <w:pPr>
        <w:spacing w:after="0" w:line="360" w:lineRule="auto"/>
        <w:ind w:left="4330" w:firstLine="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6D5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016B" w:rsidRPr="002D6D5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Chapter-3</w:t>
      </w:r>
      <w:r w:rsidRPr="002D6D5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016B" w:rsidRPr="002D6D5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System</w:t>
      </w:r>
    </w:p>
    <w:p w14:paraId="7B662EFC" w14:textId="77777777" w:rsidR="0020016B" w:rsidRPr="005B332F" w:rsidRDefault="00DB7C7B" w:rsidP="00EE4456">
      <w:pPr>
        <w:pStyle w:val="Heading1"/>
        <w:spacing w:line="360" w:lineRule="auto"/>
      </w:pPr>
      <w:r>
        <w:t>3</w:t>
      </w:r>
      <w:r w:rsidR="0020016B">
        <w:t xml:space="preserve">.1 Introduction </w:t>
      </w:r>
    </w:p>
    <w:p w14:paraId="1EAF41BD" w14:textId="77777777" w:rsidR="004E531C" w:rsidRDefault="004E531C" w:rsidP="00EE4456">
      <w:pPr>
        <w:spacing w:after="0"/>
      </w:pPr>
      <w:r w:rsidRPr="004E531C">
        <w:t>Analyzing the existing systems, we decided that the existing systems are not effective and efficient enough for the demand and satisfaction for running a business in both traditional way and digital way (online platform). They have some drawbacks and also contain fewer features that make them behind.  The drawbacks of present systems are listed below:</w:t>
      </w:r>
    </w:p>
    <w:p w14:paraId="2C9C96FA" w14:textId="58D3431B" w:rsidR="00532319" w:rsidRDefault="00532319" w:rsidP="00EE4456">
      <w:pPr>
        <w:pStyle w:val="ListParagraph"/>
        <w:numPr>
          <w:ilvl w:val="0"/>
          <w:numId w:val="15"/>
        </w:numPr>
        <w:spacing w:after="0" w:line="360" w:lineRule="auto"/>
      </w:pPr>
      <w:r>
        <w:t>Individual singular platform.</w:t>
      </w:r>
    </w:p>
    <w:p w14:paraId="3BC2517A" w14:textId="73426856" w:rsidR="004E531C" w:rsidRDefault="004E531C" w:rsidP="00EE4456">
      <w:pPr>
        <w:pStyle w:val="ListParagraph"/>
        <w:numPr>
          <w:ilvl w:val="0"/>
          <w:numId w:val="15"/>
        </w:numPr>
        <w:spacing w:after="0" w:line="360" w:lineRule="auto"/>
      </w:pPr>
      <w:r w:rsidRPr="004E531C">
        <w:t>Product shipment (seller to system employ, system employ to the buyer) cost valuable time.</w:t>
      </w:r>
    </w:p>
    <w:p w14:paraId="2E430A47" w14:textId="77777777" w:rsidR="004E531C" w:rsidRDefault="004E531C" w:rsidP="00EE4456">
      <w:pPr>
        <w:pStyle w:val="ListParagraph"/>
        <w:numPr>
          <w:ilvl w:val="0"/>
          <w:numId w:val="15"/>
        </w:numPr>
        <w:spacing w:after="0" w:line="360" w:lineRule="auto"/>
      </w:pPr>
      <w:r>
        <w:t>Need a lot of employees to run the system.</w:t>
      </w:r>
    </w:p>
    <w:p w14:paraId="5CEDFF56" w14:textId="70A0F8F9" w:rsidR="004E531C" w:rsidRDefault="004E531C" w:rsidP="00EE4456">
      <w:pPr>
        <w:pStyle w:val="ListParagraph"/>
        <w:numPr>
          <w:ilvl w:val="0"/>
          <w:numId w:val="15"/>
        </w:numPr>
        <w:spacing w:after="0" w:line="360" w:lineRule="auto"/>
      </w:pPr>
      <w:r>
        <w:t>Sellers do not get money instant after shipment.</w:t>
      </w:r>
    </w:p>
    <w:p w14:paraId="31697344" w14:textId="0D63EA08" w:rsidR="004E531C" w:rsidRDefault="004E531C" w:rsidP="00EE4456">
      <w:pPr>
        <w:pStyle w:val="ListParagraph"/>
        <w:numPr>
          <w:ilvl w:val="0"/>
          <w:numId w:val="15"/>
        </w:numPr>
        <w:spacing w:after="0" w:line="360" w:lineRule="auto"/>
      </w:pPr>
      <w:r>
        <w:t>Marketing mainly gets the system. Sellers mostly do not get any marketing.</w:t>
      </w:r>
    </w:p>
    <w:p w14:paraId="3577B632" w14:textId="46F3B8E6" w:rsidR="004E531C" w:rsidRDefault="004E531C" w:rsidP="00EE4456">
      <w:pPr>
        <w:pStyle w:val="ListParagraph"/>
        <w:numPr>
          <w:ilvl w:val="0"/>
          <w:numId w:val="15"/>
        </w:numPr>
        <w:spacing w:after="0" w:line="360" w:lineRule="auto"/>
      </w:pPr>
      <w:r>
        <w:t>Most of the products are finished goods. Raw things sold less.</w:t>
      </w:r>
    </w:p>
    <w:p w14:paraId="55A9AD18" w14:textId="2060FE7A" w:rsidR="004E531C" w:rsidRDefault="004E531C" w:rsidP="00EE4456">
      <w:pPr>
        <w:pStyle w:val="ListParagraph"/>
        <w:numPr>
          <w:ilvl w:val="0"/>
          <w:numId w:val="15"/>
        </w:numPr>
        <w:spacing w:after="0" w:line="360" w:lineRule="auto"/>
      </w:pPr>
      <w:r>
        <w:t>Do not provide any business associate to run the business.</w:t>
      </w:r>
    </w:p>
    <w:p w14:paraId="440F58F3" w14:textId="77777777" w:rsidR="004E531C" w:rsidRDefault="004E531C" w:rsidP="00EE4456">
      <w:pPr>
        <w:pStyle w:val="ListParagraph"/>
        <w:spacing w:after="0" w:line="360" w:lineRule="auto"/>
      </w:pPr>
    </w:p>
    <w:p w14:paraId="165D469F" w14:textId="294B65A8" w:rsidR="00CC473B" w:rsidRDefault="004E531C" w:rsidP="00EE4456">
      <w:pPr>
        <w:spacing w:after="0"/>
      </w:pPr>
      <w:r w:rsidRPr="004E531C">
        <w:t>Therefore, keeping these drawbacks in mind, we have been trying to develop a system that is intended to solve these problems. We proposed a website where all the functionality will be done in one single platform.</w:t>
      </w:r>
    </w:p>
    <w:p w14:paraId="4C87AC68" w14:textId="77777777" w:rsidR="004E531C" w:rsidRDefault="004E531C" w:rsidP="00EE4456">
      <w:pPr>
        <w:spacing w:after="0" w:line="360" w:lineRule="auto"/>
      </w:pPr>
    </w:p>
    <w:p w14:paraId="136AFAEF" w14:textId="77777777" w:rsidR="00C11289" w:rsidRDefault="00CC473B" w:rsidP="00EE4456">
      <w:pPr>
        <w:pStyle w:val="Heading1"/>
        <w:spacing w:line="360" w:lineRule="auto"/>
      </w:pPr>
      <w:r>
        <w:t xml:space="preserve">3.2 </w:t>
      </w:r>
      <w:r w:rsidR="00D03200">
        <w:t xml:space="preserve">Description of Proposed System </w:t>
      </w:r>
    </w:p>
    <w:p w14:paraId="0A296D02" w14:textId="77777777" w:rsidR="00C11289" w:rsidRDefault="00D03200" w:rsidP="00EE4456">
      <w:pPr>
        <w:spacing w:after="0" w:line="360" w:lineRule="auto"/>
      </w:pPr>
      <w:r>
        <w:t>The proposed system is designed to</w:t>
      </w:r>
      <w:r w:rsidR="00532319">
        <w:t xml:space="preserve"> overcome the drawbacks of existing systems. Our proposed sy</w:t>
      </w:r>
      <w:r w:rsidR="00A67563">
        <w:t>stem can be divided into two se</w:t>
      </w:r>
      <w:r w:rsidR="00532319">
        <w:t>gment</w:t>
      </w:r>
      <w:r w:rsidR="003C2BC8">
        <w:t>s</w:t>
      </w:r>
      <w:r w:rsidR="00532319">
        <w:t>.</w:t>
      </w:r>
    </w:p>
    <w:p w14:paraId="72479275" w14:textId="77777777" w:rsidR="00532319" w:rsidRDefault="00532319" w:rsidP="00EE4456">
      <w:pPr>
        <w:pStyle w:val="ListParagraph"/>
        <w:numPr>
          <w:ilvl w:val="0"/>
          <w:numId w:val="16"/>
        </w:numPr>
        <w:spacing w:after="0" w:line="360" w:lineRule="auto"/>
      </w:pPr>
      <w:r>
        <w:t>Online Market Place</w:t>
      </w:r>
    </w:p>
    <w:p w14:paraId="3ECA7D34" w14:textId="00340880" w:rsidR="00532319" w:rsidRDefault="00A67563" w:rsidP="00EE4456">
      <w:pPr>
        <w:pStyle w:val="ListParagraph"/>
        <w:numPr>
          <w:ilvl w:val="0"/>
          <w:numId w:val="16"/>
        </w:numPr>
        <w:spacing w:after="0" w:line="360" w:lineRule="auto"/>
      </w:pPr>
      <w:r>
        <w:t>Business Associate</w:t>
      </w:r>
      <w:r w:rsidR="004E531C">
        <w:t>(inventory)</w:t>
      </w:r>
    </w:p>
    <w:p w14:paraId="3FB6D2EB" w14:textId="307DF75D" w:rsidR="004E531C" w:rsidRDefault="004E531C" w:rsidP="00EE4456">
      <w:pPr>
        <w:pStyle w:val="ListParagraph"/>
        <w:numPr>
          <w:ilvl w:val="0"/>
          <w:numId w:val="16"/>
        </w:numPr>
        <w:spacing w:after="0" w:line="360" w:lineRule="auto"/>
      </w:pPr>
      <w:r>
        <w:t>Business Website</w:t>
      </w:r>
    </w:p>
    <w:p w14:paraId="6B877E2E" w14:textId="77777777" w:rsidR="00B83B24" w:rsidRDefault="00B83B24" w:rsidP="00EE4456">
      <w:pPr>
        <w:pStyle w:val="ListParagraph"/>
        <w:spacing w:after="0" w:line="360" w:lineRule="auto"/>
        <w:ind w:left="730" w:firstLine="0"/>
      </w:pPr>
    </w:p>
    <w:p w14:paraId="639E2964" w14:textId="77777777" w:rsidR="00DD5413" w:rsidRDefault="00DD5413" w:rsidP="00EE4456">
      <w:pPr>
        <w:spacing w:after="0" w:line="360" w:lineRule="auto"/>
      </w:pPr>
      <w:r w:rsidRPr="00DD5413">
        <w:t xml:space="preserve">In the first segment, we are describing that our system will work as a single marketplace where different types of shops (online-based business organizations) will be available. This will emerge some opportunity for a small business individual as well as established ones. Our system will make </w:t>
      </w:r>
      <w:r w:rsidRPr="00DD5413">
        <w:lastRenderedPageBreak/>
        <w:t>sure that the shops that are doing business through our system maintain reliability and efficiency. This will help the buyers to get to know other online-based organizations which can provide their needs and which are more reliable than the knowing ones. It will help the local businessman in advertising their business methodologies as well as becoming trustworthy. As we mentioned earlier, our system will merge together with all kinds of different business organizations, this will help the users to cross-check the different prices of the same products in different sites. Our system will have some conditions that will allow the business owners to maintain reliability and effectiveness by keeping up competitive rivalry against one another.</w:t>
      </w:r>
    </w:p>
    <w:p w14:paraId="24200079" w14:textId="77777777" w:rsidR="00DD5413" w:rsidRDefault="00DD5413" w:rsidP="00EE4456">
      <w:pPr>
        <w:spacing w:after="0" w:line="360" w:lineRule="auto"/>
      </w:pPr>
    </w:p>
    <w:p w14:paraId="1F91344F" w14:textId="39DC3656" w:rsidR="00CC473B" w:rsidRDefault="00DD5413" w:rsidP="00EE4456">
      <w:pPr>
        <w:spacing w:after="0" w:line="360" w:lineRule="auto"/>
      </w:pPr>
      <w:r w:rsidRPr="00DD5413">
        <w:t>In the second segment, we are describing some features which make our system different and unique from all other existing ones. The system will have a “Business Associate” that can be able to help in maintaining the business. Each business owner will have a dashboard where he/she can manage his/her business strategies, plans, records, expenses, workers information, product information, selling quantity, and over</w:t>
      </w:r>
      <w:r w:rsidR="008C0761">
        <w:t>-</w:t>
      </w:r>
      <w:r w:rsidRPr="00DD5413">
        <w:t>all everything to manage a business. Besides, they can ask for new features from us and we will be able to provide them.</w:t>
      </w:r>
    </w:p>
    <w:p w14:paraId="1A07EB21" w14:textId="77777777" w:rsidR="00DD5413" w:rsidRPr="008E29E0" w:rsidRDefault="00DD5413" w:rsidP="00EE4456">
      <w:pPr>
        <w:spacing w:after="0" w:line="360" w:lineRule="auto"/>
      </w:pPr>
    </w:p>
    <w:p w14:paraId="20908435" w14:textId="77777777" w:rsidR="008E29E0" w:rsidRPr="008E29E0" w:rsidRDefault="00D03200" w:rsidP="00EE4456">
      <w:pPr>
        <w:pStyle w:val="Heading2"/>
        <w:spacing w:line="360" w:lineRule="auto"/>
      </w:pPr>
      <w:r>
        <w:t>3.2.1</w:t>
      </w:r>
      <w:r w:rsidR="008E29E0">
        <w:t xml:space="preserve"> Advantages of P</w:t>
      </w:r>
      <w:r>
        <w:t xml:space="preserve">roposed System  </w:t>
      </w:r>
    </w:p>
    <w:p w14:paraId="632C9FFF" w14:textId="77777777" w:rsidR="00C11289" w:rsidRDefault="00D03200" w:rsidP="00EE4456">
      <w:pPr>
        <w:spacing w:after="0" w:line="360" w:lineRule="auto"/>
      </w:pPr>
      <w:r>
        <w:t xml:space="preserve">The proposed system will provide some advantages over the existing system that will make it more effective and useful according to the need and demand of people and organization: </w:t>
      </w:r>
    </w:p>
    <w:p w14:paraId="729B388A" w14:textId="77777777" w:rsidR="00FA5BBE" w:rsidRDefault="00FA5BBE" w:rsidP="00EE4456">
      <w:pPr>
        <w:spacing w:after="0" w:line="360" w:lineRule="auto"/>
      </w:pPr>
      <w:r w:rsidRPr="00FA5BBE">
        <w:t>The proposed system will merge different singular platform-based business organizations into one massive single platform.</w:t>
      </w:r>
    </w:p>
    <w:p w14:paraId="3A55A3EE" w14:textId="77777777" w:rsidR="00FA5BBE" w:rsidRDefault="00FA5BBE" w:rsidP="00EE4456">
      <w:pPr>
        <w:pStyle w:val="ListParagraph"/>
        <w:numPr>
          <w:ilvl w:val="0"/>
          <w:numId w:val="17"/>
        </w:numPr>
        <w:spacing w:after="0" w:line="360" w:lineRule="auto"/>
      </w:pPr>
      <w:r w:rsidRPr="00FA5BBE">
        <w:t>It will maintain the reliability and efficiency of organizations.</w:t>
      </w:r>
    </w:p>
    <w:p w14:paraId="0369B2ED" w14:textId="38D58887" w:rsidR="00B70F98" w:rsidRDefault="00B70F98" w:rsidP="00EE4456">
      <w:pPr>
        <w:pStyle w:val="ListParagraph"/>
        <w:numPr>
          <w:ilvl w:val="0"/>
          <w:numId w:val="17"/>
        </w:numPr>
        <w:spacing w:after="0" w:line="360" w:lineRule="auto"/>
      </w:pPr>
      <w:r>
        <w:t xml:space="preserve">It will help the buyers </w:t>
      </w:r>
      <w:r w:rsidR="00FA5BBE">
        <w:t>to find all kinds of products on</w:t>
      </w:r>
      <w:r>
        <w:t xml:space="preserve"> one single platform.</w:t>
      </w:r>
    </w:p>
    <w:p w14:paraId="0901D729" w14:textId="4E97C06B" w:rsidR="00B70F98" w:rsidRDefault="00B70F98" w:rsidP="00EE4456">
      <w:pPr>
        <w:pStyle w:val="ListParagraph"/>
        <w:numPr>
          <w:ilvl w:val="0"/>
          <w:numId w:val="17"/>
        </w:numPr>
        <w:spacing w:after="0" w:line="360" w:lineRule="auto"/>
      </w:pPr>
      <w:r>
        <w:t>The buyer will be abl</w:t>
      </w:r>
      <w:r w:rsidR="00FA5BBE">
        <w:t>e to check same product price on</w:t>
      </w:r>
      <w:r>
        <w:t xml:space="preserve"> different sites.</w:t>
      </w:r>
    </w:p>
    <w:p w14:paraId="26A8080D" w14:textId="77777777" w:rsidR="00B70F98" w:rsidRDefault="00B70F98" w:rsidP="00EE4456">
      <w:pPr>
        <w:pStyle w:val="ListParagraph"/>
        <w:numPr>
          <w:ilvl w:val="0"/>
          <w:numId w:val="17"/>
        </w:numPr>
        <w:spacing w:after="0" w:line="360" w:lineRule="auto"/>
      </w:pPr>
      <w:r>
        <w:t>Small or local organizations will have a platform to boost up their business.</w:t>
      </w:r>
    </w:p>
    <w:p w14:paraId="1749B17E" w14:textId="77777777" w:rsidR="008E29E0" w:rsidRDefault="008E29E0" w:rsidP="00EE4456">
      <w:pPr>
        <w:pStyle w:val="ListParagraph"/>
        <w:numPr>
          <w:ilvl w:val="0"/>
          <w:numId w:val="17"/>
        </w:numPr>
        <w:spacing w:after="0" w:line="360" w:lineRule="auto"/>
      </w:pPr>
      <w:r>
        <w:t>The business owner or managers can manage business through our system’s additional feature package called “The Business Associate”.</w:t>
      </w:r>
    </w:p>
    <w:p w14:paraId="52C551A9" w14:textId="77777777" w:rsidR="00B83B24" w:rsidRDefault="00B83B24" w:rsidP="00EE4456">
      <w:pPr>
        <w:pStyle w:val="ListParagraph"/>
        <w:numPr>
          <w:ilvl w:val="0"/>
          <w:numId w:val="17"/>
        </w:numPr>
        <w:spacing w:after="0" w:line="360" w:lineRule="auto"/>
      </w:pPr>
      <w:r>
        <w:t>It will combine the traditional business methodologies with the modern digital online based business methodologies.</w:t>
      </w:r>
    </w:p>
    <w:p w14:paraId="6B256A19" w14:textId="77777777" w:rsidR="008E29E0" w:rsidRDefault="008E29E0" w:rsidP="00EE4456">
      <w:pPr>
        <w:spacing w:after="0" w:line="360" w:lineRule="auto"/>
      </w:pPr>
    </w:p>
    <w:p w14:paraId="15643599" w14:textId="5B3C3D28" w:rsidR="008E29E0" w:rsidRPr="00537F70" w:rsidRDefault="00CC473B" w:rsidP="00EE4456">
      <w:pPr>
        <w:pStyle w:val="Heading1"/>
        <w:spacing w:line="360" w:lineRule="auto"/>
        <w:ind w:left="0" w:firstLine="0"/>
      </w:pPr>
      <w:r>
        <w:lastRenderedPageBreak/>
        <w:t xml:space="preserve">3.3 </w:t>
      </w:r>
      <w:r w:rsidR="00D03200">
        <w:t xml:space="preserve">Feasibility Study </w:t>
      </w:r>
      <w:r w:rsidR="008D2E52">
        <w:t>of This project</w:t>
      </w:r>
    </w:p>
    <w:p w14:paraId="1E566F8C" w14:textId="1F424417" w:rsidR="00967DB2" w:rsidRDefault="008E29E0" w:rsidP="00EE4456">
      <w:pPr>
        <w:spacing w:after="0" w:line="360" w:lineRule="auto"/>
        <w:rPr>
          <w:bCs/>
          <w:szCs w:val="24"/>
        </w:rPr>
      </w:pPr>
      <w:r w:rsidRPr="00AE12DE">
        <w:rPr>
          <w:bCs/>
          <w:szCs w:val="24"/>
        </w:rPr>
        <w:t xml:space="preserve">Feasibility studies aim to objectively and rationally uncover the strengths and weaknesses of an existing business or proposed system, opportunities and threats present in the environment, the resources required to carry through, and ultimately the prospects for success. It focuses on these major questions: </w:t>
      </w:r>
    </w:p>
    <w:p w14:paraId="7F83A4B2" w14:textId="7D8ED5FE" w:rsidR="006D6205" w:rsidRDefault="006D6205" w:rsidP="00EE4456">
      <w:pPr>
        <w:pStyle w:val="ListParagraph"/>
        <w:numPr>
          <w:ilvl w:val="0"/>
          <w:numId w:val="18"/>
        </w:numPr>
        <w:spacing w:after="0" w:line="360" w:lineRule="auto"/>
        <w:rPr>
          <w:bCs/>
          <w:szCs w:val="24"/>
        </w:rPr>
      </w:pPr>
      <w:r w:rsidRPr="006D6205">
        <w:rPr>
          <w:bCs/>
          <w:szCs w:val="24"/>
        </w:rPr>
        <w:t>What are the user’s demonstrable needs and how does a candidate system meet them?</w:t>
      </w:r>
    </w:p>
    <w:p w14:paraId="6BB45BE5" w14:textId="2C3D0E38" w:rsidR="006D6205" w:rsidRDefault="006D6205" w:rsidP="00EE4456">
      <w:pPr>
        <w:pStyle w:val="ListParagraph"/>
        <w:numPr>
          <w:ilvl w:val="0"/>
          <w:numId w:val="18"/>
        </w:numPr>
        <w:spacing w:after="0" w:line="360" w:lineRule="auto"/>
        <w:rPr>
          <w:bCs/>
          <w:szCs w:val="24"/>
        </w:rPr>
      </w:pPr>
      <w:r w:rsidRPr="006D6205">
        <w:rPr>
          <w:bCs/>
          <w:szCs w:val="24"/>
        </w:rPr>
        <w:t xml:space="preserve">What resources are available for the candidate system?  </w:t>
      </w:r>
    </w:p>
    <w:p w14:paraId="3D574965" w14:textId="5B1079AC" w:rsidR="006D6205" w:rsidRDefault="006D6205" w:rsidP="00EE4456">
      <w:pPr>
        <w:pStyle w:val="ListParagraph"/>
        <w:numPr>
          <w:ilvl w:val="0"/>
          <w:numId w:val="18"/>
        </w:numPr>
        <w:spacing w:after="0" w:line="360" w:lineRule="auto"/>
        <w:rPr>
          <w:bCs/>
          <w:szCs w:val="24"/>
        </w:rPr>
      </w:pPr>
      <w:r w:rsidRPr="006D6205">
        <w:rPr>
          <w:bCs/>
          <w:szCs w:val="24"/>
        </w:rPr>
        <w:t xml:space="preserve">What are the likely impacts on the candidate system?  </w:t>
      </w:r>
    </w:p>
    <w:p w14:paraId="0AA3A70D" w14:textId="5EF78483" w:rsidR="008D2E52" w:rsidRPr="00A236B2" w:rsidRDefault="006D6205" w:rsidP="00EE4456">
      <w:pPr>
        <w:pStyle w:val="ListParagraph"/>
        <w:numPr>
          <w:ilvl w:val="0"/>
          <w:numId w:val="18"/>
        </w:numPr>
        <w:spacing w:after="0" w:line="360" w:lineRule="auto"/>
        <w:rPr>
          <w:bCs/>
          <w:szCs w:val="24"/>
        </w:rPr>
      </w:pPr>
      <w:r w:rsidRPr="006D6205">
        <w:rPr>
          <w:bCs/>
          <w:szCs w:val="24"/>
        </w:rPr>
        <w:t>Whether it solves the problem or not?</w:t>
      </w:r>
    </w:p>
    <w:p w14:paraId="48D14B23" w14:textId="7BCCC43E" w:rsidR="00A236B2" w:rsidRPr="008D2E52" w:rsidRDefault="00A236B2" w:rsidP="00EE4456">
      <w:pPr>
        <w:spacing w:after="0"/>
      </w:pPr>
      <w:r w:rsidRPr="00A236B2">
        <w:t>During feasibility analysis for this project, the following primary areas of interest are to be considered. In the feasibility study of the system these terms have to be considered:</w:t>
      </w:r>
    </w:p>
    <w:p w14:paraId="7FA3EC5E" w14:textId="77777777" w:rsidR="003A4587" w:rsidRDefault="003A4587" w:rsidP="00EE4456">
      <w:pPr>
        <w:pStyle w:val="ListParagraph"/>
        <w:numPr>
          <w:ilvl w:val="0"/>
          <w:numId w:val="19"/>
        </w:numPr>
        <w:spacing w:after="0" w:line="360" w:lineRule="auto"/>
        <w:rPr>
          <w:bCs/>
          <w:szCs w:val="24"/>
        </w:rPr>
      </w:pPr>
      <w:r>
        <w:rPr>
          <w:bCs/>
          <w:szCs w:val="24"/>
        </w:rPr>
        <w:t>Technical Feasibility</w:t>
      </w:r>
    </w:p>
    <w:p w14:paraId="4EAFC95C" w14:textId="77777777" w:rsidR="003A4587" w:rsidRDefault="003A4587" w:rsidP="00EE4456">
      <w:pPr>
        <w:pStyle w:val="ListParagraph"/>
        <w:numPr>
          <w:ilvl w:val="0"/>
          <w:numId w:val="19"/>
        </w:numPr>
        <w:spacing w:after="0" w:line="360" w:lineRule="auto"/>
        <w:rPr>
          <w:bCs/>
          <w:szCs w:val="24"/>
        </w:rPr>
      </w:pPr>
      <w:r>
        <w:rPr>
          <w:bCs/>
          <w:szCs w:val="24"/>
        </w:rPr>
        <w:t>Economic Feasibility</w:t>
      </w:r>
    </w:p>
    <w:p w14:paraId="6BA89C2C" w14:textId="5BE89A00" w:rsidR="003A4587" w:rsidRDefault="003A4587" w:rsidP="00EE4456">
      <w:pPr>
        <w:pStyle w:val="ListParagraph"/>
        <w:numPr>
          <w:ilvl w:val="0"/>
          <w:numId w:val="19"/>
        </w:numPr>
        <w:spacing w:after="0" w:line="360" w:lineRule="auto"/>
        <w:rPr>
          <w:bCs/>
          <w:szCs w:val="24"/>
        </w:rPr>
      </w:pPr>
      <w:r>
        <w:rPr>
          <w:bCs/>
          <w:szCs w:val="24"/>
        </w:rPr>
        <w:t>Schedule Feasibility</w:t>
      </w:r>
    </w:p>
    <w:p w14:paraId="0568D489" w14:textId="77777777" w:rsidR="006D6205" w:rsidRPr="00D504BF" w:rsidRDefault="006D6205" w:rsidP="00EE4456">
      <w:pPr>
        <w:spacing w:after="0" w:line="360" w:lineRule="auto"/>
      </w:pPr>
    </w:p>
    <w:p w14:paraId="3E7C24CB" w14:textId="15A82A94" w:rsidR="008E29E0" w:rsidRDefault="003A4587" w:rsidP="00EE4456">
      <w:pPr>
        <w:spacing w:after="0" w:line="360" w:lineRule="auto"/>
        <w:rPr>
          <w:b/>
          <w:sz w:val="28"/>
          <w:szCs w:val="28"/>
        </w:rPr>
      </w:pPr>
      <w:r w:rsidRPr="00D504BF">
        <w:rPr>
          <w:b/>
          <w:sz w:val="28"/>
          <w:szCs w:val="28"/>
        </w:rPr>
        <w:t>3.3.1</w:t>
      </w:r>
      <w:r w:rsidR="00CC473B" w:rsidRPr="00D504BF">
        <w:rPr>
          <w:b/>
          <w:sz w:val="28"/>
          <w:szCs w:val="28"/>
        </w:rPr>
        <w:t xml:space="preserve"> </w:t>
      </w:r>
      <w:r w:rsidR="008E29E0" w:rsidRPr="00D504BF">
        <w:rPr>
          <w:b/>
          <w:sz w:val="28"/>
          <w:szCs w:val="28"/>
        </w:rPr>
        <w:t xml:space="preserve">Technical Feasibility  </w:t>
      </w:r>
    </w:p>
    <w:p w14:paraId="42080FE7" w14:textId="29CE8258" w:rsidR="00A236B2" w:rsidRDefault="00A236B2" w:rsidP="00EE4456">
      <w:pPr>
        <w:spacing w:after="0"/>
        <w:rPr>
          <w:shd w:val="clear" w:color="auto" w:fill="FFFFFF"/>
        </w:rPr>
      </w:pPr>
      <w:r w:rsidRPr="00A236B2">
        <w:rPr>
          <w:shd w:val="clear" w:color="auto" w:fill="FFFFFF"/>
        </w:rPr>
        <w:t>Technical feasibility involves the evaluation of the hardware, software, and other technical requirements of the proposed system. For this system hardware requirement is a Personal Computer, software requirements are text editors, local apache server, and a browser. As a text editor for this system Subline Text, Atom, Visual Studio Code is used. As local apache servers Xampp and Wamp are used, for browser Google Chrome is use</w:t>
      </w:r>
      <w:r>
        <w:rPr>
          <w:shd w:val="clear" w:color="auto" w:fill="FFFFFF"/>
        </w:rPr>
        <w:t xml:space="preserve">d. </w:t>
      </w:r>
    </w:p>
    <w:p w14:paraId="726B20D0" w14:textId="77777777" w:rsidR="00200D87" w:rsidRDefault="00200D87" w:rsidP="00EE4456">
      <w:pPr>
        <w:spacing w:after="0"/>
        <w:rPr>
          <w:shd w:val="clear" w:color="auto" w:fill="FFFFFF"/>
        </w:rPr>
      </w:pPr>
    </w:p>
    <w:p w14:paraId="43D0DEC5" w14:textId="1D4514BB" w:rsidR="008E29E0" w:rsidRPr="00B83B24" w:rsidRDefault="003A4587" w:rsidP="00EE4456">
      <w:pPr>
        <w:spacing w:after="0" w:line="360" w:lineRule="auto"/>
        <w:ind w:left="0" w:firstLine="0"/>
        <w:rPr>
          <w:bCs/>
          <w:szCs w:val="24"/>
        </w:rPr>
      </w:pPr>
      <w:r w:rsidRPr="00B83B24">
        <w:rPr>
          <w:b/>
          <w:sz w:val="28"/>
          <w:szCs w:val="28"/>
        </w:rPr>
        <w:t>3.3</w:t>
      </w:r>
      <w:r w:rsidR="00CC473B" w:rsidRPr="00B83B24">
        <w:rPr>
          <w:b/>
          <w:sz w:val="28"/>
          <w:szCs w:val="28"/>
        </w:rPr>
        <w:t xml:space="preserve">.2 </w:t>
      </w:r>
      <w:r w:rsidR="008E29E0" w:rsidRPr="00B83B24">
        <w:rPr>
          <w:b/>
          <w:sz w:val="28"/>
          <w:szCs w:val="28"/>
        </w:rPr>
        <w:t xml:space="preserve">Economic Feasibility   </w:t>
      </w:r>
    </w:p>
    <w:p w14:paraId="287F1E87" w14:textId="4A969401" w:rsidR="006D6205" w:rsidRDefault="00200D87" w:rsidP="00EE4456">
      <w:pPr>
        <w:spacing w:after="0" w:line="360" w:lineRule="auto"/>
        <w:rPr>
          <w:bCs/>
          <w:szCs w:val="24"/>
        </w:rPr>
      </w:pPr>
      <w:r w:rsidRPr="00200D87">
        <w:rPr>
          <w:bCs/>
          <w:szCs w:val="24"/>
        </w:rPr>
        <w:t xml:space="preserve">Economic justification is generally the “Bottom Line” consideration for most systems. Economic justification includes a broad range of concerns with cost-benefit analysis. In this case, we weigh the cost and the benefits associated with the candidate system and check if it suits the basic purpose of the eCommerce system. The project is economically feasible as it requires a pc. The web-based system is free for the users once released. But there will be a minimum amount of monthly </w:t>
      </w:r>
      <w:r w:rsidRPr="00200D87">
        <w:rPr>
          <w:bCs/>
          <w:szCs w:val="24"/>
        </w:rPr>
        <w:lastRenderedPageBreak/>
        <w:t>subscription fee to be a buyer in this system as it provides a full business solution. The users need to connect to the internet</w:t>
      </w:r>
      <w:r w:rsidR="00A01E8A">
        <w:rPr>
          <w:bCs/>
          <w:szCs w:val="24"/>
        </w:rPr>
        <w:t>.</w:t>
      </w:r>
    </w:p>
    <w:p w14:paraId="060E68B6" w14:textId="4D1C2472" w:rsidR="007809FD" w:rsidRPr="006D6205" w:rsidRDefault="007809FD" w:rsidP="00EE4456">
      <w:pPr>
        <w:spacing w:after="0" w:line="360" w:lineRule="auto"/>
        <w:ind w:left="0" w:firstLine="0"/>
        <w:rPr>
          <w:bCs/>
          <w:szCs w:val="24"/>
        </w:rPr>
      </w:pPr>
    </w:p>
    <w:p w14:paraId="4B028268" w14:textId="3B489ABC" w:rsidR="008E29E0" w:rsidRPr="00D504BF" w:rsidRDefault="003A4587" w:rsidP="00EE4456">
      <w:pPr>
        <w:spacing w:after="0" w:line="360" w:lineRule="auto"/>
        <w:rPr>
          <w:b/>
          <w:sz w:val="28"/>
          <w:szCs w:val="28"/>
        </w:rPr>
      </w:pPr>
      <w:r w:rsidRPr="00D504BF">
        <w:rPr>
          <w:b/>
          <w:sz w:val="28"/>
          <w:szCs w:val="28"/>
        </w:rPr>
        <w:t>3.3.</w:t>
      </w:r>
      <w:r w:rsidR="00A01E8A">
        <w:rPr>
          <w:b/>
          <w:sz w:val="28"/>
          <w:szCs w:val="28"/>
        </w:rPr>
        <w:t>3</w:t>
      </w:r>
      <w:r w:rsidR="00CC473B" w:rsidRPr="00D504BF">
        <w:rPr>
          <w:b/>
          <w:sz w:val="28"/>
          <w:szCs w:val="28"/>
        </w:rPr>
        <w:t xml:space="preserve"> </w:t>
      </w:r>
      <w:r w:rsidR="008E29E0" w:rsidRPr="00D504BF">
        <w:rPr>
          <w:b/>
          <w:sz w:val="28"/>
          <w:szCs w:val="28"/>
        </w:rPr>
        <w:t xml:space="preserve">Schedule Feasibility   </w:t>
      </w:r>
    </w:p>
    <w:p w14:paraId="031B859B" w14:textId="648284C2" w:rsidR="006D6205" w:rsidRDefault="00D167A4" w:rsidP="00EE4456">
      <w:pPr>
        <w:spacing w:after="0" w:line="360" w:lineRule="auto"/>
        <w:rPr>
          <w:bCs/>
          <w:szCs w:val="24"/>
        </w:rPr>
      </w:pPr>
      <w:r w:rsidRPr="00D167A4">
        <w:rPr>
          <w:bCs/>
          <w:szCs w:val="24"/>
        </w:rPr>
        <w:t xml:space="preserve">A project will fail if it takes too long to be completed before it is useful. </w:t>
      </w:r>
      <w:r w:rsidR="001C65D6" w:rsidRPr="00D167A4">
        <w:rPr>
          <w:bCs/>
          <w:szCs w:val="24"/>
        </w:rPr>
        <w:t>Typically,</w:t>
      </w:r>
      <w:r w:rsidRPr="00D167A4">
        <w:rPr>
          <w:bCs/>
          <w:szCs w:val="24"/>
        </w:rPr>
        <w:t xml:space="preserve"> this means estimating how long the system will take to develop and if it can be completed in a given period using some methods like a payback period. Schedule feasibility is a measure of how reasonable the project timetable is. Given some technical expertise, this project timeline is not more than three years.</w:t>
      </w:r>
    </w:p>
    <w:p w14:paraId="7EBCE695" w14:textId="77777777" w:rsidR="00EE4456" w:rsidRPr="006D6205" w:rsidRDefault="00EE4456" w:rsidP="00EE4456">
      <w:pPr>
        <w:spacing w:after="0" w:line="360" w:lineRule="auto"/>
        <w:rPr>
          <w:bCs/>
          <w:szCs w:val="24"/>
        </w:rPr>
      </w:pPr>
    </w:p>
    <w:p w14:paraId="47BCA5D4" w14:textId="77777777" w:rsidR="008E29E0" w:rsidRPr="00D504BF" w:rsidRDefault="003A4587" w:rsidP="00EE4456">
      <w:pPr>
        <w:pStyle w:val="Heading4"/>
        <w:spacing w:before="0" w:line="360" w:lineRule="auto"/>
        <w:rPr>
          <w:rFonts w:ascii="Times New Roman" w:hAnsi="Times New Roman" w:cs="Times New Roman"/>
          <w:i w:val="0"/>
          <w:color w:val="000000" w:themeColor="text1"/>
          <w:sz w:val="28"/>
          <w:szCs w:val="28"/>
        </w:rPr>
      </w:pPr>
      <w:r w:rsidRPr="00D504BF">
        <w:rPr>
          <w:rFonts w:ascii="Times New Roman" w:hAnsi="Times New Roman" w:cs="Times New Roman"/>
          <w:i w:val="0"/>
          <w:color w:val="000000" w:themeColor="text1"/>
          <w:sz w:val="28"/>
          <w:szCs w:val="28"/>
        </w:rPr>
        <w:t>3.4</w:t>
      </w:r>
      <w:r w:rsidR="00CC473B" w:rsidRPr="00D504BF">
        <w:rPr>
          <w:rFonts w:ascii="Times New Roman" w:hAnsi="Times New Roman" w:cs="Times New Roman"/>
          <w:i w:val="0"/>
          <w:color w:val="000000" w:themeColor="text1"/>
          <w:sz w:val="28"/>
          <w:szCs w:val="28"/>
        </w:rPr>
        <w:t xml:space="preserve"> </w:t>
      </w:r>
      <w:r w:rsidR="00967DB2" w:rsidRPr="00D504BF">
        <w:rPr>
          <w:rFonts w:ascii="Times New Roman" w:hAnsi="Times New Roman" w:cs="Times New Roman"/>
          <w:i w:val="0"/>
          <w:color w:val="000000" w:themeColor="text1"/>
          <w:sz w:val="28"/>
          <w:szCs w:val="28"/>
        </w:rPr>
        <w:t>SUMMERY</w:t>
      </w:r>
    </w:p>
    <w:p w14:paraId="6753F252" w14:textId="60EC59C2" w:rsidR="008E29E0" w:rsidRPr="00AE12DE" w:rsidRDefault="006D6205" w:rsidP="00EE4456">
      <w:pPr>
        <w:spacing w:after="0" w:line="360" w:lineRule="auto"/>
        <w:rPr>
          <w:bCs/>
          <w:szCs w:val="24"/>
        </w:rPr>
      </w:pPr>
      <w:r w:rsidRPr="006D6205">
        <w:rPr>
          <w:bCs/>
          <w:szCs w:val="24"/>
        </w:rPr>
        <w:t>The objective of our project is to build an e-commerce site where all kinds of the product (finish good and also raw materials) will be sold along with the seller also get e software to run his local business. Our project is a combination of e-commerce sites and business associates. The e-commerce site will create a single platform for all the individual business organizations that will maintain reliability and trustworthiness. And the business associate will help to manage and maintain the business by providing some features. To bring back the faith in online-based shopping systems, overcoming the drawbacks of existing systems and adding the business associate along with it, makes our system more efficient and unique than the others.</w:t>
      </w:r>
    </w:p>
    <w:p w14:paraId="1A841C64" w14:textId="77777777" w:rsidR="00C11289" w:rsidRDefault="00C11289" w:rsidP="00EE4456">
      <w:pPr>
        <w:spacing w:after="0" w:line="360" w:lineRule="auto"/>
      </w:pPr>
    </w:p>
    <w:sectPr w:rsidR="00C11289" w:rsidSect="001C65D6">
      <w:headerReference w:type="even" r:id="rId7"/>
      <w:headerReference w:type="default" r:id="rId8"/>
      <w:footerReference w:type="even" r:id="rId9"/>
      <w:footerReference w:type="default" r:id="rId10"/>
      <w:headerReference w:type="first" r:id="rId11"/>
      <w:footerReference w:type="first" r:id="rId12"/>
      <w:pgSz w:w="12240" w:h="15840"/>
      <w:pgMar w:top="1445" w:right="1435" w:bottom="1573" w:left="1440" w:header="761" w:footer="0" w:gutter="0"/>
      <w:pgNumType w:start="1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A9E48" w14:textId="77777777" w:rsidR="00065591" w:rsidRDefault="00065591">
      <w:pPr>
        <w:spacing w:after="0" w:line="240" w:lineRule="auto"/>
      </w:pPr>
      <w:r>
        <w:separator/>
      </w:r>
    </w:p>
  </w:endnote>
  <w:endnote w:type="continuationSeparator" w:id="0">
    <w:p w14:paraId="16DCE18B" w14:textId="77777777" w:rsidR="00065591" w:rsidRDefault="00065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0435" w:tblpY="14352"/>
      <w:tblOverlap w:val="never"/>
      <w:tblW w:w="480" w:type="dxa"/>
      <w:tblInd w:w="0" w:type="dxa"/>
      <w:tblCellMar>
        <w:left w:w="127" w:type="dxa"/>
        <w:right w:w="80" w:type="dxa"/>
      </w:tblCellMar>
      <w:tblLook w:val="04A0" w:firstRow="1" w:lastRow="0" w:firstColumn="1" w:lastColumn="0" w:noHBand="0" w:noVBand="1"/>
    </w:tblPr>
    <w:tblGrid>
      <w:gridCol w:w="480"/>
    </w:tblGrid>
    <w:tr w:rsidR="00C11289" w14:paraId="1CBBBD83" w14:textId="77777777">
      <w:trPr>
        <w:trHeight w:val="499"/>
      </w:trPr>
      <w:tc>
        <w:tcPr>
          <w:tcW w:w="480" w:type="dxa"/>
          <w:tcBorders>
            <w:top w:val="nil"/>
            <w:left w:val="nil"/>
            <w:bottom w:val="nil"/>
            <w:right w:val="nil"/>
          </w:tcBorders>
          <w:shd w:val="clear" w:color="auto" w:fill="EC7C30"/>
          <w:vAlign w:val="center"/>
        </w:tcPr>
        <w:p w14:paraId="369567CC" w14:textId="77777777" w:rsidR="00C11289" w:rsidRDefault="000A3956">
          <w:pPr>
            <w:spacing w:after="0" w:line="259" w:lineRule="auto"/>
            <w:ind w:left="0" w:right="0" w:firstLine="0"/>
            <w:jc w:val="left"/>
          </w:pPr>
          <w:r>
            <w:fldChar w:fldCharType="begin"/>
          </w:r>
          <w:r w:rsidR="00D03200">
            <w:instrText xml:space="preserve"> PAGE   \* MERGEFORMAT </w:instrText>
          </w:r>
          <w:r>
            <w:fldChar w:fldCharType="separate"/>
          </w:r>
          <w:r w:rsidR="00D03200">
            <w:rPr>
              <w:rFonts w:ascii="Calibri" w:eastAsia="Calibri" w:hAnsi="Calibri" w:cs="Calibri"/>
              <w:color w:val="FFFFFF"/>
            </w:rPr>
            <w:t>11</w:t>
          </w:r>
          <w:r>
            <w:rPr>
              <w:rFonts w:ascii="Calibri" w:eastAsia="Calibri" w:hAnsi="Calibri" w:cs="Calibri"/>
              <w:color w:val="FFFFFF"/>
            </w:rPr>
            <w:fldChar w:fldCharType="end"/>
          </w:r>
        </w:p>
      </w:tc>
    </w:tr>
  </w:tbl>
  <w:p w14:paraId="696215D1" w14:textId="77777777" w:rsidR="00C11289" w:rsidRDefault="00D03200">
    <w:pPr>
      <w:spacing w:after="93" w:line="259" w:lineRule="auto"/>
      <w:ind w:left="0" w:right="0" w:firstLine="0"/>
      <w:jc w:val="left"/>
    </w:pPr>
    <w:r>
      <w:rPr>
        <w:rFonts w:ascii="Calibri" w:eastAsia="Calibri" w:hAnsi="Calibri" w:cs="Calibri"/>
        <w:sz w:val="22"/>
      </w:rPr>
      <w:t xml:space="preserve">Face Recognition Based Effective Searching System Using Eigenfaces Algorithm </w:t>
    </w:r>
  </w:p>
  <w:p w14:paraId="72EBDAD9" w14:textId="77777777" w:rsidR="00C11289" w:rsidRDefault="00C11289">
    <w:pPr>
      <w:spacing w:after="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inorEastAsia" w:hAnsiTheme="minorHAnsi" w:cstheme="minorBidi"/>
        <w:color w:val="auto"/>
        <w:sz w:val="22"/>
      </w:rPr>
      <w:id w:val="522931964"/>
      <w:docPartObj>
        <w:docPartGallery w:val="Page Numbers (Bottom of Page)"/>
        <w:docPartUnique/>
      </w:docPartObj>
    </w:sdtPr>
    <w:sdtEndPr/>
    <w:sdtContent>
      <w:p w14:paraId="3D16CA5C" w14:textId="77777777" w:rsidR="006247AD" w:rsidRDefault="000F5529" w:rsidP="006247AD">
        <w:pPr>
          <w:spacing w:after="93" w:line="259" w:lineRule="auto"/>
          <w:ind w:left="115" w:right="3" w:firstLine="0"/>
          <w:jc w:val="left"/>
        </w:pPr>
        <w:r>
          <w:rPr>
            <w:rFonts w:ascii="Calibri" w:eastAsia="Calibri" w:hAnsi="Calibri" w:cs="Calibri"/>
            <w:sz w:val="22"/>
          </w:rPr>
          <w:t>ONLINE MARKET PLACE SOLUTION with BUSINESS ASSOCIATES</w:t>
        </w:r>
      </w:p>
      <w:p w14:paraId="2E5E014B" w14:textId="4E4D6F62" w:rsidR="006247AD" w:rsidRDefault="005661F2">
        <w:pPr>
          <w:pStyle w:val="Footer"/>
          <w:jc w:val="right"/>
        </w:pPr>
        <w:r>
          <w:fldChar w:fldCharType="begin"/>
        </w:r>
        <w:r>
          <w:instrText xml:space="preserve"> PAGE   \* MERGEFORMAT </w:instrText>
        </w:r>
        <w:r>
          <w:fldChar w:fldCharType="separate"/>
        </w:r>
        <w:r w:rsidR="006D6205">
          <w:rPr>
            <w:noProof/>
          </w:rPr>
          <w:t>6</w:t>
        </w:r>
        <w:r>
          <w:rPr>
            <w:noProof/>
          </w:rPr>
          <w:fldChar w:fldCharType="end"/>
        </w:r>
      </w:p>
    </w:sdtContent>
  </w:sdt>
  <w:p w14:paraId="676453DD" w14:textId="77777777" w:rsidR="00C11289" w:rsidRDefault="00C11289">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0435" w:tblpY="14352"/>
      <w:tblOverlap w:val="never"/>
      <w:tblW w:w="480" w:type="dxa"/>
      <w:tblInd w:w="0" w:type="dxa"/>
      <w:tblCellMar>
        <w:left w:w="127" w:type="dxa"/>
        <w:right w:w="80" w:type="dxa"/>
      </w:tblCellMar>
      <w:tblLook w:val="04A0" w:firstRow="1" w:lastRow="0" w:firstColumn="1" w:lastColumn="0" w:noHBand="0" w:noVBand="1"/>
    </w:tblPr>
    <w:tblGrid>
      <w:gridCol w:w="480"/>
    </w:tblGrid>
    <w:tr w:rsidR="00C11289" w14:paraId="5A1466D6" w14:textId="77777777">
      <w:trPr>
        <w:trHeight w:val="499"/>
      </w:trPr>
      <w:tc>
        <w:tcPr>
          <w:tcW w:w="480" w:type="dxa"/>
          <w:tcBorders>
            <w:top w:val="nil"/>
            <w:left w:val="nil"/>
            <w:bottom w:val="nil"/>
            <w:right w:val="nil"/>
          </w:tcBorders>
          <w:shd w:val="clear" w:color="auto" w:fill="EC7C30"/>
          <w:vAlign w:val="center"/>
        </w:tcPr>
        <w:p w14:paraId="3BD0F359" w14:textId="77777777" w:rsidR="00C11289" w:rsidRDefault="000A3956">
          <w:pPr>
            <w:spacing w:after="0" w:line="259" w:lineRule="auto"/>
            <w:ind w:left="0" w:right="0" w:firstLine="0"/>
            <w:jc w:val="left"/>
          </w:pPr>
          <w:r>
            <w:fldChar w:fldCharType="begin"/>
          </w:r>
          <w:r w:rsidR="00D03200">
            <w:instrText xml:space="preserve"> PAGE   \* MERGEFORMAT </w:instrText>
          </w:r>
          <w:r>
            <w:fldChar w:fldCharType="separate"/>
          </w:r>
          <w:r w:rsidR="00D03200">
            <w:rPr>
              <w:rFonts w:ascii="Calibri" w:eastAsia="Calibri" w:hAnsi="Calibri" w:cs="Calibri"/>
              <w:color w:val="FFFFFF"/>
            </w:rPr>
            <w:t>11</w:t>
          </w:r>
          <w:r>
            <w:rPr>
              <w:rFonts w:ascii="Calibri" w:eastAsia="Calibri" w:hAnsi="Calibri" w:cs="Calibri"/>
              <w:color w:val="FFFFFF"/>
            </w:rPr>
            <w:fldChar w:fldCharType="end"/>
          </w:r>
        </w:p>
      </w:tc>
    </w:tr>
  </w:tbl>
  <w:p w14:paraId="5BBA00D9" w14:textId="77777777" w:rsidR="00C11289" w:rsidRDefault="00D03200">
    <w:pPr>
      <w:spacing w:after="93" w:line="259" w:lineRule="auto"/>
      <w:ind w:left="0" w:right="0" w:firstLine="0"/>
      <w:jc w:val="left"/>
    </w:pPr>
    <w:r>
      <w:rPr>
        <w:rFonts w:ascii="Calibri" w:eastAsia="Calibri" w:hAnsi="Calibri" w:cs="Calibri"/>
        <w:sz w:val="22"/>
      </w:rPr>
      <w:t xml:space="preserve">Face Recognition Based Effective Searching System Using Eigenfaces Algorithm </w:t>
    </w:r>
  </w:p>
  <w:p w14:paraId="09BF6E43" w14:textId="77777777" w:rsidR="00C11289" w:rsidRDefault="00C11289">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E2A49" w14:textId="77777777" w:rsidR="00065591" w:rsidRDefault="00065591">
      <w:pPr>
        <w:spacing w:after="0" w:line="240" w:lineRule="auto"/>
      </w:pPr>
      <w:r>
        <w:separator/>
      </w:r>
    </w:p>
  </w:footnote>
  <w:footnote w:type="continuationSeparator" w:id="0">
    <w:p w14:paraId="11B409C7" w14:textId="77777777" w:rsidR="00065591" w:rsidRDefault="00065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C991F" w14:textId="77777777" w:rsidR="00C11289" w:rsidRDefault="00D03200">
    <w:pPr>
      <w:spacing w:after="0" w:line="259" w:lineRule="auto"/>
      <w:ind w:left="0" w:right="3" w:firstLine="0"/>
      <w:jc w:val="right"/>
    </w:pPr>
    <w:r>
      <w:rPr>
        <w:rFonts w:ascii="Calibri" w:eastAsia="Calibri" w:hAnsi="Calibri" w:cs="Calibri"/>
        <w:sz w:val="22"/>
      </w:rPr>
      <w:t>Proposed System</w:t>
    </w:r>
  </w:p>
  <w:p w14:paraId="04FB3B11" w14:textId="77777777" w:rsidR="00C11289" w:rsidRDefault="00C11289">
    <w:pPr>
      <w:spacing w:after="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E7E4E" w14:textId="77777777" w:rsidR="00C11289" w:rsidRDefault="00D03200">
    <w:pPr>
      <w:spacing w:after="0" w:line="259" w:lineRule="auto"/>
      <w:ind w:left="0" w:right="3" w:firstLine="0"/>
      <w:jc w:val="right"/>
    </w:pPr>
    <w:r>
      <w:rPr>
        <w:rFonts w:ascii="Calibri" w:eastAsia="Calibri" w:hAnsi="Calibri" w:cs="Calibri"/>
        <w:sz w:val="22"/>
      </w:rPr>
      <w:t>Proposed System</w:t>
    </w:r>
  </w:p>
  <w:p w14:paraId="01804371" w14:textId="77777777" w:rsidR="00C11289" w:rsidRDefault="00C11289">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C1329" w14:textId="77777777" w:rsidR="00C11289" w:rsidRDefault="00D03200">
    <w:pPr>
      <w:spacing w:after="0" w:line="259" w:lineRule="auto"/>
      <w:ind w:left="0" w:right="3" w:firstLine="0"/>
      <w:jc w:val="right"/>
    </w:pPr>
    <w:r>
      <w:rPr>
        <w:rFonts w:ascii="Calibri" w:eastAsia="Calibri" w:hAnsi="Calibri" w:cs="Calibri"/>
        <w:sz w:val="22"/>
      </w:rPr>
      <w:t>Proposed System</w:t>
    </w:r>
  </w:p>
  <w:p w14:paraId="01C7F8D8" w14:textId="77777777" w:rsidR="00C11289" w:rsidRDefault="00C11289">
    <w:pPr>
      <w:spacing w:after="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2D7"/>
    <w:multiLevelType w:val="hybridMultilevel"/>
    <w:tmpl w:val="2C8A106E"/>
    <w:lvl w:ilvl="0" w:tplc="04090001">
      <w:start w:val="1"/>
      <w:numFmt w:val="bullet"/>
      <w:lvlText w:val=""/>
      <w:lvlJc w:val="left"/>
      <w:pPr>
        <w:ind w:left="144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8CEED9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DE4EF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9C41B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BE689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22DC3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BC68D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2EEAA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C0FDA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5D15E2"/>
    <w:multiLevelType w:val="hybridMultilevel"/>
    <w:tmpl w:val="6B82F0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BD5DE8"/>
    <w:multiLevelType w:val="hybridMultilevel"/>
    <w:tmpl w:val="A9861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4563C9"/>
    <w:multiLevelType w:val="hybridMultilevel"/>
    <w:tmpl w:val="CEFE8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5E383E"/>
    <w:multiLevelType w:val="hybridMultilevel"/>
    <w:tmpl w:val="DC7AB586"/>
    <w:lvl w:ilvl="0" w:tplc="4CE42F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4005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F648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26B5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5C39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CE52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3E0D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00D31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0A36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5A6D24"/>
    <w:multiLevelType w:val="hybridMultilevel"/>
    <w:tmpl w:val="7E32A6C6"/>
    <w:lvl w:ilvl="0" w:tplc="818E96C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7A598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5A23B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3CDCF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8EBE8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C24F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2EC1B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00A54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120B7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322F7A"/>
    <w:multiLevelType w:val="hybridMultilevel"/>
    <w:tmpl w:val="48926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777835"/>
    <w:multiLevelType w:val="hybridMultilevel"/>
    <w:tmpl w:val="966EA5E6"/>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46E7818"/>
    <w:multiLevelType w:val="hybridMultilevel"/>
    <w:tmpl w:val="0C624D04"/>
    <w:lvl w:ilvl="0" w:tplc="E5242A6E">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78511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2EB60A">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6E2BD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167AA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ECE7B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D64D0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42896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5875D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AC5F98"/>
    <w:multiLevelType w:val="hybridMultilevel"/>
    <w:tmpl w:val="463C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0E73D3"/>
    <w:multiLevelType w:val="hybridMultilevel"/>
    <w:tmpl w:val="8048E5C0"/>
    <w:lvl w:ilvl="0" w:tplc="04090001">
      <w:start w:val="1"/>
      <w:numFmt w:val="bullet"/>
      <w:lvlText w:val=""/>
      <w:lvlJc w:val="left"/>
      <w:pPr>
        <w:ind w:left="144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4D4D4B"/>
    <w:multiLevelType w:val="hybridMultilevel"/>
    <w:tmpl w:val="EF7893B2"/>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2" w15:restartNumberingAfterBreak="0">
    <w:nsid w:val="54190B72"/>
    <w:multiLevelType w:val="hybridMultilevel"/>
    <w:tmpl w:val="6BB2EA6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3" w15:restartNumberingAfterBreak="0">
    <w:nsid w:val="5758101E"/>
    <w:multiLevelType w:val="hybridMultilevel"/>
    <w:tmpl w:val="F2EAB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E07399"/>
    <w:multiLevelType w:val="hybridMultilevel"/>
    <w:tmpl w:val="14AEA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E12297"/>
    <w:multiLevelType w:val="hybridMultilevel"/>
    <w:tmpl w:val="88DCDC22"/>
    <w:lvl w:ilvl="0" w:tplc="BB70613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8E9E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30D9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7C06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DAB8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CEA1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B8BE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46BD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D013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FE1C80"/>
    <w:multiLevelType w:val="hybridMultilevel"/>
    <w:tmpl w:val="20E09420"/>
    <w:lvl w:ilvl="0" w:tplc="059A66D0">
      <w:start w:val="1"/>
      <w:numFmt w:val="bullet"/>
      <w:lvlText w:val="•"/>
      <w:lvlJc w:val="left"/>
      <w:pPr>
        <w:ind w:left="252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978AAEA">
      <w:start w:val="1"/>
      <w:numFmt w:val="bullet"/>
      <w:lvlText w:val="o"/>
      <w:lvlJc w:val="left"/>
      <w:pPr>
        <w:ind w:left="25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DE08350">
      <w:start w:val="1"/>
      <w:numFmt w:val="bullet"/>
      <w:lvlText w:val="▪"/>
      <w:lvlJc w:val="left"/>
      <w:pPr>
        <w:ind w:left="266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BE650EE">
      <w:start w:val="1"/>
      <w:numFmt w:val="bullet"/>
      <w:lvlText w:val="•"/>
      <w:lvlJc w:val="left"/>
      <w:pPr>
        <w:ind w:left="27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53020BA">
      <w:start w:val="1"/>
      <w:numFmt w:val="bullet"/>
      <w:lvlText w:val="o"/>
      <w:lvlJc w:val="left"/>
      <w:pPr>
        <w:ind w:left="28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A2C5EC8">
      <w:start w:val="1"/>
      <w:numFmt w:val="bullet"/>
      <w:lvlText w:val="▪"/>
      <w:lvlJc w:val="left"/>
      <w:pPr>
        <w:ind w:left="28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86074A6">
      <w:start w:val="1"/>
      <w:numFmt w:val="bullet"/>
      <w:lvlText w:val="•"/>
      <w:lvlJc w:val="left"/>
      <w:pPr>
        <w:ind w:left="29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6145294">
      <w:start w:val="1"/>
      <w:numFmt w:val="bullet"/>
      <w:lvlText w:val="o"/>
      <w:lvlJc w:val="left"/>
      <w:pPr>
        <w:ind w:left="30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0B877C2">
      <w:start w:val="1"/>
      <w:numFmt w:val="bullet"/>
      <w:lvlText w:val="▪"/>
      <w:lvlJc w:val="left"/>
      <w:pPr>
        <w:ind w:left="30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5C60D10"/>
    <w:multiLevelType w:val="hybridMultilevel"/>
    <w:tmpl w:val="85627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D93E4F"/>
    <w:multiLevelType w:val="hybridMultilevel"/>
    <w:tmpl w:val="28E0879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9" w15:restartNumberingAfterBreak="0">
    <w:nsid w:val="79D64992"/>
    <w:multiLevelType w:val="hybridMultilevel"/>
    <w:tmpl w:val="4E50ACD2"/>
    <w:lvl w:ilvl="0" w:tplc="9C6AFC9E">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200B13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CEEA06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5A66FC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27634E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358AD4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D400D2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734F47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5D24BA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0"/>
  </w:num>
  <w:num w:numId="3">
    <w:abstractNumId w:val="5"/>
  </w:num>
  <w:num w:numId="4">
    <w:abstractNumId w:val="15"/>
  </w:num>
  <w:num w:numId="5">
    <w:abstractNumId w:val="8"/>
  </w:num>
  <w:num w:numId="6">
    <w:abstractNumId w:val="14"/>
  </w:num>
  <w:num w:numId="7">
    <w:abstractNumId w:val="7"/>
  </w:num>
  <w:num w:numId="8">
    <w:abstractNumId w:val="16"/>
  </w:num>
  <w:num w:numId="9">
    <w:abstractNumId w:val="19"/>
  </w:num>
  <w:num w:numId="10">
    <w:abstractNumId w:val="9"/>
  </w:num>
  <w:num w:numId="11">
    <w:abstractNumId w:val="1"/>
  </w:num>
  <w:num w:numId="12">
    <w:abstractNumId w:val="2"/>
  </w:num>
  <w:num w:numId="13">
    <w:abstractNumId w:val="17"/>
  </w:num>
  <w:num w:numId="14">
    <w:abstractNumId w:val="10"/>
  </w:num>
  <w:num w:numId="15">
    <w:abstractNumId w:val="6"/>
  </w:num>
  <w:num w:numId="16">
    <w:abstractNumId w:val="13"/>
  </w:num>
  <w:num w:numId="17">
    <w:abstractNumId w:val="3"/>
  </w:num>
  <w:num w:numId="18">
    <w:abstractNumId w:val="18"/>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289"/>
    <w:rsid w:val="00021522"/>
    <w:rsid w:val="00034266"/>
    <w:rsid w:val="00064F3B"/>
    <w:rsid w:val="00065591"/>
    <w:rsid w:val="00095E74"/>
    <w:rsid w:val="000A3956"/>
    <w:rsid w:val="000F5529"/>
    <w:rsid w:val="001C4491"/>
    <w:rsid w:val="001C65D6"/>
    <w:rsid w:val="0020016B"/>
    <w:rsid w:val="00200D87"/>
    <w:rsid w:val="00233A1C"/>
    <w:rsid w:val="00247A9D"/>
    <w:rsid w:val="002620E0"/>
    <w:rsid w:val="002A0AC0"/>
    <w:rsid w:val="002D6D5A"/>
    <w:rsid w:val="002D6EAE"/>
    <w:rsid w:val="003640D5"/>
    <w:rsid w:val="003A4587"/>
    <w:rsid w:val="003C2BC8"/>
    <w:rsid w:val="0040781E"/>
    <w:rsid w:val="004B5548"/>
    <w:rsid w:val="004E531C"/>
    <w:rsid w:val="004F4411"/>
    <w:rsid w:val="00505F0D"/>
    <w:rsid w:val="00532319"/>
    <w:rsid w:val="00553CFD"/>
    <w:rsid w:val="00555135"/>
    <w:rsid w:val="005661F2"/>
    <w:rsid w:val="00570477"/>
    <w:rsid w:val="00587549"/>
    <w:rsid w:val="006247AD"/>
    <w:rsid w:val="00661906"/>
    <w:rsid w:val="006A3A2B"/>
    <w:rsid w:val="006D6205"/>
    <w:rsid w:val="006E2EED"/>
    <w:rsid w:val="00720460"/>
    <w:rsid w:val="007809FD"/>
    <w:rsid w:val="00826C40"/>
    <w:rsid w:val="008C0761"/>
    <w:rsid w:val="008D2E52"/>
    <w:rsid w:val="008E29E0"/>
    <w:rsid w:val="009551EA"/>
    <w:rsid w:val="00967B3C"/>
    <w:rsid w:val="00967DB2"/>
    <w:rsid w:val="00A01E8A"/>
    <w:rsid w:val="00A236B2"/>
    <w:rsid w:val="00A67563"/>
    <w:rsid w:val="00A955B3"/>
    <w:rsid w:val="00A968C3"/>
    <w:rsid w:val="00B70F98"/>
    <w:rsid w:val="00B83B24"/>
    <w:rsid w:val="00B90206"/>
    <w:rsid w:val="00BF492A"/>
    <w:rsid w:val="00C11289"/>
    <w:rsid w:val="00CC473B"/>
    <w:rsid w:val="00D03200"/>
    <w:rsid w:val="00D167A4"/>
    <w:rsid w:val="00D504BF"/>
    <w:rsid w:val="00DB30F3"/>
    <w:rsid w:val="00DB7C7B"/>
    <w:rsid w:val="00DD30DD"/>
    <w:rsid w:val="00DD5413"/>
    <w:rsid w:val="00E05961"/>
    <w:rsid w:val="00E51CFD"/>
    <w:rsid w:val="00E6480C"/>
    <w:rsid w:val="00EE4456"/>
    <w:rsid w:val="00EF6FA4"/>
    <w:rsid w:val="00F44CE1"/>
    <w:rsid w:val="00F60BB6"/>
    <w:rsid w:val="00F62FF7"/>
    <w:rsid w:val="00FA5BBE"/>
    <w:rsid w:val="00FB36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C9DF"/>
  <w15:docId w15:val="{82DC9455-6886-47C5-AE40-576D4559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0F3"/>
    <w:pPr>
      <w:spacing w:after="162" w:line="352"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DB30F3"/>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DB30F3"/>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unhideWhenUsed/>
    <w:qFormat/>
    <w:rsid w:val="009551E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E29E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551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B30F3"/>
    <w:rPr>
      <w:rFonts w:ascii="Times New Roman" w:eastAsia="Times New Roman" w:hAnsi="Times New Roman" w:cs="Times New Roman"/>
      <w:b/>
      <w:color w:val="000000"/>
      <w:sz w:val="28"/>
    </w:rPr>
  </w:style>
  <w:style w:type="character" w:customStyle="1" w:styleId="Heading2Char">
    <w:name w:val="Heading 2 Char"/>
    <w:link w:val="Heading2"/>
    <w:rsid w:val="00DB30F3"/>
    <w:rPr>
      <w:rFonts w:ascii="Times New Roman" w:eastAsia="Times New Roman" w:hAnsi="Times New Roman" w:cs="Times New Roman"/>
      <w:b/>
      <w:color w:val="000000"/>
      <w:sz w:val="28"/>
    </w:rPr>
  </w:style>
  <w:style w:type="table" w:customStyle="1" w:styleId="TableGrid">
    <w:name w:val="TableGrid"/>
    <w:rsid w:val="00DB30F3"/>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968C3"/>
    <w:pPr>
      <w:spacing w:after="1" w:line="357" w:lineRule="auto"/>
      <w:ind w:left="720" w:right="1"/>
      <w:contextualSpacing/>
    </w:pPr>
  </w:style>
  <w:style w:type="character" w:customStyle="1" w:styleId="Heading4Char">
    <w:name w:val="Heading 4 Char"/>
    <w:basedOn w:val="DefaultParagraphFont"/>
    <w:link w:val="Heading4"/>
    <w:uiPriority w:val="9"/>
    <w:rsid w:val="008E29E0"/>
    <w:rPr>
      <w:rFonts w:asciiTheme="majorHAnsi" w:eastAsiaTheme="majorEastAsia" w:hAnsiTheme="majorHAnsi" w:cstheme="majorBidi"/>
      <w:b/>
      <w:bCs/>
      <w:i/>
      <w:iCs/>
      <w:color w:val="4472C4" w:themeColor="accent1"/>
      <w:sz w:val="24"/>
    </w:rPr>
  </w:style>
  <w:style w:type="paragraph" w:styleId="Footer">
    <w:name w:val="footer"/>
    <w:basedOn w:val="Normal"/>
    <w:link w:val="FooterChar"/>
    <w:uiPriority w:val="99"/>
    <w:unhideWhenUsed/>
    <w:rsid w:val="006247AD"/>
    <w:pPr>
      <w:tabs>
        <w:tab w:val="center" w:pos="4320"/>
        <w:tab w:val="right" w:pos="8640"/>
      </w:tabs>
      <w:spacing w:after="200" w:line="276" w:lineRule="auto"/>
      <w:ind w:left="0" w:right="0" w:firstLine="0"/>
      <w:jc w:val="left"/>
    </w:pPr>
    <w:rPr>
      <w:rFonts w:asciiTheme="minorHAnsi" w:eastAsiaTheme="minorEastAsia" w:hAnsiTheme="minorHAnsi" w:cstheme="minorBidi"/>
      <w:color w:val="auto"/>
      <w:sz w:val="22"/>
    </w:rPr>
  </w:style>
  <w:style w:type="character" w:customStyle="1" w:styleId="FooterChar">
    <w:name w:val="Footer Char"/>
    <w:basedOn w:val="DefaultParagraphFont"/>
    <w:link w:val="Footer"/>
    <w:uiPriority w:val="99"/>
    <w:rsid w:val="006247AD"/>
  </w:style>
  <w:style w:type="paragraph" w:styleId="NoSpacing">
    <w:name w:val="No Spacing"/>
    <w:uiPriority w:val="1"/>
    <w:qFormat/>
    <w:rsid w:val="009551EA"/>
    <w:pPr>
      <w:spacing w:after="0" w:line="240" w:lineRule="auto"/>
      <w:ind w:left="10" w:right="6" w:hanging="10"/>
      <w:jc w:val="both"/>
    </w:pPr>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9551EA"/>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9551EA"/>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Kamrul Hasan</cp:lastModifiedBy>
  <cp:revision>4</cp:revision>
  <cp:lastPrinted>2021-02-27T19:19:00Z</cp:lastPrinted>
  <dcterms:created xsi:type="dcterms:W3CDTF">2021-02-27T14:37:00Z</dcterms:created>
  <dcterms:modified xsi:type="dcterms:W3CDTF">2021-02-28T17:30:00Z</dcterms:modified>
</cp:coreProperties>
</file>