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C5FA44" w14:textId="45D34F8A" w:rsidR="0093224B" w:rsidRPr="00C7344A" w:rsidRDefault="00396079" w:rsidP="00C7344A">
      <w:pPr>
        <w:spacing w:after="0" w:line="360" w:lineRule="auto"/>
        <w:ind w:left="2160" w:right="3" w:firstLine="0"/>
        <w:jc w:val="right"/>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344A">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Chapter-7</w:t>
      </w:r>
      <w:r w:rsidR="0093224B" w:rsidRPr="00C7344A">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7344A">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Future Plan </w:t>
      </w:r>
      <w:r w:rsidR="00C7344A" w:rsidRPr="00C7344A">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r w:rsidRPr="00C7344A">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Conclusion</w:t>
      </w:r>
    </w:p>
    <w:p w14:paraId="62136ACE" w14:textId="4324D8CD" w:rsidR="002D51D6" w:rsidRDefault="002D51D6" w:rsidP="0093224B">
      <w:pPr>
        <w:tabs>
          <w:tab w:val="center" w:pos="1425"/>
        </w:tabs>
        <w:spacing w:after="0" w:line="360" w:lineRule="auto"/>
        <w:ind w:left="0" w:right="0" w:firstLine="0"/>
        <w:jc w:val="left"/>
      </w:pPr>
      <w:r>
        <w:rPr>
          <w:b/>
          <w:sz w:val="28"/>
        </w:rPr>
        <w:t>7.</w:t>
      </w:r>
      <w:r w:rsidR="005F03BD">
        <w:rPr>
          <w:b/>
          <w:sz w:val="28"/>
        </w:rPr>
        <w:t>1</w:t>
      </w:r>
      <w:r>
        <w:rPr>
          <w:b/>
          <w:sz w:val="28"/>
        </w:rPr>
        <w:t xml:space="preserve"> Conclusion  </w:t>
      </w:r>
    </w:p>
    <w:p w14:paraId="20B9092C" w14:textId="2295A2EF" w:rsidR="00896AC9" w:rsidRDefault="00674FD6" w:rsidP="0093224B">
      <w:pPr>
        <w:spacing w:after="0" w:line="360" w:lineRule="auto"/>
        <w:ind w:left="-5" w:right="-13"/>
      </w:pPr>
      <w:r w:rsidRPr="00674FD6">
        <w:t>This project aims to overcome the complexities and drawbacks of the existing systems. This will surely ease the buyers of getting the desired product on a reliable site. Nowadays different organizations have a single platform to do business. And the business owners or managers can manage their business through our system. This system implements authentication and optimization among the different types of business sites. This surely acquires the buyer’s trust and boosts up the business. Because the more trust the buyers will have in the individual business, the more business transaction will take place which is beneficial to both buyers and sellers. More buyers will come into our system and we will be able to find them their desired products from a reliable business organization. This has been the basis for several other online-based e-commerce systems, where the technology itself works particularly very well and the user's perception of the system changes positively.</w:t>
      </w:r>
    </w:p>
    <w:p w14:paraId="6198668A" w14:textId="2EA2B36C" w:rsidR="0093224B" w:rsidRDefault="0093224B" w:rsidP="0093224B">
      <w:pPr>
        <w:spacing w:after="0" w:line="360" w:lineRule="auto"/>
        <w:ind w:left="-5" w:right="-13"/>
      </w:pPr>
    </w:p>
    <w:p w14:paraId="0814B169" w14:textId="0388C18D" w:rsidR="0093224B" w:rsidRPr="005B332F" w:rsidRDefault="0093224B" w:rsidP="0093224B">
      <w:pPr>
        <w:pStyle w:val="Heading1"/>
        <w:tabs>
          <w:tab w:val="center" w:pos="1483"/>
        </w:tabs>
        <w:spacing w:after="0" w:line="360" w:lineRule="auto"/>
        <w:ind w:left="-15" w:firstLine="0"/>
      </w:pPr>
      <w:r>
        <w:t>7.</w:t>
      </w:r>
      <w:r w:rsidR="005F03BD">
        <w:t>2</w:t>
      </w:r>
      <w:r>
        <w:t xml:space="preserve"> Future Plan </w:t>
      </w:r>
    </w:p>
    <w:p w14:paraId="32C9F04E" w14:textId="1CE6D127" w:rsidR="0093224B" w:rsidRDefault="0093224B" w:rsidP="0093224B">
      <w:pPr>
        <w:spacing w:after="0" w:line="360" w:lineRule="auto"/>
        <w:ind w:left="-5" w:right="-13"/>
      </w:pPr>
      <w:r w:rsidRPr="00674FD6">
        <w:t>We are currently extending the system to deal with a range of aspects by introducing ARTIFICIAL INTELLIGENCE into the system. An intelligent system should have the ability to adapt over time. Using AI, the system should predict buyer’s requirements by learning from buyers' transactions, interests, wish-list, previous purchase history and show the predicted product at the top of the homepage of the system. We also want to extend our business associate by adding some more features that will ease the maintenance work and allow us to manage the business more efficiently. We also want to provide a user interface where a buyer can post for products and sellers will bid for it as a response. Also, an emergency post option will be added to this interface for emergency products such as medicines within a limited time-based. Till now our system is not in charge of delivering products but in future, we want to take charge in the delivery section. Buyers will order products from different shops and our verified delivery man will deliver the product to ensure the trust among seller, product quality, and buyer</w:t>
      </w:r>
    </w:p>
    <w:sectPr w:rsidR="0093224B" w:rsidSect="000A1928">
      <w:headerReference w:type="default" r:id="rId6"/>
      <w:footerReference w:type="default" r:id="rId7"/>
      <w:pgSz w:w="12240" w:h="15840"/>
      <w:pgMar w:top="761" w:right="1435" w:bottom="727" w:left="1440" w:header="720" w:footer="0" w:gutter="0"/>
      <w:pgNumType w:start="4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D607A4" w14:textId="77777777" w:rsidR="007F609A" w:rsidRDefault="007F609A" w:rsidP="00EB5794">
      <w:pPr>
        <w:spacing w:after="0" w:line="240" w:lineRule="auto"/>
      </w:pPr>
      <w:r>
        <w:separator/>
      </w:r>
    </w:p>
  </w:endnote>
  <w:endnote w:type="continuationSeparator" w:id="0">
    <w:p w14:paraId="53262011" w14:textId="77777777" w:rsidR="007F609A" w:rsidRDefault="007F609A" w:rsidP="00EB5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2932150"/>
      <w:docPartObj>
        <w:docPartGallery w:val="Page Numbers (Bottom of Page)"/>
        <w:docPartUnique/>
      </w:docPartObj>
    </w:sdtPr>
    <w:sdtEndPr/>
    <w:sdtContent>
      <w:p w14:paraId="5CBE449B" w14:textId="0A324AF3" w:rsidR="00396079" w:rsidRDefault="00396079">
        <w:pPr>
          <w:pStyle w:val="Footer"/>
          <w:jc w:val="right"/>
        </w:pPr>
        <w:r w:rsidRPr="00B848AC">
          <w:rPr>
            <w:sz w:val="20"/>
            <w:szCs w:val="20"/>
          </w:rPr>
          <w:t>ONLINE MARKET PLACE SOLUTION with BUSINESS ASSOCIATE</w:t>
        </w:r>
        <w:r>
          <w:t xml:space="preserve"> </w:t>
        </w:r>
        <w:r>
          <w:tab/>
        </w:r>
        <w:r w:rsidR="000A1928">
          <w:t>40</w:t>
        </w:r>
      </w:p>
    </w:sdtContent>
  </w:sdt>
  <w:p w14:paraId="0A5AD1AB" w14:textId="77777777" w:rsidR="00396079" w:rsidRDefault="003960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571225" w14:textId="77777777" w:rsidR="007F609A" w:rsidRDefault="007F609A" w:rsidP="00EB5794">
      <w:pPr>
        <w:spacing w:after="0" w:line="240" w:lineRule="auto"/>
      </w:pPr>
      <w:r>
        <w:separator/>
      </w:r>
    </w:p>
  </w:footnote>
  <w:footnote w:type="continuationSeparator" w:id="0">
    <w:p w14:paraId="1D2BDAA8" w14:textId="77777777" w:rsidR="007F609A" w:rsidRDefault="007F609A" w:rsidP="00EB57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4C7060" w14:textId="77777777" w:rsidR="00221594" w:rsidRDefault="007105C7" w:rsidP="00221594">
    <w:pPr>
      <w:pStyle w:val="Header"/>
    </w:pPr>
    <w:r>
      <w:tab/>
    </w:r>
    <w:r>
      <w:tab/>
    </w:r>
    <w:r>
      <w:tab/>
    </w:r>
    <w:r w:rsidR="00221594">
      <w:t>Conclusion</w:t>
    </w:r>
  </w:p>
  <w:p w14:paraId="1D800FA2" w14:textId="77777777" w:rsidR="00221594" w:rsidRDefault="0022159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0144"/>
    <w:rsid w:val="00073208"/>
    <w:rsid w:val="000A1928"/>
    <w:rsid w:val="000B1689"/>
    <w:rsid w:val="000C29A5"/>
    <w:rsid w:val="001F0144"/>
    <w:rsid w:val="00221594"/>
    <w:rsid w:val="00274AA9"/>
    <w:rsid w:val="002D126A"/>
    <w:rsid w:val="002D51D6"/>
    <w:rsid w:val="00310D9E"/>
    <w:rsid w:val="00396079"/>
    <w:rsid w:val="00587D90"/>
    <w:rsid w:val="005D44DD"/>
    <w:rsid w:val="005F03BD"/>
    <w:rsid w:val="005F607C"/>
    <w:rsid w:val="00634637"/>
    <w:rsid w:val="00663115"/>
    <w:rsid w:val="00663233"/>
    <w:rsid w:val="0067332B"/>
    <w:rsid w:val="00674FD6"/>
    <w:rsid w:val="006F3683"/>
    <w:rsid w:val="007105C7"/>
    <w:rsid w:val="00773382"/>
    <w:rsid w:val="007B1543"/>
    <w:rsid w:val="007D28A5"/>
    <w:rsid w:val="007F609A"/>
    <w:rsid w:val="00830D86"/>
    <w:rsid w:val="00835068"/>
    <w:rsid w:val="00896AC9"/>
    <w:rsid w:val="0090173C"/>
    <w:rsid w:val="0093224B"/>
    <w:rsid w:val="009457E4"/>
    <w:rsid w:val="00954B78"/>
    <w:rsid w:val="009B3D8A"/>
    <w:rsid w:val="00A10DE8"/>
    <w:rsid w:val="00A30126"/>
    <w:rsid w:val="00A8491F"/>
    <w:rsid w:val="00A87698"/>
    <w:rsid w:val="00AD1057"/>
    <w:rsid w:val="00B302CF"/>
    <w:rsid w:val="00B55897"/>
    <w:rsid w:val="00B8725E"/>
    <w:rsid w:val="00C07BAE"/>
    <w:rsid w:val="00C23AC7"/>
    <w:rsid w:val="00C7344A"/>
    <w:rsid w:val="00CE654A"/>
    <w:rsid w:val="00D1077C"/>
    <w:rsid w:val="00D9025F"/>
    <w:rsid w:val="00DA0214"/>
    <w:rsid w:val="00DD6198"/>
    <w:rsid w:val="00E9454D"/>
    <w:rsid w:val="00EB5794"/>
    <w:rsid w:val="00F04AA8"/>
    <w:rsid w:val="00F071FE"/>
    <w:rsid w:val="00F67420"/>
    <w:rsid w:val="00F85E93"/>
    <w:rsid w:val="00F94E14"/>
    <w:rsid w:val="00FF4C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83D796"/>
  <w15:docId w15:val="{939D73E7-1DEA-4504-BEBB-76F5F049E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115"/>
    <w:pPr>
      <w:spacing w:after="157" w:line="357" w:lineRule="auto"/>
      <w:ind w:left="10" w:right="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396079"/>
    <w:pPr>
      <w:keepNext/>
      <w:keepLines/>
      <w:spacing w:after="213"/>
      <w:ind w:left="370"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663115"/>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EB57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794"/>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EB57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794"/>
    <w:rPr>
      <w:rFonts w:ascii="Times New Roman" w:eastAsia="Times New Roman" w:hAnsi="Times New Roman" w:cs="Times New Roman"/>
      <w:color w:val="000000"/>
      <w:sz w:val="24"/>
    </w:rPr>
  </w:style>
  <w:style w:type="paragraph" w:styleId="BalloonText">
    <w:name w:val="Balloon Text"/>
    <w:basedOn w:val="Normal"/>
    <w:link w:val="BalloonTextChar"/>
    <w:uiPriority w:val="99"/>
    <w:semiHidden/>
    <w:unhideWhenUsed/>
    <w:rsid w:val="00EB57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5794"/>
    <w:rPr>
      <w:rFonts w:ascii="Tahoma" w:eastAsia="Times New Roman" w:hAnsi="Tahoma" w:cs="Tahoma"/>
      <w:color w:val="000000"/>
      <w:sz w:val="16"/>
      <w:szCs w:val="16"/>
    </w:rPr>
  </w:style>
  <w:style w:type="character" w:customStyle="1" w:styleId="Heading1Char">
    <w:name w:val="Heading 1 Char"/>
    <w:basedOn w:val="DefaultParagraphFont"/>
    <w:link w:val="Heading1"/>
    <w:uiPriority w:val="9"/>
    <w:rsid w:val="00396079"/>
    <w:rPr>
      <w:rFonts w:ascii="Times New Roman" w:eastAsia="Times New Roman" w:hAnsi="Times New Roman" w:cs="Times New Roman"/>
      <w:b/>
      <w:color w:val="000000"/>
      <w:sz w:val="28"/>
    </w:rPr>
  </w:style>
  <w:style w:type="paragraph" w:styleId="ListParagraph">
    <w:name w:val="List Paragraph"/>
    <w:basedOn w:val="Normal"/>
    <w:uiPriority w:val="34"/>
    <w:qFormat/>
    <w:rsid w:val="00587D90"/>
    <w:pPr>
      <w:spacing w:after="3"/>
      <w:ind w:left="720" w:right="0"/>
      <w:contextualSpacing/>
      <w:jc w:val="left"/>
    </w:pPr>
    <w:rPr>
      <w:szCs w:val="28"/>
      <w:lang w:bidi="bn-IN"/>
    </w:rPr>
  </w:style>
  <w:style w:type="character" w:customStyle="1" w:styleId="authorsname">
    <w:name w:val="authors__name"/>
    <w:basedOn w:val="DefaultParagraphFont"/>
    <w:rsid w:val="00587D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Kamrul Hasan</cp:lastModifiedBy>
  <cp:revision>7</cp:revision>
  <cp:lastPrinted>2020-03-08T08:57:00Z</cp:lastPrinted>
  <dcterms:created xsi:type="dcterms:W3CDTF">2021-02-21T04:04:00Z</dcterms:created>
  <dcterms:modified xsi:type="dcterms:W3CDTF">2021-03-01T05:29:00Z</dcterms:modified>
</cp:coreProperties>
</file>