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F78E" w14:textId="1A4099A4" w:rsidR="00396079" w:rsidRPr="00FC5BAD" w:rsidRDefault="00FC5BAD" w:rsidP="00165CBB">
      <w:pPr>
        <w:spacing w:after="120" w:line="360" w:lineRule="auto"/>
        <w:ind w:left="5040" w:right="3" w:firstLine="0"/>
        <w:rPr>
          <w:b/>
          <w:bCs/>
          <w:color w:val="000000" w:themeColor="text1"/>
          <w:sz w:val="40"/>
          <w:szCs w:val="40"/>
        </w:rPr>
      </w:pPr>
      <w:bookmarkStart w:id="0" w:name="_Hlk65184557"/>
      <w:r w:rsidRPr="0052782A">
        <w:rPr>
          <w:b/>
          <w:bCs/>
          <w:color w:val="auto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1950B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Chapter-</w:t>
      </w:r>
      <w:bookmarkEnd w:id="0"/>
      <w:r w:rsidR="001950B6" w:rsidRPr="001950B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1950B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87D90" w:rsidRPr="001950B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r w:rsidR="00587D90" w:rsidRPr="001950B6">
        <w:rPr>
          <w:rFonts w:ascii="Calibri" w:eastAsia="Calibri" w:hAnsi="Calibri" w:cs="Calibri"/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B54E77" w14:textId="77777777" w:rsidR="00587D90" w:rsidRPr="008E24F5" w:rsidRDefault="00587D90" w:rsidP="00165CBB">
      <w:pPr>
        <w:spacing w:after="120" w:line="360" w:lineRule="auto"/>
        <w:rPr>
          <w:spacing w:val="2"/>
        </w:rPr>
      </w:pPr>
      <w:r w:rsidRPr="008E24F5">
        <w:rPr>
          <w:rStyle w:val="authorsname"/>
          <w:color w:val="333333"/>
          <w:szCs w:val="24"/>
        </w:rPr>
        <w:t xml:space="preserve">[1] </w:t>
      </w:r>
      <w:proofErr w:type="spellStart"/>
      <w:r w:rsidRPr="008E24F5">
        <w:rPr>
          <w:rStyle w:val="authorsname"/>
          <w:color w:val="333333"/>
          <w:szCs w:val="24"/>
        </w:rPr>
        <w:t>Rashidah</w:t>
      </w:r>
      <w:proofErr w:type="spellEnd"/>
      <w:r w:rsidRPr="008E24F5">
        <w:rPr>
          <w:rStyle w:val="authorsname"/>
          <w:color w:val="333333"/>
          <w:szCs w:val="24"/>
        </w:rPr>
        <w:t xml:space="preserve"> F. Olanrewaju, </w:t>
      </w:r>
      <w:proofErr w:type="spellStart"/>
      <w:r w:rsidRPr="008E24F5">
        <w:rPr>
          <w:rStyle w:val="authorsname"/>
          <w:color w:val="333333"/>
          <w:szCs w:val="24"/>
        </w:rPr>
        <w:t>Thouhedul</w:t>
      </w:r>
      <w:proofErr w:type="spellEnd"/>
      <w:r w:rsidRPr="008E24F5">
        <w:rPr>
          <w:rStyle w:val="authorsname"/>
          <w:color w:val="333333"/>
          <w:szCs w:val="24"/>
        </w:rPr>
        <w:t> Islam</w:t>
      </w:r>
      <w:r w:rsidRPr="008E24F5">
        <w:t xml:space="preserve">, </w:t>
      </w:r>
      <w:r w:rsidRPr="008E24F5">
        <w:rPr>
          <w:rStyle w:val="authorsname"/>
          <w:color w:val="333333"/>
          <w:szCs w:val="24"/>
        </w:rPr>
        <w:t xml:space="preserve">N. Ali (2014) </w:t>
      </w:r>
      <w:r w:rsidRPr="008E24F5">
        <w:rPr>
          <w:spacing w:val="2"/>
        </w:rPr>
        <w:t>An Empirical Study of the Evolution of PHP MVC Framework</w:t>
      </w:r>
      <w:r w:rsidRPr="008E24F5">
        <w:t xml:space="preserve"> [Online] </w:t>
      </w:r>
    </w:p>
    <w:p w14:paraId="3A8FE959" w14:textId="4A727201" w:rsidR="00587D90" w:rsidRPr="008E24F5" w:rsidRDefault="008713B5" w:rsidP="00165CBB">
      <w:pPr>
        <w:spacing w:after="120" w:line="360" w:lineRule="auto"/>
        <w:ind w:left="-5"/>
      </w:pPr>
      <w:hyperlink r:id="rId6" w:history="1">
        <w:r w:rsidR="00587D90" w:rsidRPr="008E24F5">
          <w:t>https://link.springer.com/chapter/10.1007/978-3-319-07674-4_40</w:t>
        </w:r>
      </w:hyperlink>
      <w:r w:rsidR="00587D90" w:rsidRPr="008E24F5">
        <w:t xml:space="preserve"> </w:t>
      </w:r>
      <w:r w:rsidR="00665CBC">
        <w:t xml:space="preserve">Access </w:t>
      </w:r>
      <w:r w:rsidR="00587D90" w:rsidRPr="008E24F5">
        <w:t xml:space="preserve">date 5 Nov-2019. </w:t>
      </w:r>
    </w:p>
    <w:p w14:paraId="3DF7C510" w14:textId="77777777" w:rsidR="00587D90" w:rsidRPr="008E24F5" w:rsidRDefault="00587D90" w:rsidP="00165CBB">
      <w:pPr>
        <w:spacing w:after="120" w:line="360" w:lineRule="auto"/>
        <w:ind w:left="0" w:firstLine="0"/>
      </w:pPr>
    </w:p>
    <w:p w14:paraId="654FC676" w14:textId="77777777" w:rsidR="00587D90" w:rsidRPr="008E24F5" w:rsidRDefault="00587D90" w:rsidP="00165CBB">
      <w:pPr>
        <w:spacing w:after="120" w:line="360" w:lineRule="auto"/>
      </w:pPr>
      <w:r w:rsidRPr="008E24F5">
        <w:t>[2] Existing System Analysis “</w:t>
      </w:r>
      <w:proofErr w:type="spellStart"/>
      <w:r w:rsidRPr="008E24F5">
        <w:t>Daraz</w:t>
      </w:r>
      <w:proofErr w:type="spellEnd"/>
      <w:r w:rsidRPr="008E24F5">
        <w:t>” [Online]</w:t>
      </w:r>
    </w:p>
    <w:p w14:paraId="407D79EE" w14:textId="4C00F3E1" w:rsidR="00587D90" w:rsidRPr="008E24F5" w:rsidRDefault="008713B5" w:rsidP="00165CBB">
      <w:pPr>
        <w:spacing w:after="120" w:line="360" w:lineRule="auto"/>
      </w:pPr>
      <w:hyperlink r:id="rId7" w:history="1">
        <w:r w:rsidR="00587D90" w:rsidRPr="008E24F5">
          <w:t>https://www.daraz.com.bd/</w:t>
        </w:r>
      </w:hyperlink>
      <w:r w:rsidR="00665CBC">
        <w:t xml:space="preserve"> Access</w:t>
      </w:r>
      <w:r w:rsidR="00587D90" w:rsidRPr="008E24F5">
        <w:t xml:space="preserve"> date: 3 Oct-2019 </w:t>
      </w:r>
    </w:p>
    <w:p w14:paraId="07A93857" w14:textId="77777777" w:rsidR="00587D90" w:rsidRPr="008E24F5" w:rsidRDefault="00587D90" w:rsidP="00165CBB">
      <w:pPr>
        <w:spacing w:after="120" w:line="360" w:lineRule="auto"/>
        <w:ind w:left="0" w:firstLine="0"/>
      </w:pPr>
    </w:p>
    <w:p w14:paraId="01E303B4" w14:textId="282F844E" w:rsidR="00587D90" w:rsidRPr="008E24F5" w:rsidRDefault="00587D90" w:rsidP="00165CBB">
      <w:pPr>
        <w:spacing w:after="120" w:line="360" w:lineRule="auto"/>
        <w:ind w:left="0" w:firstLine="0"/>
      </w:pPr>
      <w:r w:rsidRPr="008E24F5">
        <w:t>[</w:t>
      </w:r>
      <w:r w:rsidR="00974B06">
        <w:t>3</w:t>
      </w:r>
      <w:r w:rsidRPr="008E24F5">
        <w:t>] Existing System Analysis “</w:t>
      </w:r>
      <w:proofErr w:type="spellStart"/>
      <w:r w:rsidRPr="008E24F5">
        <w:t>Bagdoom</w:t>
      </w:r>
      <w:proofErr w:type="spellEnd"/>
      <w:r w:rsidRPr="008E24F5">
        <w:t>” [Online]</w:t>
      </w:r>
    </w:p>
    <w:p w14:paraId="7D11B64D" w14:textId="7D035135" w:rsidR="00587D90" w:rsidRDefault="008713B5" w:rsidP="00165CBB">
      <w:pPr>
        <w:spacing w:after="120" w:line="360" w:lineRule="auto"/>
      </w:pPr>
      <w:hyperlink r:id="rId8" w:history="1">
        <w:r w:rsidR="00587D90" w:rsidRPr="008E24F5">
          <w:t>https://www.bagdoom.com/</w:t>
        </w:r>
      </w:hyperlink>
      <w:r w:rsidR="00587D90" w:rsidRPr="008E24F5">
        <w:t xml:space="preserve"> </w:t>
      </w:r>
      <w:r w:rsidR="00665CBC">
        <w:t>Access</w:t>
      </w:r>
      <w:r w:rsidR="00665CBC" w:rsidRPr="008E24F5">
        <w:t xml:space="preserve"> </w:t>
      </w:r>
      <w:r w:rsidR="00587D90" w:rsidRPr="008E24F5">
        <w:t>date: 10 Oct -2019</w:t>
      </w:r>
    </w:p>
    <w:p w14:paraId="566310E1" w14:textId="52F3DA24" w:rsidR="00974B06" w:rsidRDefault="00974B06" w:rsidP="00165CBB">
      <w:pPr>
        <w:spacing w:after="120" w:line="360" w:lineRule="auto"/>
        <w:ind w:left="0" w:firstLine="0"/>
      </w:pPr>
    </w:p>
    <w:p w14:paraId="76B18A6D" w14:textId="108793E4" w:rsidR="00974B06" w:rsidRPr="008E24F5" w:rsidRDefault="00974B06" w:rsidP="00165CBB">
      <w:pPr>
        <w:spacing w:after="120" w:line="360" w:lineRule="auto"/>
        <w:ind w:left="0" w:firstLine="0"/>
      </w:pPr>
      <w:r w:rsidRPr="008E24F5">
        <w:t>[</w:t>
      </w:r>
      <w:r w:rsidR="003816E6">
        <w:t>4</w:t>
      </w:r>
      <w:r w:rsidRPr="008E24F5">
        <w:t>] Existing System Analysis “</w:t>
      </w:r>
      <w:proofErr w:type="spellStart"/>
      <w:r>
        <w:t>Startech</w:t>
      </w:r>
      <w:proofErr w:type="spellEnd"/>
      <w:r w:rsidRPr="008E24F5">
        <w:t>” [Online]</w:t>
      </w:r>
    </w:p>
    <w:p w14:paraId="1418721C" w14:textId="1564D2BC" w:rsidR="00974B06" w:rsidRPr="008E24F5" w:rsidRDefault="00974B06" w:rsidP="00165CBB">
      <w:pPr>
        <w:spacing w:after="120" w:line="360" w:lineRule="auto"/>
        <w:ind w:left="0" w:firstLine="0"/>
      </w:pPr>
      <w:r w:rsidRPr="00974B06">
        <w:t>https://www.startech.com.bd</w:t>
      </w:r>
      <w:r w:rsidRPr="008E24F5">
        <w:t xml:space="preserve"> </w:t>
      </w:r>
      <w:r w:rsidR="00FC5BAD">
        <w:t>Access</w:t>
      </w:r>
      <w:r w:rsidR="00FC5BAD" w:rsidRPr="008E24F5">
        <w:t xml:space="preserve"> </w:t>
      </w:r>
      <w:r w:rsidRPr="008E24F5">
        <w:t>date: 5 Oct-2019</w:t>
      </w:r>
    </w:p>
    <w:p w14:paraId="70047962" w14:textId="77777777" w:rsidR="00974B06" w:rsidRDefault="00974B06" w:rsidP="00165CBB">
      <w:pPr>
        <w:spacing w:after="120" w:line="360" w:lineRule="auto"/>
      </w:pPr>
    </w:p>
    <w:p w14:paraId="2D8EFC33" w14:textId="302EE5F2" w:rsidR="00974B06" w:rsidRPr="008E24F5" w:rsidRDefault="00974B06" w:rsidP="00165CBB">
      <w:pPr>
        <w:spacing w:after="120" w:line="360" w:lineRule="auto"/>
        <w:ind w:left="0" w:firstLine="0"/>
      </w:pPr>
      <w:r w:rsidRPr="008E24F5">
        <w:t>[</w:t>
      </w:r>
      <w:r w:rsidR="003816E6">
        <w:t>5</w:t>
      </w:r>
      <w:r w:rsidRPr="008E24F5">
        <w:t>] Existing System Analysis “</w:t>
      </w:r>
      <w:proofErr w:type="spellStart"/>
      <w:r w:rsidRPr="008E24F5">
        <w:t>Rokomari</w:t>
      </w:r>
      <w:proofErr w:type="spellEnd"/>
      <w:r w:rsidRPr="008E24F5">
        <w:t>” [Online]</w:t>
      </w:r>
    </w:p>
    <w:p w14:paraId="616E04BF" w14:textId="034F48CE" w:rsidR="00974B06" w:rsidRPr="008E24F5" w:rsidRDefault="008713B5" w:rsidP="00165CBB">
      <w:pPr>
        <w:spacing w:after="120" w:line="360" w:lineRule="auto"/>
        <w:ind w:left="0" w:firstLine="0"/>
      </w:pPr>
      <w:hyperlink r:id="rId9" w:history="1">
        <w:r w:rsidR="00974B06" w:rsidRPr="008E24F5">
          <w:t>https://www.rokomari.com/book</w:t>
        </w:r>
      </w:hyperlink>
      <w:r w:rsidR="00974B06" w:rsidRPr="008E24F5">
        <w:t xml:space="preserve"> </w:t>
      </w:r>
      <w:r w:rsidR="00665CBC">
        <w:t xml:space="preserve">Access </w:t>
      </w:r>
      <w:r w:rsidR="00974B06" w:rsidRPr="008E24F5">
        <w:t>date: 5 Oct-2019</w:t>
      </w:r>
    </w:p>
    <w:p w14:paraId="2B8BA4BB" w14:textId="53B527C7" w:rsidR="00587D90" w:rsidRDefault="00587D90" w:rsidP="00165CBB">
      <w:pPr>
        <w:spacing w:after="120" w:line="360" w:lineRule="auto"/>
        <w:ind w:left="0" w:firstLine="0"/>
      </w:pPr>
    </w:p>
    <w:p w14:paraId="606016AB" w14:textId="77777777" w:rsidR="003816E6" w:rsidRPr="008E24F5" w:rsidRDefault="003816E6" w:rsidP="00165CBB">
      <w:pPr>
        <w:spacing w:after="120" w:line="360" w:lineRule="auto"/>
        <w:ind w:left="0" w:firstLine="0"/>
      </w:pPr>
      <w:r w:rsidRPr="008E24F5">
        <w:t>[</w:t>
      </w:r>
      <w:r>
        <w:t>6</w:t>
      </w:r>
      <w:r w:rsidRPr="008E24F5">
        <w:t>] Existing System Analysis “</w:t>
      </w:r>
      <w:r>
        <w:t>Salam Dairy</w:t>
      </w:r>
      <w:r w:rsidRPr="008E24F5">
        <w:t>” [Online]</w:t>
      </w:r>
    </w:p>
    <w:p w14:paraId="3E821848" w14:textId="511A5698" w:rsidR="00165CBB" w:rsidRDefault="003816E6" w:rsidP="00165CBB">
      <w:pPr>
        <w:spacing w:after="120" w:line="360" w:lineRule="auto"/>
        <w:ind w:left="0" w:firstLine="0"/>
      </w:pPr>
      <w:r>
        <w:t>Salamdairy.com</w:t>
      </w:r>
      <w:r w:rsidR="00665CBC">
        <w:t xml:space="preserve"> Access </w:t>
      </w:r>
      <w:r w:rsidR="00665CBC" w:rsidRPr="008E24F5">
        <w:t xml:space="preserve">date: </w:t>
      </w:r>
      <w:r w:rsidRPr="008E24F5">
        <w:t xml:space="preserve"> </w:t>
      </w:r>
      <w:r>
        <w:t>3</w:t>
      </w:r>
      <w:r w:rsidRPr="008E24F5">
        <w:t xml:space="preserve"> </w:t>
      </w:r>
      <w:r>
        <w:t>Jan</w:t>
      </w:r>
      <w:r w:rsidRPr="008E24F5">
        <w:t>-20</w:t>
      </w:r>
      <w:r>
        <w:t>21</w:t>
      </w:r>
    </w:p>
    <w:p w14:paraId="7A235679" w14:textId="38B95B71" w:rsidR="00165CBB" w:rsidRDefault="00165CBB" w:rsidP="00165CBB">
      <w:pPr>
        <w:spacing w:after="120" w:line="360" w:lineRule="auto"/>
        <w:ind w:left="0" w:firstLine="0"/>
      </w:pPr>
    </w:p>
    <w:p w14:paraId="23A242F5" w14:textId="627629C3" w:rsidR="00165CBB" w:rsidRPr="008E24F5" w:rsidRDefault="00165CBB" w:rsidP="00165CBB">
      <w:pPr>
        <w:spacing w:after="120" w:line="360" w:lineRule="auto"/>
        <w:ind w:left="0" w:firstLine="0"/>
      </w:pPr>
      <w:r w:rsidRPr="008E24F5">
        <w:t>[</w:t>
      </w:r>
      <w:r>
        <w:t>7</w:t>
      </w:r>
      <w:r w:rsidRPr="008E24F5">
        <w:t>] How Model-View-Controller work. MVC Design pattern [Online]</w:t>
      </w:r>
    </w:p>
    <w:p w14:paraId="22EF67A1" w14:textId="77777777" w:rsidR="00165CBB" w:rsidRPr="008E24F5" w:rsidRDefault="008713B5" w:rsidP="00165CBB">
      <w:pPr>
        <w:spacing w:after="120" w:line="360" w:lineRule="auto"/>
        <w:ind w:left="0" w:firstLine="0"/>
      </w:pPr>
      <w:hyperlink r:id="rId10" w:history="1">
        <w:r w:rsidR="00165CBB" w:rsidRPr="008E24F5">
          <w:t>https://www.geeksforgeeks.org/mvc-design-pattern/</w:t>
        </w:r>
      </w:hyperlink>
      <w:r w:rsidR="00165CBB">
        <w:t xml:space="preserve"> Access</w:t>
      </w:r>
      <w:r w:rsidR="00165CBB" w:rsidRPr="008E24F5">
        <w:t xml:space="preserve"> date 3 Mar 2020</w:t>
      </w:r>
    </w:p>
    <w:p w14:paraId="67C3DF72" w14:textId="77777777" w:rsidR="003816E6" w:rsidRPr="008E24F5" w:rsidRDefault="003816E6" w:rsidP="00165CBB">
      <w:pPr>
        <w:spacing w:after="120" w:line="360" w:lineRule="auto"/>
        <w:ind w:left="0" w:firstLine="0"/>
      </w:pPr>
    </w:p>
    <w:p w14:paraId="273B74F9" w14:textId="579DF635" w:rsidR="00587D90" w:rsidRPr="008E24F5" w:rsidRDefault="00587D90" w:rsidP="00165CBB">
      <w:pPr>
        <w:spacing w:after="120" w:line="360" w:lineRule="auto"/>
        <w:ind w:left="0" w:firstLine="0"/>
      </w:pPr>
      <w:r w:rsidRPr="008E24F5">
        <w:t>[</w:t>
      </w:r>
      <w:r w:rsidR="00165CBB">
        <w:t>8</w:t>
      </w:r>
      <w:r w:rsidRPr="008E24F5">
        <w:t>] Learn about Data Flow and Data Flow Diagram (Level 0) [Online]</w:t>
      </w:r>
    </w:p>
    <w:p w14:paraId="1B314A6F" w14:textId="5DDF5F0D" w:rsidR="00FC5BAD" w:rsidRPr="008E24F5" w:rsidRDefault="008713B5" w:rsidP="00EB76FD">
      <w:pPr>
        <w:spacing w:after="120" w:line="360" w:lineRule="auto"/>
      </w:pPr>
      <w:hyperlink r:id="rId11" w:history="1">
        <w:r w:rsidR="00587D90" w:rsidRPr="008E24F5">
          <w:t>https://www.youtube.com/watch?v=PF40PTJxn4Q</w:t>
        </w:r>
      </w:hyperlink>
      <w:r w:rsidR="00587D90" w:rsidRPr="008E24F5">
        <w:t xml:space="preserve"> </w:t>
      </w:r>
      <w:r w:rsidR="00665CBC">
        <w:t>Access</w:t>
      </w:r>
      <w:r w:rsidR="00587D90" w:rsidRPr="008E24F5">
        <w:t xml:space="preserve"> date: 25 Feb 202</w:t>
      </w:r>
    </w:p>
    <w:p w14:paraId="75C031B5" w14:textId="19E2D22F" w:rsidR="00587D90" w:rsidRPr="008E24F5" w:rsidRDefault="00587D90" w:rsidP="00165CBB">
      <w:pPr>
        <w:spacing w:after="120" w:line="360" w:lineRule="auto"/>
        <w:ind w:left="0" w:firstLine="0"/>
      </w:pPr>
      <w:r w:rsidRPr="008E24F5">
        <w:lastRenderedPageBreak/>
        <w:t>[</w:t>
      </w:r>
      <w:r w:rsidR="00165CBB">
        <w:t>9</w:t>
      </w:r>
      <w:r w:rsidRPr="008E24F5">
        <w:t>] Learn about Data Flow and Data Flow Diagram (Level 1) [Online]</w:t>
      </w:r>
    </w:p>
    <w:p w14:paraId="693FF33F" w14:textId="63161284" w:rsidR="00587D90" w:rsidRDefault="008713B5" w:rsidP="00165CBB">
      <w:pPr>
        <w:spacing w:after="120" w:line="360" w:lineRule="auto"/>
      </w:pPr>
      <w:hyperlink r:id="rId12" w:history="1">
        <w:r w:rsidR="00587D90" w:rsidRPr="008E24F5">
          <w:t>https://www.youtube.com/watch?v=PF40PTJxn4Q</w:t>
        </w:r>
      </w:hyperlink>
      <w:r w:rsidR="00665CBC">
        <w:t xml:space="preserve"> Access</w:t>
      </w:r>
      <w:r w:rsidR="00665CBC" w:rsidRPr="008E24F5">
        <w:t xml:space="preserve"> </w:t>
      </w:r>
      <w:r w:rsidR="00587D90" w:rsidRPr="008E24F5">
        <w:t>date: 25 Feb 2020</w:t>
      </w:r>
    </w:p>
    <w:p w14:paraId="6FA85704" w14:textId="77777777" w:rsidR="00974B06" w:rsidRPr="008E24F5" w:rsidRDefault="00974B06" w:rsidP="00165CBB">
      <w:pPr>
        <w:spacing w:after="120" w:line="360" w:lineRule="auto"/>
      </w:pPr>
    </w:p>
    <w:p w14:paraId="5563B9E3" w14:textId="621E5D4B" w:rsidR="00587D90" w:rsidRPr="008E24F5" w:rsidRDefault="00587D90" w:rsidP="00165CBB">
      <w:pPr>
        <w:spacing w:after="120" w:line="360" w:lineRule="auto"/>
        <w:ind w:left="0" w:firstLine="0"/>
      </w:pPr>
      <w:r w:rsidRPr="008E24F5">
        <w:t>[</w:t>
      </w:r>
      <w:r w:rsidR="00BA7B04">
        <w:t>10</w:t>
      </w:r>
      <w:r w:rsidRPr="008E24F5">
        <w:t>] Learn about E-R Diagram [Online]</w:t>
      </w:r>
    </w:p>
    <w:p w14:paraId="6DDF18EC" w14:textId="57F53EFA" w:rsidR="00587D90" w:rsidRPr="008E24F5" w:rsidRDefault="008713B5" w:rsidP="00165CBB">
      <w:pPr>
        <w:spacing w:after="120" w:line="360" w:lineRule="auto"/>
        <w:ind w:left="0" w:firstLine="0"/>
      </w:pPr>
      <w:hyperlink r:id="rId13" w:history="1">
        <w:r w:rsidR="00587D90" w:rsidRPr="008E24F5">
          <w:t>https://www.youtube.com/watch?v=QpdhBUYk7Kk</w:t>
        </w:r>
      </w:hyperlink>
      <w:r w:rsidR="00587D90" w:rsidRPr="008E24F5">
        <w:t xml:space="preserve"> </w:t>
      </w:r>
      <w:r w:rsidR="00665CBC">
        <w:t xml:space="preserve">Access </w:t>
      </w:r>
      <w:r w:rsidR="00587D90" w:rsidRPr="008E24F5">
        <w:t>date: 20 Feb 2020</w:t>
      </w:r>
    </w:p>
    <w:p w14:paraId="53C01FD7" w14:textId="77777777" w:rsidR="00974B06" w:rsidRPr="008E24F5" w:rsidRDefault="00974B06" w:rsidP="00165CBB">
      <w:pPr>
        <w:spacing w:after="120" w:line="360" w:lineRule="auto"/>
        <w:ind w:left="0" w:firstLine="0"/>
      </w:pPr>
    </w:p>
    <w:p w14:paraId="070E50FF" w14:textId="2D5154E5" w:rsidR="00587D90" w:rsidRPr="008E24F5" w:rsidRDefault="00587D90" w:rsidP="00165CBB">
      <w:pPr>
        <w:spacing w:after="120" w:line="360" w:lineRule="auto"/>
        <w:ind w:left="0" w:firstLine="0"/>
      </w:pPr>
      <w:r w:rsidRPr="008E24F5">
        <w:t>[</w:t>
      </w:r>
      <w:r w:rsidR="00974B06">
        <w:t>10</w:t>
      </w:r>
      <w:r w:rsidRPr="008E24F5">
        <w:t>] Learn about E-R Diagram and how to draw an E-R Diagram [Online]</w:t>
      </w:r>
    </w:p>
    <w:p w14:paraId="545CF5F1" w14:textId="3FDD45DE" w:rsidR="00587D90" w:rsidRDefault="008713B5" w:rsidP="00165CBB">
      <w:pPr>
        <w:spacing w:after="120" w:line="360" w:lineRule="auto"/>
        <w:ind w:left="0" w:firstLine="0"/>
      </w:pPr>
      <w:hyperlink r:id="rId14" w:history="1">
        <w:r w:rsidR="00587D90" w:rsidRPr="008E24F5">
          <w:t>https://www.youtube.com/watch?v=obb7SlUmKQE</w:t>
        </w:r>
      </w:hyperlink>
      <w:r w:rsidR="00587D90" w:rsidRPr="008E24F5">
        <w:t xml:space="preserve"> </w:t>
      </w:r>
      <w:r w:rsidR="00665CBC">
        <w:t>Access</w:t>
      </w:r>
      <w:r w:rsidR="00665CBC" w:rsidRPr="008E24F5">
        <w:t xml:space="preserve"> </w:t>
      </w:r>
      <w:r w:rsidR="00587D90" w:rsidRPr="008E24F5">
        <w:t>date: 20 Feb 2020</w:t>
      </w:r>
    </w:p>
    <w:p w14:paraId="20B9092C" w14:textId="77777777" w:rsidR="00896AC9" w:rsidRDefault="00896AC9" w:rsidP="00EB76FD">
      <w:pPr>
        <w:pStyle w:val="Heading1"/>
        <w:tabs>
          <w:tab w:val="center" w:pos="1483"/>
        </w:tabs>
        <w:spacing w:after="120" w:line="360" w:lineRule="auto"/>
        <w:ind w:left="0" w:firstLine="0"/>
      </w:pPr>
    </w:p>
    <w:sectPr w:rsidR="00896AC9" w:rsidSect="00827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61" w:right="1435" w:bottom="727" w:left="1440" w:header="720" w:footer="144" w:gutter="0"/>
      <w:pgNumType w:start="4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014AE" w14:textId="77777777" w:rsidR="008713B5" w:rsidRDefault="008713B5" w:rsidP="00EB5794">
      <w:pPr>
        <w:spacing w:after="0" w:line="240" w:lineRule="auto"/>
      </w:pPr>
      <w:r>
        <w:separator/>
      </w:r>
    </w:p>
  </w:endnote>
  <w:endnote w:type="continuationSeparator" w:id="0">
    <w:p w14:paraId="05AD0BA7" w14:textId="77777777" w:rsidR="008713B5" w:rsidRDefault="008713B5" w:rsidP="00EB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B694B" w14:textId="77777777" w:rsidR="008274AC" w:rsidRDefault="00827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6425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BC4B6" w14:textId="631F7471" w:rsidR="00587D90" w:rsidRDefault="00587D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AD1AB" w14:textId="79CCDCB0" w:rsidR="00396079" w:rsidRDefault="00587D90">
    <w:pPr>
      <w:pStyle w:val="Footer"/>
    </w:pPr>
    <w:r w:rsidRPr="00B848AC">
      <w:rPr>
        <w:sz w:val="20"/>
        <w:szCs w:val="20"/>
      </w:rPr>
      <w:t>ONLINE MARKET PLACE SOLUTION with BUSINESS ASSOCIATE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90B2F" w14:textId="77777777" w:rsidR="008274AC" w:rsidRDefault="00827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3230" w14:textId="77777777" w:rsidR="008713B5" w:rsidRDefault="008713B5" w:rsidP="00EB5794">
      <w:pPr>
        <w:spacing w:after="0" w:line="240" w:lineRule="auto"/>
      </w:pPr>
      <w:r>
        <w:separator/>
      </w:r>
    </w:p>
  </w:footnote>
  <w:footnote w:type="continuationSeparator" w:id="0">
    <w:p w14:paraId="0BC69233" w14:textId="77777777" w:rsidR="008713B5" w:rsidRDefault="008713B5" w:rsidP="00EB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68AE5" w14:textId="77777777" w:rsidR="008274AC" w:rsidRDefault="00827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C7060" w14:textId="46972693" w:rsidR="00221594" w:rsidRPr="00587D90" w:rsidRDefault="007105C7" w:rsidP="00587D90">
    <w:pPr>
      <w:rPr>
        <w:szCs w:val="24"/>
      </w:rPr>
    </w:pPr>
    <w:r>
      <w:tab/>
    </w:r>
    <w:r>
      <w:tab/>
    </w:r>
    <w:r>
      <w:tab/>
    </w:r>
    <w:r w:rsidR="00587D90">
      <w:t xml:space="preserve">                                                                                                                 </w:t>
    </w:r>
    <w:r w:rsidR="00587D90" w:rsidRPr="00587D90">
      <w:rPr>
        <w:szCs w:val="24"/>
      </w:rPr>
      <w:t>References</w:t>
    </w:r>
  </w:p>
  <w:p w14:paraId="1D800FA2" w14:textId="77777777" w:rsidR="00221594" w:rsidRDefault="00221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A183A" w14:textId="77777777" w:rsidR="008274AC" w:rsidRDefault="00827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44"/>
    <w:rsid w:val="00073208"/>
    <w:rsid w:val="000B1689"/>
    <w:rsid w:val="000C22B3"/>
    <w:rsid w:val="000C29A5"/>
    <w:rsid w:val="00165CBB"/>
    <w:rsid w:val="001950B6"/>
    <w:rsid w:val="001F0144"/>
    <w:rsid w:val="00221594"/>
    <w:rsid w:val="00274AA9"/>
    <w:rsid w:val="002F66D2"/>
    <w:rsid w:val="00310D9E"/>
    <w:rsid w:val="003816E6"/>
    <w:rsid w:val="00396079"/>
    <w:rsid w:val="0052782A"/>
    <w:rsid w:val="00587D90"/>
    <w:rsid w:val="005D44DD"/>
    <w:rsid w:val="005F607C"/>
    <w:rsid w:val="00634637"/>
    <w:rsid w:val="00640EAC"/>
    <w:rsid w:val="00663115"/>
    <w:rsid w:val="00663233"/>
    <w:rsid w:val="00665CBC"/>
    <w:rsid w:val="007105C7"/>
    <w:rsid w:val="0073420F"/>
    <w:rsid w:val="00747F6D"/>
    <w:rsid w:val="007B1543"/>
    <w:rsid w:val="007D28A5"/>
    <w:rsid w:val="008115E6"/>
    <w:rsid w:val="008274AC"/>
    <w:rsid w:val="00830D86"/>
    <w:rsid w:val="00835068"/>
    <w:rsid w:val="008713B5"/>
    <w:rsid w:val="00882791"/>
    <w:rsid w:val="00896AC9"/>
    <w:rsid w:val="0095149E"/>
    <w:rsid w:val="00954B78"/>
    <w:rsid w:val="00974B06"/>
    <w:rsid w:val="009B3D8A"/>
    <w:rsid w:val="00A10DE8"/>
    <w:rsid w:val="00A30126"/>
    <w:rsid w:val="00AD1057"/>
    <w:rsid w:val="00B36E1A"/>
    <w:rsid w:val="00B55897"/>
    <w:rsid w:val="00B76169"/>
    <w:rsid w:val="00B8725E"/>
    <w:rsid w:val="00BA7B04"/>
    <w:rsid w:val="00C07BAE"/>
    <w:rsid w:val="00C23AC7"/>
    <w:rsid w:val="00CB7A35"/>
    <w:rsid w:val="00CE654A"/>
    <w:rsid w:val="00D24AB9"/>
    <w:rsid w:val="00D9025F"/>
    <w:rsid w:val="00DA0214"/>
    <w:rsid w:val="00E9454D"/>
    <w:rsid w:val="00EA4D7E"/>
    <w:rsid w:val="00EB5794"/>
    <w:rsid w:val="00EB76FD"/>
    <w:rsid w:val="00F04AA8"/>
    <w:rsid w:val="00F071FE"/>
    <w:rsid w:val="00F67420"/>
    <w:rsid w:val="00F85E93"/>
    <w:rsid w:val="00F94E14"/>
    <w:rsid w:val="00FC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3D796"/>
  <w15:docId w15:val="{939D73E7-1DEA-4504-BEBB-76F5F04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15"/>
    <w:pPr>
      <w:spacing w:after="157" w:line="357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96079"/>
    <w:pPr>
      <w:keepNext/>
      <w:keepLines/>
      <w:spacing w:after="213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311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9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B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94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94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607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87D90"/>
    <w:pPr>
      <w:spacing w:after="3"/>
      <w:ind w:left="720" w:right="0"/>
      <w:contextualSpacing/>
      <w:jc w:val="left"/>
    </w:pPr>
    <w:rPr>
      <w:szCs w:val="28"/>
      <w:lang w:bidi="bn-IN"/>
    </w:rPr>
  </w:style>
  <w:style w:type="character" w:customStyle="1" w:styleId="authorsname">
    <w:name w:val="authors__name"/>
    <w:basedOn w:val="DefaultParagraphFont"/>
    <w:rsid w:val="00587D90"/>
  </w:style>
  <w:style w:type="character" w:styleId="Hyperlink">
    <w:name w:val="Hyperlink"/>
    <w:basedOn w:val="DefaultParagraphFont"/>
    <w:uiPriority w:val="99"/>
    <w:unhideWhenUsed/>
    <w:rsid w:val="00974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gdoom.com/" TargetMode="External"/><Relationship Id="rId13" Type="http://schemas.openxmlformats.org/officeDocument/2006/relationships/hyperlink" Target="https://www.youtube.com/watch?v=QpdhBUYk7Kk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raz.com.bd/" TargetMode="External"/><Relationship Id="rId12" Type="http://schemas.openxmlformats.org/officeDocument/2006/relationships/hyperlink" Target="https://www.youtube.com/watch?v=PF40PTJxn4Q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319-07674-4_40" TargetMode="External"/><Relationship Id="rId11" Type="http://schemas.openxmlformats.org/officeDocument/2006/relationships/hyperlink" Target="https://www.youtube.com/watch?v=PF40PTJxn4Q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mvc-design-pattern/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rokomari.com/book" TargetMode="External"/><Relationship Id="rId14" Type="http://schemas.openxmlformats.org/officeDocument/2006/relationships/hyperlink" Target="https://www.youtube.com/watch?v=obb7SlUmKQ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Kamrul Hasan</cp:lastModifiedBy>
  <cp:revision>14</cp:revision>
  <cp:lastPrinted>2021-02-28T17:35:00Z</cp:lastPrinted>
  <dcterms:created xsi:type="dcterms:W3CDTF">2021-02-22T05:41:00Z</dcterms:created>
  <dcterms:modified xsi:type="dcterms:W3CDTF">2021-03-01T05:30:00Z</dcterms:modified>
</cp:coreProperties>
</file>