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6B55" w14:textId="77777777" w:rsidR="00F0287C" w:rsidRDefault="00F0287C" w:rsidP="00F0287C">
      <w:pPr>
        <w:spacing w:before="127"/>
        <w:rPr>
          <w:rFonts w:ascii="Arial" w:hAnsi="Arial" w:cs="Arial"/>
          <w:sz w:val="32"/>
          <w:szCs w:val="32"/>
        </w:rPr>
      </w:pPr>
    </w:p>
    <w:p w14:paraId="1C77BA45" w14:textId="77777777" w:rsidR="00F0287C" w:rsidRDefault="00F0287C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</w:p>
    <w:p w14:paraId="21F857C2" w14:textId="2477A167" w:rsidR="0045470A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CETAF</w:t>
      </w:r>
    </w:p>
    <w:p w14:paraId="4F4B831E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</w:p>
    <w:p w14:paraId="1EF20758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Control Total y Eficaz de Activos Fijos</w:t>
      </w:r>
    </w:p>
    <w:p w14:paraId="46106E98" w14:textId="77777777" w:rsidR="0045470A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 xml:space="preserve">Software Especializado para el </w:t>
      </w:r>
      <w:r>
        <w:rPr>
          <w:rFonts w:ascii="Arial" w:hAnsi="Arial" w:cs="Arial"/>
          <w:sz w:val="32"/>
          <w:szCs w:val="32"/>
        </w:rPr>
        <w:t>C</w:t>
      </w:r>
      <w:r w:rsidRPr="000F0417">
        <w:rPr>
          <w:rFonts w:ascii="Arial" w:hAnsi="Arial" w:cs="Arial"/>
          <w:sz w:val="32"/>
          <w:szCs w:val="32"/>
        </w:rPr>
        <w:t xml:space="preserve">ontrol de </w:t>
      </w:r>
      <w:r>
        <w:rPr>
          <w:rFonts w:ascii="Arial" w:hAnsi="Arial" w:cs="Arial"/>
          <w:sz w:val="32"/>
          <w:szCs w:val="32"/>
        </w:rPr>
        <w:t>l</w:t>
      </w:r>
      <w:r w:rsidRPr="000F0417">
        <w:rPr>
          <w:rFonts w:ascii="Arial" w:hAnsi="Arial" w:cs="Arial"/>
          <w:sz w:val="32"/>
          <w:szCs w:val="32"/>
        </w:rPr>
        <w:t xml:space="preserve">os </w:t>
      </w:r>
      <w:r>
        <w:rPr>
          <w:rFonts w:ascii="Arial" w:hAnsi="Arial" w:cs="Arial"/>
          <w:sz w:val="32"/>
          <w:szCs w:val="32"/>
        </w:rPr>
        <w:t>A</w:t>
      </w:r>
      <w:r w:rsidRPr="000F0417">
        <w:rPr>
          <w:rFonts w:ascii="Arial" w:hAnsi="Arial" w:cs="Arial"/>
          <w:sz w:val="32"/>
          <w:szCs w:val="32"/>
        </w:rPr>
        <w:t xml:space="preserve">ctivos </w:t>
      </w:r>
      <w:r>
        <w:rPr>
          <w:rFonts w:ascii="Arial" w:hAnsi="Arial" w:cs="Arial"/>
          <w:sz w:val="32"/>
          <w:szCs w:val="32"/>
        </w:rPr>
        <w:t>F</w:t>
      </w:r>
      <w:r w:rsidRPr="000F0417">
        <w:rPr>
          <w:rFonts w:ascii="Arial" w:hAnsi="Arial" w:cs="Arial"/>
          <w:sz w:val="32"/>
          <w:szCs w:val="32"/>
        </w:rPr>
        <w:t>ijos</w:t>
      </w:r>
    </w:p>
    <w:p w14:paraId="7F6F9CD3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</w:p>
    <w:p w14:paraId="77E04229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Colegio San Basilio de Suba</w:t>
      </w:r>
    </w:p>
    <w:p w14:paraId="7157144E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</w:p>
    <w:p w14:paraId="34B2E674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Equipo de Trabajo</w:t>
      </w:r>
    </w:p>
    <w:p w14:paraId="4E3FBC31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Paola Pardo</w:t>
      </w:r>
    </w:p>
    <w:p w14:paraId="7E238BA6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Carolina Caro</w:t>
      </w:r>
    </w:p>
    <w:p w14:paraId="34B15611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Leonardo Menza</w:t>
      </w:r>
    </w:p>
    <w:p w14:paraId="123FA046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Jhon Alba</w:t>
      </w:r>
    </w:p>
    <w:p w14:paraId="2DF44598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Kevin Rangel</w:t>
      </w:r>
    </w:p>
    <w:p w14:paraId="0F1E997C" w14:textId="77777777" w:rsidR="0045470A" w:rsidRPr="000F0417" w:rsidRDefault="0045470A" w:rsidP="0045470A">
      <w:pPr>
        <w:spacing w:before="127"/>
        <w:rPr>
          <w:rFonts w:ascii="Arial" w:hAnsi="Arial" w:cs="Arial"/>
          <w:sz w:val="32"/>
          <w:szCs w:val="32"/>
        </w:rPr>
      </w:pPr>
    </w:p>
    <w:p w14:paraId="23F2E58B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Instructor Técnico</w:t>
      </w:r>
    </w:p>
    <w:p w14:paraId="385CC184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Néstor Andrés Rodríguez García</w:t>
      </w:r>
    </w:p>
    <w:p w14:paraId="5978AB62" w14:textId="77777777" w:rsidR="0045470A" w:rsidRPr="000F0417" w:rsidRDefault="0045470A" w:rsidP="0045470A">
      <w:pPr>
        <w:spacing w:before="127"/>
        <w:rPr>
          <w:rFonts w:ascii="Arial" w:hAnsi="Arial" w:cs="Arial"/>
          <w:sz w:val="32"/>
          <w:szCs w:val="32"/>
        </w:rPr>
      </w:pPr>
    </w:p>
    <w:p w14:paraId="0553C4EB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Fecha de Documentación</w:t>
      </w:r>
    </w:p>
    <w:p w14:paraId="79B61793" w14:textId="3755F9CF" w:rsidR="0045470A" w:rsidRPr="000F0417" w:rsidRDefault="004E7E45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24/09</w:t>
      </w:r>
      <w:r w:rsidR="0045470A" w:rsidRPr="000F0417">
        <w:rPr>
          <w:rFonts w:ascii="Arial" w:hAnsi="Arial" w:cs="Arial"/>
          <w:sz w:val="32"/>
          <w:szCs w:val="32"/>
        </w:rPr>
        <w:t>/2021</w:t>
      </w:r>
    </w:p>
    <w:p w14:paraId="59B3690C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VERSION</w:t>
      </w:r>
    </w:p>
    <w:p w14:paraId="52D1DAEF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00.1</w:t>
      </w:r>
    </w:p>
    <w:p w14:paraId="551C4824" w14:textId="5013F84E" w:rsidR="0045470A" w:rsidRDefault="0045470A" w:rsidP="00F0287C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Bogotá D.C</w:t>
      </w:r>
    </w:p>
    <w:p w14:paraId="2929BB81" w14:textId="410AFE4F" w:rsidR="004E7E45" w:rsidRDefault="004E7E45" w:rsidP="00F0287C">
      <w:pPr>
        <w:spacing w:before="127"/>
        <w:jc w:val="center"/>
        <w:rPr>
          <w:rFonts w:ascii="Arial" w:hAnsi="Arial" w:cs="Arial"/>
          <w:sz w:val="32"/>
          <w:szCs w:val="32"/>
        </w:rPr>
      </w:pPr>
    </w:p>
    <w:p w14:paraId="5DCAEA40" w14:textId="77777777" w:rsidR="004E7E45" w:rsidRPr="00F0287C" w:rsidRDefault="004E7E45" w:rsidP="00F0287C">
      <w:pPr>
        <w:spacing w:before="127"/>
        <w:jc w:val="center"/>
        <w:rPr>
          <w:rFonts w:ascii="Arial" w:hAnsi="Arial" w:cs="Arial"/>
          <w:sz w:val="32"/>
          <w:szCs w:val="32"/>
        </w:rPr>
      </w:pPr>
    </w:p>
    <w:p w14:paraId="6546B995" w14:textId="5105606B" w:rsidR="00636666" w:rsidRDefault="00F0287C" w:rsidP="002E33C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F0287C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D</w:t>
      </w:r>
      <w:r w:rsidR="006946D7" w:rsidRPr="00F0287C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istribución física de los equipos de hardware.</w:t>
      </w:r>
    </w:p>
    <w:p w14:paraId="5650D272" w14:textId="77777777" w:rsidR="00EE5DB9" w:rsidRPr="002E33C1" w:rsidRDefault="00EE5DB9" w:rsidP="00EE5DB9">
      <w:pPr>
        <w:pStyle w:val="Prrafodelista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</w:p>
    <w:tbl>
      <w:tblPr>
        <w:tblW w:w="84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2"/>
        <w:gridCol w:w="6731"/>
      </w:tblGrid>
      <w:tr w:rsidR="007E3A46" w:rsidRPr="007E3A46" w14:paraId="004B0DF1" w14:textId="77777777" w:rsidTr="00F62BC6">
        <w:trPr>
          <w:trHeight w:val="332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010F1E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Organismo</w:t>
            </w:r>
          </w:p>
        </w:tc>
        <w:tc>
          <w:tcPr>
            <w:tcW w:w="6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DD82D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Colegio San Basilio de Suba</w:t>
            </w:r>
          </w:p>
        </w:tc>
      </w:tr>
      <w:tr w:rsidR="007E3A46" w:rsidRPr="007E3A46" w14:paraId="30E8B4D8" w14:textId="77777777" w:rsidTr="00F62BC6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6296FD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Proyecto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49D9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Software Especializado para el Control de los Activos Fijos</w:t>
            </w:r>
          </w:p>
        </w:tc>
      </w:tr>
      <w:tr w:rsidR="007E3A46" w:rsidRPr="007E3A46" w14:paraId="660C3F3A" w14:textId="77777777" w:rsidTr="00F62BC6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6E7FFC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Entregable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C542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Distribución Equipos Hardware</w:t>
            </w:r>
          </w:p>
        </w:tc>
      </w:tr>
      <w:tr w:rsidR="007E3A46" w:rsidRPr="007E3A46" w14:paraId="063FE396" w14:textId="77777777" w:rsidTr="00F62BC6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E2947E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B2B6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CETAF</w:t>
            </w:r>
          </w:p>
        </w:tc>
      </w:tr>
      <w:tr w:rsidR="007E3A46" w:rsidRPr="007E3A46" w14:paraId="2415BABC" w14:textId="77777777" w:rsidTr="00F62BC6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0AA172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Equipo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75D9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Computador de Escritorio HP Modelo </w:t>
            </w:r>
            <w:r w:rsidRPr="007E3A46">
              <w:rPr>
                <w:rFonts w:ascii="Arial" w:eastAsia="Times New Roman" w:hAnsi="Arial" w:cs="Arial"/>
                <w:color w:val="000000"/>
                <w:lang w:eastAsia="es-CO"/>
              </w:rPr>
              <w:t>280 G3</w:t>
            </w:r>
          </w:p>
        </w:tc>
      </w:tr>
      <w:tr w:rsidR="007E3A46" w:rsidRPr="007E3A46" w14:paraId="322685FF" w14:textId="77777777" w:rsidTr="00F62BC6">
        <w:trPr>
          <w:trHeight w:val="332"/>
          <w:jc w:val="center"/>
        </w:trPr>
        <w:tc>
          <w:tcPr>
            <w:tcW w:w="16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A97AE9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3AD3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Procesador Intel CORE I3-8100 (3.6GHZ)</w:t>
            </w:r>
          </w:p>
        </w:tc>
      </w:tr>
      <w:tr w:rsidR="007E3A46" w:rsidRPr="007E3A46" w14:paraId="351793E5" w14:textId="77777777" w:rsidTr="00F62BC6">
        <w:trPr>
          <w:trHeight w:val="332"/>
          <w:jc w:val="center"/>
        </w:trPr>
        <w:tc>
          <w:tcPr>
            <w:tcW w:w="16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F5D35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7E5E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Memoria RAM 4 Gb DDR3.</w:t>
            </w:r>
          </w:p>
        </w:tc>
      </w:tr>
      <w:tr w:rsidR="007E3A46" w:rsidRPr="007E3A46" w14:paraId="64B5E548" w14:textId="77777777" w:rsidTr="00F62BC6">
        <w:trPr>
          <w:trHeight w:val="332"/>
          <w:jc w:val="center"/>
        </w:trPr>
        <w:tc>
          <w:tcPr>
            <w:tcW w:w="16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1976C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B0544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Disco Duro de 500 Gb.</w:t>
            </w:r>
          </w:p>
        </w:tc>
      </w:tr>
    </w:tbl>
    <w:p w14:paraId="4AB4AD42" w14:textId="6263EF68" w:rsidR="006946D7" w:rsidRDefault="006946D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02057C79" w14:textId="43018E0D" w:rsidR="00D46D5C" w:rsidRPr="000C23C1" w:rsidRDefault="00F0287C" w:rsidP="00D46D5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0287C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D</w:t>
      </w:r>
      <w:r w:rsidR="006946D7" w:rsidRPr="00F0287C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istribución física de los equipos de software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.</w:t>
      </w:r>
    </w:p>
    <w:p w14:paraId="2DB36EDA" w14:textId="77777777" w:rsidR="000C23C1" w:rsidRPr="000C23C1" w:rsidRDefault="000C23C1" w:rsidP="000C23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tbl>
      <w:tblPr>
        <w:tblW w:w="83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4"/>
        <w:gridCol w:w="4772"/>
      </w:tblGrid>
      <w:tr w:rsidR="00D46D5C" w:rsidRPr="00D46D5C" w14:paraId="40DC784F" w14:textId="77777777" w:rsidTr="00F62BC6">
        <w:trPr>
          <w:trHeight w:val="243"/>
          <w:jc w:val="center"/>
        </w:trPr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725782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Organismo</w:t>
            </w:r>
          </w:p>
        </w:tc>
        <w:tc>
          <w:tcPr>
            <w:tcW w:w="4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21AC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Colegio San Basilio de Suba</w:t>
            </w:r>
          </w:p>
        </w:tc>
      </w:tr>
      <w:tr w:rsidR="00D46D5C" w:rsidRPr="00D46D5C" w14:paraId="278B620E" w14:textId="77777777" w:rsidTr="00F62BC6">
        <w:trPr>
          <w:trHeight w:val="243"/>
          <w:jc w:val="center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004AB6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Proyecto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040E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Software Especializado para el Control de los Activos Fijos</w:t>
            </w:r>
          </w:p>
        </w:tc>
      </w:tr>
      <w:tr w:rsidR="00D46D5C" w:rsidRPr="00D46D5C" w14:paraId="1F46090D" w14:textId="77777777" w:rsidTr="00F62BC6">
        <w:trPr>
          <w:trHeight w:val="243"/>
          <w:jc w:val="center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3D8C2D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Entregable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7310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Distribución Equipos Software</w:t>
            </w:r>
          </w:p>
        </w:tc>
      </w:tr>
      <w:tr w:rsidR="00D46D5C" w:rsidRPr="00D46D5C" w14:paraId="60ECDB59" w14:textId="77777777" w:rsidTr="00F62BC6">
        <w:trPr>
          <w:trHeight w:val="243"/>
          <w:jc w:val="center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D60233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4D80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CETAF</w:t>
            </w:r>
          </w:p>
        </w:tc>
      </w:tr>
      <w:tr w:rsidR="00D46D5C" w:rsidRPr="00D46D5C" w14:paraId="0A6C63A6" w14:textId="77777777" w:rsidTr="00F62BC6">
        <w:trPr>
          <w:trHeight w:val="243"/>
          <w:jc w:val="center"/>
        </w:trPr>
        <w:tc>
          <w:tcPr>
            <w:tcW w:w="36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A7D9D8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Programas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1E9E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Microsoft Windows 10 Pro</w:t>
            </w:r>
          </w:p>
        </w:tc>
      </w:tr>
      <w:tr w:rsidR="00D46D5C" w:rsidRPr="00D46D5C" w14:paraId="7EC1EBE9" w14:textId="77777777" w:rsidTr="00F62BC6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9F62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68C4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Gestor base de datos MYSQL.</w:t>
            </w:r>
          </w:p>
        </w:tc>
      </w:tr>
      <w:tr w:rsidR="00D46D5C" w:rsidRPr="00D46D5C" w14:paraId="1EC87FB6" w14:textId="77777777" w:rsidTr="00F62BC6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43923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D859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Python 3.9.1 para Windows</w:t>
            </w:r>
          </w:p>
        </w:tc>
      </w:tr>
      <w:tr w:rsidR="00D46D5C" w:rsidRPr="00D46D5C" w14:paraId="6AC5B6F7" w14:textId="77777777" w:rsidTr="00F62BC6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8377F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5B676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Django 3.1.6</w:t>
            </w:r>
          </w:p>
        </w:tc>
      </w:tr>
      <w:tr w:rsidR="00D46D5C" w:rsidRPr="00D46D5C" w14:paraId="0528C103" w14:textId="77777777" w:rsidTr="00F62BC6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9035D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D455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Visual Studio Code 7.8.10</w:t>
            </w:r>
          </w:p>
        </w:tc>
      </w:tr>
    </w:tbl>
    <w:p w14:paraId="43ED2C48" w14:textId="6C497760" w:rsidR="00D46D5C" w:rsidRDefault="00D46D5C" w:rsidP="00D46D5C">
      <w:pPr>
        <w:rPr>
          <w:rFonts w:ascii="Arial" w:hAnsi="Arial" w:cs="Arial"/>
          <w:b/>
          <w:bCs/>
          <w:sz w:val="24"/>
          <w:szCs w:val="24"/>
        </w:rPr>
      </w:pPr>
    </w:p>
    <w:p w14:paraId="59757D42" w14:textId="7D2A2311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54903D9C" w14:textId="3C985C05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3C0EF732" w14:textId="252E08AA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720F30E1" w14:textId="4BD320BF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7D9C26B6" w14:textId="6A860076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31CCA1E2" w14:textId="126B2DFA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3EE01254" w14:textId="4A9A7B0B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7127FE23" w14:textId="264D6F1D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03AC82AE" w14:textId="77777777" w:rsidR="00797F25" w:rsidRPr="00D46D5C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2C0D846E" w14:textId="35C02F64" w:rsidR="00EE5DB9" w:rsidRPr="00F62BC6" w:rsidRDefault="004B2EBB" w:rsidP="00F0287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Topología</w:t>
      </w:r>
      <w:r w:rsidR="00230720">
        <w:rPr>
          <w:rFonts w:ascii="Arial" w:hAnsi="Arial" w:cs="Arial"/>
          <w:b/>
          <w:bCs/>
          <w:sz w:val="24"/>
          <w:szCs w:val="24"/>
        </w:rPr>
        <w:t xml:space="preserve"> Conexiones </w:t>
      </w:r>
    </w:p>
    <w:p w14:paraId="28A74AB3" w14:textId="26EF942B" w:rsidR="004719FD" w:rsidRDefault="00797F25" w:rsidP="004E7E45">
      <w:pPr>
        <w:jc w:val="center"/>
        <w:rPr>
          <w:noProof/>
        </w:rPr>
      </w:pPr>
      <w:r>
        <w:rPr>
          <w:noProof/>
          <w:lang w:eastAsia="es-CO"/>
        </w:rPr>
        <w:drawing>
          <wp:inline distT="0" distB="0" distL="0" distR="0" wp14:anchorId="2F02B2E1" wp14:editId="21E69BB1">
            <wp:extent cx="5114925" cy="3503249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349" cy="351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A0D3" w14:textId="59A5AF91" w:rsidR="004719FD" w:rsidRDefault="004719FD" w:rsidP="004B2EBB">
      <w:pPr>
        <w:jc w:val="center"/>
        <w:rPr>
          <w:noProof/>
        </w:rPr>
      </w:pPr>
    </w:p>
    <w:p w14:paraId="444D43B0" w14:textId="483F22CD" w:rsidR="004719FD" w:rsidRPr="004719FD" w:rsidRDefault="004719FD" w:rsidP="004719F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719FD">
        <w:rPr>
          <w:rFonts w:ascii="Arial" w:hAnsi="Arial" w:cs="Arial"/>
          <w:b/>
          <w:bCs/>
          <w:sz w:val="24"/>
          <w:szCs w:val="24"/>
        </w:rPr>
        <w:t>Diagrama de despliegue</w:t>
      </w:r>
    </w:p>
    <w:p w14:paraId="0BD6CACB" w14:textId="72ACD908" w:rsidR="006946D7" w:rsidRDefault="006946D7" w:rsidP="004B2EBB">
      <w:pPr>
        <w:jc w:val="center"/>
        <w:rPr>
          <w:noProof/>
        </w:rPr>
      </w:pPr>
    </w:p>
    <w:p w14:paraId="6C0F0D5A" w14:textId="3C633B06" w:rsidR="00E5131A" w:rsidRPr="006946D7" w:rsidRDefault="00E5131A" w:rsidP="004B2EB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5DC3516" wp14:editId="628BC368">
            <wp:extent cx="5372100" cy="34550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095" cy="34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31A" w:rsidRPr="006946D7" w:rsidSect="000B292A">
      <w:headerReference w:type="default" r:id="rId9"/>
      <w:pgSz w:w="12240" w:h="15840"/>
      <w:pgMar w:top="720" w:right="720" w:bottom="720" w:left="720" w:header="708" w:footer="708" w:gutter="0"/>
      <w:pgBorders w:offsetFrom="page">
        <w:top w:val="single" w:sz="4" w:space="24" w:color="ED7D31" w:themeColor="accent2"/>
        <w:left w:val="single" w:sz="4" w:space="24" w:color="ED7D31" w:themeColor="accent2"/>
        <w:bottom w:val="single" w:sz="4" w:space="24" w:color="ED7D31" w:themeColor="accent2"/>
        <w:right w:val="single" w:sz="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688FB" w14:textId="77777777" w:rsidR="002C2B82" w:rsidRDefault="002C2B82" w:rsidP="00F0287C">
      <w:pPr>
        <w:spacing w:after="0" w:line="240" w:lineRule="auto"/>
      </w:pPr>
      <w:r>
        <w:separator/>
      </w:r>
    </w:p>
  </w:endnote>
  <w:endnote w:type="continuationSeparator" w:id="0">
    <w:p w14:paraId="28A39DD4" w14:textId="77777777" w:rsidR="002C2B82" w:rsidRDefault="002C2B82" w:rsidP="00F02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7FC78" w14:textId="77777777" w:rsidR="002C2B82" w:rsidRDefault="002C2B82" w:rsidP="00F0287C">
      <w:pPr>
        <w:spacing w:after="0" w:line="240" w:lineRule="auto"/>
      </w:pPr>
      <w:r>
        <w:separator/>
      </w:r>
    </w:p>
  </w:footnote>
  <w:footnote w:type="continuationSeparator" w:id="0">
    <w:p w14:paraId="3F6BFDBA" w14:textId="77777777" w:rsidR="002C2B82" w:rsidRDefault="002C2B82" w:rsidP="00F02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643E7" w14:textId="6344E62B" w:rsidR="00F0287C" w:rsidRDefault="00F0287C" w:rsidP="00F0287C">
    <w:pPr>
      <w:pStyle w:val="Encabezado"/>
      <w:jc w:val="right"/>
    </w:pPr>
    <w:r w:rsidRPr="00A55E67">
      <w:rPr>
        <w:noProof/>
        <w:lang w:eastAsia="es-CO"/>
      </w:rPr>
      <w:drawing>
        <wp:inline distT="0" distB="0" distL="0" distR="0" wp14:anchorId="653EE958" wp14:editId="398ABA1F">
          <wp:extent cx="1595126" cy="508375"/>
          <wp:effectExtent l="0" t="0" r="0" b="6350"/>
          <wp:docPr id="1" name="Google Shape;101;p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Google Shape;101;p1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1595126" cy="508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121D8"/>
    <w:multiLevelType w:val="hybridMultilevel"/>
    <w:tmpl w:val="1FAA45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2A"/>
    <w:rsid w:val="000B292A"/>
    <w:rsid w:val="000C23C1"/>
    <w:rsid w:val="00230720"/>
    <w:rsid w:val="002C2B82"/>
    <w:rsid w:val="002E33C1"/>
    <w:rsid w:val="0045470A"/>
    <w:rsid w:val="004719FD"/>
    <w:rsid w:val="004B2EBB"/>
    <w:rsid w:val="004D7309"/>
    <w:rsid w:val="004E7E45"/>
    <w:rsid w:val="005347DE"/>
    <w:rsid w:val="00636666"/>
    <w:rsid w:val="006946D7"/>
    <w:rsid w:val="00797F25"/>
    <w:rsid w:val="007C31D1"/>
    <w:rsid w:val="007E3A46"/>
    <w:rsid w:val="00995A05"/>
    <w:rsid w:val="00AA2598"/>
    <w:rsid w:val="00CB2278"/>
    <w:rsid w:val="00D46D5C"/>
    <w:rsid w:val="00D646BF"/>
    <w:rsid w:val="00E5131A"/>
    <w:rsid w:val="00E60549"/>
    <w:rsid w:val="00EE5DB9"/>
    <w:rsid w:val="00F0287C"/>
    <w:rsid w:val="00F13FB6"/>
    <w:rsid w:val="00F6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178A"/>
  <w15:chartTrackingRefBased/>
  <w15:docId w15:val="{36EEA94F-454C-4E03-ADE1-8998D0D9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6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28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87C"/>
  </w:style>
  <w:style w:type="paragraph" w:styleId="Piedepgina">
    <w:name w:val="footer"/>
    <w:basedOn w:val="Normal"/>
    <w:link w:val="PiedepginaCar"/>
    <w:uiPriority w:val="99"/>
    <w:unhideWhenUsed/>
    <w:rsid w:val="00F028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87C"/>
  </w:style>
  <w:style w:type="paragraph" w:styleId="Sinespaciado">
    <w:name w:val="No Spacing"/>
    <w:uiPriority w:val="1"/>
    <w:qFormat/>
    <w:rsid w:val="00F0287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02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2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28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Esteban Alba P.</dc:creator>
  <cp:keywords/>
  <dc:description/>
  <cp:lastModifiedBy>Jhon Esteban Alba P.</cp:lastModifiedBy>
  <cp:revision>17</cp:revision>
  <dcterms:created xsi:type="dcterms:W3CDTF">2021-06-27T14:16:00Z</dcterms:created>
  <dcterms:modified xsi:type="dcterms:W3CDTF">2021-09-19T13:57:00Z</dcterms:modified>
</cp:coreProperties>
</file>