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17"/>
        <w:gridCol w:w="477"/>
        <w:gridCol w:w="1753"/>
        <w:gridCol w:w="149"/>
        <w:gridCol w:w="149"/>
        <w:gridCol w:w="195"/>
        <w:gridCol w:w="922"/>
        <w:gridCol w:w="1982"/>
        <w:gridCol w:w="1592"/>
        <w:gridCol w:w="2276"/>
      </w:tblGrid>
      <w:tr w:rsidR="00CA3963" w:rsidRPr="00E64E30" w:rsidTr="00966E5D">
        <w:trPr>
          <w:trHeight w:val="510"/>
        </w:trPr>
        <w:tc>
          <w:tcPr>
            <w:tcW w:w="1111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CA3963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 w:val="36"/>
                <w:szCs w:val="36"/>
              </w:rPr>
            </w:pPr>
            <w:bookmarkStart w:id="0" w:name="RANGE!A1:J25"/>
            <w:r w:rsidRPr="00E64E30">
              <w:rPr>
                <w:rFonts w:eastAsia="標楷體" w:cs="新細明體"/>
                <w:color w:val="000000"/>
                <w:kern w:val="0"/>
                <w:sz w:val="36"/>
                <w:szCs w:val="36"/>
              </w:rPr>
              <w:t>Joysky Precision Company Ltd</w:t>
            </w:r>
            <w:bookmarkEnd w:id="0"/>
          </w:p>
        </w:tc>
      </w:tr>
      <w:tr w:rsidR="00CA3963" w:rsidRPr="00E64E30" w:rsidTr="00966E5D">
        <w:trPr>
          <w:trHeight w:val="390"/>
        </w:trPr>
        <w:tc>
          <w:tcPr>
            <w:tcW w:w="1111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CA3963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</w:pPr>
            <w:r w:rsidRPr="00E64E30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>Nonconformity Corrective action</w:t>
            </w:r>
          </w:p>
        </w:tc>
      </w:tr>
      <w:tr w:rsidR="00CA3963" w:rsidRPr="00E64E30" w:rsidTr="00966E5D">
        <w:trPr>
          <w:trHeight w:val="330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CA3963">
            <w:pPr>
              <w:widowControl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t>No.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1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CA3963">
            <w:pPr>
              <w:widowControl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t>Date: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A3963" w:rsidRPr="00E64E30" w:rsidRDefault="00CA3963" w:rsidP="00D65E5C">
            <w:pPr>
              <w:widowControl/>
              <w:jc w:val="right"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</w:tr>
      <w:tr w:rsidR="00C71338" w:rsidRPr="00E64E30" w:rsidTr="00770F86">
        <w:trPr>
          <w:trHeight w:val="1840"/>
        </w:trPr>
        <w:tc>
          <w:tcPr>
            <w:tcW w:w="1111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1338" w:rsidRPr="00E64E30" w:rsidRDefault="00C71338" w:rsidP="00966E5D">
            <w:pPr>
              <w:widowControl/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</w:pPr>
            <w:r w:rsidRPr="00E64E30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>Customer No</w:t>
            </w:r>
            <w:r w:rsidR="00770F86" w:rsidRPr="00E64E30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.:  </w:t>
            </w:r>
            <w:r w:rsidR="00DC53FE">
              <w:rPr>
                <w:rFonts w:eastAsia="標楷體" w:cs="新細明體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="00770F86" w:rsidRPr="00E64E30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        </w:t>
            </w:r>
            <w:r w:rsidR="0087001B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  </w:t>
            </w:r>
            <w:r w:rsidR="00DC53FE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 </w:t>
            </w:r>
            <w:r w:rsidR="0087001B">
              <w:rPr>
                <w:rFonts w:eastAsia="標楷體" w:cs="新細明體" w:hint="eastAsia"/>
                <w:color w:val="000000"/>
                <w:kern w:val="0"/>
                <w:sz w:val="28"/>
                <w:szCs w:val="28"/>
              </w:rPr>
              <w:t xml:space="preserve"> </w:t>
            </w:r>
            <w:r w:rsidRPr="00E64E30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>JS P/N:</w:t>
            </w:r>
            <w:r w:rsidR="00E64E30">
              <w:rPr>
                <w:rFonts w:eastAsia="標楷體" w:cs="新細明體" w:hint="eastAsia"/>
                <w:color w:val="000000"/>
                <w:kern w:val="0"/>
                <w:sz w:val="28"/>
                <w:szCs w:val="28"/>
              </w:rPr>
              <w:t xml:space="preserve">  </w:t>
            </w:r>
          </w:p>
          <w:p w:rsidR="00770F86" w:rsidRPr="00E64E30" w:rsidRDefault="00C71338" w:rsidP="00E64E30">
            <w:pPr>
              <w:widowControl/>
              <w:ind w:firstLineChars="300" w:firstLine="840"/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</w:pPr>
            <w:r w:rsidRPr="00E64E30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>PO NO</w:t>
            </w:r>
            <w:r w:rsidR="00770F86" w:rsidRPr="00E64E30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.: </w:t>
            </w:r>
            <w:r w:rsidR="00DC53FE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 </w:t>
            </w:r>
            <w:r w:rsidR="00770F86" w:rsidRPr="00E64E30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        </w:t>
            </w:r>
            <w:r w:rsidR="0087001B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  </w:t>
            </w:r>
            <w:r w:rsidR="00853A4E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 </w:t>
            </w:r>
            <w:r w:rsidR="00DC53FE">
              <w:rPr>
                <w:rFonts w:eastAsia="標楷體" w:cs="新細明體" w:hint="eastAsia"/>
                <w:color w:val="000000"/>
                <w:kern w:val="0"/>
                <w:sz w:val="28"/>
                <w:szCs w:val="28"/>
              </w:rPr>
              <w:t xml:space="preserve"> Part NO.: </w:t>
            </w:r>
          </w:p>
          <w:p w:rsidR="00C71338" w:rsidRPr="00E64E30" w:rsidRDefault="00770F86" w:rsidP="00853A4E">
            <w:pPr>
              <w:widowControl/>
              <w:ind w:firstLineChars="300" w:firstLine="840"/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</w:pPr>
            <w:r w:rsidRPr="00E64E30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SC NO.:  </w:t>
            </w:r>
            <w:r w:rsidR="0087001B">
              <w:rPr>
                <w:rFonts w:eastAsia="標楷體" w:cs="新細明體" w:hint="eastAsia"/>
                <w:color w:val="000000"/>
                <w:kern w:val="0"/>
                <w:sz w:val="28"/>
                <w:szCs w:val="28"/>
              </w:rPr>
              <w:t xml:space="preserve">      </w:t>
            </w:r>
            <w:r w:rsidR="00DC53FE">
              <w:rPr>
                <w:rFonts w:eastAsia="標楷體" w:cs="新細明體" w:hint="eastAsia"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</w:tr>
      <w:tr w:rsidR="006B02F2" w:rsidRPr="00E64E30" w:rsidTr="00770F86">
        <w:trPr>
          <w:trHeight w:val="33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CA3963">
            <w:pPr>
              <w:widowControl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t>DRAWING</w:t>
            </w:r>
          </w:p>
        </w:tc>
        <w:tc>
          <w:tcPr>
            <w:tcW w:w="2723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CA3963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CA3963">
            <w:pPr>
              <w:widowControl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t>QT'Y</w:t>
            </w:r>
          </w:p>
        </w:tc>
        <w:tc>
          <w:tcPr>
            <w:tcW w:w="357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CA3963">
            <w:pPr>
              <w:widowControl/>
              <w:jc w:val="center"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新細明體" w:cs="新細明體"/>
                <w:color w:val="000000"/>
                <w:kern w:val="0"/>
                <w:szCs w:val="24"/>
              </w:rPr>
              <w:t>pcs</w:t>
            </w:r>
          </w:p>
        </w:tc>
      </w:tr>
      <w:tr w:rsidR="00770F86" w:rsidRPr="00E64E30" w:rsidTr="009A7A35">
        <w:trPr>
          <w:trHeight w:val="3528"/>
        </w:trPr>
        <w:tc>
          <w:tcPr>
            <w:tcW w:w="1111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0F86" w:rsidRPr="008E11D6" w:rsidRDefault="00770F86" w:rsidP="00CA3963">
            <w:pPr>
              <w:widowControl/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</w:pPr>
            <w:r w:rsidRPr="008E11D6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>malformed Type:</w:t>
            </w:r>
          </w:p>
          <w:p w:rsidR="00770F86" w:rsidRPr="008E11D6" w:rsidRDefault="008E11D6" w:rsidP="00CA3963">
            <w:pPr>
              <w:widowControl/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</w:pPr>
            <w:r>
              <w:rPr>
                <w:rFonts w:ascii="Arial" w:eastAsia="標楷體" w:hAnsi="Arial" w:cs="Arial" w:hint="eastAsia"/>
                <w:color w:val="000000"/>
                <w:kern w:val="0"/>
                <w:sz w:val="28"/>
                <w:szCs w:val="28"/>
              </w:rPr>
              <w:t>■</w:t>
            </w:r>
            <w:r w:rsidR="00770F86" w:rsidRPr="008E11D6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>Complain</w:t>
            </w:r>
          </w:p>
          <w:p w:rsidR="00770F86" w:rsidRPr="008E11D6" w:rsidRDefault="00770F86" w:rsidP="00CA3963">
            <w:pPr>
              <w:widowControl/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</w:pPr>
            <w:r w:rsidRPr="008E11D6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>□Abnormal feed</w:t>
            </w:r>
          </w:p>
          <w:p w:rsidR="00770F86" w:rsidRPr="008E11D6" w:rsidRDefault="00770F86" w:rsidP="00CA3963">
            <w:pPr>
              <w:widowControl/>
              <w:rPr>
                <w:rFonts w:eastAsia="新細明體" w:cs="新細明體"/>
                <w:color w:val="000000"/>
                <w:kern w:val="0"/>
                <w:sz w:val="28"/>
                <w:szCs w:val="28"/>
              </w:rPr>
            </w:pPr>
            <w:r w:rsidRPr="008E11D6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□Abnormal process  </w:t>
            </w:r>
          </w:p>
          <w:p w:rsidR="00770F86" w:rsidRPr="008E11D6" w:rsidRDefault="00770F86" w:rsidP="00770F86">
            <w:pPr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</w:pPr>
            <w:r w:rsidRPr="008E11D6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 xml:space="preserve">□Stock exception </w:t>
            </w:r>
          </w:p>
          <w:p w:rsidR="00770F86" w:rsidRPr="00E64E30" w:rsidRDefault="00770F86" w:rsidP="00770F86">
            <w:pPr>
              <w:rPr>
                <w:rFonts w:eastAsia="新細明體" w:cs="新細明體"/>
                <w:b/>
                <w:color w:val="000000"/>
                <w:kern w:val="0"/>
                <w:szCs w:val="24"/>
              </w:rPr>
            </w:pPr>
            <w:r w:rsidRPr="008E11D6">
              <w:rPr>
                <w:rFonts w:eastAsia="標楷體" w:cs="新細明體"/>
                <w:color w:val="000000"/>
                <w:kern w:val="0"/>
                <w:sz w:val="28"/>
                <w:szCs w:val="28"/>
              </w:rPr>
              <w:t>□Other</w:t>
            </w:r>
          </w:p>
        </w:tc>
      </w:tr>
      <w:tr w:rsidR="006B02F2" w:rsidRPr="00E64E30" w:rsidTr="00770F86">
        <w:trPr>
          <w:trHeight w:val="420"/>
        </w:trPr>
        <w:tc>
          <w:tcPr>
            <w:tcW w:w="1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9A7A35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t>Content</w:t>
            </w:r>
          </w:p>
        </w:tc>
        <w:tc>
          <w:tcPr>
            <w:tcW w:w="721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419B0" w:rsidRDefault="000419B0"/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9A7A35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t>lister</w:t>
            </w:r>
          </w:p>
        </w:tc>
      </w:tr>
      <w:tr w:rsidR="006B02F2" w:rsidRPr="00E64E30" w:rsidTr="009A7A35">
        <w:trPr>
          <w:trHeight w:val="1260"/>
        </w:trPr>
        <w:tc>
          <w:tcPr>
            <w:tcW w:w="16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02F2" w:rsidRPr="00E64E30" w:rsidRDefault="006B02F2" w:rsidP="009A7A35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</w:p>
        </w:tc>
        <w:tc>
          <w:tcPr>
            <w:tcW w:w="7219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6B02F2" w:rsidRPr="00E64E30" w:rsidRDefault="006B02F2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9A7A35">
            <w:pPr>
              <w:widowControl/>
              <w:jc w:val="center"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</w:tr>
      <w:tr w:rsidR="006B02F2" w:rsidRPr="00E64E30" w:rsidTr="002F4C8A">
        <w:trPr>
          <w:trHeight w:val="838"/>
        </w:trPr>
        <w:tc>
          <w:tcPr>
            <w:tcW w:w="1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02F2" w:rsidRPr="00E64E30" w:rsidRDefault="006B02F2" w:rsidP="00DC53FE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t>Analysis</w:t>
            </w:r>
          </w:p>
        </w:tc>
        <w:tc>
          <w:tcPr>
            <w:tcW w:w="721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19B0" w:rsidRDefault="000419B0"/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9A7A35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t>Analyst</w:t>
            </w:r>
          </w:p>
        </w:tc>
      </w:tr>
      <w:tr w:rsidR="006B02F2" w:rsidRPr="00E64E30" w:rsidTr="009A7A35">
        <w:trPr>
          <w:trHeight w:val="559"/>
        </w:trPr>
        <w:tc>
          <w:tcPr>
            <w:tcW w:w="1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02F2" w:rsidRPr="00E64E30" w:rsidRDefault="006B02F2" w:rsidP="009A7A35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</w:p>
        </w:tc>
        <w:tc>
          <w:tcPr>
            <w:tcW w:w="7219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02F2" w:rsidRPr="0038491D" w:rsidRDefault="006B02F2" w:rsidP="00D65E5C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9A7A35">
            <w:pPr>
              <w:widowControl/>
              <w:jc w:val="center"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</w:tr>
      <w:tr w:rsidR="006B02F2" w:rsidRPr="00E64E30" w:rsidTr="00966E5D">
        <w:trPr>
          <w:trHeight w:val="409"/>
        </w:trPr>
        <w:tc>
          <w:tcPr>
            <w:tcW w:w="1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02F2" w:rsidRPr="00E64E30" w:rsidRDefault="006B02F2" w:rsidP="009A7A35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t>Solution</w:t>
            </w:r>
          </w:p>
        </w:tc>
        <w:tc>
          <w:tcPr>
            <w:tcW w:w="721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419B0" w:rsidRDefault="000419B0"/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02F2" w:rsidRPr="00E64E30" w:rsidRDefault="006B02F2" w:rsidP="009A7A35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br/>
              <w:t>Strategist</w:t>
            </w:r>
          </w:p>
        </w:tc>
      </w:tr>
      <w:tr w:rsidR="006B02F2" w:rsidRPr="00E64E30" w:rsidTr="009A7A35">
        <w:trPr>
          <w:trHeight w:val="1421"/>
        </w:trPr>
        <w:tc>
          <w:tcPr>
            <w:tcW w:w="16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B02F2" w:rsidRPr="00E64E30" w:rsidRDefault="006B02F2" w:rsidP="00DC53FE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</w:p>
        </w:tc>
        <w:tc>
          <w:tcPr>
            <w:tcW w:w="7219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B02F2" w:rsidRPr="0038491D" w:rsidRDefault="006B02F2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9A7A35">
            <w:pPr>
              <w:widowControl/>
              <w:jc w:val="center"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</w:tr>
      <w:tr w:rsidR="006B02F2" w:rsidRPr="00E64E30" w:rsidTr="00966E5D">
        <w:trPr>
          <w:trHeight w:val="439"/>
        </w:trPr>
        <w:tc>
          <w:tcPr>
            <w:tcW w:w="16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CA3963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t>Confirm</w:t>
            </w:r>
          </w:p>
        </w:tc>
        <w:tc>
          <w:tcPr>
            <w:tcW w:w="721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19B0" w:rsidRDefault="000419B0"/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9A7A35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標楷體" w:cs="新細明體"/>
                <w:color w:val="000000"/>
                <w:kern w:val="0"/>
                <w:szCs w:val="24"/>
              </w:rPr>
              <w:t>authority concern</w:t>
            </w:r>
          </w:p>
        </w:tc>
      </w:tr>
      <w:tr w:rsidR="006B02F2" w:rsidRPr="00E64E30" w:rsidTr="00770F86">
        <w:trPr>
          <w:trHeight w:val="1406"/>
        </w:trPr>
        <w:tc>
          <w:tcPr>
            <w:tcW w:w="16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02F2" w:rsidRPr="00E64E30" w:rsidRDefault="006B02F2" w:rsidP="00DC53FE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</w:p>
        </w:tc>
        <w:tc>
          <w:tcPr>
            <w:tcW w:w="7219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B02F2" w:rsidRPr="00E64E30" w:rsidRDefault="006B02F2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新細明體" w:hAnsi="新細明體" w:cs="新細明體"/>
                <w:color w:val="000000"/>
                <w:kern w:val="0"/>
                <w:szCs w:val="24"/>
              </w:rPr>
              <w:t xml:space="preserve">　</w:t>
            </w:r>
          </w:p>
        </w:tc>
      </w:tr>
      <w:tr w:rsidR="006B02F2" w:rsidRPr="00E64E30" w:rsidTr="009A7A35">
        <w:trPr>
          <w:trHeight w:val="1216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B02F2" w:rsidRPr="00E64E30" w:rsidRDefault="00DC53FE" w:rsidP="00CA3963">
            <w:pPr>
              <w:widowControl/>
              <w:jc w:val="center"/>
              <w:rPr>
                <w:rFonts w:eastAsia="標楷體" w:cs="新細明體"/>
                <w:color w:val="000000"/>
                <w:kern w:val="0"/>
                <w:szCs w:val="24"/>
              </w:rPr>
            </w:pPr>
            <w:r>
              <w:rPr>
                <w:rFonts w:eastAsia="標楷體" w:cs="新細明體"/>
                <w:color w:val="000000"/>
                <w:kern w:val="0"/>
                <w:szCs w:val="24"/>
              </w:rPr>
              <w:t>I</w:t>
            </w:r>
            <w:r w:rsidR="006B02F2" w:rsidRPr="00E64E30">
              <w:rPr>
                <w:rFonts w:eastAsia="標楷體" w:cs="新細明體"/>
                <w:color w:val="000000"/>
                <w:kern w:val="0"/>
                <w:szCs w:val="24"/>
              </w:rPr>
              <w:t>nstructions</w:t>
            </w:r>
          </w:p>
        </w:tc>
        <w:tc>
          <w:tcPr>
            <w:tcW w:w="721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419B0" w:rsidRDefault="000419B0">
            <w:bookmarkStart w:id="1" w:name="_GoBack"/>
            <w:bookmarkEnd w:id="1"/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B02F2" w:rsidRPr="00E64E30" w:rsidRDefault="006B02F2" w:rsidP="00CA3963">
            <w:pPr>
              <w:widowControl/>
              <w:rPr>
                <w:rFonts w:eastAsia="新細明體" w:cs="新細明體"/>
                <w:color w:val="000000"/>
                <w:kern w:val="0"/>
                <w:szCs w:val="24"/>
              </w:rPr>
            </w:pPr>
            <w:r w:rsidRPr="00E64E30">
              <w:rPr>
                <w:rFonts w:eastAsia="新細明體" w:hAnsi="新細明體" w:cs="新細明體"/>
                <w:color w:val="000000"/>
                <w:kern w:val="0"/>
                <w:szCs w:val="24"/>
              </w:rPr>
              <w:t xml:space="preserve">　</w:t>
            </w:r>
          </w:p>
        </w:tc>
      </w:tr>
    </w:tbl>
    <w:p w:rsidR="00572EA0" w:rsidRPr="00E64E30" w:rsidRDefault="00572EA0" w:rsidP="00DF152F"/>
    <w:sectPr w:rsidR="00572EA0" w:rsidRPr="00E64E30" w:rsidSect="00CA3963">
      <w:pgSz w:w="11906" w:h="16838"/>
      <w:pgMar w:top="142" w:right="566" w:bottom="426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30D7" w:rsidRDefault="00EF30D7" w:rsidP="006B02F2">
      <w:r>
        <w:separator/>
      </w:r>
    </w:p>
  </w:endnote>
  <w:endnote w:type="continuationSeparator" w:id="0">
    <w:p w:rsidR="00EF30D7" w:rsidRDefault="00EF30D7" w:rsidP="006B0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30D7" w:rsidRDefault="00EF30D7" w:rsidP="006B02F2">
      <w:r>
        <w:separator/>
      </w:r>
    </w:p>
  </w:footnote>
  <w:footnote w:type="continuationSeparator" w:id="0">
    <w:p w:rsidR="00EF30D7" w:rsidRDefault="00EF30D7" w:rsidP="006B02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963"/>
    <w:rsid w:val="00025919"/>
    <w:rsid w:val="000419B0"/>
    <w:rsid w:val="00282DEB"/>
    <w:rsid w:val="00292827"/>
    <w:rsid w:val="002F4C8A"/>
    <w:rsid w:val="0038491D"/>
    <w:rsid w:val="00512C9E"/>
    <w:rsid w:val="00572EA0"/>
    <w:rsid w:val="006012F1"/>
    <w:rsid w:val="00646D2F"/>
    <w:rsid w:val="00672569"/>
    <w:rsid w:val="006B02F2"/>
    <w:rsid w:val="00770F86"/>
    <w:rsid w:val="00844429"/>
    <w:rsid w:val="00853A4E"/>
    <w:rsid w:val="0087001B"/>
    <w:rsid w:val="008A26AE"/>
    <w:rsid w:val="008A5EB8"/>
    <w:rsid w:val="008E11D6"/>
    <w:rsid w:val="00966E5D"/>
    <w:rsid w:val="009A7A35"/>
    <w:rsid w:val="009F6CB3"/>
    <w:rsid w:val="00A05656"/>
    <w:rsid w:val="00A5751E"/>
    <w:rsid w:val="00C71338"/>
    <w:rsid w:val="00C71CB6"/>
    <w:rsid w:val="00CA3963"/>
    <w:rsid w:val="00CA69D0"/>
    <w:rsid w:val="00D60AD0"/>
    <w:rsid w:val="00D65E5C"/>
    <w:rsid w:val="00DC53FE"/>
    <w:rsid w:val="00DF152F"/>
    <w:rsid w:val="00E32BFB"/>
    <w:rsid w:val="00E64E30"/>
    <w:rsid w:val="00EB67F0"/>
    <w:rsid w:val="00EF30D7"/>
    <w:rsid w:val="00F90AC7"/>
    <w:rsid w:val="00FD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2945792-0F03-486E-83BF-2A29B5E2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2DE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B02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6B02F2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6B02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6B02F2"/>
    <w:rPr>
      <w:sz w:val="20"/>
      <w:szCs w:val="20"/>
    </w:rPr>
  </w:style>
  <w:style w:type="paragraph" w:styleId="a7">
    <w:name w:val="List Paragraph"/>
    <w:basedOn w:val="a"/>
    <w:uiPriority w:val="34"/>
    <w:qFormat/>
    <w:rsid w:val="00A05656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572E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572EA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4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7510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7548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87171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6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0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479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27894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8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0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E5E6-EC43-45AA-8878-22F7B9DAE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59</Words>
  <Characters>340</Characters>
  <Application>Microsoft Office Word</Application>
  <DocSecurity>0</DocSecurity>
  <Lines>2</Lines>
  <Paragraphs>1</Paragraphs>
  <ScaleCrop>false</ScaleCrop>
  <Company>HOME</Company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104061</dc:creator>
  <cp:lastModifiedBy>Sales02</cp:lastModifiedBy>
  <cp:revision>1</cp:revision>
  <cp:lastPrinted>2025-10-30T11:17:00Z</cp:lastPrinted>
  <dcterms:created xsi:type="dcterms:W3CDTF">2016-11-08T09:58:00Z</dcterms:created>
  <dcterms:modified xsi:type="dcterms:W3CDTF">2026-05-19T02:20:00Z</dcterms:modified>
</cp:coreProperties>
</file>