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F9FAA" w14:textId="1537F45D" w:rsidR="008565CD" w:rsidRPr="002C1DD4" w:rsidRDefault="008565CD" w:rsidP="008565CD">
      <w:pPr>
        <w:jc w:val="center"/>
        <w:rPr>
          <w:rFonts w:ascii="宋体" w:eastAsia="宋体" w:hAnsi="宋体" w:cs="宋体"/>
          <w:b/>
          <w:bCs/>
          <w:sz w:val="32"/>
          <w:szCs w:val="32"/>
        </w:rPr>
      </w:pPr>
      <w:r w:rsidRPr="002C1DD4">
        <w:rPr>
          <w:rFonts w:ascii="宋体" w:eastAsia="宋体" w:hAnsi="宋体" w:cs="宋体" w:hint="eastAsia"/>
          <w:b/>
          <w:bCs/>
          <w:sz w:val="32"/>
          <w:szCs w:val="32"/>
        </w:rPr>
        <w:t xml:space="preserve">客 户 投 诉 </w:t>
      </w:r>
      <w:r w:rsidR="00560CB5">
        <w:rPr>
          <w:rFonts w:ascii="宋体" w:eastAsia="宋体" w:hAnsi="宋体" w:cs="宋体" w:hint="eastAsia"/>
          <w:b/>
          <w:bCs/>
          <w:sz w:val="32"/>
          <w:szCs w:val="32"/>
        </w:rPr>
        <w:t>调 查</w:t>
      </w:r>
      <w:r w:rsidRPr="002C1DD4">
        <w:rPr>
          <w:rFonts w:ascii="宋体" w:eastAsia="宋体" w:hAnsi="宋体" w:cs="宋体" w:hint="eastAsia"/>
          <w:b/>
          <w:bCs/>
          <w:sz w:val="32"/>
          <w:szCs w:val="32"/>
        </w:rPr>
        <w:t xml:space="preserve"> 报 告</w:t>
      </w:r>
    </w:p>
    <w:p w14:paraId="3813A193" w14:textId="77777777" w:rsidR="00F257B4" w:rsidRDefault="00F257B4"/>
    <w:tbl>
      <w:tblPr>
        <w:tblStyle w:val="TableNormal"/>
        <w:tblW w:w="10500" w:type="dxa"/>
        <w:jc w:val="center"/>
        <w:tblInd w:w="0" w:type="dxa"/>
        <w:tblBorders>
          <w:top w:val="single" w:sz="6" w:space="0" w:color="111111"/>
          <w:left w:val="single" w:sz="6" w:space="0" w:color="111111"/>
          <w:bottom w:val="single" w:sz="6" w:space="0" w:color="111111"/>
          <w:right w:val="single" w:sz="6" w:space="0" w:color="111111"/>
          <w:insideH w:val="single" w:sz="6" w:space="0" w:color="111111"/>
          <w:insideV w:val="single" w:sz="6" w:space="0" w:color="111111"/>
        </w:tblBorders>
        <w:tblLayout w:type="fixed"/>
        <w:tblLook w:val="04A0" w:firstRow="1" w:lastRow="0" w:firstColumn="1" w:lastColumn="0" w:noHBand="0" w:noVBand="1"/>
      </w:tblPr>
      <w:tblGrid>
        <w:gridCol w:w="1499"/>
        <w:gridCol w:w="53"/>
        <w:gridCol w:w="3118"/>
        <w:gridCol w:w="1328"/>
        <w:gridCol w:w="798"/>
        <w:gridCol w:w="284"/>
        <w:gridCol w:w="558"/>
        <w:gridCol w:w="1001"/>
        <w:gridCol w:w="1861"/>
      </w:tblGrid>
      <w:tr w:rsidR="000E7DEE" w:rsidRPr="001C4F19" w14:paraId="09786EB9" w14:textId="77777777" w:rsidTr="008565CD">
        <w:trPr>
          <w:trHeight w:val="284"/>
          <w:jc w:val="center"/>
        </w:trPr>
        <w:tc>
          <w:tcPr>
            <w:tcW w:w="10500" w:type="dxa"/>
            <w:gridSpan w:val="9"/>
            <w:shd w:val="clear" w:color="auto" w:fill="D9D9D9"/>
            <w:vAlign w:val="center"/>
          </w:tcPr>
          <w:p w14:paraId="47BC0A37" w14:textId="0E94F061" w:rsidR="00F257B4" w:rsidRPr="00606AFF" w:rsidRDefault="00F257B4" w:rsidP="008565C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 w:rsidRPr="00606AFF">
              <w:rPr>
                <w:rFonts w:ascii="宋体" w:eastAsia="宋体" w:hAnsi="宋体" w:cs="Times New Roman" w:hint="eastAsia"/>
                <w:b/>
                <w:bCs/>
                <w:spacing w:val="-2"/>
              </w:rPr>
              <w:t>基本信息</w:t>
            </w:r>
          </w:p>
          <w:p w14:paraId="68546A21" w14:textId="35050220" w:rsidR="000E7DEE" w:rsidRPr="001C4F19" w:rsidRDefault="000E7DEE" w:rsidP="008565CD">
            <w:pPr>
              <w:spacing w:before="56" w:line="175" w:lineRule="auto"/>
              <w:ind w:firstLine="186"/>
              <w:rPr>
                <w:rFonts w:ascii="Times New Roman" w:eastAsia="Arial Unicode MS" w:hAnsi="Times New Roman" w:cs="Times New Roman"/>
                <w:b/>
                <w:bCs/>
              </w:rPr>
            </w:pPr>
            <w:r w:rsidRPr="00382BF8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>Basic Information</w:t>
            </w:r>
          </w:p>
        </w:tc>
      </w:tr>
      <w:tr w:rsidR="000E7DEE" w:rsidRPr="001C4F19" w14:paraId="5C586E32" w14:textId="77777777" w:rsidTr="008565CD">
        <w:trPr>
          <w:trHeight w:val="284"/>
          <w:jc w:val="center"/>
        </w:trPr>
        <w:tc>
          <w:tcPr>
            <w:tcW w:w="1499" w:type="dxa"/>
            <w:vAlign w:val="center"/>
          </w:tcPr>
          <w:p w14:paraId="171E4F48" w14:textId="39C09535" w:rsidR="00F257B4" w:rsidRDefault="00F257B4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投诉标题</w:t>
            </w:r>
          </w:p>
          <w:p w14:paraId="6C3C76E9" w14:textId="796AF3F7" w:rsidR="000E7DEE" w:rsidRPr="001C4F19" w:rsidRDefault="000E7DEE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</w:pPr>
            <w:r w:rsidRPr="001C4F19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Complaints Title</w:t>
            </w:r>
          </w:p>
        </w:tc>
        <w:tc>
          <w:tcPr>
            <w:tcW w:w="4499" w:type="dxa"/>
            <w:gridSpan w:val="3"/>
            <w:tcBorders>
              <w:right w:val="single" w:sz="5" w:space="0" w:color="111111"/>
            </w:tcBorders>
            <w:vAlign w:val="center"/>
          </w:tcPr>
          <w:p w14:paraId="66AAC253" w14:textId="754BF41B" w:rsidR="000E7DEE" w:rsidRPr="00A24B72" w:rsidRDefault="00A24B72" w:rsidP="00382BF8">
            <w:pPr>
              <w:spacing w:before="56" w:line="175" w:lineRule="auto"/>
              <w:ind w:firstLine="27"/>
              <w:jc w:val="center"/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</w:pPr>
            <w:r w:rsidRPr="00A24B72"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  <w:t>T7 WGS 下机数据产出低</w:t>
            </w:r>
          </w:p>
        </w:tc>
        <w:tc>
          <w:tcPr>
            <w:tcW w:w="1640" w:type="dxa"/>
            <w:gridSpan w:val="3"/>
            <w:tcBorders>
              <w:left w:val="single" w:sz="5" w:space="0" w:color="111111"/>
              <w:right w:val="single" w:sz="5" w:space="0" w:color="111111"/>
            </w:tcBorders>
            <w:vAlign w:val="center"/>
          </w:tcPr>
          <w:p w14:paraId="17A934B1" w14:textId="3732EC6A" w:rsidR="00222C88" w:rsidRDefault="00222C88" w:rsidP="00382BF8">
            <w:pPr>
              <w:spacing w:before="56" w:line="175" w:lineRule="auto"/>
              <w:ind w:firstLine="26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投诉编号</w:t>
            </w:r>
          </w:p>
          <w:p w14:paraId="3FEDE9C1" w14:textId="4F0F43CF" w:rsidR="000E7DEE" w:rsidRPr="001C4F19" w:rsidRDefault="000E7DEE" w:rsidP="00382BF8">
            <w:pPr>
              <w:spacing w:before="56" w:line="175" w:lineRule="auto"/>
              <w:ind w:firstLine="26"/>
              <w:jc w:val="center"/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</w:pPr>
            <w:r w:rsidRPr="001C4F19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Complaint Number</w:t>
            </w:r>
          </w:p>
        </w:tc>
        <w:tc>
          <w:tcPr>
            <w:tcW w:w="2862" w:type="dxa"/>
            <w:gridSpan w:val="2"/>
            <w:tcBorders>
              <w:left w:val="single" w:sz="5" w:space="0" w:color="111111"/>
            </w:tcBorders>
            <w:vAlign w:val="center"/>
          </w:tcPr>
          <w:p w14:paraId="252D77C4" w14:textId="762A92EC" w:rsidR="000E7DEE" w:rsidRPr="00A24B72" w:rsidRDefault="00A24B72" w:rsidP="00A66662">
            <w:pPr>
              <w:spacing w:before="56" w:line="175" w:lineRule="auto"/>
              <w:ind w:firstLine="27"/>
              <w:jc w:val="center"/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</w:pPr>
            <w:r w:rsidRPr="00A24B72"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  <w:t>CP-230187-FX</w:t>
            </w:r>
          </w:p>
        </w:tc>
      </w:tr>
      <w:tr w:rsidR="000E7DEE" w:rsidRPr="001C4F19" w14:paraId="1C23C146" w14:textId="77777777" w:rsidTr="008565CD">
        <w:trPr>
          <w:trHeight w:val="284"/>
          <w:jc w:val="center"/>
        </w:trPr>
        <w:tc>
          <w:tcPr>
            <w:tcW w:w="1499" w:type="dxa"/>
            <w:vAlign w:val="center"/>
          </w:tcPr>
          <w:p w14:paraId="4BD34E93" w14:textId="77777777" w:rsidR="000C2F24" w:rsidRDefault="000C2F24" w:rsidP="000C2F24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b/>
                <w:bCs/>
                <w:spacing w:val="-3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3"/>
                <w:sz w:val="15"/>
                <w:szCs w:val="15"/>
              </w:rPr>
              <w:t>接收时间</w:t>
            </w:r>
          </w:p>
          <w:p w14:paraId="478865C1" w14:textId="047A3CDD" w:rsidR="000E7DEE" w:rsidRPr="006A041B" w:rsidRDefault="000C2F24" w:rsidP="000C2F24">
            <w:pPr>
              <w:spacing w:before="57" w:line="174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  <w:highlight w:val="yellow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3"/>
                <w:sz w:val="15"/>
                <w:szCs w:val="15"/>
              </w:rPr>
              <w:t>Received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3"/>
                <w:sz w:val="15"/>
                <w:szCs w:val="15"/>
              </w:rPr>
              <w:t>time</w:t>
            </w:r>
          </w:p>
        </w:tc>
        <w:tc>
          <w:tcPr>
            <w:tcW w:w="4499" w:type="dxa"/>
            <w:gridSpan w:val="3"/>
            <w:tcBorders>
              <w:right w:val="single" w:sz="5" w:space="0" w:color="111111"/>
            </w:tcBorders>
            <w:vAlign w:val="center"/>
          </w:tcPr>
          <w:p w14:paraId="56B4850A" w14:textId="01DC799F" w:rsidR="000E7DEE" w:rsidRPr="00BF210A" w:rsidRDefault="00BF210A" w:rsidP="00382BF8">
            <w:pPr>
              <w:spacing w:before="56" w:line="175" w:lineRule="auto"/>
              <w:ind w:firstLine="27"/>
              <w:jc w:val="center"/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</w:pPr>
            <w:r w:rsidRPr="00BF210A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2</w:t>
            </w:r>
            <w:r w:rsidRPr="00BF210A"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  <w:t>02</w:t>
            </w:r>
            <w:r w:rsidR="00A24B72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3</w:t>
            </w:r>
            <w:r w:rsidRPr="00BF210A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年</w:t>
            </w:r>
            <w:r w:rsidR="009D1406"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  <w:t>1</w:t>
            </w:r>
            <w:r w:rsidR="00A24B72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0</w:t>
            </w:r>
            <w:r w:rsidRPr="00BF210A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月</w:t>
            </w:r>
            <w:r w:rsidR="009D1406"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  <w:t>2</w:t>
            </w:r>
            <w:r w:rsidR="00A24B72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5</w:t>
            </w:r>
            <w:r w:rsidRPr="00BF210A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日</w:t>
            </w:r>
          </w:p>
        </w:tc>
        <w:tc>
          <w:tcPr>
            <w:tcW w:w="1640" w:type="dxa"/>
            <w:gridSpan w:val="3"/>
            <w:tcBorders>
              <w:left w:val="single" w:sz="5" w:space="0" w:color="111111"/>
              <w:right w:val="single" w:sz="5" w:space="0" w:color="111111"/>
            </w:tcBorders>
            <w:vAlign w:val="center"/>
          </w:tcPr>
          <w:p w14:paraId="26925A4C" w14:textId="4A768037" w:rsidR="00222C88" w:rsidRPr="006A041B" w:rsidRDefault="00222C88" w:rsidP="00382BF8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</w:pPr>
            <w:r w:rsidRPr="006A041B">
              <w:rPr>
                <w:rFonts w:ascii="Times New Roman" w:eastAsia="Arial Unicode MS" w:hAnsi="Times New Roman" w:cs="Times New Roman" w:hint="eastAsia"/>
                <w:b/>
                <w:bCs/>
                <w:sz w:val="15"/>
                <w:szCs w:val="15"/>
              </w:rPr>
              <w:t>是否造成人员伤害</w:t>
            </w:r>
          </w:p>
          <w:p w14:paraId="2519D9E6" w14:textId="51EA5A2D" w:rsidR="000E7DEE" w:rsidRPr="006A041B" w:rsidRDefault="000E7DEE" w:rsidP="00382BF8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</w:pPr>
            <w:r w:rsidRPr="006A041B"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  <w:t>Is death</w:t>
            </w:r>
            <w:r w:rsidR="00957392" w:rsidRPr="006A041B"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  <w:t xml:space="preserve"> </w:t>
            </w:r>
            <w:r w:rsidR="00957392" w:rsidRPr="006A041B">
              <w:rPr>
                <w:rFonts w:ascii="Times New Roman" w:eastAsia="Arial Unicode MS" w:hAnsi="Times New Roman" w:cs="Times New Roman" w:hint="eastAsia"/>
                <w:b/>
                <w:bCs/>
                <w:sz w:val="15"/>
                <w:szCs w:val="15"/>
              </w:rPr>
              <w:t>o</w:t>
            </w:r>
            <w:r w:rsidRPr="006A041B"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  <w:t>r personal injury</w:t>
            </w:r>
            <w:r w:rsidR="00957392" w:rsidRPr="006A041B"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  <w:t xml:space="preserve"> involved</w:t>
            </w:r>
          </w:p>
        </w:tc>
        <w:tc>
          <w:tcPr>
            <w:tcW w:w="2862" w:type="dxa"/>
            <w:gridSpan w:val="2"/>
            <w:tcBorders>
              <w:left w:val="single" w:sz="5" w:space="0" w:color="111111"/>
            </w:tcBorders>
            <w:vAlign w:val="center"/>
          </w:tcPr>
          <w:p w14:paraId="6BC9147C" w14:textId="6F52D600" w:rsidR="000E7DEE" w:rsidRPr="006A041B" w:rsidRDefault="00BF210A" w:rsidP="001E13FD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否</w:t>
            </w:r>
          </w:p>
        </w:tc>
      </w:tr>
      <w:tr w:rsidR="00520B98" w:rsidRPr="001C4F19" w14:paraId="26207F1C" w14:textId="77777777" w:rsidTr="008565CD">
        <w:trPr>
          <w:trHeight w:val="284"/>
          <w:jc w:val="center"/>
        </w:trPr>
        <w:tc>
          <w:tcPr>
            <w:tcW w:w="1499" w:type="dxa"/>
            <w:vAlign w:val="center"/>
          </w:tcPr>
          <w:p w14:paraId="49FA854D" w14:textId="77777777" w:rsidR="00520B98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客户名称</w:t>
            </w:r>
          </w:p>
          <w:p w14:paraId="0938241E" w14:textId="2AD8BEC7" w:rsidR="00520B98" w:rsidRDefault="00520B98" w:rsidP="00382BF8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b/>
                <w:bCs/>
                <w:spacing w:val="-3"/>
                <w:sz w:val="15"/>
                <w:szCs w:val="15"/>
              </w:rPr>
            </w:pPr>
            <w:r w:rsidRPr="00BE17B3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Customer Name</w:t>
            </w:r>
          </w:p>
        </w:tc>
        <w:tc>
          <w:tcPr>
            <w:tcW w:w="4499" w:type="dxa"/>
            <w:gridSpan w:val="3"/>
            <w:tcBorders>
              <w:right w:val="single" w:sz="5" w:space="0" w:color="111111"/>
            </w:tcBorders>
            <w:vAlign w:val="center"/>
          </w:tcPr>
          <w:p w14:paraId="49CE41CE" w14:textId="4860A3BD" w:rsidR="00520B98" w:rsidRPr="001C4F19" w:rsidRDefault="00A24B72" w:rsidP="00BF210A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 w:rsidRPr="00A24B72"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  <w:t>BMS</w:t>
            </w:r>
          </w:p>
        </w:tc>
        <w:tc>
          <w:tcPr>
            <w:tcW w:w="1640" w:type="dxa"/>
            <w:gridSpan w:val="3"/>
            <w:tcBorders>
              <w:left w:val="single" w:sz="5" w:space="0" w:color="111111"/>
              <w:right w:val="single" w:sz="5" w:space="0" w:color="111111"/>
            </w:tcBorders>
            <w:vAlign w:val="center"/>
          </w:tcPr>
          <w:p w14:paraId="581BB008" w14:textId="77777777" w:rsidR="00520B98" w:rsidRDefault="00520B98" w:rsidP="00382BF8">
            <w:pPr>
              <w:spacing w:before="56" w:line="175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国家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/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地区</w:t>
            </w:r>
          </w:p>
          <w:p w14:paraId="08BF4A70" w14:textId="393D17A5" w:rsidR="00520B98" w:rsidRDefault="00520B98" w:rsidP="00382BF8">
            <w:pPr>
              <w:spacing w:before="57" w:line="174" w:lineRule="auto"/>
              <w:ind w:firstLine="26"/>
              <w:jc w:val="center"/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</w:pPr>
            <w:r w:rsidRPr="008565CD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Country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/</w:t>
            </w:r>
            <w:r>
              <w:t xml:space="preserve"> </w:t>
            </w:r>
            <w:r w:rsidRPr="008565CD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Region</w:t>
            </w:r>
          </w:p>
        </w:tc>
        <w:tc>
          <w:tcPr>
            <w:tcW w:w="2862" w:type="dxa"/>
            <w:gridSpan w:val="2"/>
            <w:tcBorders>
              <w:left w:val="single" w:sz="5" w:space="0" w:color="111111"/>
            </w:tcBorders>
            <w:vAlign w:val="center"/>
          </w:tcPr>
          <w:p w14:paraId="2D9772EB" w14:textId="0E163FFC" w:rsidR="00520B98" w:rsidRPr="001C4F19" w:rsidRDefault="00A24B72" w:rsidP="001E13FD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韩国</w:t>
            </w:r>
          </w:p>
        </w:tc>
      </w:tr>
      <w:tr w:rsidR="000E7DEE" w:rsidRPr="001C4F19" w14:paraId="4068586B" w14:textId="77777777" w:rsidTr="008565CD">
        <w:trPr>
          <w:trHeight w:val="284"/>
          <w:jc w:val="center"/>
        </w:trPr>
        <w:tc>
          <w:tcPr>
            <w:tcW w:w="10500" w:type="dxa"/>
            <w:gridSpan w:val="9"/>
            <w:shd w:val="clear" w:color="auto" w:fill="D9D9D9"/>
            <w:vAlign w:val="center"/>
          </w:tcPr>
          <w:p w14:paraId="1071B974" w14:textId="39DF227D" w:rsidR="00C42971" w:rsidRPr="00606AFF" w:rsidRDefault="00C42971" w:rsidP="008565C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 w:rsidRPr="00606AFF">
              <w:rPr>
                <w:rFonts w:ascii="宋体" w:eastAsia="宋体" w:hAnsi="宋体" w:cs="Times New Roman" w:hint="eastAsia"/>
                <w:b/>
                <w:bCs/>
                <w:spacing w:val="-2"/>
              </w:rPr>
              <w:t>问题说明</w:t>
            </w:r>
          </w:p>
          <w:p w14:paraId="588D50F9" w14:textId="4A07AA36" w:rsidR="000E7DEE" w:rsidRPr="001C4F19" w:rsidRDefault="000E7DEE" w:rsidP="008565CD">
            <w:pPr>
              <w:spacing w:before="56" w:line="175" w:lineRule="auto"/>
              <w:ind w:firstLine="186"/>
              <w:rPr>
                <w:rFonts w:ascii="Times New Roman" w:eastAsia="Arial Unicode MS" w:hAnsi="Times New Roman" w:cs="Times New Roman"/>
                <w:sz w:val="15"/>
                <w:szCs w:val="15"/>
              </w:rPr>
            </w:pPr>
            <w:r w:rsidRPr="001C4F19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>Problem description</w:t>
            </w:r>
          </w:p>
        </w:tc>
      </w:tr>
      <w:tr w:rsidR="000E7DEE" w:rsidRPr="001C4F19" w14:paraId="503BB0AC" w14:textId="77777777" w:rsidTr="002C1DD4">
        <w:trPr>
          <w:trHeight w:val="1159"/>
          <w:jc w:val="center"/>
        </w:trPr>
        <w:tc>
          <w:tcPr>
            <w:tcW w:w="1499" w:type="dxa"/>
            <w:vAlign w:val="center"/>
          </w:tcPr>
          <w:p w14:paraId="6C8A1DCE" w14:textId="592AFE48" w:rsidR="00C42971" w:rsidRDefault="00C42971" w:rsidP="008565CD">
            <w:pPr>
              <w:spacing w:before="221" w:line="204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详细描述</w:t>
            </w:r>
          </w:p>
          <w:p w14:paraId="7E14D34A" w14:textId="2C4EF7EE" w:rsidR="000E7DEE" w:rsidRPr="001C4F19" w:rsidRDefault="000E7DEE" w:rsidP="008565CD">
            <w:pPr>
              <w:spacing w:before="221" w:line="204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</w:pPr>
            <w:r w:rsidRPr="001C4F19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Detailed description</w:t>
            </w:r>
          </w:p>
        </w:tc>
        <w:tc>
          <w:tcPr>
            <w:tcW w:w="9001" w:type="dxa"/>
            <w:gridSpan w:val="8"/>
            <w:vAlign w:val="center"/>
          </w:tcPr>
          <w:p w14:paraId="6CA47B6B" w14:textId="77777777" w:rsidR="000F2CD8" w:rsidRDefault="000F2CD8" w:rsidP="00F8751B">
            <w:pPr>
              <w:spacing w:before="56" w:line="175" w:lineRule="auto"/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</w:pPr>
          </w:p>
          <w:p w14:paraId="42C07B47" w14:textId="77777777" w:rsidR="000F2CD8" w:rsidRDefault="000F2CD8" w:rsidP="00F8751B">
            <w:pPr>
              <w:spacing w:before="56" w:line="175" w:lineRule="auto"/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</w:pPr>
          </w:p>
          <w:p w14:paraId="4D921911" w14:textId="7D1FA9C2" w:rsidR="009D1406" w:rsidRDefault="00F8751B" w:rsidP="00F8751B">
            <w:pPr>
              <w:spacing w:before="56" w:line="175" w:lineRule="auto"/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</w:pPr>
            <w:r w:rsidRPr="00F8751B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客户反馈：</w:t>
            </w:r>
            <w:r w:rsidRPr="00F8751B"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  <w:t>T7 E2 芯片，V3试剂，WGS Loading不均匀，导致产出低于预期； E200002679：5726M E200002761：5731M</w:t>
            </w:r>
            <w:r w:rsidR="009D1406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。</w:t>
            </w:r>
          </w:p>
          <w:p w14:paraId="7A31CDBA" w14:textId="77777777" w:rsidR="000F2CD8" w:rsidRDefault="000F2CD8" w:rsidP="00F8751B">
            <w:pPr>
              <w:spacing w:before="56" w:line="175" w:lineRule="auto"/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</w:pPr>
          </w:p>
          <w:p w14:paraId="23E89AA5" w14:textId="1B303733" w:rsidR="000F2CD8" w:rsidRDefault="000F2CD8" w:rsidP="00F8751B">
            <w:pPr>
              <w:spacing w:before="56" w:line="175" w:lineRule="auto"/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</w:pPr>
            <w:r w:rsidRPr="000F2CD8"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  <w:drawing>
                <wp:inline distT="0" distB="0" distL="0" distR="0" wp14:anchorId="571F6BA5" wp14:editId="6B718BA7">
                  <wp:extent cx="2622999" cy="1945041"/>
                  <wp:effectExtent l="0" t="0" r="6350" b="0"/>
                  <wp:docPr id="11" name="图片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596F1F2-DAA0-44B3-9221-AC45DA23E68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>
                            <a:extLst>
                              <a:ext uri="{FF2B5EF4-FFF2-40B4-BE49-F238E27FC236}">
                                <a16:creationId xmlns:a16="http://schemas.microsoft.com/office/drawing/2014/main" id="{F596F1F2-DAA0-44B3-9221-AC45DA23E68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999" cy="1945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F2CD8"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  <w:drawing>
                <wp:inline distT="0" distB="0" distL="0" distR="0" wp14:anchorId="23C26955" wp14:editId="744FB87E">
                  <wp:extent cx="2006106" cy="1945041"/>
                  <wp:effectExtent l="0" t="0" r="0" b="0"/>
                  <wp:docPr id="14" name="图片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0FF4509-FB2F-4871-B629-DD31FD2FF22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3">
                            <a:extLst>
                              <a:ext uri="{FF2B5EF4-FFF2-40B4-BE49-F238E27FC236}">
                                <a16:creationId xmlns:a16="http://schemas.microsoft.com/office/drawing/2014/main" id="{60FF4509-FB2F-4871-B629-DD31FD2FF22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106" cy="1945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3419B" w14:textId="77777777" w:rsidR="000F2CD8" w:rsidRDefault="000F2CD8" w:rsidP="00F8751B">
            <w:pPr>
              <w:spacing w:before="56" w:line="175" w:lineRule="auto"/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</w:pPr>
          </w:p>
          <w:p w14:paraId="7FFAB697" w14:textId="48BF7150" w:rsidR="000F2CD8" w:rsidRPr="00F8751B" w:rsidRDefault="000F2CD8" w:rsidP="00F8751B">
            <w:pPr>
              <w:spacing w:before="56" w:line="175" w:lineRule="auto"/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</w:pPr>
          </w:p>
        </w:tc>
      </w:tr>
      <w:tr w:rsidR="006A041B" w:rsidRPr="001C4F19" w14:paraId="6F2FBE3F" w14:textId="77777777" w:rsidTr="002C1DD4">
        <w:trPr>
          <w:trHeight w:val="1159"/>
          <w:jc w:val="center"/>
        </w:trPr>
        <w:tc>
          <w:tcPr>
            <w:tcW w:w="1499" w:type="dxa"/>
            <w:vAlign w:val="center"/>
          </w:tcPr>
          <w:p w14:paraId="3E1511AB" w14:textId="1B89D393" w:rsidR="006A041B" w:rsidRPr="00AD1384" w:rsidRDefault="006A041B" w:rsidP="008565CD">
            <w:pPr>
              <w:spacing w:before="221" w:line="204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AD138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现场调查结论</w:t>
            </w:r>
          </w:p>
          <w:p w14:paraId="60514B9B" w14:textId="43BFC3A5" w:rsidR="00741753" w:rsidRPr="006A37F4" w:rsidRDefault="00FD5321" w:rsidP="00AD1384">
            <w:pPr>
              <w:spacing w:before="221" w:line="204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AD1384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F</w:t>
            </w:r>
            <w:r w:rsidRPr="00AD1384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ield</w:t>
            </w:r>
            <w:r w:rsidRPr="00AD1384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 xml:space="preserve"> I</w:t>
            </w:r>
            <w:r w:rsidRPr="00AD1384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nvestigation</w:t>
            </w:r>
          </w:p>
        </w:tc>
        <w:tc>
          <w:tcPr>
            <w:tcW w:w="9001" w:type="dxa"/>
            <w:gridSpan w:val="8"/>
            <w:vAlign w:val="center"/>
          </w:tcPr>
          <w:p w14:paraId="29CE6CC6" w14:textId="385FA811" w:rsidR="006A041B" w:rsidRPr="006A37F4" w:rsidRDefault="00F8751B" w:rsidP="00F8751B">
            <w:pPr>
              <w:spacing w:before="56" w:line="175" w:lineRule="auto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 w:rsidRPr="00F8751B"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  <w:t>FSE排查测序仪，loader硬件均无问题； FAS排查文库质量，实验操作均无问题。 无法找到Loading不均匀导致产出低于预期的原因</w:t>
            </w:r>
            <w:r w:rsidR="009D1406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。</w:t>
            </w:r>
          </w:p>
        </w:tc>
      </w:tr>
      <w:tr w:rsidR="008565CD" w:rsidRPr="008565CD" w14:paraId="373D6BCC" w14:textId="77777777" w:rsidTr="008565CD">
        <w:trPr>
          <w:trHeight w:val="585"/>
          <w:jc w:val="center"/>
        </w:trPr>
        <w:tc>
          <w:tcPr>
            <w:tcW w:w="10500" w:type="dxa"/>
            <w:gridSpan w:val="9"/>
            <w:shd w:val="clear" w:color="auto" w:fill="D9D9D9" w:themeFill="background1" w:themeFillShade="D9"/>
            <w:vAlign w:val="center"/>
          </w:tcPr>
          <w:p w14:paraId="19FF0B01" w14:textId="1691E127" w:rsidR="008565CD" w:rsidRPr="00606AFF" w:rsidRDefault="00933FF1" w:rsidP="008565C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>
              <w:rPr>
                <w:rFonts w:ascii="宋体" w:eastAsia="宋体" w:hAnsi="宋体" w:cs="Times New Roman" w:hint="eastAsia"/>
                <w:b/>
                <w:bCs/>
                <w:spacing w:val="-2"/>
              </w:rPr>
              <w:t>产品</w:t>
            </w:r>
            <w:r w:rsidR="00520B98" w:rsidRPr="00606AFF">
              <w:rPr>
                <w:rFonts w:ascii="宋体" w:eastAsia="宋体" w:hAnsi="宋体" w:cs="Times New Roman" w:hint="eastAsia"/>
                <w:b/>
                <w:bCs/>
                <w:spacing w:val="-2"/>
              </w:rPr>
              <w:t>信息</w:t>
            </w:r>
          </w:p>
          <w:p w14:paraId="4A08309A" w14:textId="0D81F0AC" w:rsidR="00520B98" w:rsidRPr="008565CD" w:rsidRDefault="00933FF1" w:rsidP="008565CD">
            <w:pPr>
              <w:spacing w:before="56" w:line="175" w:lineRule="auto"/>
              <w:ind w:firstLine="186"/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>P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</w:rPr>
              <w:t>roduct</w:t>
            </w:r>
            <w:r w:rsidR="00520B98" w:rsidRPr="00520B98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 xml:space="preserve"> information</w:t>
            </w:r>
          </w:p>
        </w:tc>
      </w:tr>
      <w:tr w:rsidR="000E7DEE" w:rsidRPr="001C4F19" w14:paraId="6A1B8339" w14:textId="77777777" w:rsidTr="008565CD">
        <w:trPr>
          <w:trHeight w:val="284"/>
          <w:jc w:val="center"/>
        </w:trPr>
        <w:tc>
          <w:tcPr>
            <w:tcW w:w="1499" w:type="dxa"/>
            <w:vAlign w:val="center"/>
          </w:tcPr>
          <w:p w14:paraId="672BF5BD" w14:textId="77777777" w:rsidR="000E7DEE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产品名称</w:t>
            </w:r>
          </w:p>
          <w:p w14:paraId="1CF58D07" w14:textId="4D3C5ECA" w:rsidR="00520B98" w:rsidRPr="00520B98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520B98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Product Name</w:t>
            </w:r>
          </w:p>
        </w:tc>
        <w:tc>
          <w:tcPr>
            <w:tcW w:w="4499" w:type="dxa"/>
            <w:gridSpan w:val="3"/>
            <w:tcBorders>
              <w:right w:val="single" w:sz="5" w:space="0" w:color="111111"/>
            </w:tcBorders>
            <w:vAlign w:val="center"/>
          </w:tcPr>
          <w:p w14:paraId="13301785" w14:textId="0EE54389" w:rsidR="000E7DEE" w:rsidRPr="00B232AE" w:rsidRDefault="000F2CD8" w:rsidP="00B232AE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 w:rsidRPr="000F2CD8">
              <w:rPr>
                <w:rFonts w:ascii="Times New Roman" w:eastAsia="Arial Unicode MS" w:hAnsi="Times New Roman" w:cs="Times New Roman" w:hint="eastAsia"/>
                <w:spacing w:val="-3"/>
                <w:sz w:val="15"/>
                <w:szCs w:val="15"/>
              </w:rPr>
              <w:t>DNBSEQ-T7RS</w:t>
            </w:r>
            <w:r w:rsidRPr="000F2CD8">
              <w:rPr>
                <w:rFonts w:ascii="Times New Roman" w:eastAsia="Arial Unicode MS" w:hAnsi="Times New Roman" w:cs="Times New Roman" w:hint="eastAsia"/>
                <w:spacing w:val="-3"/>
                <w:sz w:val="15"/>
                <w:szCs w:val="15"/>
              </w:rPr>
              <w:t>高通量测序试剂盒</w:t>
            </w:r>
          </w:p>
        </w:tc>
        <w:tc>
          <w:tcPr>
            <w:tcW w:w="1640" w:type="dxa"/>
            <w:gridSpan w:val="3"/>
            <w:tcBorders>
              <w:left w:val="single" w:sz="5" w:space="0" w:color="111111"/>
              <w:right w:val="single" w:sz="5" w:space="0" w:color="111111"/>
            </w:tcBorders>
            <w:vAlign w:val="center"/>
          </w:tcPr>
          <w:p w14:paraId="79FE3E88" w14:textId="77777777" w:rsidR="00741753" w:rsidRDefault="00741753" w:rsidP="00741753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产品</w:t>
            </w: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编码</w:t>
            </w:r>
          </w:p>
          <w:p w14:paraId="3702F1DA" w14:textId="29B1EA02" w:rsidR="00520B98" w:rsidRPr="00520B98" w:rsidRDefault="00741753" w:rsidP="00741753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FD2100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 xml:space="preserve">product 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N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umber</w:t>
            </w:r>
          </w:p>
        </w:tc>
        <w:tc>
          <w:tcPr>
            <w:tcW w:w="2862" w:type="dxa"/>
            <w:gridSpan w:val="2"/>
            <w:tcBorders>
              <w:left w:val="single" w:sz="5" w:space="0" w:color="111111"/>
            </w:tcBorders>
            <w:vAlign w:val="center"/>
          </w:tcPr>
          <w:p w14:paraId="07051C4E" w14:textId="2CB10653" w:rsidR="000E7DEE" w:rsidRPr="00B232AE" w:rsidRDefault="00F8751B" w:rsidP="00695043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 w:rsidRPr="00F8751B"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  <w:t>940-000266-00</w:t>
            </w:r>
          </w:p>
        </w:tc>
      </w:tr>
      <w:tr w:rsidR="00520B98" w:rsidRPr="001C4F19" w14:paraId="0BBCDCC3" w14:textId="77777777" w:rsidTr="008565CD">
        <w:trPr>
          <w:trHeight w:val="284"/>
          <w:jc w:val="center"/>
        </w:trPr>
        <w:tc>
          <w:tcPr>
            <w:tcW w:w="1499" w:type="dxa"/>
            <w:vAlign w:val="center"/>
          </w:tcPr>
          <w:p w14:paraId="5BBB5737" w14:textId="77777777" w:rsidR="00520B98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产品型号</w:t>
            </w:r>
          </w:p>
          <w:p w14:paraId="0EF170F4" w14:textId="1F9CE6A3" w:rsidR="00520B98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520B98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Product model</w:t>
            </w:r>
          </w:p>
        </w:tc>
        <w:tc>
          <w:tcPr>
            <w:tcW w:w="4499" w:type="dxa"/>
            <w:gridSpan w:val="3"/>
            <w:tcBorders>
              <w:right w:val="single" w:sz="5" w:space="0" w:color="111111"/>
            </w:tcBorders>
            <w:vAlign w:val="center"/>
          </w:tcPr>
          <w:p w14:paraId="5F86F8C3" w14:textId="2E58DC51" w:rsidR="00520B98" w:rsidRPr="00B232AE" w:rsidRDefault="000F2CD8" w:rsidP="00BF210A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 w:rsidRPr="000F2CD8"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  <w:t>T7 SM FCL PE150</w:t>
            </w:r>
          </w:p>
        </w:tc>
        <w:tc>
          <w:tcPr>
            <w:tcW w:w="1640" w:type="dxa"/>
            <w:gridSpan w:val="3"/>
            <w:tcBorders>
              <w:left w:val="single" w:sz="5" w:space="0" w:color="111111"/>
              <w:right w:val="single" w:sz="5" w:space="0" w:color="111111"/>
            </w:tcBorders>
            <w:vAlign w:val="center"/>
          </w:tcPr>
          <w:p w14:paraId="5B1F239F" w14:textId="77777777" w:rsidR="00520B98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产品批次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/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序列号</w:t>
            </w:r>
          </w:p>
          <w:p w14:paraId="58022C8D" w14:textId="78A0B620" w:rsidR="00520B98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520B98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 xml:space="preserve">Product Batch / 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SN</w:t>
            </w:r>
          </w:p>
        </w:tc>
        <w:tc>
          <w:tcPr>
            <w:tcW w:w="2862" w:type="dxa"/>
            <w:gridSpan w:val="2"/>
            <w:tcBorders>
              <w:left w:val="single" w:sz="5" w:space="0" w:color="111111"/>
            </w:tcBorders>
            <w:vAlign w:val="center"/>
          </w:tcPr>
          <w:p w14:paraId="667403A6" w14:textId="6709D6B1" w:rsidR="00520B98" w:rsidRPr="00B232AE" w:rsidRDefault="00F8751B" w:rsidP="00B232AE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spacing w:val="-3"/>
                <w:sz w:val="15"/>
                <w:szCs w:val="15"/>
              </w:rPr>
              <w:t>T0007</w:t>
            </w:r>
          </w:p>
        </w:tc>
      </w:tr>
      <w:tr w:rsidR="00E577EA" w:rsidRPr="001C4F19" w14:paraId="1806BA65" w14:textId="77777777" w:rsidTr="001E7BBC">
        <w:trPr>
          <w:trHeight w:val="284"/>
          <w:jc w:val="center"/>
        </w:trPr>
        <w:tc>
          <w:tcPr>
            <w:tcW w:w="1499" w:type="dxa"/>
            <w:tcBorders>
              <w:bottom w:val="single" w:sz="6" w:space="0" w:color="111111"/>
            </w:tcBorders>
            <w:vAlign w:val="center"/>
          </w:tcPr>
          <w:p w14:paraId="389724CD" w14:textId="77777777" w:rsidR="00741753" w:rsidRDefault="00741753" w:rsidP="00741753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异常数量</w:t>
            </w:r>
          </w:p>
          <w:p w14:paraId="58795374" w14:textId="196BAE68" w:rsidR="00E577EA" w:rsidRDefault="00741753" w:rsidP="00741753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520B98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Exception quantity</w:t>
            </w:r>
          </w:p>
        </w:tc>
        <w:tc>
          <w:tcPr>
            <w:tcW w:w="4499" w:type="dxa"/>
            <w:gridSpan w:val="3"/>
            <w:tcBorders>
              <w:bottom w:val="single" w:sz="6" w:space="0" w:color="111111"/>
              <w:right w:val="single" w:sz="5" w:space="0" w:color="111111"/>
            </w:tcBorders>
            <w:vAlign w:val="center"/>
          </w:tcPr>
          <w:p w14:paraId="41835FFC" w14:textId="65711534" w:rsidR="00E577EA" w:rsidRPr="00B232AE" w:rsidRDefault="00F8751B" w:rsidP="00741753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spacing w:val="-3"/>
                <w:sz w:val="15"/>
                <w:szCs w:val="15"/>
              </w:rPr>
              <w:t>2</w:t>
            </w:r>
            <w:r w:rsidR="00BF210A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套</w:t>
            </w:r>
          </w:p>
        </w:tc>
        <w:tc>
          <w:tcPr>
            <w:tcW w:w="1640" w:type="dxa"/>
            <w:gridSpan w:val="3"/>
            <w:tcBorders>
              <w:left w:val="single" w:sz="5" w:space="0" w:color="111111"/>
              <w:bottom w:val="single" w:sz="6" w:space="0" w:color="111111"/>
              <w:right w:val="single" w:sz="5" w:space="0" w:color="111111"/>
            </w:tcBorders>
            <w:vAlign w:val="center"/>
          </w:tcPr>
          <w:p w14:paraId="3D9286ED" w14:textId="77777777" w:rsidR="00A57DFA" w:rsidRDefault="00A57DFA" w:rsidP="00A57DFA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是否为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IVD</w:t>
            </w:r>
          </w:p>
          <w:p w14:paraId="68060E07" w14:textId="394F16BA" w:rsidR="00FD2100" w:rsidRDefault="00A57DFA" w:rsidP="00A57DFA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292306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Yes/no  a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 xml:space="preserve"> </w:t>
            </w:r>
            <w:r w:rsidRPr="00292306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 xml:space="preserve"> IVD</w:t>
            </w:r>
          </w:p>
        </w:tc>
        <w:tc>
          <w:tcPr>
            <w:tcW w:w="2862" w:type="dxa"/>
            <w:gridSpan w:val="2"/>
            <w:tcBorders>
              <w:left w:val="single" w:sz="5" w:space="0" w:color="111111"/>
              <w:bottom w:val="single" w:sz="6" w:space="0" w:color="111111"/>
            </w:tcBorders>
            <w:vAlign w:val="center"/>
          </w:tcPr>
          <w:p w14:paraId="4B550752" w14:textId="2A587F94" w:rsidR="00E577EA" w:rsidRPr="00B232AE" w:rsidRDefault="009D1406" w:rsidP="00B232AE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否</w:t>
            </w:r>
          </w:p>
        </w:tc>
      </w:tr>
      <w:tr w:rsidR="001E72AD" w:rsidRPr="001C4F19" w14:paraId="55815F0B" w14:textId="77777777" w:rsidTr="001E7BBC">
        <w:trPr>
          <w:trHeight w:val="284"/>
          <w:jc w:val="center"/>
        </w:trPr>
        <w:tc>
          <w:tcPr>
            <w:tcW w:w="10500" w:type="dxa"/>
            <w:gridSpan w:val="9"/>
            <w:shd w:val="clear" w:color="auto" w:fill="D9D9D9" w:themeFill="background1" w:themeFillShade="D9"/>
          </w:tcPr>
          <w:p w14:paraId="3C5EDB2C" w14:textId="77777777" w:rsidR="001E72AD" w:rsidRDefault="008D29B4" w:rsidP="001E72A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 w:rsidRPr="008D29B4">
              <w:rPr>
                <w:rFonts w:ascii="宋体" w:eastAsia="宋体" w:hAnsi="宋体" w:cs="Times New Roman" w:hint="eastAsia"/>
                <w:b/>
                <w:bCs/>
                <w:spacing w:val="-2"/>
              </w:rPr>
              <w:t>围堵措施</w:t>
            </w:r>
          </w:p>
          <w:p w14:paraId="30CA21D9" w14:textId="3AEA17FB" w:rsidR="001B5225" w:rsidRPr="001E72AD" w:rsidRDefault="001B5225" w:rsidP="001E72A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 w:rsidRPr="001B5225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>Containment  measures</w:t>
            </w:r>
          </w:p>
        </w:tc>
      </w:tr>
      <w:tr w:rsidR="00F47EEF" w:rsidRPr="00CE27A2" w14:paraId="6D8524C0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23EF75D3" w14:textId="77777777" w:rsidR="00F47EEF" w:rsidRPr="00CE27A2" w:rsidRDefault="00F47EEF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序号</w:t>
            </w:r>
          </w:p>
          <w:p w14:paraId="3487D54D" w14:textId="77777777" w:rsidR="00F47EEF" w:rsidRPr="00CE27A2" w:rsidRDefault="00F47EEF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No.</w:t>
            </w:r>
          </w:p>
        </w:tc>
        <w:tc>
          <w:tcPr>
            <w:tcW w:w="5244" w:type="dxa"/>
            <w:gridSpan w:val="3"/>
            <w:vAlign w:val="center"/>
          </w:tcPr>
          <w:p w14:paraId="5A0EC6E9" w14:textId="72A5315E" w:rsidR="00F47EEF" w:rsidRPr="00CE27A2" w:rsidRDefault="00A30793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围堵</w:t>
            </w:r>
            <w:r w:rsidR="00F47EEF"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措施</w:t>
            </w:r>
          </w:p>
          <w:p w14:paraId="03F1AD9E" w14:textId="4E9E3734" w:rsidR="00F47EEF" w:rsidRPr="00CE27A2" w:rsidRDefault="00FA0145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FA0145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 xml:space="preserve">Containment </w:t>
            </w:r>
            <w:r w:rsidR="00F47EEF" w:rsidRPr="00CE27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 xml:space="preserve"> measures</w:t>
            </w:r>
          </w:p>
        </w:tc>
        <w:tc>
          <w:tcPr>
            <w:tcW w:w="1843" w:type="dxa"/>
            <w:gridSpan w:val="3"/>
            <w:vAlign w:val="center"/>
          </w:tcPr>
          <w:p w14:paraId="393D6A15" w14:textId="77777777" w:rsidR="002F06AC" w:rsidRPr="002F06AC" w:rsidRDefault="002F06AC" w:rsidP="002F06AC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2F06AC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责任部门</w:t>
            </w:r>
            <w:r w:rsidRPr="002F06AC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/</w:t>
            </w:r>
            <w:r w:rsidRPr="002F06AC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责任人</w:t>
            </w:r>
          </w:p>
          <w:p w14:paraId="76025956" w14:textId="041B7316" w:rsidR="00F47EEF" w:rsidRPr="00CE27A2" w:rsidRDefault="002F06AC" w:rsidP="002F06AC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2F06AC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Responsible department/Owner</w:t>
            </w:r>
          </w:p>
        </w:tc>
        <w:tc>
          <w:tcPr>
            <w:tcW w:w="1861" w:type="dxa"/>
            <w:vAlign w:val="center"/>
          </w:tcPr>
          <w:p w14:paraId="532A3AD7" w14:textId="77777777" w:rsidR="00F47EEF" w:rsidRPr="00CE27A2" w:rsidRDefault="00F47EEF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计划</w:t>
            </w:r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完成时间</w:t>
            </w:r>
          </w:p>
          <w:p w14:paraId="16203B06" w14:textId="77777777" w:rsidR="00F47EEF" w:rsidRPr="00CE27A2" w:rsidRDefault="00F47EEF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Completion time</w:t>
            </w:r>
          </w:p>
        </w:tc>
      </w:tr>
      <w:tr w:rsidR="00F47EEF" w14:paraId="0F28AAA8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27DFD635" w14:textId="77777777" w:rsidR="00F47EEF" w:rsidRPr="002B4809" w:rsidRDefault="00F47EEF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1</w:t>
            </w:r>
          </w:p>
        </w:tc>
        <w:tc>
          <w:tcPr>
            <w:tcW w:w="5244" w:type="dxa"/>
            <w:gridSpan w:val="3"/>
            <w:vAlign w:val="center"/>
          </w:tcPr>
          <w:p w14:paraId="51297DDA" w14:textId="461E2A99" w:rsidR="00F47EEF" w:rsidRDefault="00F8751B" w:rsidP="00AA6DCD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客户端本批次产品已消耗完毕，无需制定围堵措施</w:t>
            </w:r>
            <w:r w:rsidR="009D1406" w:rsidRPr="009D1406">
              <w:rPr>
                <w:rFonts w:ascii="Times New Roman" w:hAnsi="Times New Roman" w:cs="Times New Roman" w:hint="eastAsia"/>
                <w:sz w:val="15"/>
                <w:szCs w:val="15"/>
              </w:rPr>
              <w:t>。</w:t>
            </w:r>
          </w:p>
        </w:tc>
        <w:tc>
          <w:tcPr>
            <w:tcW w:w="1843" w:type="dxa"/>
            <w:gridSpan w:val="3"/>
            <w:vAlign w:val="center"/>
          </w:tcPr>
          <w:p w14:paraId="3FCE02CA" w14:textId="6F9962EE" w:rsidR="00F47EEF" w:rsidRDefault="00F8751B" w:rsidP="00AA6DCD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/</w:t>
            </w:r>
          </w:p>
        </w:tc>
        <w:tc>
          <w:tcPr>
            <w:tcW w:w="1861" w:type="dxa"/>
            <w:vAlign w:val="center"/>
          </w:tcPr>
          <w:p w14:paraId="5D4DDD1E" w14:textId="2D11FF60" w:rsidR="00F47EEF" w:rsidRDefault="00F8751B" w:rsidP="00AA6DCD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/</w:t>
            </w:r>
          </w:p>
        </w:tc>
      </w:tr>
      <w:tr w:rsidR="000E7DEE" w:rsidRPr="001C4F19" w14:paraId="6F582417" w14:textId="77777777" w:rsidTr="008565CD">
        <w:trPr>
          <w:trHeight w:val="284"/>
          <w:jc w:val="center"/>
        </w:trPr>
        <w:tc>
          <w:tcPr>
            <w:tcW w:w="10500" w:type="dxa"/>
            <w:gridSpan w:val="9"/>
            <w:shd w:val="clear" w:color="auto" w:fill="D9D9D9"/>
            <w:vAlign w:val="center"/>
          </w:tcPr>
          <w:p w14:paraId="2BCE6030" w14:textId="50351C62" w:rsidR="008565CD" w:rsidRPr="00606AFF" w:rsidRDefault="008565CD" w:rsidP="008565C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 w:rsidRPr="00606AFF">
              <w:rPr>
                <w:rFonts w:ascii="宋体" w:eastAsia="宋体" w:hAnsi="宋体" w:cs="Times New Roman" w:hint="eastAsia"/>
                <w:b/>
                <w:bCs/>
                <w:spacing w:val="-2"/>
              </w:rPr>
              <w:t>调查与评价</w:t>
            </w:r>
          </w:p>
          <w:p w14:paraId="7AB0E543" w14:textId="1685F32A" w:rsidR="000E7DEE" w:rsidRPr="001C4F19" w:rsidRDefault="00CF4A96" w:rsidP="008565CD">
            <w:pPr>
              <w:spacing w:before="56" w:line="175" w:lineRule="auto"/>
              <w:ind w:firstLine="186"/>
              <w:rPr>
                <w:rFonts w:ascii="Times New Roman" w:eastAsia="Arial Unicode MS" w:hAnsi="Times New Roman" w:cs="Times New Roman"/>
                <w:sz w:val="15"/>
                <w:szCs w:val="15"/>
              </w:rPr>
            </w:pPr>
            <w:r w:rsidRPr="00382BF8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>Investigation</w:t>
            </w:r>
            <w:r w:rsidR="000E7DEE" w:rsidRPr="00382BF8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 xml:space="preserve"> and evaluation</w:t>
            </w:r>
          </w:p>
        </w:tc>
      </w:tr>
      <w:tr w:rsidR="00776F6E" w:rsidRPr="001C4F19" w14:paraId="7833DF4F" w14:textId="77777777" w:rsidTr="00776F6E">
        <w:trPr>
          <w:trHeight w:val="1130"/>
          <w:jc w:val="center"/>
        </w:trPr>
        <w:tc>
          <w:tcPr>
            <w:tcW w:w="1499" w:type="dxa"/>
            <w:vMerge w:val="restart"/>
            <w:vAlign w:val="center"/>
          </w:tcPr>
          <w:p w14:paraId="4F024747" w14:textId="77777777" w:rsidR="00776F6E" w:rsidRPr="006A37F4" w:rsidRDefault="00776F6E" w:rsidP="00382BF8">
            <w:pPr>
              <w:spacing w:before="56" w:line="175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lastRenderedPageBreak/>
              <w:t>调查过程</w:t>
            </w:r>
          </w:p>
          <w:p w14:paraId="14532F08" w14:textId="564277FF" w:rsidR="00776F6E" w:rsidRPr="006A37F4" w:rsidRDefault="00776F6E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Investigation process</w:t>
            </w:r>
          </w:p>
        </w:tc>
        <w:tc>
          <w:tcPr>
            <w:tcW w:w="9001" w:type="dxa"/>
            <w:gridSpan w:val="8"/>
            <w:vAlign w:val="center"/>
          </w:tcPr>
          <w:p w14:paraId="374876D2" w14:textId="15DF418D" w:rsidR="00776F6E" w:rsidRPr="00776F6E" w:rsidRDefault="00776F6E" w:rsidP="00776F6E">
            <w:pPr>
              <w:rPr>
                <w:bCs/>
                <w:sz w:val="16"/>
                <w:szCs w:val="16"/>
              </w:rPr>
            </w:pPr>
            <w:r w:rsidRPr="00776F6E">
              <w:rPr>
                <w:bCs/>
                <w:sz w:val="16"/>
                <w:szCs w:val="16"/>
              </w:rPr>
              <w:t>1.</w:t>
            </w:r>
            <w:r w:rsidRPr="00776F6E">
              <w:rPr>
                <w:bCs/>
                <w:sz w:val="16"/>
                <w:szCs w:val="16"/>
              </w:rPr>
              <w:t>批记录审核</w:t>
            </w:r>
            <w:r w:rsidRPr="00776F6E">
              <w:rPr>
                <w:bCs/>
                <w:sz w:val="16"/>
                <w:szCs w:val="16"/>
              </w:rPr>
              <w:t>DHR Review</w:t>
            </w:r>
            <w:r w:rsidRPr="00776F6E">
              <w:rPr>
                <w:bCs/>
                <w:sz w:val="16"/>
                <w:szCs w:val="16"/>
              </w:rPr>
              <w:t>：是</w:t>
            </w:r>
            <w:sdt>
              <w:sdtPr>
                <w:rPr>
                  <w:rFonts w:hint="eastAsia"/>
                  <w:b/>
                  <w:sz w:val="18"/>
                  <w:szCs w:val="18"/>
                </w:rPr>
                <w:id w:val="9532124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F210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Pr="00776F6E">
              <w:rPr>
                <w:bCs/>
                <w:sz w:val="16"/>
                <w:szCs w:val="16"/>
              </w:rPr>
              <w:t>，否</w:t>
            </w:r>
            <w:sdt>
              <w:sdtPr>
                <w:rPr>
                  <w:rFonts w:hint="eastAsia"/>
                  <w:b/>
                  <w:sz w:val="18"/>
                  <w:szCs w:val="18"/>
                </w:rPr>
                <w:id w:val="-974527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76F6E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</w:p>
          <w:p w14:paraId="720321F7" w14:textId="72ABF025" w:rsidR="00776F6E" w:rsidRPr="00776F6E" w:rsidRDefault="00000000" w:rsidP="00776F6E">
            <w:pPr>
              <w:rPr>
                <w:bCs/>
                <w:sz w:val="16"/>
                <w:szCs w:val="16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17827244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F210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776F6E" w:rsidRPr="00776F6E">
              <w:rPr>
                <w:bCs/>
                <w:sz w:val="16"/>
                <w:szCs w:val="16"/>
              </w:rPr>
              <w:t>批记录是否完整；</w:t>
            </w:r>
            <w:sdt>
              <w:sdtPr>
                <w:rPr>
                  <w:rFonts w:hint="eastAsia"/>
                  <w:b/>
                </w:rPr>
                <w:id w:val="1606070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F210A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776F6E" w:rsidRPr="00776F6E">
              <w:rPr>
                <w:bCs/>
                <w:sz w:val="16"/>
                <w:szCs w:val="16"/>
              </w:rPr>
              <w:t>相关检验是否完成并规范；</w:t>
            </w:r>
            <w:sdt>
              <w:sdtPr>
                <w:rPr>
                  <w:rFonts w:hint="eastAsia"/>
                  <w:b/>
                </w:rPr>
                <w:id w:val="182257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6F6E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776F6E" w:rsidRPr="00776F6E">
              <w:rPr>
                <w:bCs/>
                <w:sz w:val="16"/>
                <w:szCs w:val="16"/>
              </w:rPr>
              <w:t>检验或生产过程是否有不符合；</w:t>
            </w:r>
            <w:sdt>
              <w:sdtPr>
                <w:rPr>
                  <w:rFonts w:hint="eastAsia"/>
                  <w:b/>
                </w:rPr>
                <w:id w:val="405656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6F6E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776F6E" w:rsidRPr="00776F6E">
              <w:rPr>
                <w:bCs/>
                <w:sz w:val="16"/>
                <w:szCs w:val="16"/>
              </w:rPr>
              <w:t>是否有返工。</w:t>
            </w:r>
          </w:p>
          <w:p w14:paraId="7D3AEC19" w14:textId="77777777" w:rsidR="00776F6E" w:rsidRPr="00776F6E" w:rsidRDefault="00776F6E" w:rsidP="00776F6E">
            <w:pPr>
              <w:rPr>
                <w:bCs/>
                <w:sz w:val="16"/>
                <w:szCs w:val="16"/>
              </w:rPr>
            </w:pPr>
            <w:r w:rsidRPr="00776F6E">
              <w:rPr>
                <w:bCs/>
                <w:sz w:val="16"/>
                <w:szCs w:val="16"/>
              </w:rPr>
              <w:t>备注：</w:t>
            </w:r>
          </w:p>
          <w:p w14:paraId="31F3FCBE" w14:textId="086007E5" w:rsidR="00776F6E" w:rsidRPr="00F36008" w:rsidRDefault="00776F6E" w:rsidP="00776F6E">
            <w:pPr>
              <w:rPr>
                <w:rFonts w:ascii="Times New Roman" w:eastAsia="Arial Unicode MS" w:hAnsi="Times New Roman" w:cs="Times New Roman"/>
                <w:spacing w:val="-1"/>
                <w:sz w:val="15"/>
                <w:szCs w:val="15"/>
              </w:rPr>
            </w:pPr>
          </w:p>
        </w:tc>
      </w:tr>
      <w:tr w:rsidR="00776F6E" w:rsidRPr="001C4F19" w14:paraId="3C8BE9A5" w14:textId="77777777" w:rsidTr="002C1DD4">
        <w:trPr>
          <w:trHeight w:val="1580"/>
          <w:jc w:val="center"/>
        </w:trPr>
        <w:tc>
          <w:tcPr>
            <w:tcW w:w="1499" w:type="dxa"/>
            <w:vMerge/>
            <w:vAlign w:val="center"/>
          </w:tcPr>
          <w:p w14:paraId="5E86DD36" w14:textId="77777777" w:rsidR="00776F6E" w:rsidRPr="006A37F4" w:rsidRDefault="00776F6E" w:rsidP="00382BF8">
            <w:pPr>
              <w:spacing w:before="56" w:line="175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</w:p>
        </w:tc>
        <w:tc>
          <w:tcPr>
            <w:tcW w:w="9001" w:type="dxa"/>
            <w:gridSpan w:val="8"/>
            <w:vAlign w:val="center"/>
          </w:tcPr>
          <w:p w14:paraId="0B4C47AF" w14:textId="14D2EDA4" w:rsidR="00776F6E" w:rsidRDefault="00776F6E" w:rsidP="00776F6E">
            <w:pPr>
              <w:rPr>
                <w:bCs/>
                <w:sz w:val="16"/>
                <w:szCs w:val="16"/>
              </w:rPr>
            </w:pPr>
            <w:r w:rsidRPr="00776F6E">
              <w:rPr>
                <w:rFonts w:hint="eastAsia"/>
                <w:bCs/>
                <w:sz w:val="16"/>
                <w:szCs w:val="16"/>
              </w:rPr>
              <w:t>2</w:t>
            </w:r>
            <w:r w:rsidRPr="00776F6E">
              <w:rPr>
                <w:bCs/>
                <w:sz w:val="16"/>
                <w:szCs w:val="16"/>
              </w:rPr>
              <w:t>.</w:t>
            </w:r>
            <w:r>
              <w:rPr>
                <w:rFonts w:hint="eastAsia"/>
                <w:bCs/>
                <w:sz w:val="16"/>
                <w:szCs w:val="16"/>
              </w:rPr>
              <w:t>其他调查内容</w:t>
            </w:r>
          </w:p>
          <w:p w14:paraId="45F4138E" w14:textId="77777777" w:rsidR="00A514D3" w:rsidRDefault="000F2CD8" w:rsidP="000F2CD8"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一、</w:t>
            </w:r>
            <w:r w:rsidR="00BC0315" w:rsidRPr="008E2C2F">
              <w:rPr>
                <w:rFonts w:hint="eastAsia"/>
                <w:b/>
                <w:sz w:val="16"/>
                <w:szCs w:val="16"/>
              </w:rPr>
              <w:t>查客户端本次</w:t>
            </w:r>
            <w:r w:rsidR="00BC0315" w:rsidRPr="008E2C2F">
              <w:rPr>
                <w:rFonts w:hint="eastAsia"/>
                <w:b/>
                <w:sz w:val="16"/>
                <w:szCs w:val="16"/>
              </w:rPr>
              <w:t>2</w:t>
            </w:r>
            <w:r w:rsidR="00BC0315" w:rsidRPr="008E2C2F">
              <w:rPr>
                <w:rFonts w:hint="eastAsia"/>
                <w:b/>
                <w:sz w:val="16"/>
                <w:szCs w:val="16"/>
              </w:rPr>
              <w:t>套异常</w:t>
            </w:r>
            <w:r w:rsidR="00BC0315" w:rsidRPr="008E2C2F">
              <w:rPr>
                <w:rFonts w:hint="eastAsia"/>
                <w:b/>
                <w:sz w:val="16"/>
                <w:szCs w:val="16"/>
              </w:rPr>
              <w:t>run</w:t>
            </w:r>
            <w:r w:rsidR="00BC0315" w:rsidRPr="008E2C2F">
              <w:rPr>
                <w:rFonts w:hint="eastAsia"/>
                <w:b/>
                <w:sz w:val="16"/>
                <w:szCs w:val="16"/>
              </w:rPr>
              <w:t>，搭配使用的测序试剂套装信息、厂内质检情况，均符合出厂标准</w:t>
            </w:r>
            <w:r w:rsidR="00BC0315">
              <w:rPr>
                <w:rFonts w:hint="eastAsia"/>
                <w:bCs/>
                <w:sz w:val="16"/>
                <w:szCs w:val="16"/>
              </w:rPr>
              <w:t>：</w:t>
            </w:r>
          </w:p>
          <w:p w14:paraId="25A615CB" w14:textId="451F220B" w:rsidR="008E2C2F" w:rsidRDefault="00BC0315" w:rsidP="00BC0315">
            <w:pPr>
              <w:rPr>
                <w:rFonts w:hint="eastAsia"/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1</w:t>
            </w:r>
            <w:r>
              <w:rPr>
                <w:rFonts w:hint="eastAsia"/>
                <w:bCs/>
                <w:sz w:val="16"/>
                <w:szCs w:val="16"/>
              </w:rPr>
              <w:t>、</w:t>
            </w:r>
            <w:r w:rsidRPr="00BC0315">
              <w:rPr>
                <w:bCs/>
                <w:sz w:val="16"/>
                <w:szCs w:val="16"/>
              </w:rPr>
              <w:t>客户端异常</w:t>
            </w:r>
            <w:r w:rsidRPr="00BC0315">
              <w:rPr>
                <w:bCs/>
                <w:sz w:val="16"/>
                <w:szCs w:val="16"/>
              </w:rPr>
              <w:t>RUN</w:t>
            </w:r>
            <w:r w:rsidRPr="00BC0315">
              <w:rPr>
                <w:rFonts w:hint="eastAsia"/>
                <w:bCs/>
                <w:sz w:val="16"/>
                <w:szCs w:val="16"/>
              </w:rPr>
              <w:t>使用试剂批次：</w:t>
            </w:r>
            <w:r w:rsidRPr="00BC0315">
              <w:rPr>
                <w:bCs/>
                <w:sz w:val="16"/>
                <w:szCs w:val="16"/>
              </w:rPr>
              <w:t>制备试剂：</w:t>
            </w:r>
            <w:r w:rsidRPr="00BC0315">
              <w:rPr>
                <w:bCs/>
                <w:sz w:val="16"/>
                <w:szCs w:val="16"/>
              </w:rPr>
              <w:t>H0079</w:t>
            </w:r>
            <w:r w:rsidRPr="00BC0315">
              <w:rPr>
                <w:rFonts w:hint="eastAsia"/>
                <w:bCs/>
                <w:sz w:val="16"/>
                <w:szCs w:val="16"/>
              </w:rPr>
              <w:t>；</w:t>
            </w:r>
            <w:r w:rsidRPr="00BC0315">
              <w:rPr>
                <w:bCs/>
                <w:sz w:val="16"/>
                <w:szCs w:val="16"/>
              </w:rPr>
              <w:t>加载试剂：</w:t>
            </w:r>
            <w:r w:rsidRPr="00BC0315">
              <w:rPr>
                <w:bCs/>
                <w:sz w:val="16"/>
                <w:szCs w:val="16"/>
              </w:rPr>
              <w:t>H0097</w:t>
            </w:r>
            <w:r w:rsidRPr="00BC0315">
              <w:rPr>
                <w:rFonts w:hint="eastAsia"/>
                <w:bCs/>
                <w:sz w:val="16"/>
                <w:szCs w:val="16"/>
              </w:rPr>
              <w:t>；</w:t>
            </w:r>
            <w:r w:rsidRPr="00BC0315">
              <w:rPr>
                <w:bCs/>
                <w:sz w:val="16"/>
                <w:szCs w:val="16"/>
              </w:rPr>
              <w:t>测序试剂：</w:t>
            </w:r>
            <w:r w:rsidRPr="00BC0315">
              <w:rPr>
                <w:bCs/>
                <w:sz w:val="16"/>
                <w:szCs w:val="16"/>
              </w:rPr>
              <w:t>T0007</w:t>
            </w:r>
            <w:r w:rsidRPr="00BC0315">
              <w:rPr>
                <w:rFonts w:hint="eastAsia"/>
                <w:bCs/>
                <w:sz w:val="16"/>
                <w:szCs w:val="16"/>
              </w:rPr>
              <w:t>；</w:t>
            </w:r>
            <w:r w:rsidRPr="00BC0315">
              <w:rPr>
                <w:bCs/>
                <w:sz w:val="16"/>
                <w:szCs w:val="16"/>
              </w:rPr>
              <w:t>清洗试剂：</w:t>
            </w:r>
            <w:r w:rsidRPr="00BC0315">
              <w:rPr>
                <w:bCs/>
                <w:sz w:val="16"/>
                <w:szCs w:val="16"/>
              </w:rPr>
              <w:t>H0050</w:t>
            </w:r>
            <w:r w:rsidRPr="00BC0315">
              <w:rPr>
                <w:rFonts w:hint="eastAsia"/>
                <w:bCs/>
                <w:sz w:val="16"/>
                <w:szCs w:val="16"/>
              </w:rPr>
              <w:t>、</w:t>
            </w:r>
            <w:r w:rsidRPr="00BC0315">
              <w:rPr>
                <w:bCs/>
                <w:sz w:val="16"/>
                <w:szCs w:val="16"/>
              </w:rPr>
              <w:t>H0052</w:t>
            </w:r>
            <w:r w:rsidR="008E2C2F">
              <w:rPr>
                <w:rFonts w:hint="eastAsia"/>
                <w:bCs/>
                <w:sz w:val="16"/>
                <w:szCs w:val="16"/>
              </w:rPr>
              <w:t>。</w:t>
            </w:r>
          </w:p>
          <w:p w14:paraId="1868C7AD" w14:textId="77777777" w:rsidR="008E2C2F" w:rsidRPr="00BC0315" w:rsidRDefault="008E2C2F" w:rsidP="00BC0315">
            <w:pPr>
              <w:rPr>
                <w:rFonts w:hint="eastAsia"/>
                <w:bCs/>
                <w:sz w:val="16"/>
                <w:szCs w:val="16"/>
              </w:rPr>
            </w:pPr>
          </w:p>
          <w:p w14:paraId="63599570" w14:textId="003AD8BC" w:rsidR="00BC0315" w:rsidRDefault="00BC0315" w:rsidP="000F2CD8">
            <w:pPr>
              <w:rPr>
                <w:bCs/>
                <w:sz w:val="16"/>
                <w:szCs w:val="16"/>
              </w:rPr>
            </w:pPr>
            <w:r w:rsidRPr="00BC0315">
              <w:rPr>
                <w:bCs/>
                <w:sz w:val="16"/>
                <w:szCs w:val="16"/>
              </w:rPr>
              <w:drawing>
                <wp:inline distT="0" distB="0" distL="0" distR="0" wp14:anchorId="6C995CA4" wp14:editId="18EC1BCB">
                  <wp:extent cx="5083318" cy="786313"/>
                  <wp:effectExtent l="0" t="0" r="3175" b="0"/>
                  <wp:docPr id="7" name="图片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67C3012-9FDA-4680-A8BA-1D87A574F0F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>
                            <a:extLst>
                              <a:ext uri="{FF2B5EF4-FFF2-40B4-BE49-F238E27FC236}">
                                <a16:creationId xmlns:a16="http://schemas.microsoft.com/office/drawing/2014/main" id="{F67C3012-9FDA-4680-A8BA-1D87A574F0F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1230" cy="789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223FA" w14:textId="77777777" w:rsidR="00BC0315" w:rsidRDefault="00BC0315" w:rsidP="000F2CD8">
            <w:pPr>
              <w:rPr>
                <w:bCs/>
                <w:sz w:val="16"/>
                <w:szCs w:val="16"/>
              </w:rPr>
            </w:pPr>
          </w:p>
          <w:p w14:paraId="365DD256" w14:textId="5A838232" w:rsidR="00BC0315" w:rsidRDefault="008E2C2F" w:rsidP="000F2CD8"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2</w:t>
            </w:r>
            <w:r>
              <w:rPr>
                <w:rFonts w:hint="eastAsia"/>
                <w:bCs/>
                <w:sz w:val="16"/>
                <w:szCs w:val="16"/>
              </w:rPr>
              <w:t>、查看相关批次试剂的出厂检验数据，均合格；</w:t>
            </w:r>
          </w:p>
          <w:p w14:paraId="2C603387" w14:textId="6142CB70" w:rsidR="008E2C2F" w:rsidRDefault="008E2C2F" w:rsidP="000F2CD8">
            <w:pPr>
              <w:rPr>
                <w:rFonts w:hint="eastAsia"/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清洗试剂</w:t>
            </w:r>
            <w:r>
              <w:rPr>
                <w:rFonts w:hint="eastAsia"/>
                <w:bCs/>
                <w:sz w:val="16"/>
                <w:szCs w:val="16"/>
              </w:rPr>
              <w:t>H0052</w:t>
            </w:r>
            <w:r>
              <w:rPr>
                <w:rFonts w:hint="eastAsia"/>
                <w:bCs/>
                <w:sz w:val="16"/>
                <w:szCs w:val="16"/>
              </w:rPr>
              <w:t>、</w:t>
            </w:r>
            <w:r>
              <w:rPr>
                <w:rFonts w:hint="eastAsia"/>
                <w:bCs/>
                <w:sz w:val="16"/>
                <w:szCs w:val="16"/>
              </w:rPr>
              <w:t>H0050</w:t>
            </w:r>
            <w:r>
              <w:rPr>
                <w:rFonts w:hint="eastAsia"/>
                <w:bCs/>
                <w:sz w:val="16"/>
                <w:szCs w:val="16"/>
              </w:rPr>
              <w:t>，测序试剂</w:t>
            </w:r>
            <w:r>
              <w:rPr>
                <w:rFonts w:hint="eastAsia"/>
                <w:bCs/>
                <w:sz w:val="16"/>
                <w:szCs w:val="16"/>
              </w:rPr>
              <w:t>T0007</w:t>
            </w:r>
            <w:r>
              <w:rPr>
                <w:rFonts w:hint="eastAsia"/>
                <w:bCs/>
                <w:sz w:val="16"/>
                <w:szCs w:val="16"/>
              </w:rPr>
              <w:t>：</w:t>
            </w:r>
          </w:p>
          <w:p w14:paraId="24B79E7E" w14:textId="41E30380" w:rsidR="008E2C2F" w:rsidRDefault="008E2C2F" w:rsidP="000F2CD8">
            <w:pPr>
              <w:rPr>
                <w:rFonts w:hint="eastAsia"/>
                <w:bCs/>
                <w:sz w:val="16"/>
                <w:szCs w:val="16"/>
              </w:rPr>
            </w:pPr>
            <w:r w:rsidRPr="008E2C2F">
              <w:rPr>
                <w:bCs/>
                <w:sz w:val="16"/>
                <w:szCs w:val="16"/>
              </w:rPr>
              <w:drawing>
                <wp:inline distT="0" distB="0" distL="0" distR="0" wp14:anchorId="3D0A17EC" wp14:editId="2F684B8C">
                  <wp:extent cx="5706110" cy="645160"/>
                  <wp:effectExtent l="0" t="0" r="8890" b="2540"/>
                  <wp:docPr id="5" name="图片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98D34B5-DBB0-4B20-85FC-FBBB41BC5F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>
                            <a:extLst>
                              <a:ext uri="{FF2B5EF4-FFF2-40B4-BE49-F238E27FC236}">
                                <a16:creationId xmlns:a16="http://schemas.microsoft.com/office/drawing/2014/main" id="{D98D34B5-DBB0-4B20-85FC-FBBB41BC5F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110" cy="64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2664F" w14:textId="01EBF765" w:rsidR="008E2C2F" w:rsidRPr="008E2C2F" w:rsidRDefault="008E2C2F" w:rsidP="000F2CD8">
            <w:pPr>
              <w:rPr>
                <w:rFonts w:hint="eastAsia"/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制备试剂</w:t>
            </w:r>
            <w:r>
              <w:rPr>
                <w:rFonts w:hint="eastAsia"/>
                <w:bCs/>
                <w:sz w:val="16"/>
                <w:szCs w:val="16"/>
              </w:rPr>
              <w:t xml:space="preserve"> H0079:</w:t>
            </w:r>
          </w:p>
          <w:p w14:paraId="498E10B9" w14:textId="7870DE68" w:rsidR="008E2C2F" w:rsidRDefault="008E2C2F" w:rsidP="000F2CD8">
            <w:pPr>
              <w:rPr>
                <w:bCs/>
                <w:sz w:val="16"/>
                <w:szCs w:val="16"/>
              </w:rPr>
            </w:pPr>
            <w:r w:rsidRPr="008E2C2F">
              <w:rPr>
                <w:bCs/>
                <w:sz w:val="16"/>
                <w:szCs w:val="16"/>
              </w:rPr>
              <w:drawing>
                <wp:inline distT="0" distB="0" distL="0" distR="0" wp14:anchorId="1D112655" wp14:editId="35F849BF">
                  <wp:extent cx="5706110" cy="347345"/>
                  <wp:effectExtent l="0" t="0" r="8890" b="0"/>
                  <wp:docPr id="2" name="图片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BD0F00-9180-44C5-8E6C-3DEF9063807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>
                            <a:extLst>
                              <a:ext uri="{FF2B5EF4-FFF2-40B4-BE49-F238E27FC236}">
                                <a16:creationId xmlns:a16="http://schemas.microsoft.com/office/drawing/2014/main" id="{1DBD0F00-9180-44C5-8E6C-3DEF9063807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110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8D559" w14:textId="39E7CCFA" w:rsidR="008E2C2F" w:rsidRDefault="008E2C2F" w:rsidP="000F2CD8">
            <w:pPr>
              <w:rPr>
                <w:rFonts w:hint="eastAsia"/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加载试剂</w:t>
            </w:r>
            <w:r>
              <w:rPr>
                <w:rFonts w:hint="eastAsia"/>
                <w:bCs/>
                <w:sz w:val="16"/>
                <w:szCs w:val="16"/>
              </w:rPr>
              <w:t xml:space="preserve"> H0097:</w:t>
            </w:r>
          </w:p>
          <w:p w14:paraId="152CA077" w14:textId="3393B326" w:rsidR="008E2C2F" w:rsidRDefault="008E2C2F" w:rsidP="000F2CD8">
            <w:pPr>
              <w:rPr>
                <w:bCs/>
                <w:sz w:val="16"/>
                <w:szCs w:val="16"/>
              </w:rPr>
            </w:pPr>
            <w:r w:rsidRPr="008E2C2F">
              <w:rPr>
                <w:bCs/>
                <w:sz w:val="16"/>
                <w:szCs w:val="16"/>
              </w:rPr>
              <w:drawing>
                <wp:inline distT="0" distB="0" distL="0" distR="0" wp14:anchorId="444C79EB" wp14:editId="44EE004A">
                  <wp:extent cx="5706110" cy="387350"/>
                  <wp:effectExtent l="0" t="0" r="8890" b="0"/>
                  <wp:docPr id="4" name="图片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3F0C3D2-5397-425E-BA83-4239087642D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>
                            <a:extLst>
                              <a:ext uri="{FF2B5EF4-FFF2-40B4-BE49-F238E27FC236}">
                                <a16:creationId xmlns:a16="http://schemas.microsoft.com/office/drawing/2014/main" id="{13F0C3D2-5397-425E-BA83-4239087642D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110" cy="38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FF863" w14:textId="77777777" w:rsidR="008E2C2F" w:rsidRDefault="008E2C2F" w:rsidP="000F2CD8">
            <w:pPr>
              <w:rPr>
                <w:bCs/>
                <w:sz w:val="16"/>
                <w:szCs w:val="16"/>
              </w:rPr>
            </w:pPr>
          </w:p>
          <w:p w14:paraId="39F93093" w14:textId="3FBE4AE1" w:rsidR="008E2C2F" w:rsidRDefault="008E2C2F" w:rsidP="000F2CD8"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二、由于同样批次的试剂在本次异常发生前后，均有合格的数据产出，可能与试剂性能无明显关系，因此排查仪器，也未发现</w:t>
            </w:r>
            <w:r w:rsidR="00C42B1A">
              <w:rPr>
                <w:rFonts w:hint="eastAsia"/>
                <w:bCs/>
                <w:sz w:val="16"/>
                <w:szCs w:val="16"/>
              </w:rPr>
              <w:t>明显</w:t>
            </w:r>
            <w:r>
              <w:rPr>
                <w:rFonts w:hint="eastAsia"/>
                <w:bCs/>
                <w:sz w:val="16"/>
                <w:szCs w:val="16"/>
              </w:rPr>
              <w:t>异常：</w:t>
            </w:r>
          </w:p>
          <w:p w14:paraId="08AF81B4" w14:textId="75AB128A" w:rsidR="008E2C2F" w:rsidRDefault="008E2C2F" w:rsidP="000F2CD8">
            <w:pPr>
              <w:rPr>
                <w:rFonts w:hint="eastAsia"/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1</w:t>
            </w:r>
            <w:r>
              <w:rPr>
                <w:rFonts w:hint="eastAsia"/>
                <w:bCs/>
                <w:sz w:val="16"/>
                <w:szCs w:val="16"/>
              </w:rPr>
              <w:t>、</w:t>
            </w:r>
            <w:r>
              <w:rPr>
                <w:rFonts w:hint="eastAsia"/>
                <w:bCs/>
                <w:sz w:val="16"/>
                <w:szCs w:val="16"/>
              </w:rPr>
              <w:t xml:space="preserve">2023.10.14 </w:t>
            </w:r>
            <w:r>
              <w:rPr>
                <w:rFonts w:hint="eastAsia"/>
                <w:bCs/>
                <w:sz w:val="16"/>
                <w:szCs w:val="16"/>
              </w:rPr>
              <w:t>的</w:t>
            </w:r>
            <w:r>
              <w:rPr>
                <w:rFonts w:hint="eastAsia"/>
                <w:bCs/>
                <w:sz w:val="16"/>
                <w:szCs w:val="16"/>
              </w:rPr>
              <w:t>2</w:t>
            </w:r>
            <w:r>
              <w:rPr>
                <w:rFonts w:hint="eastAsia"/>
                <w:bCs/>
                <w:sz w:val="16"/>
                <w:szCs w:val="16"/>
              </w:rPr>
              <w:t>个</w:t>
            </w:r>
            <w:r>
              <w:rPr>
                <w:rFonts w:hint="eastAsia"/>
                <w:bCs/>
                <w:sz w:val="16"/>
                <w:szCs w:val="16"/>
              </w:rPr>
              <w:t>run</w:t>
            </w:r>
            <w:r>
              <w:rPr>
                <w:rFonts w:hint="eastAsia"/>
                <w:bCs/>
                <w:sz w:val="16"/>
                <w:szCs w:val="16"/>
              </w:rPr>
              <w:t>为本次客诉的信息，在</w:t>
            </w:r>
            <w:r>
              <w:rPr>
                <w:rFonts w:hint="eastAsia"/>
                <w:bCs/>
                <w:sz w:val="16"/>
                <w:szCs w:val="16"/>
              </w:rPr>
              <w:t>2023.10.07</w:t>
            </w:r>
            <w:r>
              <w:rPr>
                <w:rFonts w:hint="eastAsia"/>
                <w:bCs/>
                <w:sz w:val="16"/>
                <w:szCs w:val="16"/>
              </w:rPr>
              <w:t>、</w:t>
            </w:r>
            <w:r>
              <w:rPr>
                <w:rFonts w:hint="eastAsia"/>
                <w:bCs/>
                <w:sz w:val="16"/>
                <w:szCs w:val="16"/>
              </w:rPr>
              <w:t>2023.10.21</w:t>
            </w:r>
            <w:r>
              <w:rPr>
                <w:rFonts w:hint="eastAsia"/>
                <w:bCs/>
                <w:sz w:val="16"/>
                <w:szCs w:val="16"/>
              </w:rPr>
              <w:t>，均有合格的下机数据产出；</w:t>
            </w:r>
          </w:p>
          <w:p w14:paraId="7078321E" w14:textId="3213BD08" w:rsidR="008E2C2F" w:rsidRDefault="008E2C2F" w:rsidP="000F2CD8">
            <w:pPr>
              <w:rPr>
                <w:bCs/>
                <w:sz w:val="16"/>
                <w:szCs w:val="16"/>
              </w:rPr>
            </w:pPr>
            <w:r w:rsidRPr="008E2C2F">
              <w:rPr>
                <w:bCs/>
                <w:sz w:val="16"/>
                <w:szCs w:val="16"/>
              </w:rPr>
              <w:drawing>
                <wp:inline distT="0" distB="0" distL="0" distR="0" wp14:anchorId="3A4797A0" wp14:editId="6790A60C">
                  <wp:extent cx="5706110" cy="1644650"/>
                  <wp:effectExtent l="0" t="0" r="8890" b="0"/>
                  <wp:docPr id="2018874959" name="图片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BAED5EE-71CF-4334-A375-2491FAD2CBA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>
                            <a:extLst>
                              <a:ext uri="{FF2B5EF4-FFF2-40B4-BE49-F238E27FC236}">
                                <a16:creationId xmlns:a16="http://schemas.microsoft.com/office/drawing/2014/main" id="{4BAED5EE-71CF-4334-A375-2491FAD2CBA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110" cy="164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E1CBB3" w14:textId="77777777" w:rsidR="008E2C2F" w:rsidRDefault="008E2C2F" w:rsidP="000F2CD8">
            <w:pPr>
              <w:rPr>
                <w:bCs/>
                <w:sz w:val="16"/>
                <w:szCs w:val="16"/>
              </w:rPr>
            </w:pPr>
          </w:p>
          <w:p w14:paraId="1B141133" w14:textId="301F5E01" w:rsidR="008E2C2F" w:rsidRDefault="008E2C2F" w:rsidP="000F2CD8"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2</w:t>
            </w:r>
            <w:r>
              <w:rPr>
                <w:rFonts w:hint="eastAsia"/>
                <w:bCs/>
                <w:sz w:val="16"/>
                <w:szCs w:val="16"/>
              </w:rPr>
              <w:t>、排查仪器旋转阀，</w:t>
            </w:r>
            <w:r w:rsidR="00C42B1A">
              <w:rPr>
                <w:rFonts w:hint="eastAsia"/>
                <w:bCs/>
                <w:sz w:val="16"/>
                <w:szCs w:val="16"/>
              </w:rPr>
              <w:t>发现</w:t>
            </w:r>
            <w:r w:rsidR="00C42B1A">
              <w:rPr>
                <w:rFonts w:hint="eastAsia"/>
                <w:bCs/>
                <w:sz w:val="16"/>
                <w:szCs w:val="16"/>
              </w:rPr>
              <w:t>B</w:t>
            </w:r>
            <w:r w:rsidR="00C42B1A">
              <w:rPr>
                <w:rFonts w:hint="eastAsia"/>
                <w:bCs/>
                <w:sz w:val="16"/>
                <w:szCs w:val="16"/>
              </w:rPr>
              <w:t>边旋转阀定子有磨损，已在现场完成更换。</w:t>
            </w:r>
          </w:p>
          <w:p w14:paraId="63C7616C" w14:textId="3A0077E5" w:rsidR="007D1699" w:rsidRDefault="007D1699" w:rsidP="000F2CD8">
            <w:pPr>
              <w:rPr>
                <w:rFonts w:hint="eastAsia"/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查激光功率、流体，均未发现异常。</w:t>
            </w:r>
          </w:p>
          <w:p w14:paraId="3CF9B90E" w14:textId="77777777" w:rsidR="008E2C2F" w:rsidRDefault="008E2C2F" w:rsidP="000F2CD8">
            <w:pPr>
              <w:rPr>
                <w:bCs/>
                <w:sz w:val="16"/>
                <w:szCs w:val="16"/>
              </w:rPr>
            </w:pPr>
          </w:p>
          <w:p w14:paraId="6CFAB7B7" w14:textId="6E26A0AF" w:rsidR="008E2C2F" w:rsidRDefault="00C42B1A" w:rsidP="000F2CD8">
            <w:pPr>
              <w:rPr>
                <w:bCs/>
                <w:sz w:val="16"/>
                <w:szCs w:val="16"/>
              </w:rPr>
            </w:pPr>
            <w:r w:rsidRPr="00C42B1A">
              <w:rPr>
                <w:bCs/>
                <w:sz w:val="16"/>
                <w:szCs w:val="16"/>
              </w:rPr>
              <w:drawing>
                <wp:inline distT="0" distB="0" distL="0" distR="0" wp14:anchorId="5A7C4ECC" wp14:editId="024B7BAC">
                  <wp:extent cx="1347340" cy="916293"/>
                  <wp:effectExtent l="0" t="0" r="5715" b="0"/>
                  <wp:docPr id="17953726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29" cy="922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C51980" w14:textId="77777777" w:rsidR="008E2C2F" w:rsidRDefault="008E2C2F" w:rsidP="000F2CD8">
            <w:pPr>
              <w:rPr>
                <w:bCs/>
                <w:sz w:val="16"/>
                <w:szCs w:val="16"/>
              </w:rPr>
            </w:pPr>
          </w:p>
          <w:p w14:paraId="609EACC1" w14:textId="5B9C1696" w:rsidR="008E2C2F" w:rsidRDefault="007D1699" w:rsidP="000F2CD8"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三、排除试剂、仪器本身的异常，怀疑可能是</w:t>
            </w:r>
            <w:r>
              <w:rPr>
                <w:rFonts w:hint="eastAsia"/>
                <w:bCs/>
                <w:sz w:val="16"/>
                <w:szCs w:val="16"/>
              </w:rPr>
              <w:t>make &amp; load</w:t>
            </w:r>
            <w:r>
              <w:rPr>
                <w:rFonts w:hint="eastAsia"/>
                <w:bCs/>
                <w:sz w:val="16"/>
                <w:szCs w:val="16"/>
              </w:rPr>
              <w:t>过程、文库存在影响。怀疑是</w:t>
            </w:r>
            <w:r w:rsidRPr="007D1699">
              <w:rPr>
                <w:rFonts w:hint="eastAsia"/>
                <w:bCs/>
                <w:sz w:val="16"/>
                <w:szCs w:val="16"/>
              </w:rPr>
              <w:t>投入量不是真实稳定，导致起始</w:t>
            </w:r>
            <w:r w:rsidRPr="007D1699">
              <w:rPr>
                <w:rFonts w:hint="eastAsia"/>
                <w:bCs/>
                <w:sz w:val="16"/>
                <w:szCs w:val="16"/>
              </w:rPr>
              <w:t>Q</w:t>
            </w:r>
            <w:r w:rsidRPr="007D1699">
              <w:rPr>
                <w:rFonts w:hint="eastAsia"/>
                <w:bCs/>
                <w:sz w:val="16"/>
                <w:szCs w:val="16"/>
              </w:rPr>
              <w:t>值低</w:t>
            </w:r>
            <w:r>
              <w:rPr>
                <w:rFonts w:hint="eastAsia"/>
                <w:bCs/>
                <w:sz w:val="16"/>
                <w:szCs w:val="16"/>
              </w:rPr>
              <w:t>，研发通过增加文库投入量测试，发现增加文库投入可以提升</w:t>
            </w:r>
            <w:r>
              <w:rPr>
                <w:rFonts w:hint="eastAsia"/>
                <w:bCs/>
                <w:sz w:val="16"/>
                <w:szCs w:val="16"/>
              </w:rPr>
              <w:t>100-200M</w:t>
            </w:r>
            <w:r>
              <w:rPr>
                <w:rFonts w:hint="eastAsia"/>
                <w:bCs/>
                <w:sz w:val="16"/>
                <w:szCs w:val="16"/>
              </w:rPr>
              <w:t>下机产出。在客户端增加文库投入量，</w:t>
            </w:r>
            <w:r w:rsidR="00A13C5C">
              <w:rPr>
                <w:rFonts w:hint="eastAsia"/>
                <w:bCs/>
                <w:sz w:val="16"/>
                <w:szCs w:val="16"/>
              </w:rPr>
              <w:t>2023.11.23</w:t>
            </w:r>
            <w:r w:rsidR="00A13C5C">
              <w:rPr>
                <w:rFonts w:hint="eastAsia"/>
                <w:bCs/>
                <w:sz w:val="16"/>
                <w:szCs w:val="16"/>
              </w:rPr>
              <w:t>上机</w:t>
            </w:r>
            <w:r w:rsidR="00A13C5C">
              <w:rPr>
                <w:rFonts w:hint="eastAsia"/>
                <w:bCs/>
                <w:sz w:val="16"/>
                <w:szCs w:val="16"/>
              </w:rPr>
              <w:t>2</w:t>
            </w:r>
            <w:r w:rsidR="00A13C5C">
              <w:rPr>
                <w:rFonts w:hint="eastAsia"/>
                <w:bCs/>
                <w:sz w:val="16"/>
                <w:szCs w:val="16"/>
              </w:rPr>
              <w:t>个</w:t>
            </w:r>
            <w:r w:rsidR="00A13C5C">
              <w:rPr>
                <w:rFonts w:hint="eastAsia"/>
                <w:bCs/>
                <w:sz w:val="16"/>
                <w:szCs w:val="16"/>
              </w:rPr>
              <w:t>run</w:t>
            </w:r>
            <w:r w:rsidR="00A13C5C">
              <w:rPr>
                <w:rFonts w:hint="eastAsia"/>
                <w:bCs/>
                <w:sz w:val="16"/>
                <w:szCs w:val="16"/>
              </w:rPr>
              <w:t>有</w:t>
            </w:r>
            <w:r w:rsidR="00A13C5C">
              <w:rPr>
                <w:rFonts w:hint="eastAsia"/>
                <w:bCs/>
                <w:sz w:val="16"/>
                <w:szCs w:val="16"/>
              </w:rPr>
              <w:t xml:space="preserve">100-200M </w:t>
            </w:r>
            <w:r w:rsidR="00A13C5C">
              <w:rPr>
                <w:rFonts w:hint="eastAsia"/>
                <w:bCs/>
                <w:sz w:val="16"/>
                <w:szCs w:val="16"/>
              </w:rPr>
              <w:t>的提升。</w:t>
            </w:r>
          </w:p>
          <w:p w14:paraId="48BF5DB9" w14:textId="77777777" w:rsidR="00A13C5C" w:rsidRDefault="00A13C5C" w:rsidP="000F2CD8">
            <w:pPr>
              <w:rPr>
                <w:bCs/>
                <w:sz w:val="16"/>
                <w:szCs w:val="16"/>
              </w:rPr>
            </w:pPr>
          </w:p>
          <w:p w14:paraId="6846DFDB" w14:textId="77777777" w:rsidR="007D1699" w:rsidRDefault="007D1699" w:rsidP="000F2CD8">
            <w:pPr>
              <w:rPr>
                <w:rFonts w:hint="eastAsia"/>
                <w:bCs/>
                <w:sz w:val="16"/>
                <w:szCs w:val="16"/>
              </w:rPr>
            </w:pPr>
          </w:p>
          <w:p w14:paraId="59A19F95" w14:textId="77F600B4" w:rsidR="007D1699" w:rsidRDefault="007D1699" w:rsidP="000F2CD8">
            <w:pPr>
              <w:rPr>
                <w:rFonts w:hint="eastAsia"/>
                <w:bCs/>
                <w:sz w:val="16"/>
                <w:szCs w:val="16"/>
              </w:rPr>
            </w:pPr>
            <w:r w:rsidRPr="007D1699">
              <w:rPr>
                <w:bCs/>
                <w:sz w:val="16"/>
                <w:szCs w:val="16"/>
              </w:rPr>
              <w:lastRenderedPageBreak/>
              <w:drawing>
                <wp:inline distT="0" distB="0" distL="0" distR="0" wp14:anchorId="3385E224" wp14:editId="57CC5BDC">
                  <wp:extent cx="4249811" cy="2720806"/>
                  <wp:effectExtent l="0" t="0" r="0" b="3810"/>
                  <wp:docPr id="169843546" name="图片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BFCF428-4018-411F-80C9-BC70FCDC13C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>
                            <a:extLst>
                              <a:ext uri="{FF2B5EF4-FFF2-40B4-BE49-F238E27FC236}">
                                <a16:creationId xmlns:a16="http://schemas.microsoft.com/office/drawing/2014/main" id="{2BFCF428-4018-411F-80C9-BC70FCDC13C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798" cy="272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6E357" w14:textId="77777777" w:rsidR="007D1699" w:rsidRDefault="007D1699" w:rsidP="000F2CD8">
            <w:pPr>
              <w:rPr>
                <w:bCs/>
                <w:sz w:val="16"/>
                <w:szCs w:val="16"/>
              </w:rPr>
            </w:pPr>
          </w:p>
          <w:p w14:paraId="6A8757AD" w14:textId="2BF32423" w:rsidR="007D1699" w:rsidRDefault="007D1699" w:rsidP="000F2CD8"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四、</w:t>
            </w:r>
            <w:r w:rsidR="00A13C5C">
              <w:rPr>
                <w:rFonts w:hint="eastAsia"/>
                <w:bCs/>
                <w:sz w:val="16"/>
                <w:szCs w:val="16"/>
              </w:rPr>
              <w:t>总结：</w:t>
            </w:r>
          </w:p>
          <w:p w14:paraId="37C26DB0" w14:textId="77777777" w:rsidR="007D1699" w:rsidRDefault="007D1699" w:rsidP="000F2CD8">
            <w:pPr>
              <w:rPr>
                <w:bCs/>
                <w:sz w:val="16"/>
                <w:szCs w:val="16"/>
              </w:rPr>
            </w:pPr>
          </w:p>
          <w:p w14:paraId="29BE1361" w14:textId="57A0C66D" w:rsidR="00A13C5C" w:rsidRDefault="00A13C5C" w:rsidP="00A13C5C">
            <w:pPr>
              <w:rPr>
                <w:rFonts w:hint="eastAsia"/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本次排查未调查发现异常根因，通过测试发现增加文库投入能提升产出，已将该方案提供给前端</w:t>
            </w:r>
            <w:r>
              <w:rPr>
                <w:rFonts w:hint="eastAsia"/>
                <w:bCs/>
                <w:sz w:val="16"/>
                <w:szCs w:val="16"/>
              </w:rPr>
              <w:t>FAS</w:t>
            </w:r>
            <w:r>
              <w:rPr>
                <w:rFonts w:hint="eastAsia"/>
                <w:bCs/>
                <w:sz w:val="16"/>
                <w:szCs w:val="16"/>
              </w:rPr>
              <w:t>。</w:t>
            </w:r>
          </w:p>
          <w:p w14:paraId="705CE9D3" w14:textId="77777777" w:rsidR="007D1699" w:rsidRPr="00A13C5C" w:rsidRDefault="007D1699" w:rsidP="000F2CD8">
            <w:pPr>
              <w:rPr>
                <w:rFonts w:hint="eastAsia"/>
                <w:bCs/>
                <w:sz w:val="16"/>
                <w:szCs w:val="16"/>
              </w:rPr>
            </w:pPr>
          </w:p>
          <w:p w14:paraId="05B0B6D6" w14:textId="77777777" w:rsidR="008E2C2F" w:rsidRDefault="008E2C2F" w:rsidP="000F2CD8">
            <w:pPr>
              <w:rPr>
                <w:bCs/>
                <w:sz w:val="16"/>
                <w:szCs w:val="16"/>
              </w:rPr>
            </w:pPr>
          </w:p>
          <w:p w14:paraId="76E14E76" w14:textId="77ED5F5D" w:rsidR="008E2C2F" w:rsidRPr="00BC0315" w:rsidRDefault="008E2C2F" w:rsidP="000F2CD8">
            <w:pPr>
              <w:rPr>
                <w:rFonts w:hint="eastAsia"/>
                <w:bCs/>
                <w:sz w:val="16"/>
                <w:szCs w:val="16"/>
              </w:rPr>
            </w:pPr>
          </w:p>
        </w:tc>
      </w:tr>
      <w:tr w:rsidR="000E7DEE" w:rsidRPr="001C4F19" w14:paraId="553E1F35" w14:textId="77777777" w:rsidTr="008565CD">
        <w:trPr>
          <w:trHeight w:val="552"/>
          <w:jc w:val="center"/>
        </w:trPr>
        <w:tc>
          <w:tcPr>
            <w:tcW w:w="1499" w:type="dxa"/>
            <w:vAlign w:val="center"/>
          </w:tcPr>
          <w:p w14:paraId="7D63795E" w14:textId="2253FCA6" w:rsidR="00382BF8" w:rsidRPr="006A37F4" w:rsidRDefault="00382BF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lastRenderedPageBreak/>
              <w:t>调查结论</w:t>
            </w:r>
          </w:p>
          <w:p w14:paraId="790AD52E" w14:textId="19D78DB1" w:rsidR="000E7DEE" w:rsidRPr="006A37F4" w:rsidRDefault="000E7DEE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Investigation conclusion</w:t>
            </w:r>
          </w:p>
        </w:tc>
        <w:tc>
          <w:tcPr>
            <w:tcW w:w="9001" w:type="dxa"/>
            <w:gridSpan w:val="8"/>
            <w:vAlign w:val="center"/>
          </w:tcPr>
          <w:p w14:paraId="2FA12CBD" w14:textId="06C71913" w:rsidR="000E7DEE" w:rsidRPr="008B2888" w:rsidRDefault="00A13C5C" w:rsidP="005E3929"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本次排查未调查发现异常根因，通过测试发现增加文库投入能提升产出，已将该方案提供给前端</w:t>
            </w:r>
            <w:r>
              <w:rPr>
                <w:rFonts w:hint="eastAsia"/>
                <w:bCs/>
                <w:sz w:val="16"/>
                <w:szCs w:val="16"/>
              </w:rPr>
              <w:t>FAS</w:t>
            </w:r>
            <w:r w:rsidR="005E3929" w:rsidRPr="005E3929">
              <w:rPr>
                <w:rFonts w:hint="eastAsia"/>
                <w:bCs/>
                <w:sz w:val="16"/>
                <w:szCs w:val="16"/>
              </w:rPr>
              <w:t>。</w:t>
            </w:r>
          </w:p>
        </w:tc>
      </w:tr>
      <w:tr w:rsidR="00776F6E" w:rsidRPr="001C4F19" w14:paraId="63BFB7C7" w14:textId="77777777" w:rsidTr="008565CD">
        <w:trPr>
          <w:trHeight w:val="552"/>
          <w:jc w:val="center"/>
        </w:trPr>
        <w:tc>
          <w:tcPr>
            <w:tcW w:w="1499" w:type="dxa"/>
            <w:vAlign w:val="center"/>
          </w:tcPr>
          <w:p w14:paraId="0AA40185" w14:textId="77777777" w:rsidR="00776F6E" w:rsidRPr="006A37F4" w:rsidRDefault="00776F6E" w:rsidP="00776F6E">
            <w:pPr>
              <w:spacing w:before="56" w:line="175" w:lineRule="auto"/>
              <w:jc w:val="center"/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风险评估</w:t>
            </w:r>
          </w:p>
          <w:p w14:paraId="568C2E0C" w14:textId="50DB12DF" w:rsidR="00776F6E" w:rsidRPr="006A37F4" w:rsidRDefault="00776F6E" w:rsidP="00776F6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Risk</w:t>
            </w:r>
            <w:r w:rsidRPr="006A37F4"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  <w:t xml:space="preserve"> </w:t>
            </w:r>
            <w:r w:rsidRPr="006A37F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evaluation</w:t>
            </w:r>
          </w:p>
        </w:tc>
        <w:tc>
          <w:tcPr>
            <w:tcW w:w="9001" w:type="dxa"/>
            <w:gridSpan w:val="8"/>
            <w:vAlign w:val="center"/>
          </w:tcPr>
          <w:p w14:paraId="5ACF74C6" w14:textId="63D261C7" w:rsidR="005E3929" w:rsidRPr="008B2888" w:rsidRDefault="00AD1384" w:rsidP="00DE75CB">
            <w:pPr>
              <w:rPr>
                <w:bCs/>
                <w:sz w:val="16"/>
                <w:szCs w:val="16"/>
              </w:rPr>
            </w:pPr>
            <w:r w:rsidRPr="00AD1384">
              <w:rPr>
                <w:rFonts w:hint="eastAsia"/>
                <w:bCs/>
                <w:sz w:val="16"/>
                <w:szCs w:val="16"/>
              </w:rPr>
              <w:t>投诉产品为</w:t>
            </w:r>
            <w:r w:rsidRPr="00AD1384">
              <w:rPr>
                <w:rFonts w:hint="eastAsia"/>
                <w:bCs/>
                <w:sz w:val="16"/>
                <w:szCs w:val="16"/>
              </w:rPr>
              <w:t>RUO</w:t>
            </w:r>
            <w:r w:rsidRPr="00AD1384">
              <w:rPr>
                <w:rFonts w:hint="eastAsia"/>
                <w:bCs/>
                <w:sz w:val="16"/>
                <w:szCs w:val="16"/>
              </w:rPr>
              <w:t>产品，</w:t>
            </w:r>
            <w:r w:rsidR="00A13C5C">
              <w:rPr>
                <w:rFonts w:hint="eastAsia"/>
                <w:bCs/>
                <w:sz w:val="16"/>
                <w:szCs w:val="16"/>
              </w:rPr>
              <w:t>不涉及临床使用</w:t>
            </w:r>
            <w:r w:rsidR="005E3929">
              <w:rPr>
                <w:rFonts w:hint="eastAsia"/>
                <w:bCs/>
                <w:sz w:val="16"/>
                <w:szCs w:val="16"/>
              </w:rPr>
              <w:t>。</w:t>
            </w:r>
          </w:p>
        </w:tc>
      </w:tr>
      <w:tr w:rsidR="00B467E2" w:rsidRPr="001C4F19" w14:paraId="37C39CCD" w14:textId="77777777" w:rsidTr="008565CD">
        <w:trPr>
          <w:trHeight w:val="552"/>
          <w:jc w:val="center"/>
        </w:trPr>
        <w:tc>
          <w:tcPr>
            <w:tcW w:w="1499" w:type="dxa"/>
            <w:vAlign w:val="center"/>
          </w:tcPr>
          <w:p w14:paraId="3232493D" w14:textId="77777777" w:rsidR="00B467E2" w:rsidRPr="006A37F4" w:rsidRDefault="00B467E2" w:rsidP="00382BF8">
            <w:pPr>
              <w:spacing w:before="56" w:line="175" w:lineRule="auto"/>
              <w:ind w:firstLine="25"/>
              <w:jc w:val="center"/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受影响范围</w:t>
            </w:r>
          </w:p>
          <w:p w14:paraId="65A32DE0" w14:textId="00322D28" w:rsidR="00FD5321" w:rsidRPr="006A37F4" w:rsidRDefault="0046555C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Influenced</w:t>
            </w:r>
            <w:r w:rsidRPr="006A37F4"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  <w:t xml:space="preserve"> </w:t>
            </w:r>
            <w:r w:rsidR="005B4E50" w:rsidRPr="006A37F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range</w:t>
            </w:r>
          </w:p>
        </w:tc>
        <w:tc>
          <w:tcPr>
            <w:tcW w:w="9001" w:type="dxa"/>
            <w:gridSpan w:val="8"/>
            <w:vAlign w:val="center"/>
          </w:tcPr>
          <w:p w14:paraId="4023C82F" w14:textId="20B37480" w:rsidR="00B467E2" w:rsidRPr="00D43B5F" w:rsidRDefault="00A13C5C" w:rsidP="00843930">
            <w:pPr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hint="eastAsia"/>
                <w:bCs/>
                <w:sz w:val="16"/>
                <w:szCs w:val="16"/>
              </w:rPr>
              <w:t>本客户的</w:t>
            </w:r>
            <w:r>
              <w:rPr>
                <w:rFonts w:hint="eastAsia"/>
                <w:bCs/>
                <w:sz w:val="16"/>
                <w:szCs w:val="16"/>
              </w:rPr>
              <w:t>2</w:t>
            </w:r>
            <w:r>
              <w:rPr>
                <w:rFonts w:hint="eastAsia"/>
                <w:bCs/>
                <w:sz w:val="16"/>
                <w:szCs w:val="16"/>
              </w:rPr>
              <w:t>个</w:t>
            </w:r>
            <w:r>
              <w:rPr>
                <w:rFonts w:hint="eastAsia"/>
                <w:bCs/>
                <w:sz w:val="16"/>
                <w:szCs w:val="16"/>
              </w:rPr>
              <w:t>run</w:t>
            </w:r>
            <w:r w:rsidR="00D32E36">
              <w:rPr>
                <w:rFonts w:hint="eastAsia"/>
                <w:bCs/>
                <w:sz w:val="16"/>
                <w:szCs w:val="16"/>
              </w:rPr>
              <w:t>。</w:t>
            </w:r>
          </w:p>
        </w:tc>
      </w:tr>
      <w:tr w:rsidR="000E7DEE" w:rsidRPr="001C4F19" w14:paraId="58912CF5" w14:textId="77777777" w:rsidTr="008565CD">
        <w:trPr>
          <w:trHeight w:val="284"/>
          <w:jc w:val="center"/>
        </w:trPr>
        <w:tc>
          <w:tcPr>
            <w:tcW w:w="1499" w:type="dxa"/>
            <w:vAlign w:val="center"/>
          </w:tcPr>
          <w:p w14:paraId="6CAF7B01" w14:textId="03C8958E" w:rsidR="00E577EA" w:rsidRPr="006A37F4" w:rsidRDefault="00E577EA" w:rsidP="00E577EA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原因分类</w:t>
            </w:r>
          </w:p>
          <w:p w14:paraId="4B401835" w14:textId="495212FE" w:rsidR="000E7DEE" w:rsidRPr="006A37F4" w:rsidRDefault="000E7DEE" w:rsidP="00E577EA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Reason classification</w:t>
            </w:r>
          </w:p>
        </w:tc>
        <w:tc>
          <w:tcPr>
            <w:tcW w:w="9001" w:type="dxa"/>
            <w:gridSpan w:val="8"/>
            <w:vAlign w:val="center"/>
          </w:tcPr>
          <w:p w14:paraId="74ED8EEE" w14:textId="39942267" w:rsidR="000E7DEE" w:rsidRPr="001C4F19" w:rsidRDefault="00A13C5C" w:rsidP="005E3929">
            <w:pPr>
              <w:rPr>
                <w:rFonts w:ascii="Times New Roman" w:eastAsia="Arial Unicode MS" w:hAnsi="Times New Roman" w:cs="Times New Roman"/>
                <w:spacing w:val="-1"/>
                <w:sz w:val="15"/>
                <w:szCs w:val="15"/>
              </w:rPr>
            </w:pPr>
            <w:r>
              <w:rPr>
                <w:rFonts w:hint="eastAsia"/>
                <w:bCs/>
                <w:sz w:val="16"/>
                <w:szCs w:val="16"/>
              </w:rPr>
              <w:t>原因不明</w:t>
            </w:r>
          </w:p>
        </w:tc>
      </w:tr>
      <w:tr w:rsidR="00E577EA" w:rsidRPr="001C4F19" w14:paraId="43CEEDFE" w14:textId="77777777" w:rsidTr="004F7182">
        <w:trPr>
          <w:trHeight w:val="284"/>
          <w:jc w:val="center"/>
        </w:trPr>
        <w:tc>
          <w:tcPr>
            <w:tcW w:w="1499" w:type="dxa"/>
            <w:vAlign w:val="center"/>
          </w:tcPr>
          <w:p w14:paraId="0A993491" w14:textId="2FA9D2A8" w:rsidR="00E577EA" w:rsidRPr="006A37F4" w:rsidRDefault="00E577EA" w:rsidP="00E577EA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责任部门</w:t>
            </w:r>
          </w:p>
          <w:p w14:paraId="54768D71" w14:textId="138237E2" w:rsidR="00E577EA" w:rsidRPr="006A37F4" w:rsidRDefault="00E577EA" w:rsidP="00E577EA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Responsible department</w:t>
            </w:r>
          </w:p>
        </w:tc>
        <w:tc>
          <w:tcPr>
            <w:tcW w:w="9001" w:type="dxa"/>
            <w:gridSpan w:val="8"/>
            <w:vAlign w:val="center"/>
          </w:tcPr>
          <w:p w14:paraId="6AF13D70" w14:textId="790D68DE" w:rsidR="00E577EA" w:rsidRPr="001C4F19" w:rsidRDefault="00A13C5C" w:rsidP="008565CD">
            <w:pPr>
              <w:jc w:val="center"/>
              <w:rPr>
                <w:rFonts w:ascii="Times New Roman" w:hAnsi="Times New Roman" w:cs="Times New Roman" w:hint="eastAsia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NA</w:t>
            </w:r>
          </w:p>
        </w:tc>
      </w:tr>
      <w:tr w:rsidR="000E7DEE" w:rsidRPr="001C4F19" w14:paraId="4B7A0EAF" w14:textId="77777777" w:rsidTr="008565CD">
        <w:trPr>
          <w:trHeight w:val="284"/>
          <w:jc w:val="center"/>
        </w:trPr>
        <w:tc>
          <w:tcPr>
            <w:tcW w:w="10500" w:type="dxa"/>
            <w:gridSpan w:val="9"/>
            <w:shd w:val="clear" w:color="auto" w:fill="D9D9D9" w:themeFill="background1" w:themeFillShade="D9"/>
            <w:vAlign w:val="center"/>
          </w:tcPr>
          <w:p w14:paraId="5178713F" w14:textId="78E1B408" w:rsidR="00FD2100" w:rsidRPr="00606AFF" w:rsidRDefault="00FD2100" w:rsidP="008565C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 w:rsidRPr="00606AFF">
              <w:rPr>
                <w:rFonts w:ascii="宋体" w:eastAsia="宋体" w:hAnsi="宋体" w:cs="Times New Roman" w:hint="eastAsia"/>
                <w:b/>
                <w:bCs/>
                <w:spacing w:val="-2"/>
              </w:rPr>
              <w:t>纠正/预防措施</w:t>
            </w:r>
          </w:p>
          <w:p w14:paraId="4B6A638E" w14:textId="4EBA05AC" w:rsidR="000E7DEE" w:rsidRPr="001C4F19" w:rsidRDefault="000E7DEE" w:rsidP="008565CD">
            <w:pPr>
              <w:spacing w:before="56" w:line="175" w:lineRule="auto"/>
              <w:ind w:firstLine="186"/>
              <w:rPr>
                <w:rFonts w:ascii="Times New Roman" w:hAnsi="Times New Roman" w:cs="Times New Roman"/>
                <w:sz w:val="15"/>
                <w:szCs w:val="15"/>
              </w:rPr>
            </w:pPr>
            <w:r w:rsidRPr="001C4F19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>Corrective / Preventive Action</w:t>
            </w:r>
          </w:p>
        </w:tc>
      </w:tr>
      <w:tr w:rsidR="00FD2100" w:rsidRPr="001C4F19" w14:paraId="276BFA7C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5A06266C" w14:textId="77777777" w:rsidR="00FD2100" w:rsidRPr="00CE27A2" w:rsidRDefault="00CE27A2" w:rsidP="00CE27A2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bookmarkStart w:id="0" w:name="_Hlk123139010"/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序号</w:t>
            </w:r>
          </w:p>
          <w:p w14:paraId="60E11C8F" w14:textId="62342AC2" w:rsidR="00CE27A2" w:rsidRPr="00CE27A2" w:rsidRDefault="00CE27A2" w:rsidP="00CE27A2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No.</w:t>
            </w:r>
          </w:p>
        </w:tc>
        <w:tc>
          <w:tcPr>
            <w:tcW w:w="5244" w:type="dxa"/>
            <w:gridSpan w:val="3"/>
            <w:vAlign w:val="center"/>
          </w:tcPr>
          <w:p w14:paraId="0DAC2A60" w14:textId="77777777" w:rsidR="00FD2100" w:rsidRPr="00CE27A2" w:rsidRDefault="00CE27A2" w:rsidP="00CE27A2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纠正预防措施</w:t>
            </w:r>
          </w:p>
          <w:p w14:paraId="371184B9" w14:textId="2664465E" w:rsidR="00CE27A2" w:rsidRPr="00CE27A2" w:rsidRDefault="00CE27A2" w:rsidP="00CE27A2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Corrective and preventive measures</w:t>
            </w:r>
          </w:p>
        </w:tc>
        <w:tc>
          <w:tcPr>
            <w:tcW w:w="1843" w:type="dxa"/>
            <w:gridSpan w:val="3"/>
            <w:vAlign w:val="center"/>
          </w:tcPr>
          <w:p w14:paraId="6878C908" w14:textId="4B38AD72" w:rsidR="00FD2100" w:rsidRPr="00CE27A2" w:rsidRDefault="00CE27A2" w:rsidP="00CE27A2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责任部门</w:t>
            </w:r>
            <w:r w:rsidR="00036311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/</w:t>
            </w:r>
            <w:r w:rsidR="00036311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责任人</w:t>
            </w:r>
          </w:p>
          <w:p w14:paraId="361D80D4" w14:textId="3C88468F" w:rsidR="00CE27A2" w:rsidRPr="00CE27A2" w:rsidRDefault="00CE27A2" w:rsidP="00CE27A2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Responsible department</w:t>
            </w:r>
            <w:r w:rsidR="00036311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/O</w:t>
            </w:r>
            <w:r w:rsidR="00036311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wner</w:t>
            </w:r>
          </w:p>
        </w:tc>
        <w:tc>
          <w:tcPr>
            <w:tcW w:w="1861" w:type="dxa"/>
            <w:vAlign w:val="center"/>
          </w:tcPr>
          <w:p w14:paraId="678BCF2B" w14:textId="7729C299" w:rsidR="00FD2100" w:rsidRPr="00CE27A2" w:rsidRDefault="00B61243" w:rsidP="00CE27A2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计划</w:t>
            </w:r>
            <w:r w:rsidR="00CE27A2"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完成时间</w:t>
            </w:r>
          </w:p>
          <w:p w14:paraId="12E6482F" w14:textId="4D41D22C" w:rsidR="00CE27A2" w:rsidRPr="00CE27A2" w:rsidRDefault="00CE27A2" w:rsidP="00CE27A2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Completion time</w:t>
            </w:r>
          </w:p>
        </w:tc>
      </w:tr>
      <w:tr w:rsidR="00A13C5C" w:rsidRPr="001C4F19" w14:paraId="78415FB4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1BA492E7" w14:textId="5F7C2931" w:rsidR="00A13C5C" w:rsidRPr="002B4809" w:rsidRDefault="00A13C5C" w:rsidP="00A13C5C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1</w:t>
            </w:r>
          </w:p>
        </w:tc>
        <w:tc>
          <w:tcPr>
            <w:tcW w:w="5244" w:type="dxa"/>
            <w:gridSpan w:val="3"/>
            <w:vAlign w:val="center"/>
          </w:tcPr>
          <w:p w14:paraId="13A47A1E" w14:textId="0D0AEFBD" w:rsidR="00A13C5C" w:rsidRPr="008B2888" w:rsidRDefault="00A13C5C" w:rsidP="00A13C5C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 w:rsidRPr="008B2888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43" w:type="dxa"/>
            <w:gridSpan w:val="3"/>
            <w:vAlign w:val="center"/>
          </w:tcPr>
          <w:p w14:paraId="27ED8E57" w14:textId="30648B35" w:rsidR="00A13C5C" w:rsidRPr="008B2888" w:rsidRDefault="00A13C5C" w:rsidP="00A13C5C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 w:rsidRPr="008B2888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61" w:type="dxa"/>
            <w:vAlign w:val="center"/>
          </w:tcPr>
          <w:p w14:paraId="5F7A7758" w14:textId="754D9807" w:rsidR="00A13C5C" w:rsidRPr="008B2888" w:rsidRDefault="00A13C5C" w:rsidP="00A13C5C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 w:rsidRPr="008B2888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</w:tr>
      <w:bookmarkEnd w:id="0"/>
      <w:tr w:rsidR="008B2888" w:rsidRPr="001C4F19" w14:paraId="7F7DDA73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38740526" w14:textId="2C14D125" w:rsidR="008B2888" w:rsidRPr="002B4809" w:rsidRDefault="008B2888" w:rsidP="008B288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2</w:t>
            </w:r>
          </w:p>
        </w:tc>
        <w:tc>
          <w:tcPr>
            <w:tcW w:w="5244" w:type="dxa"/>
            <w:gridSpan w:val="3"/>
            <w:vAlign w:val="center"/>
          </w:tcPr>
          <w:p w14:paraId="55F647D0" w14:textId="31C5FC84" w:rsidR="008B2888" w:rsidRDefault="008B2888" w:rsidP="008B2888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8B2888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43" w:type="dxa"/>
            <w:gridSpan w:val="3"/>
            <w:vAlign w:val="center"/>
          </w:tcPr>
          <w:p w14:paraId="642DDB90" w14:textId="13752661" w:rsidR="008B2888" w:rsidRDefault="008B2888" w:rsidP="008B2888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8B2888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61" w:type="dxa"/>
            <w:vAlign w:val="center"/>
          </w:tcPr>
          <w:p w14:paraId="4E4D1DD2" w14:textId="104E1A3A" w:rsidR="008B2888" w:rsidRDefault="008B2888" w:rsidP="008B2888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8B2888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</w:tr>
      <w:tr w:rsidR="008B2888" w:rsidRPr="001C4F19" w14:paraId="1763774A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0155E94F" w14:textId="5CCEB99B" w:rsidR="008B2888" w:rsidRDefault="008B2888" w:rsidP="008B288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3</w:t>
            </w:r>
          </w:p>
        </w:tc>
        <w:tc>
          <w:tcPr>
            <w:tcW w:w="5244" w:type="dxa"/>
            <w:gridSpan w:val="3"/>
            <w:vAlign w:val="center"/>
          </w:tcPr>
          <w:p w14:paraId="57E43F49" w14:textId="1F50E562" w:rsidR="008B2888" w:rsidRDefault="008B2888" w:rsidP="008B2888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8B2888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43" w:type="dxa"/>
            <w:gridSpan w:val="3"/>
            <w:vAlign w:val="center"/>
          </w:tcPr>
          <w:p w14:paraId="6A5CA737" w14:textId="7D7CB0EC" w:rsidR="008B2888" w:rsidRDefault="008B2888" w:rsidP="008B2888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8B2888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61" w:type="dxa"/>
            <w:vAlign w:val="center"/>
          </w:tcPr>
          <w:p w14:paraId="7F87CA29" w14:textId="339C4326" w:rsidR="008B2888" w:rsidRDefault="008B2888" w:rsidP="008B2888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8B2888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</w:tr>
      <w:tr w:rsidR="008B2888" w:rsidRPr="001C4F19" w14:paraId="559A7B71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1B6B3DE5" w14:textId="01B34601" w:rsidR="008B2888" w:rsidRDefault="008B2888" w:rsidP="008B288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4</w:t>
            </w:r>
          </w:p>
        </w:tc>
        <w:tc>
          <w:tcPr>
            <w:tcW w:w="5244" w:type="dxa"/>
            <w:gridSpan w:val="3"/>
            <w:vAlign w:val="center"/>
          </w:tcPr>
          <w:p w14:paraId="7C322918" w14:textId="0CC8D490" w:rsidR="008B2888" w:rsidRDefault="008B2888" w:rsidP="008B2888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8B2888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43" w:type="dxa"/>
            <w:gridSpan w:val="3"/>
            <w:vAlign w:val="center"/>
          </w:tcPr>
          <w:p w14:paraId="2B5F72AF" w14:textId="0F8F3DEE" w:rsidR="008B2888" w:rsidRDefault="008B2888" w:rsidP="008B2888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8B2888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61" w:type="dxa"/>
            <w:vAlign w:val="center"/>
          </w:tcPr>
          <w:p w14:paraId="07BF6BE2" w14:textId="05478DFC" w:rsidR="008B2888" w:rsidRDefault="008B2888" w:rsidP="008B2888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8B2888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</w:tr>
      <w:tr w:rsidR="00D95A8E" w:rsidRPr="001C4F19" w14:paraId="16EF040C" w14:textId="77777777" w:rsidTr="00D95A8E">
        <w:trPr>
          <w:trHeight w:val="344"/>
          <w:jc w:val="center"/>
        </w:trPr>
        <w:tc>
          <w:tcPr>
            <w:tcW w:w="10500" w:type="dxa"/>
            <w:gridSpan w:val="9"/>
            <w:shd w:val="clear" w:color="auto" w:fill="D9D9D9" w:themeFill="background1" w:themeFillShade="D9"/>
          </w:tcPr>
          <w:p w14:paraId="69F826D3" w14:textId="25C703D3" w:rsidR="00D95A8E" w:rsidRDefault="00D95A8E" w:rsidP="00D95A8E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 w:rsidRPr="0099280E">
              <w:rPr>
                <w:rFonts w:ascii="宋体" w:eastAsia="宋体" w:hAnsi="宋体" w:cs="Times New Roman" w:hint="eastAsia"/>
                <w:b/>
                <w:bCs/>
                <w:spacing w:val="-2"/>
              </w:rPr>
              <w:t>调查</w:t>
            </w:r>
            <w:r w:rsidR="00AA1EBD">
              <w:rPr>
                <w:rFonts w:ascii="宋体" w:eastAsia="宋体" w:hAnsi="宋体" w:cs="Times New Roman" w:hint="eastAsia"/>
                <w:b/>
                <w:bCs/>
                <w:spacing w:val="-2"/>
              </w:rPr>
              <w:t>审核</w:t>
            </w:r>
          </w:p>
          <w:p w14:paraId="7AE3F9B1" w14:textId="5CB747AB" w:rsidR="00D95A8E" w:rsidRPr="00D95A8E" w:rsidRDefault="00D95A8E" w:rsidP="00D95A8E">
            <w:pPr>
              <w:spacing w:before="56" w:line="175" w:lineRule="auto"/>
              <w:ind w:firstLine="186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 xml:space="preserve">Investigation </w:t>
            </w:r>
            <w:r w:rsidR="00AA1EBD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>A</w:t>
            </w:r>
            <w:r w:rsidR="00AA1EBD">
              <w:rPr>
                <w:rFonts w:ascii="Times New Roman" w:eastAsia="Arial Unicode MS" w:hAnsi="Times New Roman" w:cs="Times New Roman" w:hint="eastAsia"/>
                <w:b/>
                <w:bCs/>
                <w:spacing w:val="-2"/>
              </w:rPr>
              <w:t>pproval</w:t>
            </w:r>
          </w:p>
        </w:tc>
      </w:tr>
      <w:tr w:rsidR="00AA1EBD" w:rsidRPr="00292306" w14:paraId="0B8BC457" w14:textId="77777777" w:rsidTr="00D95A8E">
        <w:trPr>
          <w:trHeight w:val="411"/>
          <w:jc w:val="center"/>
        </w:trPr>
        <w:tc>
          <w:tcPr>
            <w:tcW w:w="1552" w:type="dxa"/>
            <w:gridSpan w:val="2"/>
            <w:vAlign w:val="center"/>
          </w:tcPr>
          <w:p w14:paraId="61C90123" w14:textId="41AD53C6" w:rsidR="006355E9" w:rsidRPr="00333FA2" w:rsidRDefault="00AA1EBD" w:rsidP="006355E9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主调部门</w:t>
            </w:r>
            <w:r w:rsidR="002C1A57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/主调人</w:t>
            </w:r>
            <w:r w:rsidR="006355E9" w:rsidRPr="00333F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Investigation Department/</w:t>
            </w:r>
          </w:p>
          <w:p w14:paraId="66102092" w14:textId="65609B0D" w:rsidR="00AA1EBD" w:rsidRDefault="006355E9" w:rsidP="006355E9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333F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O</w:t>
            </w:r>
            <w:r w:rsidRPr="00333F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wner</w:t>
            </w:r>
          </w:p>
        </w:tc>
        <w:tc>
          <w:tcPr>
            <w:tcW w:w="3118" w:type="dxa"/>
            <w:vAlign w:val="center"/>
          </w:tcPr>
          <w:p w14:paraId="13BE5EB4" w14:textId="701C74A4" w:rsidR="00AA1EBD" w:rsidRDefault="00A13C5C" w:rsidP="009A2B29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工程技术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 xml:space="preserve"> / 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白婷婷</w:t>
            </w:r>
          </w:p>
        </w:tc>
        <w:tc>
          <w:tcPr>
            <w:tcW w:w="2410" w:type="dxa"/>
            <w:gridSpan w:val="3"/>
            <w:vAlign w:val="center"/>
          </w:tcPr>
          <w:p w14:paraId="37C1B38C" w14:textId="77777777" w:rsidR="00AA1EBD" w:rsidRDefault="002C1A57" w:rsidP="009A2B29">
            <w:pPr>
              <w:spacing w:before="56" w:line="175" w:lineRule="auto"/>
              <w:ind w:firstLine="25"/>
              <w:jc w:val="center"/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完成日期</w:t>
            </w:r>
          </w:p>
          <w:p w14:paraId="0943D4D1" w14:textId="22B50E9B" w:rsidR="006355E9" w:rsidRDefault="00333FA2" w:rsidP="009A2B29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333F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Completion Date</w:t>
            </w:r>
          </w:p>
        </w:tc>
        <w:tc>
          <w:tcPr>
            <w:tcW w:w="3420" w:type="dxa"/>
            <w:gridSpan w:val="3"/>
            <w:vAlign w:val="center"/>
          </w:tcPr>
          <w:p w14:paraId="0A481CF6" w14:textId="4930169F" w:rsidR="00AA1EBD" w:rsidRDefault="008B2888" w:rsidP="009A2B29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2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024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.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0</w:t>
            </w:r>
            <w:r w:rsidR="00A13C5C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3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.</w:t>
            </w:r>
            <w:r w:rsidR="00A13C5C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20</w:t>
            </w:r>
          </w:p>
        </w:tc>
      </w:tr>
      <w:tr w:rsidR="002C1A57" w:rsidRPr="00292306" w14:paraId="2E5DA756" w14:textId="77777777" w:rsidTr="00D95A8E">
        <w:trPr>
          <w:trHeight w:val="411"/>
          <w:jc w:val="center"/>
        </w:trPr>
        <w:tc>
          <w:tcPr>
            <w:tcW w:w="1552" w:type="dxa"/>
            <w:gridSpan w:val="2"/>
            <w:vAlign w:val="center"/>
          </w:tcPr>
          <w:p w14:paraId="47D9CFE3" w14:textId="3ADFA43B" w:rsidR="002C1A57" w:rsidRDefault="002C1A57" w:rsidP="009A2B29">
            <w:pPr>
              <w:spacing w:before="56" w:line="175" w:lineRule="auto"/>
              <w:ind w:firstLine="25"/>
              <w:jc w:val="center"/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</w:pPr>
            <w:bookmarkStart w:id="1" w:name="OLE_LINK1"/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主调部门经理</w:t>
            </w:r>
            <w:bookmarkEnd w:id="1"/>
          </w:p>
          <w:p w14:paraId="5E30056A" w14:textId="30B4523B" w:rsidR="00333FA2" w:rsidRDefault="00333FA2" w:rsidP="009A2B29">
            <w:pPr>
              <w:spacing w:before="56" w:line="175" w:lineRule="auto"/>
              <w:ind w:firstLine="25"/>
              <w:jc w:val="center"/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</w:pPr>
            <w:r w:rsidRPr="00333F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Investigation Department Manager</w:t>
            </w:r>
          </w:p>
        </w:tc>
        <w:tc>
          <w:tcPr>
            <w:tcW w:w="3118" w:type="dxa"/>
            <w:vAlign w:val="center"/>
          </w:tcPr>
          <w:p w14:paraId="734C99A2" w14:textId="24C8FA64" w:rsidR="002C1A57" w:rsidRDefault="00A13C5C" w:rsidP="009A2B29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王会</w:t>
            </w:r>
          </w:p>
        </w:tc>
        <w:tc>
          <w:tcPr>
            <w:tcW w:w="2410" w:type="dxa"/>
            <w:gridSpan w:val="3"/>
            <w:vAlign w:val="center"/>
          </w:tcPr>
          <w:p w14:paraId="29FC9A70" w14:textId="77777777" w:rsidR="002C1A57" w:rsidRDefault="002C1A57" w:rsidP="009A2B29">
            <w:pPr>
              <w:spacing w:before="56" w:line="175" w:lineRule="auto"/>
              <w:ind w:firstLine="25"/>
              <w:jc w:val="center"/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批准日期</w:t>
            </w:r>
          </w:p>
          <w:p w14:paraId="5CAECBCB" w14:textId="1ABE71C3" w:rsidR="00333FA2" w:rsidRDefault="00333FA2" w:rsidP="009A2B29">
            <w:pPr>
              <w:spacing w:before="56" w:line="175" w:lineRule="auto"/>
              <w:ind w:firstLine="25"/>
              <w:jc w:val="center"/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</w:pPr>
            <w:r w:rsidRPr="00333F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Approval Date</w:t>
            </w:r>
          </w:p>
        </w:tc>
        <w:tc>
          <w:tcPr>
            <w:tcW w:w="3420" w:type="dxa"/>
            <w:gridSpan w:val="3"/>
            <w:vAlign w:val="center"/>
          </w:tcPr>
          <w:p w14:paraId="38CD12F9" w14:textId="696451E1" w:rsidR="002C1A57" w:rsidRDefault="008B2888" w:rsidP="009A2B29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2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024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.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0</w:t>
            </w:r>
            <w:r w:rsidR="00A13C5C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3.20</w:t>
            </w:r>
          </w:p>
        </w:tc>
      </w:tr>
    </w:tbl>
    <w:p w14:paraId="00049EE0" w14:textId="7715E42E" w:rsidR="00F257B4" w:rsidRPr="00F257B4" w:rsidRDefault="00F257B4" w:rsidP="00333FA2">
      <w:pPr>
        <w:spacing w:before="56" w:line="175" w:lineRule="auto"/>
        <w:ind w:firstLine="25"/>
        <w:jc w:val="center"/>
        <w:rPr>
          <w:b/>
          <w:bCs/>
          <w:sz w:val="24"/>
          <w:szCs w:val="24"/>
        </w:rPr>
      </w:pPr>
    </w:p>
    <w:sectPr w:rsidR="00F257B4" w:rsidRPr="00F257B4">
      <w:head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2FEE67" w14:textId="77777777" w:rsidR="00602391" w:rsidRDefault="00602391" w:rsidP="000E7DEE">
      <w:r>
        <w:separator/>
      </w:r>
    </w:p>
  </w:endnote>
  <w:endnote w:type="continuationSeparator" w:id="0">
    <w:p w14:paraId="3C09E9FB" w14:textId="77777777" w:rsidR="00602391" w:rsidRDefault="00602391" w:rsidP="000E7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803F1E" w14:textId="77777777" w:rsidR="00602391" w:rsidRDefault="00602391" w:rsidP="000E7DEE">
      <w:r>
        <w:separator/>
      </w:r>
    </w:p>
  </w:footnote>
  <w:footnote w:type="continuationSeparator" w:id="0">
    <w:p w14:paraId="57FA2781" w14:textId="77777777" w:rsidR="00602391" w:rsidRDefault="00602391" w:rsidP="000E7D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30D5F8" w14:textId="085D2B5F" w:rsidR="000E7DEE" w:rsidRDefault="004B0D66" w:rsidP="004B0D66">
    <w:pPr>
      <w:pStyle w:val="a3"/>
      <w:jc w:val="right"/>
    </w:pPr>
    <w:r w:rsidRPr="004B0D66">
      <w:drawing>
        <wp:inline distT="0" distB="0" distL="0" distR="0" wp14:anchorId="4D0FD284" wp14:editId="09177D91">
          <wp:extent cx="855980" cy="444366"/>
          <wp:effectExtent l="0" t="0" r="1270" b="0"/>
          <wp:docPr id="1" name="图片 1" descr="徽标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徽标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1723" cy="447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B73ACB"/>
    <w:multiLevelType w:val="hybridMultilevel"/>
    <w:tmpl w:val="3EEEBC1E"/>
    <w:lvl w:ilvl="0" w:tplc="66EA98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10764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3F"/>
    <w:rsid w:val="00003DB3"/>
    <w:rsid w:val="0002377F"/>
    <w:rsid w:val="00036311"/>
    <w:rsid w:val="0004627C"/>
    <w:rsid w:val="00063B0B"/>
    <w:rsid w:val="00090AF0"/>
    <w:rsid w:val="000C2F24"/>
    <w:rsid w:val="000E7DEE"/>
    <w:rsid w:val="000F2CD8"/>
    <w:rsid w:val="000F4BBF"/>
    <w:rsid w:val="0010176F"/>
    <w:rsid w:val="0011587C"/>
    <w:rsid w:val="001334CB"/>
    <w:rsid w:val="0015335F"/>
    <w:rsid w:val="00154A37"/>
    <w:rsid w:val="001878B1"/>
    <w:rsid w:val="00196312"/>
    <w:rsid w:val="001B5225"/>
    <w:rsid w:val="001C41F1"/>
    <w:rsid w:val="001D6327"/>
    <w:rsid w:val="001E0E6D"/>
    <w:rsid w:val="001E13FD"/>
    <w:rsid w:val="001E72AD"/>
    <w:rsid w:val="001E7BBC"/>
    <w:rsid w:val="00205FEA"/>
    <w:rsid w:val="00207E78"/>
    <w:rsid w:val="00222C88"/>
    <w:rsid w:val="00254515"/>
    <w:rsid w:val="0026440D"/>
    <w:rsid w:val="00267505"/>
    <w:rsid w:val="00270A87"/>
    <w:rsid w:val="0028551B"/>
    <w:rsid w:val="002B114E"/>
    <w:rsid w:val="002B30CC"/>
    <w:rsid w:val="002B4809"/>
    <w:rsid w:val="002C04F3"/>
    <w:rsid w:val="002C1A57"/>
    <w:rsid w:val="002C1DD4"/>
    <w:rsid w:val="002C2A36"/>
    <w:rsid w:val="002C2E17"/>
    <w:rsid w:val="002C3E5B"/>
    <w:rsid w:val="002C4941"/>
    <w:rsid w:val="002F06AC"/>
    <w:rsid w:val="002F69D4"/>
    <w:rsid w:val="0032251D"/>
    <w:rsid w:val="00327DE0"/>
    <w:rsid w:val="00333FA2"/>
    <w:rsid w:val="00337C76"/>
    <w:rsid w:val="003544EC"/>
    <w:rsid w:val="00367070"/>
    <w:rsid w:val="00367736"/>
    <w:rsid w:val="00382BF8"/>
    <w:rsid w:val="00396F39"/>
    <w:rsid w:val="003A212D"/>
    <w:rsid w:val="003D30DB"/>
    <w:rsid w:val="0040294D"/>
    <w:rsid w:val="00433FA2"/>
    <w:rsid w:val="00446D24"/>
    <w:rsid w:val="00450E79"/>
    <w:rsid w:val="0046555C"/>
    <w:rsid w:val="00470586"/>
    <w:rsid w:val="0048344F"/>
    <w:rsid w:val="0048570C"/>
    <w:rsid w:val="004A17C0"/>
    <w:rsid w:val="004A7DE3"/>
    <w:rsid w:val="004B0D66"/>
    <w:rsid w:val="004F1E94"/>
    <w:rsid w:val="004F5072"/>
    <w:rsid w:val="005011EE"/>
    <w:rsid w:val="00517C38"/>
    <w:rsid w:val="00520B98"/>
    <w:rsid w:val="005279E6"/>
    <w:rsid w:val="005444BB"/>
    <w:rsid w:val="00550272"/>
    <w:rsid w:val="00560CB5"/>
    <w:rsid w:val="00567100"/>
    <w:rsid w:val="00570705"/>
    <w:rsid w:val="00571C76"/>
    <w:rsid w:val="005957A3"/>
    <w:rsid w:val="005A2657"/>
    <w:rsid w:val="005B4E50"/>
    <w:rsid w:val="005B6028"/>
    <w:rsid w:val="005D1BA0"/>
    <w:rsid w:val="005E2B41"/>
    <w:rsid w:val="005E3929"/>
    <w:rsid w:val="005E393C"/>
    <w:rsid w:val="005F09B4"/>
    <w:rsid w:val="00602391"/>
    <w:rsid w:val="0060306D"/>
    <w:rsid w:val="006040A7"/>
    <w:rsid w:val="00606AFF"/>
    <w:rsid w:val="00622D86"/>
    <w:rsid w:val="00624319"/>
    <w:rsid w:val="00632FF2"/>
    <w:rsid w:val="00633E44"/>
    <w:rsid w:val="006355E9"/>
    <w:rsid w:val="00637D9F"/>
    <w:rsid w:val="00664260"/>
    <w:rsid w:val="00695043"/>
    <w:rsid w:val="0069725B"/>
    <w:rsid w:val="006A041B"/>
    <w:rsid w:val="006A0A0D"/>
    <w:rsid w:val="006A37F4"/>
    <w:rsid w:val="006B7AA8"/>
    <w:rsid w:val="007208F1"/>
    <w:rsid w:val="00741753"/>
    <w:rsid w:val="007427B1"/>
    <w:rsid w:val="00742F96"/>
    <w:rsid w:val="00776F6E"/>
    <w:rsid w:val="00782321"/>
    <w:rsid w:val="007A0EE3"/>
    <w:rsid w:val="007A2176"/>
    <w:rsid w:val="007A2EE4"/>
    <w:rsid w:val="007D1699"/>
    <w:rsid w:val="007E6BE5"/>
    <w:rsid w:val="007F217A"/>
    <w:rsid w:val="007F70B5"/>
    <w:rsid w:val="00843930"/>
    <w:rsid w:val="008565CD"/>
    <w:rsid w:val="0086647E"/>
    <w:rsid w:val="008756B7"/>
    <w:rsid w:val="008A43F2"/>
    <w:rsid w:val="008B2888"/>
    <w:rsid w:val="008D29B4"/>
    <w:rsid w:val="008E2A36"/>
    <w:rsid w:val="008E2C2F"/>
    <w:rsid w:val="00917818"/>
    <w:rsid w:val="00933FF1"/>
    <w:rsid w:val="00944530"/>
    <w:rsid w:val="00957392"/>
    <w:rsid w:val="00971C5D"/>
    <w:rsid w:val="009912EC"/>
    <w:rsid w:val="009A1B74"/>
    <w:rsid w:val="009B3861"/>
    <w:rsid w:val="009D1406"/>
    <w:rsid w:val="009E3BAA"/>
    <w:rsid w:val="009E5D29"/>
    <w:rsid w:val="009F2415"/>
    <w:rsid w:val="00A05C5A"/>
    <w:rsid w:val="00A076B4"/>
    <w:rsid w:val="00A13C5C"/>
    <w:rsid w:val="00A24B72"/>
    <w:rsid w:val="00A278C2"/>
    <w:rsid w:val="00A30793"/>
    <w:rsid w:val="00A32B36"/>
    <w:rsid w:val="00A33785"/>
    <w:rsid w:val="00A3430F"/>
    <w:rsid w:val="00A427AE"/>
    <w:rsid w:val="00A45B0C"/>
    <w:rsid w:val="00A45E0D"/>
    <w:rsid w:val="00A514D3"/>
    <w:rsid w:val="00A539A9"/>
    <w:rsid w:val="00A56110"/>
    <w:rsid w:val="00A57DFA"/>
    <w:rsid w:val="00A66662"/>
    <w:rsid w:val="00A66DC6"/>
    <w:rsid w:val="00AA1EBD"/>
    <w:rsid w:val="00AB4BDD"/>
    <w:rsid w:val="00AD1384"/>
    <w:rsid w:val="00AE309D"/>
    <w:rsid w:val="00AE5F69"/>
    <w:rsid w:val="00AE61DC"/>
    <w:rsid w:val="00AF21C8"/>
    <w:rsid w:val="00B0557D"/>
    <w:rsid w:val="00B100C5"/>
    <w:rsid w:val="00B221E3"/>
    <w:rsid w:val="00B232AE"/>
    <w:rsid w:val="00B33DFE"/>
    <w:rsid w:val="00B467E2"/>
    <w:rsid w:val="00B61243"/>
    <w:rsid w:val="00B9313A"/>
    <w:rsid w:val="00B93509"/>
    <w:rsid w:val="00BA4B70"/>
    <w:rsid w:val="00BB4805"/>
    <w:rsid w:val="00BC0315"/>
    <w:rsid w:val="00BC4630"/>
    <w:rsid w:val="00BD1903"/>
    <w:rsid w:val="00BD74D8"/>
    <w:rsid w:val="00BE757C"/>
    <w:rsid w:val="00BF210A"/>
    <w:rsid w:val="00C01A2A"/>
    <w:rsid w:val="00C42971"/>
    <w:rsid w:val="00C42B1A"/>
    <w:rsid w:val="00C6130F"/>
    <w:rsid w:val="00C839FE"/>
    <w:rsid w:val="00C933FA"/>
    <w:rsid w:val="00CA6898"/>
    <w:rsid w:val="00CA7EE9"/>
    <w:rsid w:val="00CB2746"/>
    <w:rsid w:val="00CB7A74"/>
    <w:rsid w:val="00CC53F4"/>
    <w:rsid w:val="00CE27A2"/>
    <w:rsid w:val="00CF3D71"/>
    <w:rsid w:val="00CF4A96"/>
    <w:rsid w:val="00CF6D6C"/>
    <w:rsid w:val="00D200AE"/>
    <w:rsid w:val="00D219B0"/>
    <w:rsid w:val="00D32E36"/>
    <w:rsid w:val="00D37376"/>
    <w:rsid w:val="00D43B5F"/>
    <w:rsid w:val="00D7572B"/>
    <w:rsid w:val="00D82771"/>
    <w:rsid w:val="00D95A8E"/>
    <w:rsid w:val="00DA0BCD"/>
    <w:rsid w:val="00DE75CB"/>
    <w:rsid w:val="00DF0127"/>
    <w:rsid w:val="00E333FB"/>
    <w:rsid w:val="00E56A73"/>
    <w:rsid w:val="00E577EA"/>
    <w:rsid w:val="00E62375"/>
    <w:rsid w:val="00E64E61"/>
    <w:rsid w:val="00E71C7A"/>
    <w:rsid w:val="00E85DDC"/>
    <w:rsid w:val="00EB6329"/>
    <w:rsid w:val="00EB6BEF"/>
    <w:rsid w:val="00EE1938"/>
    <w:rsid w:val="00EE34E7"/>
    <w:rsid w:val="00EF637E"/>
    <w:rsid w:val="00F1540E"/>
    <w:rsid w:val="00F257B4"/>
    <w:rsid w:val="00F36008"/>
    <w:rsid w:val="00F47EEF"/>
    <w:rsid w:val="00F613F9"/>
    <w:rsid w:val="00F8751B"/>
    <w:rsid w:val="00FA0145"/>
    <w:rsid w:val="00FA4EBA"/>
    <w:rsid w:val="00FD2100"/>
    <w:rsid w:val="00FD483F"/>
    <w:rsid w:val="00FD5321"/>
    <w:rsid w:val="00FD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082CE8"/>
  <w15:chartTrackingRefBased/>
  <w15:docId w15:val="{73383147-A079-426B-B740-FC91945E5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929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/>
      <w:noProof/>
      <w:snapToGrid w:val="0"/>
      <w:color w:val="000000"/>
      <w:kern w:val="0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7DE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7D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7DE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7DEE"/>
    <w:rPr>
      <w:sz w:val="18"/>
      <w:szCs w:val="18"/>
    </w:rPr>
  </w:style>
  <w:style w:type="table" w:customStyle="1" w:styleId="TableNormal">
    <w:name w:val="Table Normal"/>
    <w:semiHidden/>
    <w:unhideWhenUsed/>
    <w:qFormat/>
    <w:rsid w:val="000E7DEE"/>
    <w:rPr>
      <w:rFonts w:ascii="Arial" w:hAnsi="Arial" w:cs="Arial"/>
      <w:snapToGrid w:val="0"/>
      <w:color w:val="000000"/>
      <w:kern w:val="0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34"/>
    <w:qFormat/>
    <w:rsid w:val="000E7DEE"/>
    <w:pPr>
      <w:ind w:firstLineChars="200" w:firstLine="420"/>
    </w:pPr>
  </w:style>
  <w:style w:type="table" w:styleId="a8">
    <w:name w:val="Table Grid"/>
    <w:basedOn w:val="a1"/>
    <w:uiPriority w:val="39"/>
    <w:rsid w:val="005E39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BC0315"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宋体" w:eastAsia="宋体" w:hAnsi="宋体" w:cs="宋体"/>
      <w:noProof w:val="0"/>
      <w:snapToGrid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57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2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E6E7EA"/>
                    <w:right w:val="none" w:sz="0" w:space="0" w:color="auto"/>
                  </w:divBdr>
                  <w:divsChild>
                    <w:div w:id="79830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0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10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04751">
                  <w:marLeft w:val="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14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E6E7EA"/>
                    <w:right w:val="none" w:sz="0" w:space="0" w:color="auto"/>
                  </w:divBdr>
                  <w:divsChild>
                    <w:div w:id="47592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9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3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崔素芬(Sicily Cui)</dc:creator>
  <cp:keywords/>
  <dc:description/>
  <cp:lastModifiedBy>姜婷(Ting Jiang)</cp:lastModifiedBy>
  <cp:revision>34</cp:revision>
  <cp:lastPrinted>2021-05-21T10:19:00Z</cp:lastPrinted>
  <dcterms:created xsi:type="dcterms:W3CDTF">2024-01-09T02:25:00Z</dcterms:created>
  <dcterms:modified xsi:type="dcterms:W3CDTF">2024-03-20T06:35:00Z</dcterms:modified>
</cp:coreProperties>
</file>