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386" w:rsidRDefault="00EE0FD1">
      <w:pPr>
        <w:spacing w:line="360" w:lineRule="auto"/>
        <w:jc w:val="center"/>
        <w:rPr>
          <w:rFonts w:ascii="宋体" w:eastAsia="宋体" w:hAnsi="宋体"/>
          <w:b/>
          <w:color w:val="000000"/>
          <w:sz w:val="40"/>
          <w:szCs w:val="21"/>
        </w:rPr>
      </w:pPr>
      <w:r>
        <w:rPr>
          <w:rFonts w:ascii="宋体" w:eastAsia="宋体" w:hAnsi="宋体"/>
          <w:b/>
          <w:color w:val="000000"/>
          <w:sz w:val="40"/>
          <w:szCs w:val="21"/>
        </w:rPr>
        <w:t>目 录</w:t>
      </w:r>
    </w:p>
    <w:p w:rsidR="00BF5386" w:rsidRDefault="00EE0FD1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r>
        <w:rPr>
          <w:rFonts w:ascii="宋体" w:eastAsia="宋体" w:hAnsi="宋体"/>
          <w:b/>
          <w:sz w:val="30"/>
          <w:szCs w:val="30"/>
        </w:rPr>
        <w:fldChar w:fldCharType="begin"/>
      </w:r>
      <w:r>
        <w:rPr>
          <w:rFonts w:ascii="宋体" w:eastAsia="宋体" w:hAnsi="宋体"/>
          <w:b/>
          <w:sz w:val="30"/>
          <w:szCs w:val="30"/>
        </w:rPr>
        <w:instrText xml:space="preserve"> TOC \o "1-1" \h \z \u </w:instrText>
      </w:r>
      <w:r>
        <w:rPr>
          <w:rFonts w:ascii="宋体" w:eastAsia="宋体" w:hAnsi="宋体"/>
          <w:b/>
          <w:sz w:val="30"/>
          <w:szCs w:val="30"/>
        </w:rPr>
        <w:fldChar w:fldCharType="separate"/>
      </w:r>
      <w:hyperlink w:anchor="_Toc174700545" w:history="1">
        <w:r>
          <w:rPr>
            <w:rStyle w:val="afc"/>
            <w:rFonts w:ascii="Times New Roman" w:eastAsia="宋体" w:hAnsi="Times New Roman"/>
            <w:b/>
          </w:rPr>
          <w:t>1</w:t>
        </w:r>
        <w:r>
          <w:rPr>
            <w:rFonts w:cstheme="minorBidi"/>
            <w:kern w:val="2"/>
            <w:sz w:val="21"/>
            <w:szCs w:val="22"/>
          </w:rPr>
          <w:tab/>
        </w:r>
        <w:r>
          <w:rPr>
            <w:rStyle w:val="afc"/>
            <w:rFonts w:ascii="宋体" w:eastAsia="宋体" w:hAnsi="宋体"/>
            <w:b/>
          </w:rPr>
          <w:t>目的</w:t>
        </w:r>
        <w:r>
          <w:tab/>
        </w:r>
        <w:r>
          <w:fldChar w:fldCharType="begin"/>
        </w:r>
        <w:r>
          <w:instrText xml:space="preserve"> PAGEREF _Toc174700545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46" w:history="1">
        <w:r w:rsidR="00EE0FD1">
          <w:rPr>
            <w:rStyle w:val="afc"/>
            <w:rFonts w:ascii="Times New Roman" w:eastAsia="宋体" w:hAnsi="Times New Roman"/>
            <w:b/>
          </w:rPr>
          <w:t>2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使用范围</w:t>
        </w:r>
        <w:r w:rsidR="00EE0FD1">
          <w:tab/>
        </w:r>
        <w:r w:rsidR="00EE0FD1">
          <w:fldChar w:fldCharType="begin"/>
        </w:r>
        <w:r w:rsidR="00EE0FD1">
          <w:instrText xml:space="preserve"> PAGEREF _Toc174700546 \h </w:instrText>
        </w:r>
        <w:r w:rsidR="00EE0FD1">
          <w:fldChar w:fldCharType="separate"/>
        </w:r>
        <w:r w:rsidR="00EE0FD1">
          <w:t>2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47" w:history="1">
        <w:r w:rsidR="00EE0FD1">
          <w:rPr>
            <w:rStyle w:val="afc"/>
            <w:rFonts w:ascii="Times New Roman" w:eastAsia="宋体" w:hAnsi="Times New Roman"/>
            <w:b/>
          </w:rPr>
          <w:t>3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职责</w:t>
        </w:r>
        <w:r w:rsidR="00EE0FD1">
          <w:tab/>
        </w:r>
        <w:r w:rsidR="00EE0FD1">
          <w:fldChar w:fldCharType="begin"/>
        </w:r>
        <w:r w:rsidR="00EE0FD1">
          <w:instrText xml:space="preserve"> PAGEREF _Toc174700547 \h </w:instrText>
        </w:r>
        <w:r w:rsidR="00EE0FD1">
          <w:fldChar w:fldCharType="separate"/>
        </w:r>
        <w:r w:rsidR="00EE0FD1">
          <w:t>2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48" w:history="1">
        <w:r w:rsidR="00EE0FD1">
          <w:rPr>
            <w:rStyle w:val="afc"/>
            <w:rFonts w:ascii="Times New Roman" w:eastAsia="宋体" w:hAnsi="Times New Roman"/>
            <w:b/>
          </w:rPr>
          <w:t>4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术语和定义</w:t>
        </w:r>
        <w:r w:rsidR="00EE0FD1">
          <w:tab/>
        </w:r>
        <w:r w:rsidR="00EE0FD1">
          <w:fldChar w:fldCharType="begin"/>
        </w:r>
        <w:r w:rsidR="00EE0FD1">
          <w:instrText xml:space="preserve"> PAGEREF _Toc174700548 \h </w:instrText>
        </w:r>
        <w:r w:rsidR="00EE0FD1">
          <w:fldChar w:fldCharType="separate"/>
        </w:r>
        <w:r w:rsidR="00EE0FD1">
          <w:t>2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49" w:history="1">
        <w:r w:rsidR="00EE0FD1">
          <w:rPr>
            <w:rStyle w:val="afc"/>
            <w:rFonts w:ascii="Times New Roman" w:eastAsia="宋体" w:hAnsi="Times New Roman"/>
            <w:b/>
          </w:rPr>
          <w:t>5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内容</w:t>
        </w:r>
        <w:r w:rsidR="00EE0FD1">
          <w:tab/>
        </w:r>
        <w:r w:rsidR="00EE0FD1">
          <w:fldChar w:fldCharType="begin"/>
        </w:r>
        <w:r w:rsidR="00EE0FD1">
          <w:instrText xml:space="preserve"> PAGEREF _Toc174700549 \h </w:instrText>
        </w:r>
        <w:r w:rsidR="00EE0FD1">
          <w:fldChar w:fldCharType="separate"/>
        </w:r>
        <w:r w:rsidR="00EE0FD1">
          <w:t>2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0" w:history="1">
        <w:r w:rsidR="00EE0FD1">
          <w:rPr>
            <w:rStyle w:val="afc"/>
            <w:rFonts w:ascii="宋体" w:eastAsia="宋体" w:hAnsi="宋体"/>
            <w:b/>
          </w:rPr>
          <w:t>5.1外观检查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_Toc174700550 \h </w:instrText>
        </w:r>
        <w:r w:rsidR="00EE0FD1">
          <w:fldChar w:fldCharType="separate"/>
        </w:r>
        <w:r w:rsidR="00EE0FD1">
          <w:t>2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1" w:history="1">
        <w:r w:rsidR="00EE0FD1">
          <w:rPr>
            <w:rStyle w:val="afc"/>
            <w:rFonts w:ascii="宋体" w:eastAsia="宋体" w:hAnsi="宋体"/>
            <w:b/>
          </w:rPr>
          <w:t>5.2功能模块检测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_Toc174700551 \h </w:instrText>
        </w:r>
        <w:r w:rsidR="00EE0FD1">
          <w:fldChar w:fldCharType="separate"/>
        </w:r>
        <w:r w:rsidR="00EE0FD1">
          <w:t>3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2" w:history="1">
        <w:r w:rsidR="00EE0FD1">
          <w:rPr>
            <w:rStyle w:val="afc"/>
            <w:rFonts w:ascii="宋体" w:eastAsia="宋体" w:hAnsi="宋体"/>
            <w:b/>
          </w:rPr>
          <w:t>5.3流体测试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_Toc174700552 \h </w:instrText>
        </w:r>
        <w:r w:rsidR="00EE0FD1">
          <w:fldChar w:fldCharType="separate"/>
        </w:r>
        <w:r w:rsidR="00EE0FD1">
          <w:t>14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3" w:history="1">
        <w:r w:rsidR="00EE0FD1">
          <w:rPr>
            <w:rStyle w:val="afc"/>
            <w:rFonts w:ascii="宋体" w:eastAsia="宋体" w:hAnsi="宋体"/>
            <w:b/>
          </w:rPr>
          <w:t>5.4 Chuck老化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_Toc174700553 \h </w:instrText>
        </w:r>
        <w:r w:rsidR="00EE0FD1">
          <w:fldChar w:fldCharType="separate"/>
        </w:r>
        <w:r w:rsidR="00EE0FD1">
          <w:t>26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4" w:history="1">
        <w:r w:rsidR="00EE0FD1">
          <w:rPr>
            <w:rStyle w:val="afc"/>
            <w:rFonts w:ascii="宋体" w:eastAsia="宋体" w:hAnsi="宋体"/>
            <w:b/>
          </w:rPr>
          <w:t>5.5整机老化Chuck组件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_Toc174700554 \h </w:instrText>
        </w:r>
        <w:r w:rsidR="00EE0FD1">
          <w:fldChar w:fldCharType="separate"/>
        </w:r>
        <w:r w:rsidR="00EE0FD1">
          <w:t>27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5" w:history="1">
        <w:r w:rsidR="00EE0FD1">
          <w:rPr>
            <w:rStyle w:val="afc"/>
            <w:rFonts w:ascii="Times New Roman" w:eastAsia="宋体" w:hAnsi="Times New Roman"/>
            <w:b/>
          </w:rPr>
          <w:t>6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参考文件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_Toc174700555 \h </w:instrText>
        </w:r>
        <w:r w:rsidR="00EE0FD1">
          <w:fldChar w:fldCharType="separate"/>
        </w:r>
        <w:r w:rsidR="00EE0FD1">
          <w:t>29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6" w:history="1">
        <w:r w:rsidR="00EE0FD1">
          <w:rPr>
            <w:rStyle w:val="afc"/>
            <w:rFonts w:ascii="Times New Roman" w:eastAsia="宋体" w:hAnsi="Times New Roman"/>
            <w:b/>
          </w:rPr>
          <w:t>7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表单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_Toc174700556 \h </w:instrText>
        </w:r>
        <w:r w:rsidR="00EE0FD1">
          <w:fldChar w:fldCharType="separate"/>
        </w:r>
        <w:r w:rsidR="00EE0FD1">
          <w:t>29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7" w:history="1">
        <w:r w:rsidR="00EE0FD1">
          <w:rPr>
            <w:rStyle w:val="afc"/>
            <w:rFonts w:ascii="Times New Roman" w:eastAsia="宋体" w:hAnsi="Times New Roman"/>
            <w:b/>
          </w:rPr>
          <w:t>8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附录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_Toc174700557 \h </w:instrText>
        </w:r>
        <w:r w:rsidR="00EE0FD1">
          <w:fldChar w:fldCharType="separate"/>
        </w:r>
        <w:r w:rsidR="00EE0FD1">
          <w:t>29</w:t>
        </w:r>
        <w:r w:rsidR="00EE0FD1">
          <w:fldChar w:fldCharType="end"/>
        </w:r>
      </w:hyperlink>
    </w:p>
    <w:p w:rsidR="00BF5386" w:rsidRDefault="009B4A55">
      <w:pPr>
        <w:pStyle w:val="TOC1"/>
        <w:tabs>
          <w:tab w:val="left" w:pos="420"/>
          <w:tab w:val="right" w:leader="dot" w:pos="10457"/>
        </w:tabs>
        <w:rPr>
          <w:rFonts w:cstheme="minorBidi"/>
          <w:kern w:val="2"/>
          <w:sz w:val="21"/>
          <w:szCs w:val="22"/>
        </w:rPr>
      </w:pPr>
      <w:hyperlink w:anchor="_Toc174700558" w:history="1">
        <w:r w:rsidR="00EE0FD1">
          <w:rPr>
            <w:rStyle w:val="afc"/>
            <w:rFonts w:ascii="Times New Roman" w:eastAsia="宋体" w:hAnsi="Times New Roman"/>
            <w:b/>
          </w:rPr>
          <w:t>9</w:t>
        </w:r>
        <w:r w:rsidR="00EE0FD1">
          <w:rPr>
            <w:rFonts w:cstheme="minorBidi"/>
            <w:kern w:val="2"/>
            <w:sz w:val="21"/>
            <w:szCs w:val="22"/>
          </w:rPr>
          <w:tab/>
        </w:r>
        <w:r w:rsidR="00EE0FD1">
          <w:rPr>
            <w:rStyle w:val="afc"/>
            <w:rFonts w:ascii="宋体" w:eastAsia="宋体" w:hAnsi="宋体"/>
            <w:b/>
          </w:rPr>
          <w:t>修订记录</w:t>
        </w:r>
        <w:r w:rsidR="00EE0FD1">
          <w:tab/>
        </w:r>
        <w:r w:rsidR="00EE0FD1">
          <w:fldChar w:fldCharType="begin"/>
        </w:r>
        <w:r w:rsidR="00EE0FD1">
          <w:instrText xml:space="preserve"> PAGEREF _Toc174700558 \h </w:instrText>
        </w:r>
        <w:r w:rsidR="00EE0FD1">
          <w:fldChar w:fldCharType="separate"/>
        </w:r>
        <w:r w:rsidR="00EE0FD1">
          <w:t>29</w:t>
        </w:r>
        <w:r w:rsidR="00EE0FD1">
          <w:fldChar w:fldCharType="end"/>
        </w:r>
      </w:hyperlink>
    </w:p>
    <w:p w:rsidR="00BF5386" w:rsidRDefault="00EE0FD1">
      <w:pPr>
        <w:spacing w:before="120" w:after="120"/>
        <w:rPr>
          <w:rFonts w:ascii="宋体" w:eastAsia="宋体" w:hAnsi="宋体"/>
          <w:i/>
          <w:color w:val="8EAADB"/>
        </w:rPr>
        <w:sectPr w:rsidR="00BF5386">
          <w:headerReference w:type="default" r:id="rId9"/>
          <w:footerReference w:type="default" r:id="rId10"/>
          <w:pgSz w:w="11907" w:h="16840"/>
          <w:pgMar w:top="720" w:right="720" w:bottom="720" w:left="720" w:header="850" w:footer="79" w:gutter="0"/>
          <w:pgNumType w:start="1"/>
          <w:cols w:space="425"/>
          <w:docGrid w:type="lines" w:linePitch="312"/>
        </w:sectPr>
      </w:pPr>
      <w:r>
        <w:rPr>
          <w:rFonts w:ascii="宋体" w:eastAsia="宋体" w:hAnsi="宋体"/>
          <w:sz w:val="30"/>
          <w:szCs w:val="30"/>
        </w:rPr>
        <w:fldChar w:fldCharType="end"/>
      </w:r>
    </w:p>
    <w:p w:rsidR="00BF5386" w:rsidRDefault="00EE0FD1">
      <w:pPr>
        <w:numPr>
          <w:ilvl w:val="0"/>
          <w:numId w:val="1"/>
        </w:numPr>
        <w:spacing w:line="276" w:lineRule="auto"/>
        <w:outlineLvl w:val="0"/>
        <w:rPr>
          <w:rFonts w:ascii="宋体" w:eastAsia="宋体" w:hAnsi="宋体"/>
          <w:b/>
          <w:color w:val="000000"/>
          <w:sz w:val="28"/>
          <w:szCs w:val="28"/>
        </w:rPr>
      </w:pPr>
      <w:bookmarkStart w:id="0" w:name="_Toc466897008"/>
      <w:bookmarkStart w:id="1" w:name="_Toc131842556"/>
      <w:bookmarkStart w:id="2" w:name="_Toc493145079"/>
      <w:bookmarkStart w:id="3" w:name="_Toc174700545"/>
      <w:bookmarkStart w:id="4" w:name="_Toc472415635"/>
      <w:bookmarkStart w:id="5" w:name="_Hlk151726153"/>
      <w:r>
        <w:rPr>
          <w:rFonts w:ascii="宋体" w:eastAsia="宋体" w:hAnsi="宋体" w:hint="eastAsia"/>
          <w:b/>
          <w:color w:val="000000"/>
          <w:sz w:val="28"/>
          <w:szCs w:val="28"/>
        </w:rPr>
        <w:lastRenderedPageBreak/>
        <w:t>目的</w:t>
      </w:r>
      <w:bookmarkEnd w:id="0"/>
      <w:bookmarkEnd w:id="1"/>
      <w:bookmarkEnd w:id="2"/>
      <w:bookmarkEnd w:id="3"/>
      <w:bookmarkEnd w:id="4"/>
    </w:p>
    <w:p w:rsidR="00BF5386" w:rsidRDefault="00EE0FD1">
      <w:pPr>
        <w:spacing w:line="360" w:lineRule="auto"/>
        <w:ind w:leftChars="200" w:left="48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本作业指导书内</w:t>
      </w:r>
      <w:r>
        <w:rPr>
          <w:rFonts w:ascii="宋体" w:eastAsia="宋体" w:hAnsi="宋体"/>
          <w:color w:val="000000"/>
          <w:szCs w:val="21"/>
        </w:rPr>
        <w:t>容</w:t>
      </w:r>
      <w:r>
        <w:rPr>
          <w:rFonts w:ascii="宋体" w:eastAsia="宋体" w:hAnsi="宋体" w:hint="eastAsia"/>
          <w:color w:val="000000"/>
          <w:szCs w:val="21"/>
        </w:rPr>
        <w:t>用于指导</w:t>
      </w:r>
      <w:r>
        <w:rPr>
          <w:rFonts w:ascii="宋体" w:eastAsia="宋体" w:hAnsi="宋体"/>
          <w:color w:val="000000"/>
          <w:szCs w:val="21"/>
        </w:rPr>
        <w:t>DNBSEQ-G99 C</w:t>
      </w:r>
      <w:r>
        <w:rPr>
          <w:rFonts w:ascii="宋体" w:eastAsia="宋体" w:hAnsi="宋体" w:hint="eastAsia"/>
          <w:color w:val="000000"/>
          <w:szCs w:val="21"/>
        </w:rPr>
        <w:t>huck</w:t>
      </w:r>
      <w:r>
        <w:rPr>
          <w:rFonts w:ascii="宋体" w:eastAsia="宋体" w:hAnsi="宋体"/>
          <w:color w:val="000000"/>
          <w:szCs w:val="21"/>
        </w:rPr>
        <w:t xml:space="preserve"> </w:t>
      </w:r>
      <w:r>
        <w:rPr>
          <w:rFonts w:ascii="宋体" w:eastAsia="宋体" w:hAnsi="宋体" w:hint="eastAsia"/>
          <w:color w:val="000000"/>
          <w:szCs w:val="21"/>
        </w:rPr>
        <w:t>组件调试作业，以保证</w:t>
      </w:r>
      <w:r>
        <w:rPr>
          <w:rFonts w:ascii="宋体" w:eastAsia="宋体" w:hAnsi="宋体"/>
          <w:color w:val="000000"/>
          <w:szCs w:val="21"/>
        </w:rPr>
        <w:t>C</w:t>
      </w:r>
      <w:r>
        <w:rPr>
          <w:rFonts w:ascii="宋体" w:eastAsia="宋体" w:hAnsi="宋体" w:hint="eastAsia"/>
          <w:color w:val="000000"/>
          <w:szCs w:val="21"/>
        </w:rPr>
        <w:t>huck功能完好，满足组件功能调试需求。</w:t>
      </w:r>
    </w:p>
    <w:p w:rsidR="00BF5386" w:rsidRDefault="00EE0FD1">
      <w:pPr>
        <w:numPr>
          <w:ilvl w:val="0"/>
          <w:numId w:val="1"/>
        </w:numPr>
        <w:spacing w:line="276" w:lineRule="auto"/>
        <w:outlineLvl w:val="0"/>
        <w:rPr>
          <w:rFonts w:ascii="宋体" w:eastAsia="宋体" w:hAnsi="宋体"/>
          <w:b/>
          <w:color w:val="000000"/>
          <w:sz w:val="28"/>
          <w:szCs w:val="28"/>
        </w:rPr>
      </w:pPr>
      <w:bookmarkStart w:id="6" w:name="_Toc174700546"/>
      <w:r>
        <w:rPr>
          <w:rFonts w:ascii="宋体" w:eastAsia="宋体" w:hAnsi="宋体" w:hint="eastAsia"/>
          <w:b/>
          <w:color w:val="000000"/>
          <w:sz w:val="28"/>
          <w:szCs w:val="28"/>
        </w:rPr>
        <w:t>使用范围</w:t>
      </w:r>
      <w:bookmarkEnd w:id="6"/>
    </w:p>
    <w:p w:rsidR="00BF5386" w:rsidRDefault="00EE0FD1">
      <w:pPr>
        <w:spacing w:line="360" w:lineRule="auto"/>
        <w:ind w:leftChars="200" w:left="48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DNBSEQ-G99 C</w:t>
      </w:r>
      <w:r>
        <w:rPr>
          <w:rFonts w:ascii="宋体" w:eastAsia="宋体" w:hAnsi="宋体" w:hint="eastAsia"/>
          <w:color w:val="000000"/>
          <w:szCs w:val="21"/>
        </w:rPr>
        <w:t>huck</w:t>
      </w:r>
      <w:r>
        <w:rPr>
          <w:rFonts w:ascii="宋体" w:eastAsia="宋体" w:hAnsi="宋体"/>
          <w:color w:val="000000"/>
          <w:szCs w:val="21"/>
        </w:rPr>
        <w:t xml:space="preserve"> </w:t>
      </w:r>
      <w:r>
        <w:rPr>
          <w:rFonts w:ascii="宋体" w:eastAsia="宋体" w:hAnsi="宋体" w:hint="eastAsia"/>
          <w:color w:val="000000"/>
          <w:szCs w:val="21"/>
        </w:rPr>
        <w:t>组件调试阶段。</w:t>
      </w:r>
    </w:p>
    <w:p w:rsidR="00BF5386" w:rsidRDefault="00EE0FD1">
      <w:pPr>
        <w:numPr>
          <w:ilvl w:val="0"/>
          <w:numId w:val="1"/>
        </w:numPr>
        <w:spacing w:line="276" w:lineRule="auto"/>
        <w:outlineLvl w:val="0"/>
        <w:rPr>
          <w:rFonts w:ascii="宋体" w:eastAsia="宋体" w:hAnsi="宋体"/>
          <w:b/>
          <w:color w:val="000000"/>
          <w:sz w:val="28"/>
          <w:szCs w:val="28"/>
        </w:rPr>
      </w:pPr>
      <w:bookmarkStart w:id="7" w:name="_Toc174700547"/>
      <w:r>
        <w:rPr>
          <w:rFonts w:ascii="宋体" w:eastAsia="宋体" w:hAnsi="宋体" w:hint="eastAsia"/>
          <w:b/>
          <w:color w:val="000000"/>
          <w:sz w:val="28"/>
          <w:szCs w:val="28"/>
        </w:rPr>
        <w:t>职责</w:t>
      </w:r>
      <w:bookmarkEnd w:id="7"/>
    </w:p>
    <w:p w:rsidR="00BF5386" w:rsidRDefault="00EE0FD1">
      <w:pPr>
        <w:spacing w:line="360" w:lineRule="auto"/>
        <w:ind w:leftChars="200" w:left="48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无。</w:t>
      </w:r>
    </w:p>
    <w:p w:rsidR="00BF5386" w:rsidRDefault="00EE0FD1">
      <w:pPr>
        <w:numPr>
          <w:ilvl w:val="0"/>
          <w:numId w:val="1"/>
        </w:numPr>
        <w:spacing w:line="276" w:lineRule="auto"/>
        <w:outlineLvl w:val="0"/>
        <w:rPr>
          <w:rFonts w:ascii="宋体" w:eastAsia="宋体" w:hAnsi="宋体"/>
          <w:b/>
          <w:color w:val="000000"/>
          <w:sz w:val="28"/>
          <w:szCs w:val="28"/>
        </w:rPr>
      </w:pPr>
      <w:bookmarkStart w:id="8" w:name="_Toc174700548"/>
      <w:r>
        <w:rPr>
          <w:rFonts w:ascii="宋体" w:eastAsia="宋体" w:hAnsi="宋体" w:hint="eastAsia"/>
          <w:b/>
          <w:color w:val="000000"/>
          <w:sz w:val="28"/>
          <w:szCs w:val="28"/>
        </w:rPr>
        <w:t>术语和定义</w:t>
      </w:r>
      <w:bookmarkEnd w:id="8"/>
    </w:p>
    <w:p w:rsidR="00BF5386" w:rsidRDefault="00EE0FD1">
      <w:pPr>
        <w:spacing w:line="360" w:lineRule="auto"/>
        <w:ind w:leftChars="200" w:left="48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t>无。</w:t>
      </w:r>
    </w:p>
    <w:p w:rsidR="00BF5386" w:rsidRDefault="00EE0FD1">
      <w:pPr>
        <w:numPr>
          <w:ilvl w:val="0"/>
          <w:numId w:val="1"/>
        </w:numPr>
        <w:spacing w:line="276" w:lineRule="auto"/>
        <w:outlineLvl w:val="0"/>
        <w:rPr>
          <w:rFonts w:ascii="宋体" w:eastAsia="宋体" w:hAnsi="宋体"/>
          <w:b/>
          <w:color w:val="000000"/>
          <w:sz w:val="28"/>
          <w:szCs w:val="28"/>
        </w:rPr>
      </w:pPr>
      <w:bookmarkStart w:id="9" w:name="_Toc174700549"/>
      <w:r>
        <w:rPr>
          <w:rFonts w:ascii="宋体" w:eastAsia="宋体" w:hAnsi="宋体" w:hint="eastAsia"/>
          <w:b/>
          <w:color w:val="000000"/>
          <w:sz w:val="28"/>
          <w:szCs w:val="28"/>
        </w:rPr>
        <w:t>内容</w:t>
      </w:r>
      <w:bookmarkEnd w:id="9"/>
    </w:p>
    <w:p w:rsidR="00BF5386" w:rsidRDefault="00EE0FD1">
      <w:pPr>
        <w:spacing w:line="360" w:lineRule="auto"/>
        <w:ind w:leftChars="200" w:left="480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 xml:space="preserve"> 使用耗材及设备详见</w:t>
      </w:r>
      <w:r>
        <w:rPr>
          <w:rFonts w:ascii="宋体" w:eastAsia="宋体" w:hAnsi="宋体" w:hint="eastAsia"/>
          <w:color w:val="000000"/>
          <w:szCs w:val="21"/>
        </w:rPr>
        <w:t>下表1：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3"/>
        <w:gridCol w:w="3100"/>
        <w:gridCol w:w="2500"/>
        <w:gridCol w:w="2410"/>
        <w:gridCol w:w="1032"/>
      </w:tblGrid>
      <w:tr w:rsidR="00BF5386">
        <w:trPr>
          <w:jc w:val="center"/>
        </w:trPr>
        <w:tc>
          <w:tcPr>
            <w:tcW w:w="723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序号</w:t>
            </w:r>
          </w:p>
        </w:tc>
        <w:tc>
          <w:tcPr>
            <w:tcW w:w="310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名称</w:t>
            </w:r>
          </w:p>
        </w:tc>
        <w:tc>
          <w:tcPr>
            <w:tcW w:w="2500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编码</w:t>
            </w:r>
          </w:p>
        </w:tc>
        <w:tc>
          <w:tcPr>
            <w:tcW w:w="241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规格&amp;型号</w:t>
            </w:r>
          </w:p>
        </w:tc>
        <w:tc>
          <w:tcPr>
            <w:tcW w:w="1032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数 量</w:t>
            </w:r>
          </w:p>
        </w:tc>
      </w:tr>
      <w:tr w:rsidR="00BF5386">
        <w:trPr>
          <w:jc w:val="center"/>
        </w:trPr>
        <w:tc>
          <w:tcPr>
            <w:tcW w:w="723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  <w:tc>
          <w:tcPr>
            <w:tcW w:w="310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>C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huck调试工装</w:t>
            </w:r>
          </w:p>
        </w:tc>
        <w:tc>
          <w:tcPr>
            <w:tcW w:w="2500" w:type="dxa"/>
          </w:tcPr>
          <w:p w:rsidR="00BF5386" w:rsidRPr="003139CB" w:rsidRDefault="003139CB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032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</w:tr>
      <w:tr w:rsidR="00BF5386">
        <w:trPr>
          <w:jc w:val="center"/>
        </w:trPr>
        <w:tc>
          <w:tcPr>
            <w:tcW w:w="723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2</w:t>
            </w:r>
          </w:p>
        </w:tc>
        <w:tc>
          <w:tcPr>
            <w:tcW w:w="310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P</w:t>
            </w:r>
            <w:r>
              <w:rPr>
                <w:rFonts w:ascii="宋体" w:eastAsia="宋体" w:hAnsi="宋体"/>
                <w:sz w:val="18"/>
                <w:szCs w:val="18"/>
              </w:rPr>
              <w:t>C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主机（含键盘鼠标、多串口线）</w:t>
            </w:r>
          </w:p>
        </w:tc>
        <w:tc>
          <w:tcPr>
            <w:tcW w:w="2500" w:type="dxa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032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</w:tr>
      <w:tr w:rsidR="00BF5386">
        <w:trPr>
          <w:jc w:val="center"/>
        </w:trPr>
        <w:tc>
          <w:tcPr>
            <w:tcW w:w="723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2</w:t>
            </w:r>
          </w:p>
        </w:tc>
        <w:tc>
          <w:tcPr>
            <w:tcW w:w="310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芯片框</w:t>
            </w:r>
          </w:p>
        </w:tc>
        <w:tc>
          <w:tcPr>
            <w:tcW w:w="2500" w:type="dxa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032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</w:tr>
      <w:tr w:rsidR="00BF5386">
        <w:trPr>
          <w:jc w:val="center"/>
        </w:trPr>
        <w:tc>
          <w:tcPr>
            <w:tcW w:w="723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3</w:t>
            </w:r>
          </w:p>
        </w:tc>
        <w:tc>
          <w:tcPr>
            <w:tcW w:w="310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芯片</w:t>
            </w:r>
          </w:p>
        </w:tc>
        <w:tc>
          <w:tcPr>
            <w:tcW w:w="2500" w:type="dxa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032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</w:tr>
      <w:tr w:rsidR="00BF5386">
        <w:trPr>
          <w:jc w:val="center"/>
        </w:trPr>
        <w:tc>
          <w:tcPr>
            <w:tcW w:w="723" w:type="dxa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4</w:t>
            </w:r>
          </w:p>
        </w:tc>
        <w:tc>
          <w:tcPr>
            <w:tcW w:w="3100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调试试剂盒</w:t>
            </w:r>
          </w:p>
        </w:tc>
        <w:tc>
          <w:tcPr>
            <w:tcW w:w="2500" w:type="dxa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BF5386" w:rsidRPr="003139CB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032" w:type="dxa"/>
            <w:shd w:val="clear" w:color="auto" w:fill="auto"/>
          </w:tcPr>
          <w:p w:rsidR="00BF5386" w:rsidRDefault="00EE0FD1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</w:tr>
      <w:tr w:rsidR="009F1D6E">
        <w:trPr>
          <w:jc w:val="center"/>
        </w:trPr>
        <w:tc>
          <w:tcPr>
            <w:tcW w:w="723" w:type="dxa"/>
          </w:tcPr>
          <w:p w:rsidR="009F1D6E" w:rsidRDefault="009F1D6E" w:rsidP="009F1D6E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5</w:t>
            </w:r>
          </w:p>
        </w:tc>
        <w:tc>
          <w:tcPr>
            <w:tcW w:w="3100" w:type="dxa"/>
            <w:shd w:val="clear" w:color="auto" w:fill="auto"/>
          </w:tcPr>
          <w:p w:rsidR="009F1D6E" w:rsidRDefault="009F1D6E" w:rsidP="009F1D6E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万用表</w:t>
            </w:r>
          </w:p>
        </w:tc>
        <w:tc>
          <w:tcPr>
            <w:tcW w:w="2500" w:type="dxa"/>
          </w:tcPr>
          <w:p w:rsidR="009F1D6E" w:rsidRPr="003139CB" w:rsidRDefault="009F1D6E" w:rsidP="003139CB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9F1D6E">
              <w:rPr>
                <w:rFonts w:ascii="宋体" w:eastAsia="宋体" w:hAnsi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9F1D6E" w:rsidRPr="003139CB" w:rsidRDefault="003139CB" w:rsidP="003139CB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bCs/>
                <w:sz w:val="18"/>
                <w:szCs w:val="18"/>
              </w:rPr>
            </w:pPr>
            <w:r w:rsidRPr="003139CB">
              <w:rPr>
                <w:rFonts w:ascii="宋体" w:eastAsia="宋体" w:hAnsi="宋体" w:hint="eastAsia"/>
                <w:bCs/>
                <w:sz w:val="18"/>
                <w:szCs w:val="18"/>
              </w:rPr>
              <w:t>FLUKE或VICTOR VC980+</w:t>
            </w:r>
          </w:p>
        </w:tc>
        <w:tc>
          <w:tcPr>
            <w:tcW w:w="1032" w:type="dxa"/>
            <w:shd w:val="clear" w:color="auto" w:fill="auto"/>
          </w:tcPr>
          <w:p w:rsidR="009F1D6E" w:rsidRDefault="009F1D6E" w:rsidP="009F1D6E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1</w:t>
            </w:r>
          </w:p>
        </w:tc>
      </w:tr>
      <w:tr w:rsidR="009F1D6E">
        <w:trPr>
          <w:jc w:val="center"/>
        </w:trPr>
        <w:tc>
          <w:tcPr>
            <w:tcW w:w="723" w:type="dxa"/>
          </w:tcPr>
          <w:p w:rsidR="009F1D6E" w:rsidRDefault="00CC2881" w:rsidP="009F1D6E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6</w:t>
            </w:r>
          </w:p>
        </w:tc>
        <w:tc>
          <w:tcPr>
            <w:tcW w:w="3100" w:type="dxa"/>
            <w:shd w:val="clear" w:color="auto" w:fill="auto"/>
          </w:tcPr>
          <w:p w:rsidR="009F1D6E" w:rsidRDefault="00CC2881" w:rsidP="009F1D6E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FF"/>
                <w:sz w:val="20"/>
              </w:rPr>
              <w:t>★</w:t>
            </w:r>
            <w:proofErr w:type="spellStart"/>
            <w:r w:rsidR="009F1D6E" w:rsidRPr="009F1D6E">
              <w:rPr>
                <w:rFonts w:ascii="宋体" w:eastAsia="宋体" w:hAnsi="宋体" w:hint="eastAsia"/>
                <w:color w:val="0000FF"/>
                <w:sz w:val="20"/>
              </w:rPr>
              <w:t>mailifold</w:t>
            </w:r>
            <w:proofErr w:type="spellEnd"/>
            <w:r w:rsidR="009F1D6E" w:rsidRPr="009F1D6E">
              <w:rPr>
                <w:rFonts w:ascii="宋体" w:eastAsia="宋体" w:hAnsi="宋体" w:hint="eastAsia"/>
                <w:color w:val="0000FF"/>
                <w:sz w:val="20"/>
              </w:rPr>
              <w:t>分层检验试剂盒</w:t>
            </w:r>
          </w:p>
        </w:tc>
        <w:tc>
          <w:tcPr>
            <w:tcW w:w="2500" w:type="dxa"/>
          </w:tcPr>
          <w:p w:rsidR="009F1D6E" w:rsidRPr="00CC2881" w:rsidRDefault="009F1D6E" w:rsidP="009F1D6E">
            <w:pPr>
              <w:jc w:val="center"/>
              <w:rPr>
                <w:color w:val="0000FF"/>
              </w:rPr>
            </w:pPr>
            <w:r w:rsidRPr="00CC2881">
              <w:rPr>
                <w:rFonts w:ascii="宋体" w:eastAsia="宋体" w:hAnsi="宋体" w:hint="eastAsia"/>
                <w:bCs/>
                <w:color w:val="0000FF"/>
                <w:sz w:val="18"/>
                <w:szCs w:val="18"/>
              </w:rPr>
              <w:t>/</w:t>
            </w:r>
          </w:p>
        </w:tc>
        <w:tc>
          <w:tcPr>
            <w:tcW w:w="2410" w:type="dxa"/>
            <w:shd w:val="clear" w:color="auto" w:fill="auto"/>
          </w:tcPr>
          <w:p w:rsidR="009F1D6E" w:rsidRPr="00CC2881" w:rsidRDefault="009F1D6E" w:rsidP="009F1D6E">
            <w:pPr>
              <w:jc w:val="center"/>
              <w:rPr>
                <w:color w:val="0000FF"/>
              </w:rPr>
            </w:pPr>
            <w:r w:rsidRPr="00CC2881">
              <w:rPr>
                <w:rFonts w:ascii="宋体" w:eastAsia="宋体" w:hAnsi="宋体" w:hint="eastAsia"/>
                <w:bCs/>
                <w:color w:val="0000FF"/>
                <w:sz w:val="18"/>
                <w:szCs w:val="18"/>
              </w:rPr>
              <w:t>/</w:t>
            </w:r>
          </w:p>
        </w:tc>
        <w:tc>
          <w:tcPr>
            <w:tcW w:w="1032" w:type="dxa"/>
            <w:shd w:val="clear" w:color="auto" w:fill="auto"/>
          </w:tcPr>
          <w:p w:rsidR="009F1D6E" w:rsidRPr="00CC2881" w:rsidRDefault="009F1D6E" w:rsidP="009F1D6E">
            <w:pPr>
              <w:pStyle w:val="aff0"/>
              <w:ind w:firstLineChars="0" w:firstLine="0"/>
              <w:jc w:val="center"/>
              <w:rPr>
                <w:rFonts w:ascii="宋体" w:eastAsia="宋体" w:hAnsi="宋体"/>
                <w:color w:val="0000FF"/>
                <w:sz w:val="18"/>
                <w:szCs w:val="18"/>
              </w:rPr>
            </w:pPr>
            <w:r w:rsidRPr="00CC2881">
              <w:rPr>
                <w:rFonts w:ascii="宋体" w:eastAsia="宋体" w:hAnsi="宋体" w:hint="eastAsia"/>
                <w:color w:val="0000FF"/>
                <w:sz w:val="18"/>
                <w:szCs w:val="18"/>
              </w:rPr>
              <w:t>1</w:t>
            </w:r>
          </w:p>
        </w:tc>
      </w:tr>
    </w:tbl>
    <w:p w:rsidR="00BF5386" w:rsidRDefault="00EE0FD1">
      <w:pPr>
        <w:pStyle w:val="aff0"/>
        <w:spacing w:line="360" w:lineRule="auto"/>
        <w:ind w:firstLineChars="0"/>
        <w:jc w:val="center"/>
        <w:rPr>
          <w:rFonts w:ascii="宋体" w:eastAsia="宋体" w:hAnsi="宋体"/>
          <w:b/>
          <w:color w:val="000000"/>
          <w:szCs w:val="21"/>
        </w:rPr>
      </w:pPr>
      <w:r>
        <w:rPr>
          <w:rFonts w:ascii="宋体" w:eastAsia="宋体" w:hAnsi="宋体" w:hint="eastAsia"/>
          <w:b/>
          <w:color w:val="000000"/>
          <w:szCs w:val="21"/>
        </w:rPr>
        <w:t>表1</w:t>
      </w:r>
    </w:p>
    <w:p w:rsidR="00BF5386" w:rsidRDefault="00EE0FD1">
      <w:pPr>
        <w:spacing w:line="276" w:lineRule="auto"/>
        <w:ind w:left="425"/>
        <w:outlineLvl w:val="0"/>
        <w:rPr>
          <w:rFonts w:ascii="宋体" w:eastAsia="宋体" w:hAnsi="宋体"/>
          <w:b/>
          <w:color w:val="000000"/>
          <w:szCs w:val="21"/>
        </w:rPr>
      </w:pPr>
      <w:bookmarkStart w:id="10" w:name="_Toc174700550"/>
      <w:bookmarkStart w:id="11" w:name="_Toc131842558"/>
      <w:bookmarkStart w:id="12" w:name="_Toc493145081"/>
      <w:bookmarkStart w:id="13" w:name="_Toc472415637"/>
      <w:bookmarkStart w:id="14" w:name="_Toc466897010"/>
      <w:r>
        <w:rPr>
          <w:rFonts w:ascii="宋体" w:eastAsia="宋体" w:hAnsi="宋体" w:hint="eastAsia"/>
          <w:b/>
          <w:color w:val="000000"/>
          <w:szCs w:val="21"/>
        </w:rPr>
        <w:t>5</w:t>
      </w:r>
      <w:r>
        <w:rPr>
          <w:rFonts w:ascii="宋体" w:eastAsia="宋体" w:hAnsi="宋体"/>
          <w:b/>
          <w:color w:val="000000"/>
          <w:szCs w:val="21"/>
        </w:rPr>
        <w:t>.1</w:t>
      </w:r>
      <w:r>
        <w:rPr>
          <w:rFonts w:ascii="宋体" w:eastAsia="宋体" w:hAnsi="宋体" w:hint="eastAsia"/>
          <w:b/>
          <w:color w:val="000000"/>
          <w:szCs w:val="21"/>
        </w:rPr>
        <w:t>外观检查</w:t>
      </w:r>
      <w:bookmarkEnd w:id="10"/>
      <w:bookmarkEnd w:id="11"/>
    </w:p>
    <w:p w:rsidR="00BF5386" w:rsidRDefault="00EE0FD1">
      <w:pPr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如图</w:t>
      </w:r>
      <w:r>
        <w:rPr>
          <w:rFonts w:ascii="宋体" w:eastAsia="宋体" w:hAnsi="宋体"/>
        </w:rPr>
        <w:t>5.1-1</w:t>
      </w:r>
      <w:r>
        <w:rPr>
          <w:rFonts w:ascii="宋体" w:eastAsia="宋体" w:hAnsi="宋体" w:hint="eastAsia"/>
        </w:rPr>
        <w:t>所示，检查chuck组件芯片吸附板上贴有无痕胶纸保护。</w:t>
      </w:r>
    </w:p>
    <w:p w:rsidR="00BF5386" w:rsidRDefault="00EE0FD1">
      <w:pPr>
        <w:ind w:left="420"/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4923155</wp:posOffset>
                </wp:positionH>
                <wp:positionV relativeFrom="paragraph">
                  <wp:posOffset>1392555</wp:posOffset>
                </wp:positionV>
                <wp:extent cx="831215" cy="400050"/>
                <wp:effectExtent l="10160" t="8890" r="6350" b="10160"/>
                <wp:wrapNone/>
                <wp:docPr id="775011991" name="AutoShape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1215" cy="400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无痕胶纸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863" o:spid="_x0000_s1026" type="#_x0000_t176" style="position:absolute;left:0;text-align:left;margin-left:387.65pt;margin-top:109.65pt;width:65.45pt;height:31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" strokecolor="red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  <w:bCs/>
                          <w:szCs w:val="21"/>
                        </w:rPr>
                        <w:t>无痕胶纸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4374515</wp:posOffset>
                </wp:positionH>
                <wp:positionV relativeFrom="paragraph">
                  <wp:posOffset>1646555</wp:posOffset>
                </wp:positionV>
                <wp:extent cx="548640" cy="185420"/>
                <wp:effectExtent l="42545" t="15240" r="8890" b="75565"/>
                <wp:wrapNone/>
                <wp:docPr id="8573132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8640" cy="1854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31" o:spid="_x0000_s1026" o:spt="20" style="position:absolute;left:0pt;flip:x;margin-left:344.45pt;margin-top:129.65pt;height:14.6pt;width:43.2pt;z-index:251659264;mso-width-relative:page;mso-height-relative:page;" filled="f" stroked="t" coordsize="21600,21600" o:gfxdata="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tr/aNkAAAALAQAADwAAAAAAAAABACAAAAAiAAAAZHJzL2Rvd25yZXYueG1s&#10;UEsBAhQAFAAAAAgAh07iQGeKEPX3AQAA4QMAAA4AAAAAAAAAAQAgAAAAKAEAAGRycy9lMm9Eb2Mu&#10;eG1sUEsFBgAAAAAGAAYAWQEAAJE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3060065" cy="2272665"/>
            <wp:effectExtent l="0" t="0" r="0" b="0"/>
            <wp:docPr id="285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left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 xml:space="preserve"> </w:t>
      </w:r>
      <w:r>
        <w:rPr>
          <w:rFonts w:ascii="宋体" w:eastAsia="宋体" w:hAnsi="宋体"/>
        </w:rPr>
        <w:t xml:space="preserve">                                     </w:t>
      </w: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5.1-1</w:t>
      </w:r>
    </w:p>
    <w:p w:rsidR="00BF5386" w:rsidRDefault="00EE0FD1">
      <w:pPr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检查Chuck组件表面没有明显的变形、划痕、擦不掉的脏污等；</w:t>
      </w:r>
    </w:p>
    <w:p w:rsidR="00BF5386" w:rsidRDefault="00EE0FD1">
      <w:pPr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检查Chuck组件部件齐全且组装到位，无漏装物料，螺丝打紧无松动，无漏打螺丝。</w:t>
      </w:r>
    </w:p>
    <w:p w:rsidR="00BF5386" w:rsidRDefault="00EE0FD1">
      <w:pPr>
        <w:spacing w:line="276" w:lineRule="auto"/>
        <w:ind w:left="425"/>
        <w:outlineLvl w:val="0"/>
        <w:rPr>
          <w:rFonts w:ascii="宋体" w:eastAsia="宋体" w:hAnsi="宋体"/>
          <w:b/>
          <w:color w:val="000000"/>
          <w:szCs w:val="21"/>
        </w:rPr>
      </w:pPr>
      <w:bookmarkStart w:id="15" w:name="_Toc131842560"/>
      <w:bookmarkStart w:id="16" w:name="_Toc174700551"/>
      <w:bookmarkStart w:id="17" w:name="_Toc466897011"/>
      <w:bookmarkEnd w:id="12"/>
      <w:bookmarkEnd w:id="13"/>
      <w:bookmarkEnd w:id="14"/>
      <w:r>
        <w:rPr>
          <w:rFonts w:ascii="宋体" w:eastAsia="宋体" w:hAnsi="宋体"/>
          <w:b/>
          <w:color w:val="000000"/>
          <w:szCs w:val="21"/>
        </w:rPr>
        <w:t>5.2</w:t>
      </w:r>
      <w:r>
        <w:rPr>
          <w:rFonts w:ascii="宋体" w:eastAsia="宋体" w:hAnsi="宋体" w:hint="eastAsia"/>
          <w:b/>
          <w:color w:val="000000"/>
          <w:szCs w:val="21"/>
        </w:rPr>
        <w:t>功能模块检测</w:t>
      </w:r>
      <w:bookmarkEnd w:id="15"/>
      <w:bookmarkEnd w:id="16"/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  <w:color w:val="FF0000"/>
        </w:rPr>
        <w:t>Chuck分A、B边，下面以B边调试为例</w:t>
      </w:r>
      <w:r>
        <w:rPr>
          <w:rFonts w:ascii="宋体" w:eastAsia="宋体" w:hAnsi="宋体" w:hint="eastAsia"/>
        </w:rPr>
        <w:t>。</w:t>
      </w:r>
    </w:p>
    <w:p w:rsidR="00BF5386" w:rsidRDefault="00EE0FD1">
      <w:pPr>
        <w:pStyle w:val="3"/>
        <w:spacing w:beforeLines="100" w:before="326" w:after="0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5</w:t>
      </w:r>
      <w:r>
        <w:rPr>
          <w:rFonts w:ascii="宋体" w:hAnsi="宋体" w:cs="宋体"/>
          <w:sz w:val="21"/>
          <w:szCs w:val="21"/>
        </w:rPr>
        <w:t>.2.1</w:t>
      </w:r>
      <w:r>
        <w:rPr>
          <w:rFonts w:ascii="宋体" w:hAnsi="宋体" w:cs="宋体" w:hint="eastAsia"/>
          <w:sz w:val="21"/>
          <w:szCs w:val="21"/>
        </w:rPr>
        <w:t>线材连接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）TEC导通测试。如图</w:t>
      </w:r>
      <w:r>
        <w:rPr>
          <w:rFonts w:ascii="宋体" w:eastAsia="宋体" w:hAnsi="宋体"/>
        </w:rPr>
        <w:t>5.2.1-1</w:t>
      </w:r>
      <w:r>
        <w:rPr>
          <w:rFonts w:ascii="宋体" w:eastAsia="宋体" w:hAnsi="宋体" w:hint="eastAsia"/>
        </w:rPr>
        <w:t>所示，将万用表调至通断档，两根表笔接通后会听到“滴”的响声。如图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-2所示，将万用表表笔分别插进TEC接头两端，万用表发出“滴”响声表示正常。如图5.2.1</w:t>
      </w:r>
      <w:r>
        <w:rPr>
          <w:rFonts w:ascii="宋体" w:eastAsia="宋体" w:hAnsi="宋体"/>
        </w:rPr>
        <w:t>-3</w:t>
      </w:r>
      <w:r>
        <w:rPr>
          <w:rFonts w:ascii="宋体" w:eastAsia="宋体" w:hAnsi="宋体" w:hint="eastAsia"/>
        </w:rPr>
        <w:t>所示，将万用表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表笔插进T</w:t>
      </w:r>
      <w:r>
        <w:rPr>
          <w:rFonts w:ascii="宋体" w:eastAsia="宋体" w:hAnsi="宋体"/>
        </w:rPr>
        <w:t>FC</w:t>
      </w:r>
      <w:r>
        <w:rPr>
          <w:rFonts w:ascii="宋体" w:eastAsia="宋体" w:hAnsi="宋体" w:hint="eastAsia"/>
        </w:rPr>
        <w:t>接头，另一表笔接金属外壳，无“滴”声表示正常。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   </w:t>
      </w:r>
      <w:r>
        <w:rPr>
          <w:rFonts w:ascii="宋体" w:eastAsia="宋体" w:hAnsi="宋体"/>
        </w:rPr>
        <w:t xml:space="preserve">       </w:t>
      </w:r>
      <w:r>
        <w:rPr>
          <w:rFonts w:ascii="宋体" w:eastAsia="宋体" w:hAnsi="宋体" w:hint="eastAsia"/>
        </w:rPr>
        <w:t xml:space="preserve">     </w:t>
      </w:r>
      <w:r>
        <w:rPr>
          <w:rFonts w:ascii="宋体" w:eastAsia="宋体" w:hAnsi="宋体"/>
          <w:noProof/>
        </w:rPr>
        <w:drawing>
          <wp:inline distT="0" distB="0" distL="0" distR="0">
            <wp:extent cx="787400" cy="1294765"/>
            <wp:effectExtent l="0" t="0" r="0" b="0"/>
            <wp:docPr id="286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>
            <wp:extent cx="1403350" cy="1312545"/>
            <wp:effectExtent l="0" t="0" r="0" b="0"/>
            <wp:docPr id="28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  <w:noProof/>
        </w:rPr>
        <w:drawing>
          <wp:inline distT="0" distB="0" distL="0" distR="0">
            <wp:extent cx="1312545" cy="1276350"/>
            <wp:effectExtent l="0" t="0" r="0" b="0"/>
            <wp:docPr id="28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39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              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-1            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-2</w:t>
      </w:r>
      <w:r>
        <w:rPr>
          <w:rFonts w:ascii="宋体" w:eastAsia="宋体" w:hAnsi="宋体"/>
        </w:rPr>
        <w:t xml:space="preserve">             </w:t>
      </w: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3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2）将【旋转阀连接线】【光耦连接线】【TEC连接线】分别接到chuck对应航空头上，如图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3611245</wp:posOffset>
                </wp:positionH>
                <wp:positionV relativeFrom="paragraph">
                  <wp:posOffset>177800</wp:posOffset>
                </wp:positionV>
                <wp:extent cx="535305" cy="256540"/>
                <wp:effectExtent l="50800" t="10795" r="13970" b="75565"/>
                <wp:wrapNone/>
                <wp:docPr id="210014247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35305" cy="256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8" o:spid="_x0000_s1026" o:spt="20" style="position:absolute;left:0pt;flip:x;margin-left:284.35pt;margin-top:14pt;height:20.2pt;width:42.15pt;z-index:251660288;mso-width-relative:page;mso-height-relative:page;" filled="f" stroked="t" coordsize="21600,21600" o:gfxdata="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Sse1S1wAAAAkBAAAPAAAAAAAAAAEAIAAAACIAAABkcnMvZG93bnJldi54bWxQ&#10;SwECFAAUAAAACACHTuJAb0Nu+vgBAADiAwAADgAAAAAAAAABACAAAAAmAQAAZHJzL2Uyb0RvYy54&#10;bWxQSwUGAAAAAAYABgBZAQAAkA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815975</wp:posOffset>
                </wp:positionV>
                <wp:extent cx="300355" cy="57785"/>
                <wp:effectExtent l="28575" t="77470" r="13970" b="17145"/>
                <wp:wrapNone/>
                <wp:docPr id="91121097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0355" cy="577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" o:spid="_x0000_s1026" o:spt="20" style="position:absolute;left:0pt;flip:x y;margin-left:302.1pt;margin-top:64.25pt;height:4.55pt;width:23.65pt;z-index:251661312;mso-width-relative:page;mso-height-relative:page;" filled="f" stroked="t" coordsize="21600,21600" o:gfxdata="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FWO7F2QAAAAsBAAAPAAAAAAAAAAEAIAAAACIAAABkcnMvZG93bnJldi54&#10;bWxQSwECFAAUAAAACACHTuJAnQq9xPkBAADqAwAADgAAAAAAAAABACAAAAAoAQAAZHJzL2Uyb0Rv&#10;Yy54bWxQSwUGAAAAAAYABgBZAQAAkw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3843020</wp:posOffset>
                </wp:positionH>
                <wp:positionV relativeFrom="paragraph">
                  <wp:posOffset>520065</wp:posOffset>
                </wp:positionV>
                <wp:extent cx="300355" cy="37465"/>
                <wp:effectExtent l="25400" t="38735" r="7620" b="76200"/>
                <wp:wrapNone/>
                <wp:docPr id="34145181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0355" cy="3746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7" o:spid="_x0000_s1026" o:spt="20" style="position:absolute;left:0pt;flip:x;margin-left:302.6pt;margin-top:40.95pt;height:2.95pt;width:23.65pt;z-index:251662336;mso-width-relative:page;mso-height-relative:page;" filled="f" stroked="t" coordsize="21600,21600" o:gfxdata="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Cwfdj1wAAAAkBAAAPAAAAAAAAAAEAIAAAACIAAABkcnMvZG93bnJldi54bWxQSwEC&#10;FAAUAAAACACHTuJACi9vWvUBAADgAwAADgAAAAAAAAABACAAAAAmAQAAZHJzL2Uyb0RvYy54bWxQ&#10;SwUGAAAAAAYABgBZAQAAjQ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81280</wp:posOffset>
                </wp:positionV>
                <wp:extent cx="733425" cy="213995"/>
                <wp:effectExtent l="10795" t="9525" r="8255" b="5080"/>
                <wp:wrapNone/>
                <wp:docPr id="50176812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1399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TEC连接线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o:spid="_x0000_s1027" type="#_x0000_t176" style="position:absolute;left:0;text-align:left;margin-left:326.2pt;margin-top:6.4pt;width:57.75pt;height:1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" strokecolor="red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  <w:bCs/>
                          <w:sz w:val="20"/>
                          <w:szCs w:val="20"/>
                        </w:rPr>
                        <w:t>TEC连接线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756285</wp:posOffset>
                </wp:positionV>
                <wp:extent cx="850900" cy="229235"/>
                <wp:effectExtent l="13335" t="8255" r="12065" b="10160"/>
                <wp:wrapNone/>
                <wp:docPr id="58271235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22923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旋转阀连接线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" o:spid="_x0000_s1028" type="#_x0000_t176" style="position:absolute;left:0;text-align:left;margin-left:326.4pt;margin-top:59.55pt;width:67pt;height:1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" strokecolor="red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  <w:bCs/>
                          <w:sz w:val="20"/>
                          <w:szCs w:val="20"/>
                        </w:rPr>
                        <w:t>旋转阀连接线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4149725</wp:posOffset>
                </wp:positionH>
                <wp:positionV relativeFrom="paragraph">
                  <wp:posOffset>403860</wp:posOffset>
                </wp:positionV>
                <wp:extent cx="734060" cy="236220"/>
                <wp:effectExtent l="8255" t="8255" r="10160" b="12700"/>
                <wp:wrapNone/>
                <wp:docPr id="175734916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4060" cy="23622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光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耦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连接线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9" type="#_x0000_t176" style="position:absolute;left:0;text-align:left;margin-left:326.75pt;margin-top:31.8pt;width:57.8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" strokecolor="red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Cs/>
                          <w:sz w:val="20"/>
                          <w:szCs w:val="20"/>
                        </w:rPr>
                        <w:t>光</w:t>
                      </w:r>
                      <w:proofErr w:type="gramStart"/>
                      <w:r>
                        <w:rPr>
                          <w:rFonts w:hint="eastAsia"/>
                          <w:bCs/>
                          <w:sz w:val="20"/>
                          <w:szCs w:val="20"/>
                        </w:rPr>
                        <w:t>耦</w:t>
                      </w:r>
                      <w:proofErr w:type="gramEnd"/>
                      <w:r>
                        <w:rPr>
                          <w:rFonts w:hint="eastAsia"/>
                          <w:bCs/>
                          <w:sz w:val="20"/>
                          <w:szCs w:val="20"/>
                        </w:rPr>
                        <w:t>连接线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1620520" cy="1511935"/>
            <wp:effectExtent l="0" t="0" r="0" b="0"/>
            <wp:docPr id="28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4</w:t>
      </w:r>
    </w:p>
    <w:p w:rsidR="00BF5386" w:rsidRDefault="00EE0FD1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注：chuck分A、B边，连接时要注意区分AB边线材。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3）将【φ3气管】和【φ4气管】用【直通接头】连接起来，如图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3079750</wp:posOffset>
                </wp:positionH>
                <wp:positionV relativeFrom="paragraph">
                  <wp:posOffset>346075</wp:posOffset>
                </wp:positionV>
                <wp:extent cx="902335" cy="367030"/>
                <wp:effectExtent l="62230" t="8255" r="6985" b="72390"/>
                <wp:wrapNone/>
                <wp:docPr id="157688804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335" cy="367030"/>
                          <a:chOff x="9400" y="46217"/>
                          <a:chExt cx="1421" cy="578"/>
                        </a:xfrm>
                      </wpg:grpSpPr>
                      <wps:wsp>
                        <wps:cNvPr id="46372376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9931" y="46217"/>
                            <a:ext cx="890" cy="36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CE5FC6" w:rsidRDefault="00CE5FC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0"/>
                                  <w:szCs w:val="20"/>
                                </w:rPr>
                                <w:t>直通接头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934124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9400" y="46379"/>
                            <a:ext cx="519" cy="41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0" style="position:absolute;left:0;text-align:left;margin-left:242.5pt;margin-top:27.25pt;width:71.05pt;height:28.9pt;z-index:251666432" coordorigin="9400,46217" coordsize="1421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">
                <v:shape id="AutoShape 10" o:spid="_x0000_s1031" type="#_x0000_t176" style="position:absolute;left:9931;top:46217;width:890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" strokecolor="red">
                  <v:textbox inset="0,0,0,0">
                    <w:txbxContent>
                      <w:p w:rsidR="00CE5FC6" w:rsidRDefault="00CE5FC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0"/>
                            <w:szCs w:val="20"/>
                          </w:rPr>
                          <w:t>直通接头</w:t>
                        </w:r>
                      </w:p>
                    </w:txbxContent>
                  </v:textbox>
                </v:shape>
                <v:line id="Line 12" o:spid="_x0000_s1032" style="position:absolute;flip:x;visibility:visible;mso-wrap-style:square" from="9400,46379" to="9919,46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" strokecolor="red" strokeweight="1pt">
                  <v:stroke endarrow="open"/>
                </v:line>
              </v:group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2631440</wp:posOffset>
                </wp:positionH>
                <wp:positionV relativeFrom="paragraph">
                  <wp:posOffset>1094105</wp:posOffset>
                </wp:positionV>
                <wp:extent cx="908050" cy="360045"/>
                <wp:effectExtent l="13970" t="70485" r="59055" b="7620"/>
                <wp:wrapNone/>
                <wp:docPr id="198077701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050" cy="360045"/>
                          <a:chOff x="8694" y="47395"/>
                          <a:chExt cx="1430" cy="567"/>
                        </a:xfrm>
                      </wpg:grpSpPr>
                      <wps:wsp>
                        <wps:cNvPr id="772129738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8694" y="47602"/>
                            <a:ext cx="822" cy="36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CE5FC6" w:rsidRDefault="00CE5FC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0"/>
                                  <w:szCs w:val="20"/>
                                </w:rPr>
                                <w:t>Φ3气管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783484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9536" y="47395"/>
                            <a:ext cx="588" cy="40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3" style="position:absolute;left:0;text-align:left;margin-left:207.2pt;margin-top:86.15pt;width:71.5pt;height:28.35pt;z-index:251667456" coordorigin="8694,47395" coordsize="143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">
                <v:shape id="AutoShape 11" o:spid="_x0000_s1034" type="#_x0000_t176" style="position:absolute;left:8694;top:47602;width:82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" strokecolor="red">
                  <v:textbox inset="0,0,0,0">
                    <w:txbxContent>
                      <w:p w:rsidR="00CE5FC6" w:rsidRDefault="00CE5FC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0"/>
                            <w:szCs w:val="20"/>
                          </w:rPr>
                          <w:t>Φ3气管</w:t>
                        </w:r>
                      </w:p>
                    </w:txbxContent>
                  </v:textbox>
                </v:shape>
                <v:line id="Line 14" o:spid="_x0000_s1035" style="position:absolute;flip:y;visibility:visible;mso-wrap-style:square" from="9536,47395" to="10124,47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" strokecolor="red" strokeweight="1pt">
                  <v:stroke endarrow="open"/>
                </v:line>
              </v:group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378460</wp:posOffset>
                </wp:positionV>
                <wp:extent cx="833755" cy="228600"/>
                <wp:effectExtent l="13335" t="40640" r="38735" b="6985"/>
                <wp:wrapNone/>
                <wp:docPr id="151724441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755" cy="228600"/>
                          <a:chOff x="7268" y="46268"/>
                          <a:chExt cx="1313" cy="360"/>
                        </a:xfrm>
                      </wpg:grpSpPr>
                      <wps:wsp>
                        <wps:cNvPr id="1488875114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7268" y="46268"/>
                            <a:ext cx="822" cy="36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:rsidR="00CE5FC6" w:rsidRDefault="00CE5FC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0"/>
                                  <w:szCs w:val="20"/>
                                </w:rPr>
                                <w:t>φ4气管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125408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8085" y="46324"/>
                            <a:ext cx="496" cy="13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tailEnd type="arrow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6" style="position:absolute;left:0;text-align:left;margin-left:135.9pt;margin-top:29.8pt;width:65.65pt;height:18pt;z-index:251668480" coordorigin="7268,46268" coordsize="1313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">
                <v:shape id="AutoShape 9" o:spid="_x0000_s1037" type="#_x0000_t176" style="position:absolute;left:7268;top:46268;width:82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" strokecolor="red">
                  <v:textbox inset="0,0,0,0">
                    <w:txbxContent>
                      <w:p w:rsidR="00CE5FC6" w:rsidRDefault="00CE5FC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0"/>
                            <w:szCs w:val="20"/>
                          </w:rPr>
                          <w:t>φ4气管</w:t>
                        </w:r>
                      </w:p>
                    </w:txbxContent>
                  </v:textbox>
                </v:shape>
                <v:line id="Line 13" o:spid="_x0000_s1038" style="position:absolute;flip:y;visibility:visible;mso-wrap-style:square" from="8085,46324" to="8581,4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" strokecolor="red" strokeweight="1pt">
                  <v:stroke endarrow="open"/>
                </v:line>
              </v:group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2009775" cy="1557020"/>
            <wp:effectExtent l="0" t="0" r="0" b="0"/>
            <wp:docPr id="29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5.2.1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5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4）线材连接完成后，给工装和SBC上电。</w:t>
      </w:r>
    </w:p>
    <w:p w:rsidR="00BF5386" w:rsidRDefault="00EE0FD1">
      <w:pPr>
        <w:pStyle w:val="3"/>
        <w:spacing w:beforeLines="100" w:before="326" w:after="0"/>
        <w:rPr>
          <w:rFonts w:ascii="宋体" w:hAnsi="宋体" w:cs="宋体"/>
          <w:sz w:val="21"/>
          <w:szCs w:val="21"/>
        </w:rPr>
      </w:pPr>
      <w:bookmarkStart w:id="18" w:name="_Toc131842561"/>
      <w:r>
        <w:rPr>
          <w:rFonts w:ascii="宋体" w:hAnsi="宋体" w:cs="宋体"/>
          <w:sz w:val="21"/>
          <w:szCs w:val="21"/>
        </w:rPr>
        <w:t>5.2.2</w:t>
      </w:r>
      <w:r>
        <w:rPr>
          <w:rFonts w:ascii="宋体" w:hAnsi="宋体" w:cs="宋体" w:hint="eastAsia"/>
          <w:sz w:val="21"/>
          <w:szCs w:val="21"/>
        </w:rPr>
        <w:t>试剂槽上下限位检测</w:t>
      </w:r>
      <w:bookmarkEnd w:id="18"/>
    </w:p>
    <w:p w:rsidR="00BF5386" w:rsidRDefault="00EE0FD1">
      <w:pPr>
        <w:numPr>
          <w:ilvl w:val="0"/>
          <w:numId w:val="3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打开【</w:t>
      </w:r>
      <w:r>
        <w:rPr>
          <w:rFonts w:ascii="宋体" w:eastAsia="宋体" w:hAnsi="宋体"/>
          <w:iCs/>
          <w:szCs w:val="21"/>
        </w:rPr>
        <w:t>G99-EngineerUI</w:t>
      </w:r>
      <w:r>
        <w:rPr>
          <w:rFonts w:ascii="宋体" w:eastAsia="宋体" w:hAnsi="宋体" w:cs="宋体" w:hint="eastAsia"/>
          <w:sz w:val="20"/>
          <w:szCs w:val="20"/>
        </w:rPr>
        <w:t>】，依次点击【FTAT Breadboard】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【Initialize】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【open】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【scripting】，选择【B】,如图</w:t>
      </w:r>
      <w:r>
        <w:rPr>
          <w:rFonts w:ascii="宋体" w:eastAsia="宋体" w:hAnsi="宋体" w:cs="宋体"/>
          <w:sz w:val="20"/>
          <w:szCs w:val="20"/>
        </w:rPr>
        <w:t>5.2.2</w:t>
      </w:r>
      <w:r>
        <w:rPr>
          <w:rFonts w:ascii="宋体" w:eastAsia="宋体" w:hAnsi="宋体" w:cs="宋体" w:hint="eastAsia"/>
          <w:sz w:val="20"/>
          <w:szCs w:val="20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5541010" cy="2915285"/>
            <wp:effectExtent l="0" t="0" r="0" b="0"/>
            <wp:docPr id="291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4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5.2.2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numPr>
          <w:ilvl w:val="0"/>
          <w:numId w:val="3"/>
        </w:num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点击【B In】，调节【上、下限位安装块】使【试剂仓】顶面与【平台支架】顶面平齐，如图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-2和图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-3所示。然后2颗M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x</w:t>
      </w:r>
      <w:r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圆柱头螺钉固定住【升降位置安装块】，如图5.2.2</w:t>
      </w:r>
      <w:r>
        <w:rPr>
          <w:rFonts w:ascii="宋体" w:eastAsia="宋体" w:hAnsi="宋体"/>
        </w:rPr>
        <w:t>.4</w:t>
      </w:r>
      <w:r>
        <w:rPr>
          <w:rFonts w:ascii="宋体" w:eastAsia="宋体" w:hAnsi="宋体" w:hint="eastAsia"/>
        </w:rPr>
        <w:t>所示。</w:t>
      </w:r>
    </w:p>
    <w:p w:rsidR="00BF5386" w:rsidRDefault="00EE0FD1">
      <w:pPr>
        <w:tabs>
          <w:tab w:val="left" w:pos="6000"/>
          <w:tab w:val="left" w:pos="6045"/>
        </w:tabs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p w:rsidR="00BF5386" w:rsidRDefault="00EE0FD1">
      <w:pPr>
        <w:jc w:val="center"/>
        <w:rPr>
          <w:rFonts w:ascii="宋体" w:eastAsia="宋体" w:hAnsi="宋体"/>
        </w:rPr>
      </w:pPr>
      <w:bookmarkStart w:id="19" w:name="_Toc472415639"/>
      <w:bookmarkStart w:id="20" w:name="_Toc493145083"/>
      <w:bookmarkEnd w:id="17"/>
      <w:r>
        <w:rPr>
          <w:rFonts w:ascii="宋体" w:eastAsia="宋体" w:hAnsi="宋体"/>
          <w:noProof/>
        </w:rPr>
        <w:drawing>
          <wp:inline distT="0" distB="0" distL="0" distR="0">
            <wp:extent cx="5477510" cy="2960370"/>
            <wp:effectExtent l="0" t="0" r="0" b="0"/>
            <wp:docPr id="29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-2</w:t>
      </w:r>
    </w:p>
    <w:p w:rsidR="00BF5386" w:rsidRDefault="00EE0FD1">
      <w:pPr>
        <w:ind w:firstLineChars="300" w:firstLine="72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-52070</wp:posOffset>
                </wp:positionV>
                <wp:extent cx="1266825" cy="433070"/>
                <wp:effectExtent l="6350" t="10795" r="12700" b="13335"/>
                <wp:wrapNone/>
                <wp:docPr id="198547387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825" cy="4330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</w:rPr>
                              <w:t>“试剂仓”顶面与“平台支架”顶面平齐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9" o:spid="_x0000_s1039" type="#_x0000_t176" style="position:absolute;left:0;text-align:left;margin-left:97.1pt;margin-top:-4.1pt;width:99.75pt;height:3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</w:rPr>
                        <w:t>“试剂仓”顶面与“平台支架”顶面平齐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409575</wp:posOffset>
                </wp:positionV>
                <wp:extent cx="310515" cy="455295"/>
                <wp:effectExtent l="72390" t="15240" r="7620" b="53340"/>
                <wp:wrapNone/>
                <wp:docPr id="105626925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0515" cy="4552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8" o:spid="_x0000_s1026" o:spt="20" style="position:absolute;left:0pt;flip:x;margin-left:116.55pt;margin-top:32.25pt;height:35.85pt;width:24.45pt;z-index:251670528;mso-width-relative:page;mso-height-relative:page;" filled="f" stroked="t" coordsize="21600,21600" o:gfxdata="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Nq8t3YAAAACgEAAA8AAAAAAAAAAQAgAAAAIgAAAGRycy9kb3ducmV2LnhtbFBL&#10;AQIUABQAAAAIAIdO4kArb/309gEAAOMDAAAOAAAAAAAAAAEAIAAAACcBAABkcnMvZTJvRG9jLnht&#10;bFBLBQYAAAAABgAGAFkBAACP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2100580" cy="2190750"/>
            <wp:effectExtent l="0" t="0" r="0" b="0"/>
            <wp:docPr id="29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6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  <w:noProof/>
        </w:rPr>
        <w:drawing>
          <wp:inline distT="0" distB="0" distL="0" distR="0">
            <wp:extent cx="3277235" cy="2190750"/>
            <wp:effectExtent l="0" t="0" r="0" b="0"/>
            <wp:docPr id="29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           </w:t>
      </w: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-3</w:t>
      </w:r>
      <w:r>
        <w:rPr>
          <w:rFonts w:ascii="宋体" w:eastAsia="宋体" w:hAnsi="宋体"/>
        </w:rPr>
        <w:t xml:space="preserve">                                   </w:t>
      </w: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4</w:t>
      </w:r>
    </w:p>
    <w:p w:rsidR="00BF5386" w:rsidRDefault="00EE0FD1">
      <w:pPr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点击【B </w:t>
      </w:r>
      <w:r>
        <w:rPr>
          <w:rFonts w:ascii="宋体" w:eastAsia="宋体" w:hAnsi="宋体"/>
        </w:rPr>
        <w:t>O</w:t>
      </w:r>
      <w:r>
        <w:rPr>
          <w:rFonts w:ascii="宋体" w:eastAsia="宋体" w:hAnsi="宋体" w:hint="eastAsia"/>
        </w:rPr>
        <w:t>ut】，【试剂仓】下降到下限位，没有卡顿、震动，如图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和图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所示。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</w:t>
      </w:r>
      <w:r>
        <w:rPr>
          <w:rFonts w:ascii="宋体" w:eastAsia="宋体" w:hAnsi="宋体"/>
          <w:noProof/>
        </w:rPr>
        <w:drawing>
          <wp:inline distT="0" distB="0" distL="0" distR="0">
            <wp:extent cx="3702685" cy="1856105"/>
            <wp:effectExtent l="0" t="0" r="0" b="0"/>
            <wp:docPr id="29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5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>
            <wp:extent cx="2018665" cy="1937385"/>
            <wp:effectExtent l="0" t="0" r="0" b="0"/>
            <wp:docPr id="296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Chars="1400" w:firstLine="33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 xml:space="preserve">                                    图</w:t>
      </w:r>
      <w:r>
        <w:rPr>
          <w:rFonts w:ascii="宋体" w:eastAsia="宋体" w:hAnsi="宋体"/>
        </w:rPr>
        <w:t>5.2.2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6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1"/>
          <w:szCs w:val="21"/>
        </w:rPr>
      </w:pPr>
      <w:bookmarkStart w:id="21" w:name="_Toc131842562"/>
      <w:r>
        <w:rPr>
          <w:rFonts w:ascii="宋体" w:hAnsi="宋体" w:cs="宋体"/>
          <w:sz w:val="21"/>
          <w:szCs w:val="21"/>
        </w:rPr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3</w:t>
      </w:r>
      <w:r>
        <w:rPr>
          <w:rFonts w:ascii="宋体" w:hAnsi="宋体" w:cs="宋体" w:hint="eastAsia"/>
          <w:sz w:val="21"/>
          <w:szCs w:val="21"/>
        </w:rPr>
        <w:t>风扇功能检测</w:t>
      </w:r>
      <w:bookmarkStart w:id="22" w:name="_Toc457821780"/>
      <w:bookmarkEnd w:id="19"/>
      <w:bookmarkEnd w:id="20"/>
      <w:bookmarkEnd w:id="21"/>
    </w:p>
    <w:p w:rsidR="00BF5386" w:rsidRDefault="00EE0FD1">
      <w:pPr>
        <w:numPr>
          <w:ilvl w:val="0"/>
          <w:numId w:val="4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chuck上电后，检查chuck风扇是否启动，有风吹出，如图</w:t>
      </w:r>
      <w:r>
        <w:rPr>
          <w:rFonts w:ascii="宋体" w:eastAsia="宋体" w:hAnsi="宋体" w:cs="宋体"/>
          <w:sz w:val="20"/>
          <w:szCs w:val="20"/>
        </w:rPr>
        <w:t>5.2.3</w:t>
      </w:r>
      <w:r>
        <w:rPr>
          <w:rFonts w:ascii="宋体" w:eastAsia="宋体" w:hAnsi="宋体" w:cs="宋体" w:hint="eastAsia"/>
          <w:sz w:val="20"/>
          <w:szCs w:val="20"/>
        </w:rPr>
        <w:t>-1所示。</w:t>
      </w:r>
    </w:p>
    <w:p w:rsidR="00BF5386" w:rsidRDefault="00EE0FD1">
      <w:pPr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/>
          <w:noProof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1203325</wp:posOffset>
                </wp:positionV>
                <wp:extent cx="565785" cy="213995"/>
                <wp:effectExtent l="11430" t="9525" r="13335" b="5080"/>
                <wp:wrapNone/>
                <wp:docPr id="173164712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" cy="21399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有风吹出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0" o:spid="_x0000_s1040" type="#_x0000_t176" style="position:absolute;left:0;text-align:left;margin-left:113.25pt;margin-top:94.75pt;width:44.55pt;height:1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" strokecolor="red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Cs/>
                          <w:sz w:val="20"/>
                          <w:szCs w:val="20"/>
                        </w:rPr>
                        <w:t>有风吹出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2004060</wp:posOffset>
                </wp:positionH>
                <wp:positionV relativeFrom="paragraph">
                  <wp:posOffset>1316990</wp:posOffset>
                </wp:positionV>
                <wp:extent cx="736600" cy="64770"/>
                <wp:effectExtent l="15240" t="8890" r="29210" b="78740"/>
                <wp:wrapNone/>
                <wp:docPr id="167635963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647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1" o:spid="_x0000_s1026" o:spt="20" style="position:absolute;left:0pt;margin-left:157.8pt;margin-top:103.7pt;height:5.1pt;width:58pt;z-index:251671552;mso-width-relative:page;mso-height-relative:page;" filled="f" stroked="t" coordsize="21600,21600" o:gfxdata="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0bmWdsAAAALAQAADwAAAAAAAAABACAAAAAiAAAAZHJzL2Rvd25yZXYueG1sUEsBAhQA&#10;FAAAAAgAh07iQEVxQ1PvAQAA2AMAAA4AAAAAAAAAAQAgAAAAKgEAAGRycy9lMm9Eb2MueG1sUEsF&#10;BgAAAAAGAAYAWQEAAIs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2164080" cy="2218055"/>
            <wp:effectExtent l="0" t="0" r="0" b="0"/>
            <wp:docPr id="29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5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Chars="1900" w:firstLine="456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5.2.3</w:t>
      </w:r>
      <w:r>
        <w:rPr>
          <w:rFonts w:ascii="宋体" w:eastAsia="宋体" w:hAnsi="宋体" w:hint="eastAsia"/>
        </w:rPr>
        <w:t xml:space="preserve">-1                                       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1"/>
          <w:szCs w:val="21"/>
        </w:rPr>
      </w:pPr>
      <w:bookmarkStart w:id="23" w:name="_Toc131842563"/>
      <w:r>
        <w:rPr>
          <w:rFonts w:ascii="宋体" w:hAnsi="宋体" w:cs="宋体"/>
          <w:sz w:val="21"/>
          <w:szCs w:val="21"/>
        </w:rPr>
        <w:lastRenderedPageBreak/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4</w:t>
      </w:r>
      <w:r>
        <w:rPr>
          <w:rFonts w:ascii="宋体" w:hAnsi="宋体" w:cs="宋体" w:hint="eastAsia"/>
          <w:sz w:val="21"/>
          <w:szCs w:val="21"/>
        </w:rPr>
        <w:t xml:space="preserve"> TEC全功率升温检测</w:t>
      </w:r>
      <w:bookmarkEnd w:id="23"/>
    </w:p>
    <w:p w:rsidR="00BF5386" w:rsidRDefault="00EE0FD1">
      <w:pPr>
        <w:numPr>
          <w:ilvl w:val="0"/>
          <w:numId w:val="5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打开【</w:t>
      </w:r>
      <w:r>
        <w:rPr>
          <w:rFonts w:ascii="宋体" w:eastAsia="宋体" w:hAnsi="宋体" w:hint="eastAsia"/>
        </w:rPr>
        <w:t>G99-EngineerUI</w:t>
      </w:r>
      <w:r>
        <w:rPr>
          <w:rFonts w:ascii="宋体" w:eastAsia="宋体" w:hAnsi="宋体" w:cs="宋体" w:hint="eastAsia"/>
          <w:sz w:val="20"/>
          <w:szCs w:val="20"/>
        </w:rPr>
        <w:t>】，依次点击【FTAT Breadboard】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【Initialize】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【open】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【scripting】，选择【B】,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 xml:space="preserve"> （A边chuck选择【A</w:t>
      </w:r>
      <w:r>
        <w:rPr>
          <w:rFonts w:ascii="宋体" w:eastAsia="宋体" w:hAnsi="宋体" w:cs="宋体"/>
          <w:color w:val="FF0000"/>
          <w:sz w:val="20"/>
          <w:szCs w:val="20"/>
        </w:rPr>
        <w:t>】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>），</w:t>
      </w:r>
      <w:r>
        <w:rPr>
          <w:rFonts w:ascii="宋体" w:eastAsia="宋体" w:hAnsi="宋体" w:cs="宋体" w:hint="eastAsia"/>
          <w:sz w:val="20"/>
          <w:szCs w:val="20"/>
        </w:rPr>
        <w:t>如图</w:t>
      </w:r>
      <w:r>
        <w:rPr>
          <w:rFonts w:ascii="宋体" w:eastAsia="宋体" w:hAnsi="宋体" w:cs="宋体"/>
          <w:sz w:val="20"/>
          <w:szCs w:val="20"/>
        </w:rPr>
        <w:t>5.2.4</w:t>
      </w:r>
      <w:r>
        <w:rPr>
          <w:rFonts w:ascii="宋体" w:eastAsia="宋体" w:hAnsi="宋体" w:cs="宋体" w:hint="eastAsia"/>
          <w:sz w:val="20"/>
          <w:szCs w:val="20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264025" cy="2254250"/>
            <wp:effectExtent l="0" t="0" r="0" b="0"/>
            <wp:docPr id="29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2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5.2.4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numPr>
          <w:ilvl w:val="0"/>
          <w:numId w:val="5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点击【Browse】，选择【TestTEC</w:t>
      </w:r>
      <w:r>
        <w:rPr>
          <w:rFonts w:ascii="宋体" w:eastAsia="宋体" w:hAnsi="宋体" w:cs="宋体"/>
          <w:sz w:val="20"/>
          <w:szCs w:val="20"/>
        </w:rPr>
        <w:t>.</w:t>
      </w:r>
      <w:r>
        <w:rPr>
          <w:rFonts w:ascii="宋体" w:eastAsia="宋体" w:hAnsi="宋体" w:cs="宋体" w:hint="eastAsia"/>
          <w:sz w:val="20"/>
          <w:szCs w:val="20"/>
        </w:rPr>
        <w:t>py】脚本,点击【</w:t>
      </w:r>
      <w:r>
        <w:rPr>
          <w:rFonts w:ascii="宋体" w:eastAsia="宋体" w:hAnsi="宋体" w:cs="宋体"/>
          <w:sz w:val="20"/>
          <w:szCs w:val="20"/>
        </w:rPr>
        <w:t>R</w:t>
      </w:r>
      <w:r>
        <w:rPr>
          <w:rFonts w:ascii="宋体" w:eastAsia="宋体" w:hAnsi="宋体" w:cs="宋体" w:hint="eastAsia"/>
          <w:sz w:val="20"/>
          <w:szCs w:val="20"/>
        </w:rPr>
        <w:t>un</w:t>
      </w:r>
      <w:r>
        <w:rPr>
          <w:rFonts w:ascii="宋体" w:eastAsia="宋体" w:hAnsi="宋体" w:cs="宋体"/>
          <w:sz w:val="20"/>
          <w:szCs w:val="20"/>
        </w:rPr>
        <w:t xml:space="preserve"> S</w:t>
      </w:r>
      <w:r>
        <w:rPr>
          <w:rFonts w:ascii="宋体" w:eastAsia="宋体" w:hAnsi="宋体" w:cs="宋体" w:hint="eastAsia"/>
          <w:sz w:val="20"/>
          <w:szCs w:val="20"/>
        </w:rPr>
        <w:t>cri</w:t>
      </w:r>
      <w:r>
        <w:rPr>
          <w:rFonts w:ascii="宋体" w:eastAsia="宋体" w:hAnsi="宋体" w:cs="宋体"/>
          <w:sz w:val="20"/>
          <w:szCs w:val="20"/>
        </w:rPr>
        <w:t>pt</w:t>
      </w:r>
      <w:r>
        <w:rPr>
          <w:rFonts w:ascii="宋体" w:eastAsia="宋体" w:hAnsi="宋体" w:cs="宋体" w:hint="eastAsia"/>
          <w:sz w:val="20"/>
          <w:szCs w:val="20"/>
        </w:rPr>
        <w:t>】，如图5.2.4-2所示。</w:t>
      </w:r>
    </w:p>
    <w:p w:rsidR="00BF5386" w:rsidRDefault="00EE0FD1">
      <w:pPr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6165215" cy="2534920"/>
            <wp:effectExtent l="0" t="0" r="0" b="0"/>
            <wp:docPr id="29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0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spacing w:after="240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图5.2.4-2</w:t>
      </w:r>
    </w:p>
    <w:p w:rsidR="00BF5386" w:rsidRDefault="00EE0FD1">
      <w:pPr>
        <w:numPr>
          <w:ilvl w:val="0"/>
          <w:numId w:val="5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运行结束后，界面弹出20℃-72℃升温时间，查看升温时间&lt;</w:t>
      </w:r>
      <w:r>
        <w:rPr>
          <w:rFonts w:ascii="宋体" w:eastAsia="宋体" w:hAnsi="宋体" w:cs="宋体"/>
          <w:sz w:val="20"/>
          <w:szCs w:val="20"/>
        </w:rPr>
        <w:t>8</w:t>
      </w:r>
      <w:r>
        <w:rPr>
          <w:rFonts w:ascii="宋体" w:eastAsia="宋体" w:hAnsi="宋体" w:cs="宋体" w:hint="eastAsia"/>
          <w:sz w:val="20"/>
          <w:szCs w:val="20"/>
        </w:rPr>
        <w:t>s表示合格，如图5.2.4-3所示。</w:t>
      </w:r>
    </w:p>
    <w:p w:rsidR="00BF5386" w:rsidRDefault="00EE0FD1">
      <w:pPr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3693160</wp:posOffset>
                </wp:positionH>
                <wp:positionV relativeFrom="paragraph">
                  <wp:posOffset>2742565</wp:posOffset>
                </wp:positionV>
                <wp:extent cx="1456690" cy="264160"/>
                <wp:effectExtent l="8890" t="14605" r="10795" b="16510"/>
                <wp:wrapNone/>
                <wp:docPr id="536585449" name="AutoShap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6690" cy="264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升温时间&lt;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s表示合格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241" o:spid="_x0000_s1041" style="position:absolute;left:0;text-align:left;margin-left:290.8pt;margin-top:215.95pt;width:114.7pt;height:2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" filled="f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升温时间&lt;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s表示合格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3477895</wp:posOffset>
                </wp:positionH>
                <wp:positionV relativeFrom="paragraph">
                  <wp:posOffset>2861945</wp:posOffset>
                </wp:positionV>
                <wp:extent cx="205740" cy="252095"/>
                <wp:effectExtent l="69850" t="10160" r="10160" b="61595"/>
                <wp:wrapNone/>
                <wp:docPr id="536603812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5740" cy="25209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40" o:spid="_x0000_s1026" o:spt="20" style="position:absolute;left:0pt;flip:x;margin-left:273.85pt;margin-top:225.35pt;height:19.85pt;width:16.2pt;z-index:251674624;mso-width-relative:page;mso-height-relative:page;" filled="f" stroked="t" coordsize="21600,21600" o:gfxdata="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t3ygbZAAAACwEAAA8AAAAAAAAAAQAgAAAAIgAAAGRycy9kb3ducmV2Lnht&#10;bFBLAQIUABQAAAAIAIdO4kD7GBsY+AEAAOMDAAAOAAAAAAAAAAEAIAAAACgBAABkcnMvZTJvRG9j&#10;LnhtbFBLBQYAAAAABgAGAFkBAACSBQAAAAA=&#10;">
                <v:fill on="f" focussize="0,0"/>
                <v:stroke weight="1.25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6156325" cy="3684905"/>
            <wp:effectExtent l="0" t="0" r="0" b="0"/>
            <wp:docPr id="30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6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图5.2.4-3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1"/>
          <w:szCs w:val="21"/>
        </w:rPr>
      </w:pPr>
      <w:bookmarkStart w:id="24" w:name="_Toc131842564"/>
      <w:r>
        <w:rPr>
          <w:rFonts w:ascii="宋体" w:hAnsi="宋体" w:cs="宋体"/>
          <w:sz w:val="21"/>
          <w:szCs w:val="21"/>
        </w:rPr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5</w:t>
      </w:r>
      <w:r>
        <w:rPr>
          <w:rFonts w:ascii="宋体" w:hAnsi="宋体" w:cs="宋体" w:hint="eastAsia"/>
          <w:sz w:val="21"/>
          <w:szCs w:val="21"/>
        </w:rPr>
        <w:t>电磁阀检测</w:t>
      </w:r>
      <w:bookmarkEnd w:id="24"/>
    </w:p>
    <w:p w:rsidR="00BF5386" w:rsidRDefault="00EE0FD1">
      <w:p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1）依次点击【</w:t>
      </w:r>
      <w:proofErr w:type="spellStart"/>
      <w:r>
        <w:rPr>
          <w:rFonts w:ascii="宋体" w:eastAsia="宋体" w:hAnsi="宋体" w:cs="宋体" w:hint="eastAsia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sz w:val="20"/>
          <w:szCs w:val="20"/>
        </w:rPr>
        <w:t>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【Initialize】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【open】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>（如果已进入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界面，则不需要再执行这一步）</w:t>
      </w:r>
      <w:r>
        <w:rPr>
          <w:rFonts w:ascii="宋体" w:eastAsia="宋体" w:hAnsi="宋体" w:cs="宋体" w:hint="eastAsia"/>
          <w:sz w:val="20"/>
          <w:szCs w:val="20"/>
        </w:rPr>
        <w:t>；选择【DO】,如图</w:t>
      </w:r>
      <w:r>
        <w:rPr>
          <w:rFonts w:ascii="宋体" w:eastAsia="宋体" w:hAnsi="宋体" w:cs="宋体"/>
          <w:sz w:val="20"/>
          <w:szCs w:val="20"/>
        </w:rPr>
        <w:t>5.2.5</w:t>
      </w:r>
      <w:r>
        <w:rPr>
          <w:rFonts w:ascii="宋体" w:eastAsia="宋体" w:hAnsi="宋体" w:cs="宋体" w:hint="eastAsia"/>
          <w:sz w:val="20"/>
          <w:szCs w:val="20"/>
        </w:rPr>
        <w:t>-1所示。</w:t>
      </w:r>
    </w:p>
    <w:p w:rsidR="00BF5386" w:rsidRDefault="00EE0FD1">
      <w:pPr>
        <w:ind w:firstLine="400"/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137660" cy="3068955"/>
            <wp:effectExtent l="0" t="0" r="0" b="0"/>
            <wp:docPr id="30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4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="400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5.2.5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2）在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B_PrimeSolenoid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点击【High】【Low】切换状态，</w:t>
      </w:r>
      <w:proofErr w:type="gramStart"/>
      <w:r>
        <w:rPr>
          <w:rFonts w:ascii="宋体" w:eastAsia="宋体" w:hAnsi="宋体" w:cs="宋体" w:hint="eastAsia"/>
          <w:sz w:val="20"/>
          <w:szCs w:val="20"/>
        </w:rPr>
        <w:t>液路两通</w:t>
      </w:r>
      <w:proofErr w:type="gramEnd"/>
      <w:r>
        <w:rPr>
          <w:rFonts w:ascii="宋体" w:eastAsia="宋体" w:hAnsi="宋体" w:cs="宋体" w:hint="eastAsia"/>
          <w:sz w:val="20"/>
          <w:szCs w:val="20"/>
        </w:rPr>
        <w:t>电磁阀轻微震动，并发出“啪”切换声音。如图</w:t>
      </w:r>
      <w:r>
        <w:rPr>
          <w:rFonts w:ascii="宋体" w:eastAsia="宋体" w:hAnsi="宋体" w:cs="宋体"/>
          <w:sz w:val="20"/>
          <w:szCs w:val="20"/>
        </w:rPr>
        <w:t>5.2.5</w:t>
      </w:r>
      <w:r>
        <w:rPr>
          <w:rFonts w:ascii="宋体" w:eastAsia="宋体" w:hAnsi="宋体" w:cs="宋体" w:hint="eastAsia"/>
          <w:sz w:val="20"/>
          <w:szCs w:val="20"/>
        </w:rPr>
        <w:t>-2和图</w:t>
      </w:r>
      <w:r>
        <w:rPr>
          <w:rFonts w:ascii="宋体" w:eastAsia="宋体" w:hAnsi="宋体" w:cs="宋体"/>
          <w:sz w:val="20"/>
          <w:szCs w:val="20"/>
        </w:rPr>
        <w:t>5.2.5</w:t>
      </w:r>
      <w:r>
        <w:rPr>
          <w:rFonts w:ascii="宋体" w:eastAsia="宋体" w:hAnsi="宋体" w:cs="宋体" w:hint="eastAsia"/>
          <w:sz w:val="20"/>
          <w:szCs w:val="20"/>
        </w:rPr>
        <w:t>-3所示。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4369435</wp:posOffset>
                </wp:positionH>
                <wp:positionV relativeFrom="paragraph">
                  <wp:posOffset>1675765</wp:posOffset>
                </wp:positionV>
                <wp:extent cx="499745" cy="425450"/>
                <wp:effectExtent l="8890" t="71755" r="62865" b="7620"/>
                <wp:wrapNone/>
                <wp:docPr id="118711603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9745" cy="4254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1" o:spid="_x0000_s1026" o:spt="20" style="position:absolute;left:0pt;flip:y;margin-left:344.05pt;margin-top:131.95pt;height:33.5pt;width:39.35pt;z-index:251675648;mso-width-relative:page;mso-height-relative:page;" filled="f" stroked="t" coordsize="21600,21600" o:gfxdata="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22jMg2QAAAAsBAAAPAAAAAAAAAAEAIAAAACIAAABkcnMvZG93bnJldi54&#10;bWxQSwECFAAUAAAACACHTuJAbwzOjfkBAADjAwAADgAAAAAAAAABACAAAAAoAQAAZHJzL2Uyb0Rv&#10;Yy54bWxQSwUGAAAAAAYABgBZAQAAkw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2830830</wp:posOffset>
                </wp:positionH>
                <wp:positionV relativeFrom="paragraph">
                  <wp:posOffset>1906270</wp:posOffset>
                </wp:positionV>
                <wp:extent cx="1538605" cy="427355"/>
                <wp:effectExtent l="13335" t="6985" r="10160" b="13335"/>
                <wp:wrapNone/>
                <wp:docPr id="111014240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8605" cy="4273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roofErr w:type="gramStart"/>
                            <w:r>
                              <w:rPr>
                                <w:rFonts w:ascii="宋体" w:hAnsi="宋体" w:cs="宋体" w:hint="eastAsia"/>
                                <w:sz w:val="20"/>
                                <w:szCs w:val="20"/>
                              </w:rPr>
                              <w:t>液路两通</w:t>
                            </w:r>
                            <w:proofErr w:type="gramEnd"/>
                            <w:r>
                              <w:rPr>
                                <w:rFonts w:ascii="宋体" w:hAnsi="宋体" w:cs="宋体" w:hint="eastAsia"/>
                                <w:sz w:val="20"/>
                                <w:szCs w:val="20"/>
                              </w:rPr>
                              <w:t>电磁阀轻微震动，并发出“啪”切换声音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" o:spid="_x0000_s1042" type="#_x0000_t176" style="position:absolute;margin-left:222.9pt;margin-top:150.1pt;width:121.15pt;height:3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" strokecolor="red">
                <v:textbox inset="0,0,0,0">
                  <w:txbxContent>
                    <w:p w:rsidR="00CE5FC6" w:rsidRDefault="00CE5FC6">
                      <w:proofErr w:type="gramStart"/>
                      <w:r>
                        <w:rPr>
                          <w:rFonts w:ascii="宋体" w:hAnsi="宋体" w:cs="宋体" w:hint="eastAsia"/>
                          <w:sz w:val="20"/>
                          <w:szCs w:val="20"/>
                        </w:rPr>
                        <w:t>液路两通</w:t>
                      </w:r>
                      <w:proofErr w:type="gramEnd"/>
                      <w:r>
                        <w:rPr>
                          <w:rFonts w:ascii="宋体" w:hAnsi="宋体" w:cs="宋体" w:hint="eastAsia"/>
                          <w:sz w:val="20"/>
                          <w:szCs w:val="20"/>
                        </w:rPr>
                        <w:t>电磁阀轻微震动，并发出“啪”切换声音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490855</wp:posOffset>
                </wp:positionV>
                <wp:extent cx="518795" cy="644525"/>
                <wp:effectExtent l="73025" t="10795" r="8255" b="59055"/>
                <wp:wrapNone/>
                <wp:docPr id="243288279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8795" cy="6445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8" o:spid="_x0000_s1026" o:spt="20" style="position:absolute;left:0pt;flip:x;margin-left:216.35pt;margin-top:38.65pt;height:50.75pt;width:40.85pt;z-index:251677696;mso-width-relative:page;mso-height-relative:page;" filled="f" stroked="t" coordsize="21600,21600" o:gfxdata="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HBKkq2AAAAAoBAAAPAAAAAAAAAAEAIAAAACIAAABkcnMvZG93bnJldi54bWxQ&#10;SwECFAAUAAAACACHTuJAXL+jsvcBAADiAwAADgAAAAAAAAABACAAAAAnAQAAZHJzL2Uyb0RvYy54&#10;bWxQSwUGAAAAAAYABgBZAQAAkA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2792730</wp:posOffset>
                </wp:positionH>
                <wp:positionV relativeFrom="paragraph">
                  <wp:posOffset>63500</wp:posOffset>
                </wp:positionV>
                <wp:extent cx="1033145" cy="427355"/>
                <wp:effectExtent l="13335" t="12065" r="10795" b="8255"/>
                <wp:wrapNone/>
                <wp:docPr id="8899706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3145" cy="4273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点击【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High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】</w:t>
                            </w:r>
                          </w:p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【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Low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】切换状态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9" o:spid="_x0000_s1043" type="#_x0000_t176" style="position:absolute;margin-left:219.9pt;margin-top:5pt;width:81.35pt;height:33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" strokecolor="red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点击【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High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】</w:t>
                      </w:r>
                    </w:p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【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Low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】切换状态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2987675" cy="2226945"/>
            <wp:effectExtent l="0" t="0" r="0" b="0"/>
            <wp:docPr id="30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7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       </w:t>
      </w:r>
      <w:r>
        <w:rPr>
          <w:rFonts w:ascii="宋体" w:eastAsia="宋体" w:hAnsi="宋体"/>
          <w:noProof/>
        </w:rPr>
        <w:drawing>
          <wp:inline distT="0" distB="0" distL="0" distR="0">
            <wp:extent cx="1937385" cy="2353945"/>
            <wp:effectExtent l="0" t="0" r="0" b="0"/>
            <wp:docPr id="30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                </w:t>
      </w: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5.2.5</w:t>
      </w:r>
      <w:r>
        <w:rPr>
          <w:rFonts w:ascii="宋体" w:eastAsia="宋体" w:hAnsi="宋体" w:cs="宋体" w:hint="eastAsia"/>
          <w:sz w:val="20"/>
          <w:szCs w:val="20"/>
        </w:rPr>
        <w:t>-2                               图</w:t>
      </w:r>
      <w:r>
        <w:rPr>
          <w:rFonts w:ascii="宋体" w:eastAsia="宋体" w:hAnsi="宋体" w:cs="宋体"/>
          <w:sz w:val="20"/>
          <w:szCs w:val="20"/>
        </w:rPr>
        <w:t>5.2.5</w:t>
      </w:r>
      <w:r>
        <w:rPr>
          <w:rFonts w:ascii="宋体" w:eastAsia="宋体" w:hAnsi="宋体" w:cs="宋体" w:hint="eastAsia"/>
          <w:sz w:val="20"/>
          <w:szCs w:val="20"/>
        </w:rPr>
        <w:t>-3</w:t>
      </w:r>
      <w:r>
        <w:rPr>
          <w:rFonts w:ascii="宋体" w:eastAsia="宋体" w:hAnsi="宋体" w:hint="eastAsia"/>
        </w:rPr>
        <w:t xml:space="preserve">  </w:t>
      </w:r>
    </w:p>
    <w:p w:rsidR="00BF5386" w:rsidRDefault="00EE0FD1">
      <w:pPr>
        <w:spacing w:line="480" w:lineRule="auto"/>
        <w:rPr>
          <w:rFonts w:ascii="宋体" w:eastAsia="宋体" w:hAnsi="宋体"/>
          <w:color w:val="FF0000"/>
        </w:rPr>
      </w:pPr>
      <w:r>
        <w:rPr>
          <w:rFonts w:ascii="宋体" w:eastAsia="宋体" w:hAnsi="宋体" w:cs="宋体" w:hint="eastAsia"/>
          <w:color w:val="FF0000"/>
          <w:sz w:val="20"/>
          <w:szCs w:val="20"/>
        </w:rPr>
        <w:t>注：A边chuck选择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A_PrimeSolenoid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；B边chuck选择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B_PrimeSolenoid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。</w:t>
      </w:r>
      <w:r>
        <w:rPr>
          <w:rFonts w:ascii="宋体" w:eastAsia="宋体" w:hAnsi="宋体" w:hint="eastAsia"/>
          <w:color w:val="FF0000"/>
        </w:rPr>
        <w:t xml:space="preserve">  </w:t>
      </w:r>
    </w:p>
    <w:p w:rsidR="00BF5386" w:rsidRDefault="00EE0FD1">
      <w:pPr>
        <w:pStyle w:val="3"/>
        <w:spacing w:before="0" w:after="0" w:line="480" w:lineRule="auto"/>
        <w:rPr>
          <w:rFonts w:ascii="宋体" w:hAnsi="宋体" w:cs="宋体"/>
          <w:sz w:val="21"/>
          <w:szCs w:val="21"/>
        </w:rPr>
      </w:pPr>
      <w:bookmarkStart w:id="25" w:name="_Toc131842565"/>
      <w:r>
        <w:rPr>
          <w:rFonts w:ascii="宋体" w:hAnsi="宋体" w:cs="宋体"/>
          <w:sz w:val="21"/>
          <w:szCs w:val="21"/>
        </w:rPr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6</w:t>
      </w:r>
      <w:r>
        <w:rPr>
          <w:rFonts w:ascii="宋体" w:hAnsi="宋体" w:cs="宋体" w:hint="eastAsia"/>
          <w:sz w:val="21"/>
          <w:szCs w:val="21"/>
        </w:rPr>
        <w:t>负压检测</w:t>
      </w:r>
      <w:bookmarkEnd w:id="25"/>
    </w:p>
    <w:p w:rsidR="005025A0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</w:rPr>
        <w:t>1）</w:t>
      </w:r>
      <w:r>
        <w:rPr>
          <w:rFonts w:ascii="宋体" w:eastAsia="宋体" w:hAnsi="宋体" w:hint="eastAsia"/>
        </w:rPr>
        <w:t>打开【G99-EngineerUI】，依次点击【FTAT Breadboard】</w:t>
      </w:r>
      <w:r>
        <w:rPr>
          <w:rFonts w:ascii="宋体" w:eastAsia="宋体" w:hAnsi="宋体"/>
        </w:rPr>
        <w:t>→</w:t>
      </w:r>
      <w:r>
        <w:rPr>
          <w:rFonts w:ascii="宋体" w:eastAsia="宋体" w:hAnsi="宋体" w:hint="eastAsia"/>
        </w:rPr>
        <w:t>【Initialize】</w:t>
      </w:r>
      <w:r>
        <w:rPr>
          <w:rFonts w:ascii="宋体" w:eastAsia="宋体" w:hAnsi="宋体"/>
        </w:rPr>
        <w:t>→</w:t>
      </w:r>
      <w:r>
        <w:rPr>
          <w:rFonts w:ascii="宋体" w:eastAsia="宋体" w:hAnsi="宋体" w:hint="eastAsia"/>
        </w:rPr>
        <w:t>【open】</w:t>
      </w:r>
      <w:r>
        <w:rPr>
          <w:rFonts w:ascii="宋体" w:eastAsia="宋体" w:hAnsi="宋体"/>
        </w:rPr>
        <w:t>→</w:t>
      </w:r>
      <w:r>
        <w:rPr>
          <w:rFonts w:ascii="宋体" w:eastAsia="宋体" w:hAnsi="宋体" w:hint="eastAsia"/>
        </w:rPr>
        <w:t>【scripting】，选择【B】, （</w:t>
      </w:r>
      <w:r>
        <w:rPr>
          <w:rFonts w:ascii="宋体" w:eastAsia="宋体" w:hAnsi="宋体"/>
          <w:color w:val="FF0000"/>
        </w:rPr>
        <w:t>A</w:t>
      </w:r>
      <w:r>
        <w:rPr>
          <w:rFonts w:ascii="宋体" w:eastAsia="宋体" w:hAnsi="宋体" w:hint="eastAsia"/>
          <w:color w:val="FF0000"/>
        </w:rPr>
        <w:t>边chuck选择【</w:t>
      </w:r>
      <w:r>
        <w:rPr>
          <w:rFonts w:ascii="宋体" w:eastAsia="宋体" w:hAnsi="宋体"/>
          <w:color w:val="FF0000"/>
        </w:rPr>
        <w:t>A】</w:t>
      </w:r>
      <w:r>
        <w:rPr>
          <w:rFonts w:ascii="宋体" w:eastAsia="宋体" w:hAnsi="宋体" w:hint="eastAsia"/>
        </w:rPr>
        <w:t>），点击【Br</w:t>
      </w:r>
      <w:r>
        <w:rPr>
          <w:rFonts w:ascii="宋体" w:eastAsia="宋体" w:hAnsi="宋体"/>
        </w:rPr>
        <w:t>owse】</w:t>
      </w:r>
      <w:r>
        <w:rPr>
          <w:rFonts w:ascii="宋体" w:eastAsia="宋体" w:hAnsi="宋体" w:hint="eastAsia"/>
        </w:rPr>
        <w:t>选择【Vacuu</w:t>
      </w:r>
      <w:r>
        <w:rPr>
          <w:rFonts w:ascii="宋体" w:eastAsia="宋体" w:hAnsi="宋体"/>
        </w:rPr>
        <w:t>mPumpCheck_7.6change.py】</w:t>
      </w:r>
      <w:r>
        <w:rPr>
          <w:rFonts w:ascii="宋体" w:eastAsia="宋体" w:hAnsi="宋体" w:hint="eastAsia"/>
        </w:rPr>
        <w:t>脚本，然后点击【Run</w:t>
      </w:r>
      <w:r>
        <w:rPr>
          <w:rFonts w:ascii="宋体" w:eastAsia="宋体" w:hAnsi="宋体"/>
        </w:rPr>
        <w:t xml:space="preserve"> Script】</w:t>
      </w:r>
      <w:r>
        <w:rPr>
          <w:rFonts w:ascii="宋体" w:eastAsia="宋体" w:hAnsi="宋体" w:hint="eastAsia"/>
        </w:rPr>
        <w:t>运行，脚本运行完成后显示【5</w:t>
      </w:r>
      <w:r>
        <w:rPr>
          <w:rFonts w:ascii="宋体" w:eastAsia="宋体" w:hAnsi="宋体"/>
        </w:rPr>
        <w:t>.0</w:t>
      </w:r>
      <w:r>
        <w:rPr>
          <w:rFonts w:ascii="宋体" w:eastAsia="宋体" w:hAnsi="宋体" w:hint="eastAsia"/>
        </w:rPr>
        <w:t>s内吸附压力平均值×××</w:t>
      </w:r>
      <w:proofErr w:type="spellStart"/>
      <w:r>
        <w:rPr>
          <w:rFonts w:ascii="宋体" w:eastAsia="宋体" w:hAnsi="宋体" w:hint="eastAsia"/>
        </w:rPr>
        <w:t>Kpa</w:t>
      </w:r>
      <w:proofErr w:type="spellEnd"/>
      <w:r>
        <w:rPr>
          <w:rFonts w:ascii="宋体" w:eastAsia="宋体" w:hAnsi="宋体"/>
        </w:rPr>
        <w:t>!</w:t>
      </w:r>
      <w:r>
        <w:rPr>
          <w:rFonts w:ascii="宋体" w:eastAsia="宋体" w:hAnsi="宋体" w:hint="eastAsia"/>
        </w:rPr>
        <w:t>主真空泵O</w:t>
      </w:r>
      <w:r>
        <w:rPr>
          <w:rFonts w:ascii="宋体" w:eastAsia="宋体" w:hAnsi="宋体"/>
        </w:rPr>
        <w:t>K!</w:t>
      </w:r>
      <w:r>
        <w:rPr>
          <w:rFonts w:ascii="宋体" w:eastAsia="宋体" w:hAnsi="宋体" w:hint="eastAsia"/>
        </w:rPr>
        <w:t>】图</w:t>
      </w:r>
      <w:r>
        <w:rPr>
          <w:rFonts w:ascii="宋体" w:eastAsia="宋体" w:hAnsi="宋体"/>
        </w:rPr>
        <w:t>5.2.6</w:t>
      </w:r>
      <w:r>
        <w:rPr>
          <w:rFonts w:ascii="宋体" w:eastAsia="宋体" w:hAnsi="宋体" w:hint="eastAsia"/>
        </w:rPr>
        <w:t>-1所示。</w:t>
      </w:r>
    </w:p>
    <w:p w:rsidR="00BF5386" w:rsidRPr="005025A0" w:rsidRDefault="005025A0" w:rsidP="005025A0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▲</w:t>
      </w:r>
      <w:r w:rsidRPr="005025A0">
        <w:rPr>
          <w:rFonts w:ascii="宋体" w:eastAsia="宋体" w:hAnsi="宋体" w:hint="eastAsia"/>
          <w:color w:val="FF0000"/>
        </w:rPr>
        <w:t>读取脚本运行信息里</w:t>
      </w:r>
      <w:r w:rsidR="00500818" w:rsidRPr="005025A0">
        <w:rPr>
          <w:rFonts w:ascii="宋体" w:eastAsia="宋体" w:hAnsi="宋体" w:hint="eastAsia"/>
          <w:color w:val="FF0000"/>
        </w:rPr>
        <w:t>的</w:t>
      </w:r>
      <w:r>
        <w:rPr>
          <w:rFonts w:ascii="宋体" w:eastAsia="宋体" w:hAnsi="宋体" w:hint="eastAsia"/>
          <w:color w:val="FF0000"/>
        </w:rPr>
        <w:t>吸附板</w:t>
      </w:r>
      <w:r w:rsidR="00500818" w:rsidRPr="005025A0">
        <w:rPr>
          <w:rFonts w:ascii="宋体" w:eastAsia="宋体" w:hAnsi="宋体" w:hint="eastAsia"/>
          <w:color w:val="FF0000"/>
        </w:rPr>
        <w:t>空载负压平均值</w:t>
      </w:r>
      <w:r>
        <w:rPr>
          <w:rFonts w:ascii="宋体" w:eastAsia="宋体" w:hAnsi="宋体" w:hint="eastAsia"/>
          <w:color w:val="FF0000"/>
        </w:rPr>
        <w:t>，吸附板空载负压</w:t>
      </w:r>
      <w:r w:rsidRPr="005025A0">
        <w:rPr>
          <w:rFonts w:ascii="宋体" w:eastAsia="宋体" w:hAnsi="宋体" w:hint="eastAsia"/>
          <w:color w:val="FF0000"/>
        </w:rPr>
        <w:t>绝对值要求≤</w:t>
      </w:r>
      <w:r w:rsidRPr="005025A0">
        <w:rPr>
          <w:rFonts w:ascii="宋体" w:eastAsia="宋体" w:hAnsi="宋体"/>
          <w:color w:val="FF0000"/>
        </w:rPr>
        <w:t>30kpa</w:t>
      </w:r>
      <w:r>
        <w:rPr>
          <w:rFonts w:ascii="宋体" w:eastAsia="宋体" w:hAnsi="宋体" w:hint="eastAsia"/>
          <w:color w:val="FF0000"/>
        </w:rPr>
        <w:t>。</w:t>
      </w:r>
    </w:p>
    <w:p w:rsidR="00BF5386" w:rsidRDefault="00EE0FD1">
      <w:pPr>
        <w:jc w:val="center"/>
        <w:rPr>
          <w:rFonts w:ascii="宋体" w:eastAsia="宋体" w:hAnsi="宋体"/>
          <w:color w:val="FF0000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>
            <wp:extent cx="5721985" cy="5124450"/>
            <wp:effectExtent l="0" t="0" r="0" b="0"/>
            <wp:docPr id="71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图片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spacing w:line="480" w:lineRule="auto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5.2.6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numPr>
          <w:ilvl w:val="0"/>
          <w:numId w:val="6"/>
        </w:numPr>
        <w:spacing w:line="360" w:lineRule="auto"/>
        <w:rPr>
          <w:rFonts w:ascii="宋体" w:eastAsia="宋体" w:hAnsi="宋体" w:cs="宋体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插入芯片，读取吸附板带载负压，吸附板</w:t>
      </w:r>
      <w:r w:rsidR="005025A0" w:rsidRPr="005025A0">
        <w:rPr>
          <w:rFonts w:ascii="宋体" w:eastAsia="宋体" w:hAnsi="宋体" w:cs="宋体" w:hint="eastAsia"/>
          <w:color w:val="FF0000"/>
          <w:sz w:val="20"/>
          <w:szCs w:val="20"/>
        </w:rPr>
        <w:t>▲</w:t>
      </w:r>
      <w:r w:rsidR="005025A0">
        <w:rPr>
          <w:rFonts w:ascii="宋体" w:eastAsia="宋体" w:hAnsi="宋体" w:cs="宋体" w:hint="eastAsia"/>
          <w:color w:val="FF0000"/>
          <w:sz w:val="20"/>
          <w:szCs w:val="20"/>
        </w:rPr>
        <w:t>带载</w:t>
      </w:r>
      <w:r w:rsidRPr="005025A0">
        <w:rPr>
          <w:rFonts w:ascii="宋体" w:eastAsia="宋体" w:hAnsi="宋体" w:cs="宋体" w:hint="eastAsia"/>
          <w:color w:val="FF0000"/>
          <w:sz w:val="20"/>
          <w:szCs w:val="20"/>
        </w:rPr>
        <w:t>负压绝对值要求≥</w:t>
      </w:r>
      <w:r w:rsidRPr="005025A0">
        <w:rPr>
          <w:rFonts w:ascii="宋体" w:eastAsia="宋体" w:hAnsi="宋体" w:cs="宋体"/>
          <w:color w:val="FF0000"/>
          <w:sz w:val="20"/>
          <w:szCs w:val="20"/>
        </w:rPr>
        <w:t>85</w:t>
      </w:r>
      <w:r w:rsidRPr="005025A0">
        <w:rPr>
          <w:rFonts w:ascii="宋体" w:eastAsia="宋体" w:hAnsi="宋体" w:cs="宋体" w:hint="eastAsia"/>
          <w:color w:val="FF0000"/>
          <w:sz w:val="20"/>
          <w:szCs w:val="20"/>
        </w:rPr>
        <w:t>kpa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，如图</w:t>
      </w:r>
      <w:r>
        <w:rPr>
          <w:rFonts w:ascii="宋体" w:eastAsia="宋体" w:hAnsi="宋体" w:cs="宋体"/>
          <w:color w:val="000000"/>
          <w:sz w:val="20"/>
          <w:szCs w:val="20"/>
        </w:rPr>
        <w:t>5.2.6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-</w:t>
      </w:r>
      <w:r>
        <w:rPr>
          <w:rFonts w:ascii="宋体" w:eastAsia="宋体" w:hAnsi="宋体" w:cs="宋体"/>
          <w:color w:val="000000"/>
          <w:sz w:val="20"/>
          <w:szCs w:val="20"/>
        </w:rPr>
        <w:t>2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和</w:t>
      </w:r>
      <w:r>
        <w:rPr>
          <w:rFonts w:ascii="宋体" w:eastAsia="宋体" w:hAnsi="宋体" w:cs="宋体"/>
          <w:color w:val="000000"/>
          <w:sz w:val="20"/>
          <w:szCs w:val="20"/>
        </w:rPr>
        <w:t>5.2.6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-</w:t>
      </w:r>
      <w:r>
        <w:rPr>
          <w:rFonts w:ascii="宋体" w:eastAsia="宋体" w:hAnsi="宋体" w:cs="宋体"/>
          <w:color w:val="000000"/>
          <w:sz w:val="20"/>
          <w:szCs w:val="20"/>
        </w:rPr>
        <w:t>3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所示。</w:t>
      </w:r>
    </w:p>
    <w:p w:rsidR="00BF5386" w:rsidRDefault="00EE0FD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650875</wp:posOffset>
                </wp:positionV>
                <wp:extent cx="379095" cy="295275"/>
                <wp:effectExtent l="11430" t="12700" r="57150" b="73025"/>
                <wp:wrapNone/>
                <wp:docPr id="1217675980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9095" cy="295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1" o:spid="_x0000_s1026" o:spt="20" style="position:absolute;left:0pt;margin-left:371.25pt;margin-top:51.25pt;height:23.25pt;width:29.85pt;z-index:251679744;mso-width-relative:page;mso-height-relative:page;" filled="f" stroked="t" coordsize="21600,21600" o:gfxdata="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yn8mDaAAAACwEAAA8AAAAAAAAAAQAgAAAAIgAAAGRycy9kb3ducmV2LnhtbFBLAQIUABQA&#10;AAAIAIdO4kBVn6bt7gEAANkDAAAOAAAAAAAAAAEAIAAAACkBAABkcnMvZTJvRG9jLnhtbFBLBQYA&#10;AAAABgAGAFkBAACJ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3770630</wp:posOffset>
                </wp:positionH>
                <wp:positionV relativeFrom="paragraph">
                  <wp:posOffset>460375</wp:posOffset>
                </wp:positionV>
                <wp:extent cx="944245" cy="413385"/>
                <wp:effectExtent l="10160" t="12700" r="7620" b="12065"/>
                <wp:wrapNone/>
                <wp:docPr id="11507608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4245" cy="41338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吸附板带载负压</w:t>
                            </w:r>
                          </w:p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绝对值≥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85kpa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0" o:spid="_x0000_s1044" type="#_x0000_t176" style="position:absolute;margin-left:296.9pt;margin-top:36.25pt;width:74.35pt;height:32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" strokecolor="red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吸附板带载负压</w:t>
                      </w:r>
                    </w:p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绝对值≥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85kpa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1439545</wp:posOffset>
                </wp:positionV>
                <wp:extent cx="247015" cy="191770"/>
                <wp:effectExtent l="11430" t="10795" r="55880" b="73660"/>
                <wp:wrapNone/>
                <wp:docPr id="2056484203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015" cy="1917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2" o:spid="_x0000_s1026" o:spt="20" style="position:absolute;left:0pt;margin-left:15pt;margin-top:113.35pt;height:15.1pt;width:19.45pt;z-index:251681792;mso-width-relative:page;mso-height-relative:page;" filled="f" stroked="t" coordsize="21600,21600" o:gfxdata="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Hc1LR9oAAAAJAQAADwAAAAAAAAABACAAAAAiAAAAZHJzL2Rvd25yZXYueG1sUEsB&#10;AhQAFAAAAAgAh07iQEI8XPzzAQAA2QMAAA4AAAAAAAAAAQAgAAAAKQEAAGRycy9lMm9Eb2MueG1s&#10;UEsFBgAAAAAGAAYAWQEAAI4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-375285</wp:posOffset>
                </wp:positionH>
                <wp:positionV relativeFrom="paragraph">
                  <wp:posOffset>1336675</wp:posOffset>
                </wp:positionV>
                <wp:extent cx="563245" cy="247650"/>
                <wp:effectExtent l="7620" t="12700" r="10160" b="6350"/>
                <wp:wrapNone/>
                <wp:docPr id="661110732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245" cy="2476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jc w:val="center"/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插入芯片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3" o:spid="_x0000_s1045" type="#_x0000_t176" style="position:absolute;margin-left:-29.55pt;margin-top:105.25pt;width:44.35pt;height:19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" strokecolor="red">
                <v:textbox inset="0,0,0,0">
                  <w:txbxContent>
                    <w:p w:rsidR="00CE5FC6" w:rsidRDefault="00CE5FC6">
                      <w:pPr>
                        <w:jc w:val="center"/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插入芯片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/>
          <w:noProof/>
        </w:rPr>
        <w:drawing>
          <wp:inline distT="0" distB="0" distL="0" distR="0">
            <wp:extent cx="1774190" cy="2290445"/>
            <wp:effectExtent l="0" t="0" r="0" b="0"/>
            <wp:docPr id="30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/>
          <w:noProof/>
        </w:rPr>
        <w:drawing>
          <wp:inline distT="0" distB="0" distL="0" distR="0">
            <wp:extent cx="4029075" cy="2190750"/>
            <wp:effectExtent l="0" t="0" r="0" b="0"/>
            <wp:docPr id="30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spacing w:line="360" w:lineRule="auto"/>
        <w:ind w:firstLineChars="700" w:firstLine="1400"/>
        <w:rPr>
          <w:rFonts w:ascii="宋体" w:eastAsia="宋体" w:hAnsi="宋体" w:cs="宋体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图</w:t>
      </w:r>
      <w:r>
        <w:rPr>
          <w:rFonts w:ascii="宋体" w:eastAsia="宋体" w:hAnsi="宋体" w:cs="宋体"/>
          <w:color w:val="000000"/>
          <w:sz w:val="20"/>
          <w:szCs w:val="20"/>
        </w:rPr>
        <w:t>5.2.6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-</w:t>
      </w:r>
      <w:r>
        <w:rPr>
          <w:rFonts w:ascii="宋体" w:eastAsia="宋体" w:hAnsi="宋体" w:cs="宋体"/>
          <w:color w:val="000000"/>
          <w:sz w:val="20"/>
          <w:szCs w:val="20"/>
        </w:rPr>
        <w:t>2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                                         图</w:t>
      </w:r>
      <w:r>
        <w:rPr>
          <w:rFonts w:ascii="宋体" w:eastAsia="宋体" w:hAnsi="宋体" w:cs="宋体"/>
          <w:color w:val="000000"/>
          <w:sz w:val="20"/>
          <w:szCs w:val="20"/>
        </w:rPr>
        <w:t>5.2.6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-</w:t>
      </w:r>
      <w:r>
        <w:rPr>
          <w:rFonts w:ascii="宋体" w:eastAsia="宋体" w:hAnsi="宋体" w:cs="宋体"/>
          <w:color w:val="000000"/>
          <w:sz w:val="20"/>
          <w:szCs w:val="20"/>
        </w:rPr>
        <w:t>3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1"/>
          <w:szCs w:val="21"/>
        </w:rPr>
      </w:pPr>
      <w:bookmarkStart w:id="26" w:name="_Toc131842566"/>
      <w:r>
        <w:rPr>
          <w:rFonts w:ascii="宋体" w:hAnsi="宋体" w:cs="宋体"/>
          <w:sz w:val="21"/>
          <w:szCs w:val="21"/>
        </w:rPr>
        <w:lastRenderedPageBreak/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7</w:t>
      </w:r>
      <w:r>
        <w:rPr>
          <w:rFonts w:ascii="宋体" w:hAnsi="宋体" w:cs="宋体" w:hint="eastAsia"/>
          <w:sz w:val="21"/>
          <w:szCs w:val="21"/>
        </w:rPr>
        <w:t>旋转阀检测</w:t>
      </w:r>
      <w:bookmarkEnd w:id="26"/>
    </w:p>
    <w:p w:rsidR="00BF5386" w:rsidRDefault="00EE0FD1">
      <w:pPr>
        <w:numPr>
          <w:ilvl w:val="0"/>
          <w:numId w:val="7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依次点击【Fluidics】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【Initialize】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【open】，选择【Selector Valve】，</w:t>
      </w:r>
      <w:proofErr w:type="spellStart"/>
      <w:r>
        <w:rPr>
          <w:rFonts w:ascii="宋体" w:eastAsia="宋体" w:hAnsi="宋体" w:cs="宋体" w:hint="eastAsia"/>
          <w:sz w:val="20"/>
          <w:szCs w:val="20"/>
        </w:rPr>
        <w:t>SelectSelectValve</w:t>
      </w:r>
      <w:proofErr w:type="spellEnd"/>
      <w:r>
        <w:rPr>
          <w:rFonts w:ascii="宋体" w:eastAsia="宋体" w:hAnsi="宋体" w:cs="宋体" w:hint="eastAsia"/>
          <w:sz w:val="20"/>
          <w:szCs w:val="20"/>
        </w:rPr>
        <w:t>选择【</w:t>
      </w:r>
      <w:proofErr w:type="spellStart"/>
      <w:r>
        <w:rPr>
          <w:rFonts w:ascii="宋体" w:eastAsia="宋体" w:hAnsi="宋体" w:cs="宋体" w:hint="eastAsia"/>
          <w:sz w:val="20"/>
          <w:szCs w:val="20"/>
        </w:rPr>
        <w:t>B_SelectorValve</w:t>
      </w:r>
      <w:proofErr w:type="spellEnd"/>
      <w:r>
        <w:rPr>
          <w:rFonts w:ascii="宋体" w:eastAsia="宋体" w:hAnsi="宋体" w:cs="宋体" w:hint="eastAsia"/>
          <w:sz w:val="20"/>
          <w:szCs w:val="20"/>
        </w:rPr>
        <w:t>】如图</w:t>
      </w:r>
      <w:r>
        <w:rPr>
          <w:rFonts w:ascii="宋体" w:eastAsia="宋体" w:hAnsi="宋体" w:cs="宋体"/>
          <w:sz w:val="20"/>
          <w:szCs w:val="20"/>
        </w:rPr>
        <w:t>5.2.7</w:t>
      </w:r>
      <w:r>
        <w:rPr>
          <w:rFonts w:ascii="宋体" w:eastAsia="宋体" w:hAnsi="宋体" w:cs="宋体" w:hint="eastAsia"/>
          <w:sz w:val="20"/>
          <w:szCs w:val="20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246245" cy="1403350"/>
            <wp:effectExtent l="0" t="0" r="0" b="0"/>
            <wp:docPr id="30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39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spacing w:line="360" w:lineRule="auto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5.2.7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spacing w:line="360" w:lineRule="auto"/>
        <w:rPr>
          <w:rFonts w:ascii="宋体" w:eastAsia="宋体" w:hAnsi="宋体" w:cs="宋体"/>
          <w:color w:val="FF0000"/>
          <w:sz w:val="20"/>
          <w:szCs w:val="20"/>
        </w:rPr>
      </w:pPr>
      <w:r>
        <w:rPr>
          <w:rFonts w:ascii="宋体" w:eastAsia="宋体" w:hAnsi="宋体" w:cs="宋体" w:hint="eastAsia"/>
          <w:color w:val="FF0000"/>
          <w:sz w:val="20"/>
          <w:szCs w:val="20"/>
        </w:rPr>
        <w:t>注：A边chuck选择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A_SelectorValve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；B边chuck选择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B_SelectorValve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。</w:t>
      </w:r>
    </w:p>
    <w:p w:rsidR="00BF5386" w:rsidRDefault="00EE0FD1">
      <w:pPr>
        <w:numPr>
          <w:ilvl w:val="0"/>
          <w:numId w:val="7"/>
        </w:numPr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在Set Position任意输入5个旋转阀孔位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>（注：旋转阀有1～24个孔位）</w:t>
      </w:r>
      <w:r>
        <w:rPr>
          <w:rFonts w:ascii="宋体" w:eastAsia="宋体" w:hAnsi="宋体" w:cs="宋体" w:hint="eastAsia"/>
          <w:sz w:val="20"/>
          <w:szCs w:val="20"/>
        </w:rPr>
        <w:t>，点击Set Position；点击【Get Position】，显示的孔位与设置的孔位一致，如图</w:t>
      </w:r>
      <w:r>
        <w:rPr>
          <w:rFonts w:ascii="宋体" w:eastAsia="宋体" w:hAnsi="宋体" w:cs="宋体"/>
          <w:sz w:val="20"/>
          <w:szCs w:val="20"/>
        </w:rPr>
        <w:t>5.2.7</w:t>
      </w:r>
      <w:r>
        <w:rPr>
          <w:rFonts w:ascii="宋体" w:eastAsia="宋体" w:hAnsi="宋体" w:cs="宋体" w:hint="eastAsia"/>
          <w:sz w:val="20"/>
          <w:szCs w:val="20"/>
        </w:rPr>
        <w:t>-2所示。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787400</wp:posOffset>
                </wp:positionV>
                <wp:extent cx="269875" cy="240030"/>
                <wp:effectExtent l="59690" t="12065" r="13335" b="71755"/>
                <wp:wrapNone/>
                <wp:docPr id="1345704285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9875" cy="240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6" o:spid="_x0000_s1026" o:spt="20" style="position:absolute;left:0pt;flip:x;margin-left:334.55pt;margin-top:62pt;height:18.9pt;width:21.25pt;z-index:251684864;mso-width-relative:page;mso-height-relative:page;" filled="f" stroked="t" coordsize="21600,21600" o:gfxdata="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rdWLdgAAAALAQAADwAAAAAAAAABACAAAAAiAAAAZHJzL2Rvd25yZXYueG1s&#10;UEsBAhQAFAAAAAgAh07iQJXkyl74AQAA4wMAAA4AAAAAAAAAAQAgAAAAJwEAAGRycy9lMm9Eb2Mu&#10;eG1sUEsFBgAAAAAGAAYAWQEAAJE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581660</wp:posOffset>
                </wp:positionV>
                <wp:extent cx="2292350" cy="427355"/>
                <wp:effectExtent l="11430" t="15875" r="10795" b="13970"/>
                <wp:wrapNone/>
                <wp:docPr id="84683935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350" cy="4273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输入旋转阀孔位，点击Set Position，在点击Get Position，旋转阀孔位显示一致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2" o:spid="_x0000_s1046" type="#_x0000_t176" style="position:absolute;left:0;text-align:left;margin-left:356.25pt;margin-top:45.8pt;width:180.5pt;height:33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输入旋转阀孔位，点击Set Position，在点击Get Position，旋转阀孔位显示一致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787400</wp:posOffset>
                </wp:positionV>
                <wp:extent cx="985520" cy="74930"/>
                <wp:effectExtent l="24765" t="12065" r="8890" b="74930"/>
                <wp:wrapNone/>
                <wp:docPr id="1388711751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85520" cy="749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7" o:spid="_x0000_s1026" o:spt="20" style="position:absolute;left:0pt;flip:x;margin-left:277.8pt;margin-top:62pt;height:5.9pt;width:77.6pt;z-index:251683840;mso-width-relative:page;mso-height-relative:page;" filled="f" stroked="t" coordsize="21600,21600" o:gfxdata="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6x51rtgAAAALAQAADwAAAAAAAAABACAAAAAiAAAAZHJzL2Rvd25yZXYueG1s&#10;UEsBAhQAFAAAAAgAh07iQDtnyPP4AQAA4gMAAA4AAAAAAAAAAQAgAAAAJwEAAGRycy9lMm9Eb2Mu&#10;eG1sUEsFBgAAAAAGAAYAWQEAAJE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526915" cy="1684020"/>
            <wp:effectExtent l="0" t="0" r="0" b="0"/>
            <wp:docPr id="30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4"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5.2.7</w:t>
      </w:r>
      <w:r>
        <w:rPr>
          <w:rFonts w:ascii="宋体" w:eastAsia="宋体" w:hAnsi="宋体" w:cs="宋体" w:hint="eastAsia"/>
          <w:sz w:val="20"/>
          <w:szCs w:val="20"/>
        </w:rPr>
        <w:t>-2</w:t>
      </w:r>
    </w:p>
    <w:p w:rsidR="00BF5386" w:rsidRDefault="00EE0FD1">
      <w:pPr>
        <w:pStyle w:val="3"/>
        <w:spacing w:beforeLines="50" w:before="163" w:after="0" w:line="360" w:lineRule="auto"/>
        <w:rPr>
          <w:rFonts w:ascii="宋体" w:hAnsi="宋体" w:cs="宋体"/>
          <w:sz w:val="21"/>
          <w:szCs w:val="21"/>
        </w:rPr>
      </w:pPr>
      <w:bookmarkStart w:id="27" w:name="_Toc131842567"/>
      <w:r>
        <w:rPr>
          <w:rFonts w:ascii="宋体" w:hAnsi="宋体" w:cs="宋体"/>
          <w:sz w:val="21"/>
          <w:szCs w:val="21"/>
        </w:rPr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8</w:t>
      </w:r>
      <w:r>
        <w:rPr>
          <w:rFonts w:ascii="宋体" w:hAnsi="宋体" w:cs="宋体" w:hint="eastAsia"/>
          <w:sz w:val="21"/>
          <w:szCs w:val="21"/>
        </w:rPr>
        <w:t>注射泵检测</w:t>
      </w:r>
      <w:bookmarkEnd w:id="27"/>
    </w:p>
    <w:p w:rsidR="00BF5386" w:rsidRDefault="00EE0FD1">
      <w:pPr>
        <w:numPr>
          <w:ilvl w:val="0"/>
          <w:numId w:val="8"/>
        </w:numPr>
        <w:rPr>
          <w:rFonts w:ascii="宋体" w:eastAsia="宋体" w:hAnsi="宋体"/>
        </w:rPr>
      </w:pPr>
      <w:r>
        <w:rPr>
          <w:rFonts w:ascii="宋体" w:eastAsia="宋体" w:hAnsi="宋体" w:cs="宋体" w:hint="eastAsia"/>
          <w:sz w:val="20"/>
          <w:szCs w:val="20"/>
        </w:rPr>
        <w:t>依次点击【V8 Fluidics】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【Initialize】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【open】，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>（注：如果已进入Fluidics界面，以上步骤可忽略）</w:t>
      </w:r>
      <w:r>
        <w:rPr>
          <w:rFonts w:ascii="宋体" w:eastAsia="宋体" w:hAnsi="宋体" w:cs="宋体" w:hint="eastAsia"/>
          <w:sz w:val="20"/>
          <w:szCs w:val="20"/>
        </w:rPr>
        <w:t>选择【Syringe Pump】；</w:t>
      </w:r>
      <w:proofErr w:type="spellStart"/>
      <w:r>
        <w:rPr>
          <w:rFonts w:ascii="宋体" w:eastAsia="宋体" w:hAnsi="宋体" w:cs="宋体" w:hint="eastAsia"/>
          <w:sz w:val="20"/>
          <w:szCs w:val="20"/>
        </w:rPr>
        <w:t>SelectSyringePump</w:t>
      </w:r>
      <w:proofErr w:type="spellEnd"/>
      <w:r>
        <w:rPr>
          <w:rFonts w:ascii="宋体" w:eastAsia="宋体" w:hAnsi="宋体" w:cs="宋体" w:hint="eastAsia"/>
          <w:sz w:val="20"/>
          <w:szCs w:val="20"/>
        </w:rPr>
        <w:t>选择【</w:t>
      </w:r>
      <w:proofErr w:type="spellStart"/>
      <w:r>
        <w:rPr>
          <w:rFonts w:ascii="宋体" w:eastAsia="宋体" w:hAnsi="宋体" w:cs="宋体" w:hint="eastAsia"/>
          <w:sz w:val="20"/>
          <w:szCs w:val="20"/>
        </w:rPr>
        <w:t>B_SyringePump</w:t>
      </w:r>
      <w:proofErr w:type="spellEnd"/>
      <w:r>
        <w:rPr>
          <w:rFonts w:ascii="宋体" w:eastAsia="宋体" w:hAnsi="宋体" w:cs="宋体" w:hint="eastAsia"/>
          <w:sz w:val="20"/>
          <w:szCs w:val="20"/>
        </w:rPr>
        <w:t>】，如图</w:t>
      </w:r>
      <w:r>
        <w:rPr>
          <w:rFonts w:ascii="宋体" w:eastAsia="宋体" w:hAnsi="宋体" w:cs="宋体"/>
          <w:sz w:val="20"/>
          <w:szCs w:val="20"/>
        </w:rPr>
        <w:t>5.2.8</w:t>
      </w:r>
      <w:r>
        <w:rPr>
          <w:rFonts w:ascii="宋体" w:eastAsia="宋体" w:hAnsi="宋体" w:cs="宋体" w:hint="eastAsia"/>
          <w:sz w:val="20"/>
          <w:szCs w:val="20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345940" cy="2381250"/>
            <wp:effectExtent l="0" t="0" r="0" b="0"/>
            <wp:docPr id="30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5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5.2.8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spacing w:line="360" w:lineRule="auto"/>
        <w:rPr>
          <w:rFonts w:ascii="宋体" w:eastAsia="宋体" w:hAnsi="宋体" w:cs="宋体"/>
          <w:color w:val="FF0000"/>
          <w:sz w:val="20"/>
          <w:szCs w:val="20"/>
        </w:rPr>
      </w:pPr>
      <w:r>
        <w:rPr>
          <w:rFonts w:ascii="宋体" w:eastAsia="宋体" w:hAnsi="宋体" w:cs="宋体" w:hint="eastAsia"/>
          <w:color w:val="FF0000"/>
          <w:sz w:val="20"/>
          <w:szCs w:val="20"/>
        </w:rPr>
        <w:lastRenderedPageBreak/>
        <w:t xml:space="preserve">注：A边chuck 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SelectSyringePump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选择【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A_SyringePump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 xml:space="preserve">】；B边chuck 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SelectSyringePump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选择【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B_SyringePump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】。</w:t>
      </w:r>
    </w:p>
    <w:p w:rsidR="00BF5386" w:rsidRDefault="00EE0FD1">
      <w:pPr>
        <w:numPr>
          <w:ilvl w:val="0"/>
          <w:numId w:val="8"/>
        </w:num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在Set Plunger Position(steps)右边框中输入【2000】，点击【Set Plunger Position(steps)】，注射泵向下运行，如图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-2和图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-3所示。</w:t>
      </w:r>
    </w:p>
    <w:p w:rsidR="00BF5386" w:rsidRDefault="00EE0FD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653415</wp:posOffset>
                </wp:positionV>
                <wp:extent cx="212725" cy="138430"/>
                <wp:effectExtent l="38100" t="38100" r="15875" b="33020"/>
                <wp:wrapNone/>
                <wp:docPr id="92780852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2725" cy="1384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38" o:spid="_x0000_s1026" o:spt="20" style="position:absolute;left:0pt;flip:x y;margin-left:214.3pt;margin-top:51.45pt;height:10.9pt;width:16.75pt;z-index:251688960;mso-width-relative:page;mso-height-relative:page;" filled="f" stroked="t" coordsize="21600,21600" o:gfxdata="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YDYpnZAAAACwEAAA8AAAAAAAAAAQAgAAAAIgAAAGRycy9kb3ducmV2&#10;LnhtbFBLAQIUABQAAAAIAIdO4kAEQeg3+wEAAOsDAAAOAAAAAAAAAAEAIAAAACgBAABkcnMvZTJv&#10;RG9jLnhtbFBLBQYAAAAABgAGAFkBAACV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653415</wp:posOffset>
                </wp:positionV>
                <wp:extent cx="581025" cy="245745"/>
                <wp:effectExtent l="0" t="0" r="28575" b="20955"/>
                <wp:wrapNone/>
                <wp:docPr id="1165866877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02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输入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2000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9" o:spid="_x0000_s1047" type="#_x0000_t176" style="position:absolute;margin-left:230.75pt;margin-top:51.45pt;width:45.75pt;height:19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输入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5227320</wp:posOffset>
                </wp:positionH>
                <wp:positionV relativeFrom="paragraph">
                  <wp:posOffset>989330</wp:posOffset>
                </wp:positionV>
                <wp:extent cx="469265" cy="203200"/>
                <wp:effectExtent l="47625" t="12065" r="6985" b="80010"/>
                <wp:wrapNone/>
                <wp:docPr id="165492167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69265" cy="2032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41" o:spid="_x0000_s1026" o:spt="20" style="position:absolute;left:0pt;flip:x;margin-left:411.6pt;margin-top:77.9pt;height:16pt;width:36.95pt;z-index:251686912;mso-width-relative:page;mso-height-relative:page;" filled="f" stroked="t" coordsize="21600,21600" o:gfxdata="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flyG2QAAAAsBAAAPAAAAAAAAAAEAIAAAACIAAABkcnMvZG93bnJldi54bWxQ&#10;SwECFAAUAAAACACHTuJAivo0Y/YBAADjAwAADgAAAAAAAAABACAAAAAoAQAAZHJzL2Uyb0RvYy54&#10;bWxQSwUGAAAAAAYABgBZAQAAkA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5701030</wp:posOffset>
                </wp:positionH>
                <wp:positionV relativeFrom="paragraph">
                  <wp:posOffset>805180</wp:posOffset>
                </wp:positionV>
                <wp:extent cx="742315" cy="404495"/>
                <wp:effectExtent l="6985" t="8890" r="12700" b="15240"/>
                <wp:wrapNone/>
                <wp:docPr id="760134905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315" cy="40449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注射泵向下</w:t>
                            </w:r>
                          </w:p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运行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2000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0" o:spid="_x0000_s1048" type="#_x0000_t176" style="position:absolute;margin-left:448.9pt;margin-top:63.4pt;width:58.45pt;height:31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注射泵向下</w:t>
                      </w:r>
                    </w:p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运行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2000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/>
        </w:rPr>
        <w:t xml:space="preserve">        </w:t>
      </w:r>
      <w:r>
        <w:rPr>
          <w:rFonts w:ascii="宋体" w:eastAsia="宋体" w:hAnsi="宋体"/>
          <w:noProof/>
        </w:rPr>
        <w:drawing>
          <wp:inline distT="0" distB="0" distL="0" distR="0">
            <wp:extent cx="3168650" cy="1747520"/>
            <wp:effectExtent l="0" t="0" r="0" b="0"/>
            <wp:docPr id="31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8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/>
          <w:noProof/>
        </w:rPr>
        <w:drawing>
          <wp:inline distT="0" distB="0" distL="0" distR="0">
            <wp:extent cx="1575435" cy="1747520"/>
            <wp:effectExtent l="0" t="0" r="0" b="0"/>
            <wp:docPr id="31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</w:t>
      </w:r>
    </w:p>
    <w:p w:rsidR="00BF5386" w:rsidRDefault="00EE0FD1">
      <w:pPr>
        <w:spacing w:line="360" w:lineRule="auto"/>
        <w:ind w:firstLineChars="800" w:firstLine="19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-2                                       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-3</w:t>
      </w:r>
    </w:p>
    <w:p w:rsidR="00BF5386" w:rsidRDefault="00EE0FD1">
      <w:pPr>
        <w:numPr>
          <w:ilvl w:val="0"/>
          <w:numId w:val="8"/>
        </w:num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在Set Plunger Position(steps)右边框中输入【0】，点击【Set Plunger Position(steps)】，注射泵回到0位，如图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-4和图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-5所示。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2474595</wp:posOffset>
                </wp:positionH>
                <wp:positionV relativeFrom="paragraph">
                  <wp:posOffset>714375</wp:posOffset>
                </wp:positionV>
                <wp:extent cx="247015" cy="172720"/>
                <wp:effectExtent l="38100" t="38100" r="19685" b="17780"/>
                <wp:wrapNone/>
                <wp:docPr id="15320993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47015" cy="1727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42" o:spid="_x0000_s1026" o:spt="20" style="position:absolute;left:0pt;flip:x y;margin-left:194.85pt;margin-top:56.25pt;height:13.6pt;width:19.45pt;z-index:251693056;mso-width-relative:page;mso-height-relative:page;" filled="f" stroked="t" coordsize="21600,21600" o:gfxdata="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QlouQ2QAAAAsBAAAPAAAAAAAAAAEAIAAAACIAAABkcnMvZG93bnJl&#10;di54bWxQSwECFAAUAAAACACHTuJAeIPFHPwBAADsAwAADgAAAAAAAAABACAAAAAoAQAAZHJzL2Uy&#10;b0RvYy54bWxQSwUGAAAAAAYABgBZAQAAlg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767715</wp:posOffset>
                </wp:positionV>
                <wp:extent cx="430530" cy="245745"/>
                <wp:effectExtent l="0" t="0" r="26670" b="20955"/>
                <wp:wrapNone/>
                <wp:docPr id="165960997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53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输入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3" o:spid="_x0000_s1049" type="#_x0000_t176" style="position:absolute;margin-left:214.3pt;margin-top:60.45pt;width:33.9pt;height:19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输入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580390</wp:posOffset>
                </wp:positionV>
                <wp:extent cx="682625" cy="469900"/>
                <wp:effectExtent l="0" t="0" r="22225" b="25400"/>
                <wp:wrapNone/>
                <wp:docPr id="1212456227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874" cy="470093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注射泵回到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5" o:spid="_x0000_s1050" type="#_x0000_t176" style="position:absolute;margin-left:428.45pt;margin-top:45.7pt;width:53.75pt;height:3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注射泵回到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5045710</wp:posOffset>
                </wp:positionH>
                <wp:positionV relativeFrom="paragraph">
                  <wp:posOffset>772795</wp:posOffset>
                </wp:positionV>
                <wp:extent cx="379095" cy="152400"/>
                <wp:effectExtent l="46990" t="8890" r="12065" b="76835"/>
                <wp:wrapNone/>
                <wp:docPr id="103720342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9095" cy="1524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44" o:spid="_x0000_s1026" o:spt="20" style="position:absolute;left:0pt;flip:x;margin-left:397.3pt;margin-top:60.85pt;height:12pt;width:29.85pt;z-index:251691008;mso-width-relative:page;mso-height-relative:page;" filled="f" stroked="t" coordsize="21600,21600" o:gfxdata="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k6kvzZAAAACwEAAA8AAAAAAAAAAQAgAAAAIgAAAGRycy9kb3ducmV2LnhtbFBL&#10;AQIUABQAAAAIAIdO4kBiJhpP9QEAAOIDAAAOAAAAAAAAAAEAIAAAACgBAABkcnMvZTJvRG9jLnht&#10;bFBLBQYAAAAABgAGAFkBAACP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 </w:t>
      </w: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/>
          <w:noProof/>
        </w:rPr>
        <w:drawing>
          <wp:inline distT="0" distB="0" distL="0" distR="0">
            <wp:extent cx="2978785" cy="1593215"/>
            <wp:effectExtent l="0" t="0" r="0" b="0"/>
            <wp:docPr id="31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0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/>
          <w:noProof/>
        </w:rPr>
        <w:drawing>
          <wp:inline distT="0" distB="0" distL="0" distR="0">
            <wp:extent cx="1611630" cy="1729105"/>
            <wp:effectExtent l="0" t="0" r="0" b="0"/>
            <wp:docPr id="31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>、</w:t>
      </w:r>
    </w:p>
    <w:p w:rsidR="00BF5386" w:rsidRDefault="00EE0FD1">
      <w:pPr>
        <w:ind w:firstLineChars="700" w:firstLine="16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-4                                       图</w:t>
      </w:r>
      <w:r>
        <w:rPr>
          <w:rFonts w:ascii="宋体" w:eastAsia="宋体" w:hAnsi="宋体"/>
        </w:rPr>
        <w:t>5.2.8</w:t>
      </w:r>
      <w:r>
        <w:rPr>
          <w:rFonts w:ascii="宋体" w:eastAsia="宋体" w:hAnsi="宋体" w:hint="eastAsia"/>
        </w:rPr>
        <w:t>-5</w:t>
      </w:r>
    </w:p>
    <w:p w:rsidR="00BF5386" w:rsidRDefault="00EE0FD1">
      <w:pPr>
        <w:pStyle w:val="3"/>
        <w:spacing w:before="0" w:after="0" w:line="276" w:lineRule="auto"/>
        <w:rPr>
          <w:rFonts w:ascii="宋体" w:hAnsi="宋体" w:cs="宋体"/>
          <w:sz w:val="21"/>
          <w:szCs w:val="21"/>
        </w:rPr>
      </w:pPr>
      <w:bookmarkStart w:id="28" w:name="_Toc131842568"/>
      <w:r>
        <w:rPr>
          <w:rFonts w:ascii="宋体" w:hAnsi="宋体" w:cs="宋体"/>
          <w:sz w:val="21"/>
          <w:szCs w:val="21"/>
        </w:rPr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9</w:t>
      </w:r>
      <w:r>
        <w:rPr>
          <w:rFonts w:ascii="宋体" w:hAnsi="宋体" w:cs="宋体" w:hint="eastAsia"/>
          <w:sz w:val="21"/>
          <w:szCs w:val="21"/>
        </w:rPr>
        <w:t>试剂盒到位检测</w:t>
      </w:r>
      <w:bookmarkEnd w:id="28"/>
    </w:p>
    <w:p w:rsidR="00BF5386" w:rsidRDefault="00EE0FD1">
      <w:pPr>
        <w:numPr>
          <w:ilvl w:val="0"/>
          <w:numId w:val="9"/>
        </w:num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 w:val="20"/>
          <w:szCs w:val="20"/>
        </w:rPr>
        <w:t>依次点击【</w:t>
      </w:r>
      <w:proofErr w:type="spellStart"/>
      <w:r>
        <w:rPr>
          <w:rFonts w:ascii="宋体" w:eastAsia="宋体" w:hAnsi="宋体" w:cs="宋体" w:hint="eastAsia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sz w:val="20"/>
          <w:szCs w:val="20"/>
        </w:rPr>
        <w:t>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【Initialize】</w:t>
      </w:r>
      <w:r>
        <w:rPr>
          <w:rFonts w:ascii="宋体" w:eastAsia="宋体" w:hAnsi="宋体" w:cs="Arial"/>
          <w:sz w:val="20"/>
          <w:szCs w:val="20"/>
        </w:rPr>
        <w:t>→</w:t>
      </w:r>
      <w:r>
        <w:rPr>
          <w:rFonts w:ascii="宋体" w:eastAsia="宋体" w:hAnsi="宋体" w:cs="宋体" w:hint="eastAsia"/>
          <w:sz w:val="20"/>
          <w:szCs w:val="20"/>
        </w:rPr>
        <w:t>【open】，选择【D</w:t>
      </w:r>
      <w:r>
        <w:rPr>
          <w:rFonts w:ascii="宋体" w:eastAsia="宋体" w:hAnsi="宋体" w:cs="宋体"/>
          <w:sz w:val="20"/>
          <w:szCs w:val="20"/>
        </w:rPr>
        <w:t>I</w:t>
      </w:r>
      <w:r>
        <w:rPr>
          <w:rFonts w:ascii="宋体" w:eastAsia="宋体" w:hAnsi="宋体" w:cs="宋体" w:hint="eastAsia"/>
          <w:sz w:val="20"/>
          <w:szCs w:val="20"/>
        </w:rPr>
        <w:t>】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>（如果已进入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界面，则不需要再执行这一步）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，查看【B</w:t>
      </w:r>
      <w:r>
        <w:rPr>
          <w:rFonts w:ascii="宋体" w:eastAsia="宋体" w:hAnsi="宋体" w:cs="宋体"/>
          <w:color w:val="000000"/>
          <w:sz w:val="20"/>
          <w:szCs w:val="20"/>
        </w:rPr>
        <w:t>-</w:t>
      </w:r>
      <w:proofErr w:type="spellStart"/>
      <w:r>
        <w:rPr>
          <w:rFonts w:ascii="宋体" w:eastAsia="宋体" w:hAnsi="宋体" w:cs="宋体"/>
          <w:color w:val="000000"/>
          <w:sz w:val="20"/>
          <w:szCs w:val="20"/>
        </w:rPr>
        <w:t>CartridgeInPlace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】“Is</w:t>
      </w:r>
      <w:r>
        <w:rPr>
          <w:rFonts w:ascii="宋体" w:eastAsia="宋体" w:hAnsi="宋体" w:cs="宋体"/>
          <w:color w:val="000000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High”，处于</w:t>
      </w:r>
      <w:proofErr w:type="gramStart"/>
      <w:r>
        <w:rPr>
          <w:rFonts w:ascii="宋体" w:eastAsia="宋体" w:hAnsi="宋体" w:cs="宋体" w:hint="eastAsia"/>
          <w:color w:val="FF0000"/>
          <w:sz w:val="20"/>
          <w:szCs w:val="20"/>
        </w:rPr>
        <w:t>未勾选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状态</w:t>
      </w:r>
      <w:proofErr w:type="gramEnd"/>
      <w:r>
        <w:rPr>
          <w:rFonts w:ascii="宋体" w:eastAsia="宋体" w:hAnsi="宋体" w:cs="宋体" w:hint="eastAsia"/>
          <w:color w:val="000000"/>
          <w:sz w:val="20"/>
          <w:szCs w:val="20"/>
        </w:rPr>
        <w:t>，</w:t>
      </w:r>
      <w:r>
        <w:rPr>
          <w:rFonts w:ascii="宋体" w:eastAsia="宋体" w:hAnsi="宋体" w:cs="宋体" w:hint="eastAsia"/>
          <w:sz w:val="20"/>
          <w:szCs w:val="20"/>
        </w:rPr>
        <w:t>如图</w:t>
      </w:r>
      <w:r>
        <w:rPr>
          <w:rFonts w:ascii="宋体" w:eastAsia="宋体" w:hAnsi="宋体" w:cs="宋体"/>
          <w:sz w:val="20"/>
          <w:szCs w:val="20"/>
        </w:rPr>
        <w:t>5.2.9</w:t>
      </w:r>
      <w:r>
        <w:rPr>
          <w:rFonts w:ascii="宋体" w:eastAsia="宋体" w:hAnsi="宋体" w:cs="宋体" w:hint="eastAsia"/>
          <w:sz w:val="20"/>
          <w:szCs w:val="20"/>
        </w:rPr>
        <w:t>-1所示，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2186940</wp:posOffset>
                </wp:positionV>
                <wp:extent cx="1140460" cy="228600"/>
                <wp:effectExtent l="33020" t="11430" r="17145" b="64770"/>
                <wp:wrapNone/>
                <wp:docPr id="558272767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0460" cy="228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05" o:spid="_x0000_s1026" o:spt="32" type="#_x0000_t32" style="position:absolute;left:0pt;flip:x;margin-left:280.7pt;margin-top:172.2pt;height:18pt;width:89.8pt;z-index:251695104;mso-width-relative:page;mso-height-relative:page;" filled="f" stroked="t" coordsize="21600,21600" o:gfxdata="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dDfBLZAAAACwEAAA8AAAAAAAAAAQAgAAAAIgAA&#10;AGRycy9kb3ducmV2LnhtbFBLAQIUABQAAAAIAIdO4kDVWzrhBwIAAPoDAAAOAAAAAAAAAAEAIAAA&#10;ACgBAABkcnMvZTJvRG9jLnhtbFBLBQYAAAAABgAGAFkBAAChBQAAAAA=&#10;">
                <v:fill on="f" focussize="0,0"/>
                <v:stroke weight="1.25pt" color="#FF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1967865</wp:posOffset>
                </wp:positionV>
                <wp:extent cx="1720850" cy="447675"/>
                <wp:effectExtent l="9525" t="11430" r="12700" b="17145"/>
                <wp:wrapNone/>
                <wp:docPr id="1641295454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850" cy="4476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【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>CartridgeInPlace</w:t>
                            </w:r>
                            <w:proofErr w:type="spellEnd"/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】</w:t>
                            </w:r>
                          </w:p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High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处于</w:t>
                            </w:r>
                            <w:proofErr w:type="gramStart"/>
                            <w:r>
                              <w:rPr>
                                <w:rFonts w:ascii="宋体" w:hAnsi="宋体" w:cs="宋体" w:hint="eastAsia"/>
                                <w:color w:val="FF0000"/>
                                <w:sz w:val="20"/>
                                <w:szCs w:val="20"/>
                              </w:rPr>
                              <w:t>未勾选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状态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4" o:spid="_x0000_s1051" type="#_x0000_t176" style="position:absolute;left:0;text-align:left;margin-left:369.6pt;margin-top:154.95pt;width:135.5pt;height:3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【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>CartridgeInPlace</w:t>
                      </w:r>
                      <w:proofErr w:type="spellEnd"/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】</w:t>
                      </w:r>
                    </w:p>
                    <w:p w:rsidR="00CE5FC6" w:rsidRDefault="00CE5FC6">
                      <w:pPr>
                        <w:rPr>
                          <w:rFonts w:ascii="宋体" w:hAnsi="宋体" w:cs="宋体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Is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High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处于</w:t>
                      </w:r>
                      <w:proofErr w:type="gramStart"/>
                      <w:r>
                        <w:rPr>
                          <w:rFonts w:ascii="宋体" w:hAnsi="宋体" w:cs="宋体" w:hint="eastAsia"/>
                          <w:color w:val="FF0000"/>
                          <w:sz w:val="20"/>
                          <w:szCs w:val="20"/>
                        </w:rPr>
                        <w:t>未勾选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状态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3712210" cy="2652395"/>
            <wp:effectExtent l="0" t="0" r="0" b="0"/>
            <wp:docPr id="3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4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5.2.9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numPr>
          <w:ilvl w:val="0"/>
          <w:numId w:val="9"/>
        </w:num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放入试剂盒，如图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5.2.9</w:t>
      </w:r>
      <w:r>
        <w:rPr>
          <w:rFonts w:ascii="宋体" w:eastAsia="宋体" w:hAnsi="宋体" w:cs="宋体"/>
          <w:color w:val="000000"/>
          <w:sz w:val="20"/>
          <w:szCs w:val="20"/>
        </w:rPr>
        <w:t>-2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所示，查看【B</w:t>
      </w:r>
      <w:r>
        <w:rPr>
          <w:rFonts w:ascii="宋体" w:eastAsia="宋体" w:hAnsi="宋体" w:cs="宋体"/>
          <w:color w:val="000000"/>
          <w:sz w:val="20"/>
          <w:szCs w:val="20"/>
        </w:rPr>
        <w:t>-</w:t>
      </w:r>
      <w:proofErr w:type="spellStart"/>
      <w:r>
        <w:rPr>
          <w:rFonts w:ascii="宋体" w:eastAsia="宋体" w:hAnsi="宋体" w:cs="宋体"/>
          <w:color w:val="000000"/>
          <w:sz w:val="20"/>
          <w:szCs w:val="20"/>
        </w:rPr>
        <w:t>CartridgeInPlace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】“Is</w:t>
      </w:r>
      <w:r>
        <w:rPr>
          <w:rFonts w:ascii="宋体" w:eastAsia="宋体" w:hAnsi="宋体" w:cs="宋体"/>
          <w:color w:val="000000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High”，</w:t>
      </w:r>
      <w:proofErr w:type="gramStart"/>
      <w:r>
        <w:rPr>
          <w:rFonts w:ascii="宋体" w:eastAsia="宋体" w:hAnsi="宋体" w:cs="宋体" w:hint="eastAsia"/>
          <w:color w:val="000000"/>
          <w:sz w:val="20"/>
          <w:szCs w:val="20"/>
        </w:rPr>
        <w:t>处于</w:t>
      </w:r>
      <w:r>
        <w:rPr>
          <w:rFonts w:ascii="宋体" w:eastAsia="宋体" w:hAnsi="宋体" w:cs="宋体" w:hint="eastAsia"/>
          <w:color w:val="FF0000"/>
          <w:sz w:val="20"/>
          <w:szCs w:val="20"/>
        </w:rPr>
        <w:t>勾选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状态</w:t>
      </w:r>
      <w:proofErr w:type="gramEnd"/>
      <w:r>
        <w:rPr>
          <w:rFonts w:ascii="宋体" w:eastAsia="宋体" w:hAnsi="宋体" w:cs="宋体" w:hint="eastAsia"/>
          <w:color w:val="000000"/>
          <w:sz w:val="20"/>
          <w:szCs w:val="20"/>
        </w:rPr>
        <w:t>，如图5.2.9</w:t>
      </w:r>
      <w:r>
        <w:rPr>
          <w:rFonts w:ascii="宋体" w:eastAsia="宋体" w:hAnsi="宋体" w:cs="宋体"/>
          <w:color w:val="000000"/>
          <w:sz w:val="20"/>
          <w:szCs w:val="20"/>
        </w:rPr>
        <w:t>-3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所示。</w:t>
      </w:r>
    </w:p>
    <w:p w:rsidR="00BF5386" w:rsidRDefault="00EE0FD1">
      <w:pPr>
        <w:pStyle w:val="aff2"/>
        <w:rPr>
          <w:rFonts w:ascii="宋体" w:eastAsia="宋体" w:hAnsi="宋体"/>
        </w:rPr>
      </w:pPr>
      <w:r>
        <w:rPr>
          <w:rFonts w:ascii="宋体" w:eastAsia="宋体" w:hAns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2098675</wp:posOffset>
                </wp:positionV>
                <wp:extent cx="609600" cy="438150"/>
                <wp:effectExtent l="47625" t="53975" r="9525" b="12700"/>
                <wp:wrapNone/>
                <wp:docPr id="712082084" name="AutoShap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" cy="43815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08" o:spid="_x0000_s1026" o:spt="32" type="#_x0000_t32" style="position:absolute;left:0pt;flip:x y;margin-left:313.35pt;margin-top:165.25pt;height:34.5pt;width:48pt;z-index:251697152;mso-width-relative:page;mso-height-relative:page;" filled="f" stroked="t" coordsize="21600,21600" o:gfxdata="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nJHZPZAAAACwEAAA8AAAAAAAAAAQAgAAAA&#10;IgAAAGRycy9kb3ducmV2LnhtbFBLAQIUABQAAAAIAIdO4kAxa3glCgIAAAMEAAAOAAAAAAAAAAEA&#10;IAAAACgBAABkcnMvZTJvRG9jLnhtbFBLBQYAAAAABgAGAFkBAACkBQAAAAA=&#10;">
                <v:fill on="f" focussize="0,0"/>
                <v:stroke weight="1.25pt" color="#FF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4589145</wp:posOffset>
                </wp:positionH>
                <wp:positionV relativeFrom="paragraph">
                  <wp:posOffset>2289175</wp:posOffset>
                </wp:positionV>
                <wp:extent cx="1720850" cy="447675"/>
                <wp:effectExtent l="9525" t="15875" r="12700" b="12700"/>
                <wp:wrapNone/>
                <wp:docPr id="626560850" name="AutoShape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850" cy="4476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【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>CartridgeInPlace</w:t>
                            </w:r>
                            <w:proofErr w:type="spellEnd"/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】</w:t>
                            </w:r>
                          </w:p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High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处于</w:t>
                            </w:r>
                            <w:proofErr w:type="gramStart"/>
                            <w:r>
                              <w:rPr>
                                <w:rFonts w:ascii="宋体" w:hAnsi="宋体" w:cs="宋体" w:hint="eastAsia"/>
                                <w:color w:val="FF0000"/>
                                <w:sz w:val="20"/>
                                <w:szCs w:val="20"/>
                              </w:rPr>
                              <w:t>未勾选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状态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7" o:spid="_x0000_s1052" type="#_x0000_t176" style="position:absolute;left:0;text-align:left;margin-left:361.35pt;margin-top:180.25pt;width:135.5pt;height:35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【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>CartridgeInPlace</w:t>
                      </w:r>
                      <w:proofErr w:type="spellEnd"/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】</w:t>
                      </w:r>
                    </w:p>
                    <w:p w:rsidR="00CE5FC6" w:rsidRDefault="00CE5FC6">
                      <w:pPr>
                        <w:rPr>
                          <w:rFonts w:ascii="宋体" w:hAnsi="宋体" w:cs="宋体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Is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High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处于</w:t>
                      </w:r>
                      <w:proofErr w:type="gramStart"/>
                      <w:r>
                        <w:rPr>
                          <w:rFonts w:ascii="宋体" w:hAnsi="宋体" w:cs="宋体" w:hint="eastAsia"/>
                          <w:color w:val="FF0000"/>
                          <w:sz w:val="20"/>
                          <w:szCs w:val="20"/>
                        </w:rPr>
                        <w:t>未勾选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状态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664845</wp:posOffset>
                </wp:positionH>
                <wp:positionV relativeFrom="paragraph">
                  <wp:posOffset>1660525</wp:posOffset>
                </wp:positionV>
                <wp:extent cx="466725" cy="428625"/>
                <wp:effectExtent l="9525" t="53975" r="47625" b="12700"/>
                <wp:wrapNone/>
                <wp:docPr id="594009086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6725" cy="42862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0" o:spid="_x0000_s1026" o:spt="32" type="#_x0000_t32" style="position:absolute;left:0pt;flip:y;margin-left:52.35pt;margin-top:130.75pt;height:33.75pt;width:36.75pt;z-index:251699200;mso-width-relative:page;mso-height-relative:page;" filled="f" stroked="t" coordsize="21600,21600" o:gfxdata="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J2KBA2QAAAAsBAAAPAAAAAAAAAAEAIAAAACIAAABk&#10;cnMvZG93bnJldi54bWxQSwECFAAUAAAACACHTuJAu+L3nQUCAAD5AwAADgAAAAAAAAABACAAAAAo&#10;AQAAZHJzL2Uyb0RvYy54bWxQSwUGAAAAAAYABgBZAQAAnwUAAAAA&#10;">
                <v:fill on="f" focussize="0,0"/>
                <v:stroke weight="1.25pt" color="#FF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1965325</wp:posOffset>
                </wp:positionV>
                <wp:extent cx="825500" cy="238125"/>
                <wp:effectExtent l="9525" t="15875" r="12700" b="12700"/>
                <wp:wrapNone/>
                <wp:docPr id="1084852617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2381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试剂盒放到位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09" o:spid="_x0000_s1053" type="#_x0000_t176" style="position:absolute;left:0;text-align:left;margin-left:-12.15pt;margin-top:154.75pt;width:65pt;height:18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试剂盒放到位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2000885" cy="2200275"/>
            <wp:effectExtent l="0" t="0" r="0" b="0"/>
            <wp:docPr id="31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  <w:noProof/>
        </w:rPr>
        <w:drawing>
          <wp:inline distT="0" distB="0" distL="0" distR="0">
            <wp:extent cx="3005455" cy="2127250"/>
            <wp:effectExtent l="0" t="0" r="0" b="0"/>
            <wp:docPr id="31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pStyle w:val="aff2"/>
        <w:ind w:firstLineChars="800" w:firstLine="19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图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5.2.9</w:t>
      </w:r>
      <w:r>
        <w:rPr>
          <w:rFonts w:ascii="宋体" w:eastAsia="宋体" w:hAnsi="宋体" w:cs="宋体"/>
          <w:color w:val="000000"/>
          <w:sz w:val="20"/>
          <w:szCs w:val="20"/>
        </w:rPr>
        <w:t xml:space="preserve">-2                   </w:t>
      </w:r>
      <w:r>
        <w:rPr>
          <w:rFonts w:ascii="宋体" w:eastAsia="宋体" w:hAnsi="宋体" w:cs="宋体" w:hint="eastAsia"/>
          <w:szCs w:val="21"/>
        </w:rPr>
        <w:t>图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5.2.9</w:t>
      </w:r>
      <w:r>
        <w:rPr>
          <w:rFonts w:ascii="宋体" w:eastAsia="宋体" w:hAnsi="宋体" w:cs="宋体"/>
          <w:color w:val="000000"/>
          <w:sz w:val="20"/>
          <w:szCs w:val="20"/>
        </w:rPr>
        <w:t>-3</w:t>
      </w:r>
    </w:p>
    <w:p w:rsidR="00BF5386" w:rsidRDefault="00EE0FD1">
      <w:pPr>
        <w:numPr>
          <w:ilvl w:val="0"/>
          <w:numId w:val="9"/>
        </w:numPr>
        <w:spacing w:after="240"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检测完成后拔出试剂盒。</w:t>
      </w:r>
    </w:p>
    <w:p w:rsidR="00BF5386" w:rsidRDefault="00EE0FD1">
      <w:pPr>
        <w:pStyle w:val="3"/>
        <w:spacing w:before="0" w:after="0" w:line="276" w:lineRule="auto"/>
        <w:rPr>
          <w:rFonts w:ascii="宋体" w:hAnsi="宋体" w:cs="宋体"/>
          <w:sz w:val="21"/>
          <w:szCs w:val="21"/>
        </w:rPr>
      </w:pPr>
      <w:bookmarkStart w:id="29" w:name="_Toc131842569"/>
      <w:r>
        <w:rPr>
          <w:rFonts w:ascii="宋体" w:hAnsi="宋体" w:cs="宋体"/>
          <w:sz w:val="21"/>
          <w:szCs w:val="21"/>
        </w:rPr>
        <w:t>5.2</w:t>
      </w:r>
      <w:r>
        <w:rPr>
          <w:rFonts w:ascii="宋体" w:hAnsi="宋体" w:cs="宋体" w:hint="eastAsia"/>
          <w:sz w:val="21"/>
          <w:szCs w:val="21"/>
        </w:rPr>
        <w:t>.</w:t>
      </w:r>
      <w:r>
        <w:rPr>
          <w:rFonts w:ascii="宋体" w:hAnsi="宋体" w:cs="宋体"/>
          <w:sz w:val="21"/>
          <w:szCs w:val="21"/>
        </w:rPr>
        <w:t>10</w:t>
      </w:r>
      <w:r>
        <w:rPr>
          <w:rFonts w:ascii="宋体" w:hAnsi="宋体" w:cs="宋体" w:hint="eastAsia"/>
          <w:sz w:val="21"/>
          <w:szCs w:val="21"/>
        </w:rPr>
        <w:t>芯片框到位检测</w:t>
      </w:r>
      <w:bookmarkEnd w:id="29"/>
    </w:p>
    <w:p w:rsidR="00BF5386" w:rsidRDefault="00EE0FD1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</w:rPr>
        <w:t>依次点击【</w:t>
      </w:r>
      <w:proofErr w:type="spellStart"/>
      <w:r>
        <w:rPr>
          <w:rFonts w:ascii="宋体" w:eastAsia="宋体" w:hAnsi="宋体" w:hint="eastAsia"/>
        </w:rPr>
        <w:t>ControlBoard</w:t>
      </w:r>
      <w:proofErr w:type="spellEnd"/>
      <w:r>
        <w:rPr>
          <w:rFonts w:ascii="宋体" w:eastAsia="宋体" w:hAnsi="宋体" w:hint="eastAsia"/>
        </w:rPr>
        <w:t>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【Initialize】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【open】，选择【D</w:t>
      </w:r>
      <w:r>
        <w:rPr>
          <w:rFonts w:ascii="宋体" w:eastAsia="宋体" w:hAnsi="宋体"/>
        </w:rPr>
        <w:t>I</w:t>
      </w:r>
      <w:r>
        <w:rPr>
          <w:rFonts w:ascii="宋体" w:eastAsia="宋体" w:hAnsi="宋体" w:hint="eastAsia"/>
        </w:rPr>
        <w:t>】</w:t>
      </w:r>
      <w:r>
        <w:rPr>
          <w:rFonts w:ascii="宋体" w:eastAsia="宋体" w:hAnsi="宋体" w:hint="eastAsia"/>
          <w:color w:val="FF0000"/>
        </w:rPr>
        <w:t>（如果已进入</w:t>
      </w:r>
      <w:proofErr w:type="spellStart"/>
      <w:r>
        <w:rPr>
          <w:rFonts w:ascii="宋体" w:eastAsia="宋体" w:hAnsi="宋体" w:hint="eastAsia"/>
          <w:color w:val="FF0000"/>
        </w:rPr>
        <w:t>ControlBoard</w:t>
      </w:r>
      <w:proofErr w:type="spellEnd"/>
      <w:r>
        <w:rPr>
          <w:rFonts w:ascii="宋体" w:eastAsia="宋体" w:hAnsi="宋体" w:hint="eastAsia"/>
          <w:color w:val="FF0000"/>
        </w:rPr>
        <w:t>界面，则不需要再执行这一步）</w:t>
      </w:r>
      <w:r>
        <w:rPr>
          <w:rFonts w:ascii="宋体" w:eastAsia="宋体" w:hAnsi="宋体" w:hint="eastAsia"/>
          <w:color w:val="000000"/>
        </w:rPr>
        <w:t>，查看【B</w:t>
      </w:r>
      <w:r>
        <w:rPr>
          <w:rFonts w:ascii="宋体" w:eastAsia="宋体" w:hAnsi="宋体"/>
          <w:color w:val="000000"/>
        </w:rPr>
        <w:t>-</w:t>
      </w:r>
      <w:proofErr w:type="spellStart"/>
      <w:r>
        <w:rPr>
          <w:rFonts w:ascii="宋体" w:eastAsia="宋体" w:hAnsi="宋体"/>
          <w:color w:val="000000"/>
        </w:rPr>
        <w:t>FlowcelllnPlace</w:t>
      </w:r>
      <w:proofErr w:type="spellEnd"/>
      <w:r>
        <w:rPr>
          <w:rFonts w:ascii="宋体" w:eastAsia="宋体" w:hAnsi="宋体" w:hint="eastAsia"/>
          <w:color w:val="000000"/>
        </w:rPr>
        <w:t>】“Is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High”，处于</w:t>
      </w:r>
      <w:proofErr w:type="gramStart"/>
      <w:r>
        <w:rPr>
          <w:rFonts w:ascii="宋体" w:eastAsia="宋体" w:hAnsi="宋体" w:hint="eastAsia"/>
          <w:color w:val="FF0000"/>
        </w:rPr>
        <w:t>未勾选</w:t>
      </w:r>
      <w:r>
        <w:rPr>
          <w:rFonts w:ascii="宋体" w:eastAsia="宋体" w:hAnsi="宋体" w:hint="eastAsia"/>
          <w:color w:val="000000"/>
        </w:rPr>
        <w:t>状态</w:t>
      </w:r>
      <w:proofErr w:type="gramEnd"/>
      <w:r>
        <w:rPr>
          <w:rFonts w:ascii="宋体" w:eastAsia="宋体" w:hAnsi="宋体" w:hint="eastAsia"/>
          <w:color w:val="000000"/>
        </w:rPr>
        <w:t>，</w:t>
      </w:r>
      <w:r>
        <w:rPr>
          <w:rFonts w:ascii="宋体" w:eastAsia="宋体" w:hAnsi="宋体" w:hint="eastAsia"/>
        </w:rPr>
        <w:t>如图</w:t>
      </w:r>
      <w:r>
        <w:rPr>
          <w:rFonts w:ascii="宋体" w:eastAsia="宋体" w:hAnsi="宋体"/>
        </w:rPr>
        <w:t>5.2.10</w:t>
      </w:r>
      <w:r>
        <w:rPr>
          <w:rFonts w:ascii="宋体" w:eastAsia="宋体" w:hAnsi="宋体" w:hint="eastAsia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3479165</wp:posOffset>
                </wp:positionH>
                <wp:positionV relativeFrom="paragraph">
                  <wp:posOffset>1756410</wp:posOffset>
                </wp:positionV>
                <wp:extent cx="1243330" cy="158750"/>
                <wp:effectExtent l="23495" t="9525" r="9525" b="60325"/>
                <wp:wrapNone/>
                <wp:docPr id="31557959" name="AutoShap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43330" cy="15875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8" o:spid="_x0000_s1026" o:spt="32" type="#_x0000_t32" style="position:absolute;left:0pt;flip:x;margin-left:273.95pt;margin-top:138.3pt;height:12.5pt;width:97.9pt;z-index:251702272;mso-width-relative:page;mso-height-relative:page;" filled="f" stroked="t" coordsize="21600,21600" o:gfxdata="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IqkFG2gAAAAsBAAAPAAAAAAAAAAEAIAAAACIAAABk&#10;cnMvZG93bnJldi54bWxQSwECFAAUAAAACACHTuJAJiCI7QQCAAD5AwAADgAAAAAAAAABACAAAAAp&#10;AQAAZHJzL2Uyb0RvYy54bWxQSwUGAAAAAAYABgBZAQAAnwUAAAAA&#10;">
                <v:fill on="f" focussize="0,0"/>
                <v:stroke weight="1.25pt" color="#FF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4722495</wp:posOffset>
                </wp:positionH>
                <wp:positionV relativeFrom="paragraph">
                  <wp:posOffset>1546860</wp:posOffset>
                </wp:positionV>
                <wp:extent cx="1720850" cy="447675"/>
                <wp:effectExtent l="9525" t="9525" r="12700" b="9525"/>
                <wp:wrapNone/>
                <wp:docPr id="1814911461" name="AutoShap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850" cy="4476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FlowcelllnPlace</w:t>
                            </w:r>
                            <w:proofErr w:type="spellEnd"/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】</w:t>
                            </w:r>
                          </w:p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High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处于</w:t>
                            </w:r>
                            <w:proofErr w:type="gramStart"/>
                            <w:r>
                              <w:rPr>
                                <w:rFonts w:ascii="宋体" w:hAnsi="宋体" w:cs="宋体" w:hint="eastAsia"/>
                                <w:color w:val="FF0000"/>
                                <w:sz w:val="20"/>
                                <w:szCs w:val="20"/>
                              </w:rPr>
                              <w:t>未勾选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状态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77" o:spid="_x0000_s1054" type="#_x0000_t176" style="position:absolute;left:0;text-align:left;margin-left:371.85pt;margin-top:121.8pt;width:135.5pt;height:35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【</w:t>
                      </w:r>
                      <w:r>
                        <w:rPr>
                          <w:rFonts w:hint="eastAsia"/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</w:rPr>
                        <w:t>-</w:t>
                      </w:r>
                      <w:proofErr w:type="spellStart"/>
                      <w:r>
                        <w:rPr>
                          <w:color w:val="000000"/>
                        </w:rPr>
                        <w:t>FlowcelllnPlace</w:t>
                      </w:r>
                      <w:proofErr w:type="spellEnd"/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】</w:t>
                      </w:r>
                    </w:p>
                    <w:p w:rsidR="00CE5FC6" w:rsidRDefault="00CE5FC6">
                      <w:pPr>
                        <w:rPr>
                          <w:rFonts w:ascii="宋体" w:hAnsi="宋体" w:cs="宋体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Is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High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处于</w:t>
                      </w:r>
                      <w:proofErr w:type="gramStart"/>
                      <w:r>
                        <w:rPr>
                          <w:rFonts w:ascii="宋体" w:hAnsi="宋体" w:cs="宋体" w:hint="eastAsia"/>
                          <w:color w:val="FF0000"/>
                          <w:sz w:val="20"/>
                          <w:szCs w:val="20"/>
                        </w:rPr>
                        <w:t>未勾选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状态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2896870" cy="2037080"/>
            <wp:effectExtent l="0" t="0" r="0" b="0"/>
            <wp:docPr id="31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7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5.2.10</w:t>
      </w:r>
      <w:r>
        <w:rPr>
          <w:rFonts w:ascii="宋体" w:eastAsia="宋体" w:hAnsi="宋体" w:hint="eastAsia"/>
        </w:rPr>
        <w:t>-1</w:t>
      </w:r>
    </w:p>
    <w:p w:rsidR="00BF5386" w:rsidRDefault="00EE0FD1">
      <w:pPr>
        <w:numPr>
          <w:ilvl w:val="0"/>
          <w:numId w:val="10"/>
        </w:num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将装好芯片的【芯片框】平行插入【压紧机构】中，如图5.2.10</w:t>
      </w:r>
      <w:r>
        <w:rPr>
          <w:rFonts w:ascii="宋体" w:eastAsia="宋体" w:hAnsi="宋体" w:cs="宋体"/>
          <w:szCs w:val="21"/>
        </w:rPr>
        <w:t>-2</w:t>
      </w:r>
      <w:r>
        <w:rPr>
          <w:rFonts w:ascii="宋体" w:eastAsia="宋体" w:hAnsi="宋体" w:cs="宋体" w:hint="eastAsia"/>
          <w:szCs w:val="21"/>
        </w:rPr>
        <w:t>所示，查看【B</w:t>
      </w:r>
      <w:r>
        <w:rPr>
          <w:rFonts w:ascii="宋体" w:eastAsia="宋体" w:hAnsi="宋体" w:cs="宋体"/>
          <w:szCs w:val="21"/>
        </w:rPr>
        <w:t>-</w:t>
      </w:r>
      <w:proofErr w:type="spellStart"/>
      <w:r>
        <w:rPr>
          <w:rFonts w:ascii="宋体" w:eastAsia="宋体" w:hAnsi="宋体" w:cs="宋体"/>
          <w:szCs w:val="21"/>
        </w:rPr>
        <w:t>FlowcelllnPlace</w:t>
      </w:r>
      <w:proofErr w:type="spellEnd"/>
      <w:r>
        <w:rPr>
          <w:rFonts w:ascii="宋体" w:eastAsia="宋体" w:hAnsi="宋体" w:cs="宋体" w:hint="eastAsia"/>
          <w:szCs w:val="21"/>
        </w:rPr>
        <w:t>】“Is</w:t>
      </w:r>
      <w:r>
        <w:rPr>
          <w:rFonts w:ascii="宋体" w:eastAsia="宋体" w:hAnsi="宋体" w:cs="宋体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High”，</w:t>
      </w:r>
      <w:proofErr w:type="gramStart"/>
      <w:r>
        <w:rPr>
          <w:rFonts w:ascii="宋体" w:eastAsia="宋体" w:hAnsi="宋体" w:cs="宋体" w:hint="eastAsia"/>
          <w:szCs w:val="21"/>
        </w:rPr>
        <w:t>处于</w:t>
      </w:r>
      <w:r>
        <w:rPr>
          <w:rFonts w:ascii="宋体" w:eastAsia="宋体" w:hAnsi="宋体" w:cs="宋体" w:hint="eastAsia"/>
          <w:color w:val="FF0000"/>
          <w:szCs w:val="21"/>
        </w:rPr>
        <w:t>勾选</w:t>
      </w:r>
      <w:r>
        <w:rPr>
          <w:rFonts w:ascii="宋体" w:eastAsia="宋体" w:hAnsi="宋体" w:cs="宋体" w:hint="eastAsia"/>
          <w:szCs w:val="21"/>
        </w:rPr>
        <w:t>状态</w:t>
      </w:r>
      <w:proofErr w:type="gramEnd"/>
      <w:r>
        <w:rPr>
          <w:rFonts w:ascii="宋体" w:eastAsia="宋体" w:hAnsi="宋体" w:cs="宋体" w:hint="eastAsia"/>
          <w:szCs w:val="21"/>
        </w:rPr>
        <w:t>，如图5.2.10</w:t>
      </w:r>
      <w:r>
        <w:rPr>
          <w:rFonts w:ascii="宋体" w:eastAsia="宋体" w:hAnsi="宋体" w:cs="宋体"/>
          <w:szCs w:val="21"/>
        </w:rPr>
        <w:t>-3</w:t>
      </w:r>
      <w:r>
        <w:rPr>
          <w:rFonts w:ascii="宋体" w:eastAsia="宋体" w:hAnsi="宋体" w:cs="宋体" w:hint="eastAsia"/>
          <w:szCs w:val="21"/>
        </w:rPr>
        <w:t>所示。</w:t>
      </w:r>
    </w:p>
    <w:p w:rsidR="00BF5386" w:rsidRDefault="00EE0FD1">
      <w:pPr>
        <w:ind w:firstLineChars="500" w:firstLine="120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4286250</wp:posOffset>
                </wp:positionH>
                <wp:positionV relativeFrom="paragraph">
                  <wp:posOffset>1442085</wp:posOffset>
                </wp:positionV>
                <wp:extent cx="750570" cy="253365"/>
                <wp:effectExtent l="40005" t="9525" r="9525" b="60960"/>
                <wp:wrapNone/>
                <wp:docPr id="1160110003" name="AutoShap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0570" cy="25336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80" o:spid="_x0000_s1026" o:spt="32" type="#_x0000_t32" style="position:absolute;left:0pt;flip:x;margin-left:337.5pt;margin-top:113.55pt;height:19.95pt;width:59.1pt;z-index:251703296;mso-width-relative:page;mso-height-relative:page;" filled="f" stroked="t" coordsize="21600,21600" o:gfxdata="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qjeSz2QAAAAsBAAAPAAAAAAAAAAEAIAAAACIAAABk&#10;cnMvZG93bnJldi54bWxQSwECFAAUAAAACACHTuJAZduJkQUCAAD6AwAADgAAAAAAAAABACAAAAAo&#10;AQAAZHJzL2Uyb0RvYy54bWxQSwUGAAAAAAYABgBZAQAAnwUAAAAA&#10;">
                <v:fill on="f" focussize="0,0"/>
                <v:stroke weight="1.25pt" color="#FF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1684020" cy="1801495"/>
            <wp:effectExtent l="0" t="0" r="0" b="0"/>
            <wp:docPr id="31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5046345</wp:posOffset>
                </wp:positionH>
                <wp:positionV relativeFrom="paragraph">
                  <wp:posOffset>1202055</wp:posOffset>
                </wp:positionV>
                <wp:extent cx="1720850" cy="447675"/>
                <wp:effectExtent l="9525" t="17145" r="12700" b="11430"/>
                <wp:wrapNone/>
                <wp:docPr id="12530897" name="AutoShap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850" cy="4476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FlowcelllnPlace</w:t>
                            </w:r>
                            <w:proofErr w:type="spellEnd"/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】</w:t>
                            </w:r>
                          </w:p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High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处于</w:t>
                            </w:r>
                            <w:proofErr w:type="gramStart"/>
                            <w:r>
                              <w:rPr>
                                <w:rFonts w:ascii="宋体" w:hAnsi="宋体" w:cs="宋体" w:hint="eastAsia"/>
                                <w:color w:val="FF0000"/>
                                <w:sz w:val="20"/>
                                <w:szCs w:val="20"/>
                              </w:rPr>
                              <w:t>未勾选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状态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79" o:spid="_x0000_s1055" type="#_x0000_t176" style="position:absolute;left:0;text-align:left;margin-left:397.35pt;margin-top:94.65pt;width:135.5pt;height:35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【</w:t>
                      </w:r>
                      <w:r>
                        <w:rPr>
                          <w:rFonts w:hint="eastAsia"/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</w:rPr>
                        <w:t>-</w:t>
                      </w:r>
                      <w:proofErr w:type="spellStart"/>
                      <w:r>
                        <w:rPr>
                          <w:color w:val="000000"/>
                        </w:rPr>
                        <w:t>FlowcelllnPlace</w:t>
                      </w:r>
                      <w:proofErr w:type="spellEnd"/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】</w:t>
                      </w:r>
                    </w:p>
                    <w:p w:rsidR="00CE5FC6" w:rsidRDefault="00CE5FC6">
                      <w:pPr>
                        <w:rPr>
                          <w:rFonts w:ascii="宋体" w:hAnsi="宋体" w:cs="宋体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Is</w:t>
                      </w:r>
                      <w: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High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处于</w:t>
                      </w:r>
                      <w:proofErr w:type="gramStart"/>
                      <w:r>
                        <w:rPr>
                          <w:rFonts w:ascii="宋体" w:hAnsi="宋体" w:cs="宋体" w:hint="eastAsia"/>
                          <w:color w:val="FF0000"/>
                          <w:sz w:val="20"/>
                          <w:szCs w:val="20"/>
                        </w:rPr>
                        <w:t>未勾选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状态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</w:rPr>
        <w:t xml:space="preserve">      </w:t>
      </w:r>
      <w:r>
        <w:rPr>
          <w:rFonts w:ascii="宋体" w:eastAsia="宋体" w:hAnsi="宋体"/>
          <w:noProof/>
        </w:rPr>
        <w:drawing>
          <wp:inline distT="0" distB="0" distL="0" distR="0">
            <wp:extent cx="2616200" cy="1837690"/>
            <wp:effectExtent l="0" t="0" r="0" b="0"/>
            <wp:docPr id="31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Chars="1000" w:firstLine="2000"/>
        <w:rPr>
          <w:rFonts w:ascii="宋体" w:eastAsia="宋体" w:hAnsi="宋体" w:cs="宋体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图5.2.10</w:t>
      </w:r>
      <w:r>
        <w:rPr>
          <w:rFonts w:ascii="宋体" w:eastAsia="宋体" w:hAnsi="宋体" w:cs="宋体"/>
          <w:color w:val="000000"/>
          <w:sz w:val="20"/>
          <w:szCs w:val="20"/>
        </w:rPr>
        <w:t xml:space="preserve">-2                                  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图5.2.10</w:t>
      </w:r>
      <w:r>
        <w:rPr>
          <w:rFonts w:ascii="宋体" w:eastAsia="宋体" w:hAnsi="宋体" w:cs="宋体"/>
          <w:color w:val="000000"/>
          <w:sz w:val="20"/>
          <w:szCs w:val="20"/>
        </w:rPr>
        <w:t>-3</w:t>
      </w:r>
    </w:p>
    <w:p w:rsidR="00BF5386" w:rsidRDefault="00EE0FD1">
      <w:pPr>
        <w:numPr>
          <w:ilvl w:val="0"/>
          <w:numId w:val="10"/>
        </w:numPr>
        <w:spacing w:line="48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检测完成后，将芯片头部向上翘起后再拔出芯片框。</w:t>
      </w:r>
    </w:p>
    <w:p w:rsidR="00BF5386" w:rsidRDefault="00EE0FD1">
      <w:pPr>
        <w:pStyle w:val="3"/>
        <w:spacing w:before="0" w:after="0" w:line="276" w:lineRule="auto"/>
        <w:rPr>
          <w:rFonts w:ascii="宋体" w:hAnsi="宋体" w:cs="宋体"/>
          <w:sz w:val="24"/>
          <w:szCs w:val="24"/>
        </w:rPr>
      </w:pPr>
      <w:bookmarkStart w:id="30" w:name="_Toc131842570"/>
      <w:r>
        <w:rPr>
          <w:rFonts w:ascii="宋体" w:hAnsi="宋体" w:cs="宋体"/>
          <w:sz w:val="24"/>
          <w:szCs w:val="24"/>
        </w:rPr>
        <w:t>5.2</w:t>
      </w:r>
      <w:r>
        <w:rPr>
          <w:rFonts w:ascii="宋体" w:hAnsi="宋体" w:cs="宋体" w:hint="eastAsia"/>
          <w:sz w:val="24"/>
          <w:szCs w:val="24"/>
        </w:rPr>
        <w:t>.</w:t>
      </w:r>
      <w:r>
        <w:rPr>
          <w:rFonts w:ascii="宋体" w:hAnsi="宋体" w:cs="宋体"/>
          <w:sz w:val="24"/>
          <w:szCs w:val="24"/>
        </w:rPr>
        <w:t>11</w:t>
      </w:r>
      <w:r>
        <w:rPr>
          <w:rFonts w:ascii="宋体" w:hAnsi="宋体" w:cs="宋体" w:hint="eastAsia"/>
          <w:sz w:val="24"/>
          <w:szCs w:val="24"/>
        </w:rPr>
        <w:t>压紧机构一次性吸附成功检测</w:t>
      </w:r>
      <w:bookmarkEnd w:id="30"/>
    </w:p>
    <w:p w:rsidR="00BF5386" w:rsidRDefault="00EE0FD1">
      <w:pPr>
        <w:numPr>
          <w:ilvl w:val="0"/>
          <w:numId w:val="11"/>
        </w:numPr>
        <w:rPr>
          <w:rFonts w:ascii="宋体" w:eastAsia="宋体" w:hAnsi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依次点击【</w:t>
      </w:r>
      <w:proofErr w:type="spellStart"/>
      <w:r>
        <w:rPr>
          <w:rFonts w:ascii="宋体" w:eastAsia="宋体" w:hAnsi="宋体" w:cs="宋体" w:hint="eastAsia"/>
          <w:color w:val="000000"/>
        </w:rPr>
        <w:t>ControlBoard</w:t>
      </w:r>
      <w:proofErr w:type="spellEnd"/>
      <w:r>
        <w:rPr>
          <w:rFonts w:ascii="宋体" w:eastAsia="宋体" w:hAnsi="宋体" w:cs="宋体" w:hint="eastAsia"/>
          <w:color w:val="000000"/>
        </w:rPr>
        <w:t>】</w:t>
      </w:r>
      <w:r>
        <w:rPr>
          <w:rFonts w:ascii="宋体" w:eastAsia="宋体" w:hAnsi="宋体" w:cs="Arial"/>
          <w:color w:val="000000"/>
        </w:rPr>
        <w:t>→</w:t>
      </w:r>
      <w:r>
        <w:rPr>
          <w:rFonts w:ascii="宋体" w:eastAsia="宋体" w:hAnsi="宋体" w:cs="宋体" w:hint="eastAsia"/>
          <w:color w:val="000000"/>
        </w:rPr>
        <w:t>【Initialize】</w:t>
      </w:r>
      <w:r>
        <w:rPr>
          <w:rFonts w:ascii="宋体" w:eastAsia="宋体" w:hAnsi="宋体" w:cs="Arial"/>
          <w:color w:val="000000"/>
        </w:rPr>
        <w:t>→</w:t>
      </w:r>
      <w:r>
        <w:rPr>
          <w:rFonts w:ascii="宋体" w:eastAsia="宋体" w:hAnsi="宋体" w:cs="宋体" w:hint="eastAsia"/>
          <w:color w:val="000000"/>
        </w:rPr>
        <w:t xml:space="preserve">【open】，选择【DO】， </w:t>
      </w:r>
      <w:proofErr w:type="spellStart"/>
      <w:r>
        <w:rPr>
          <w:rFonts w:ascii="宋体" w:eastAsia="宋体" w:hAnsi="宋体" w:cs="宋体" w:hint="eastAsia"/>
          <w:color w:val="000000"/>
        </w:rPr>
        <w:t>ControlBoard</w:t>
      </w:r>
      <w:proofErr w:type="spellEnd"/>
      <w:r>
        <w:rPr>
          <w:rFonts w:ascii="宋体" w:eastAsia="宋体" w:hAnsi="宋体" w:cs="宋体" w:hint="eastAsia"/>
          <w:color w:val="000000"/>
        </w:rPr>
        <w:t xml:space="preserve"> </w:t>
      </w:r>
      <w:proofErr w:type="spellStart"/>
      <w:r>
        <w:rPr>
          <w:rFonts w:ascii="宋体" w:eastAsia="宋体" w:hAnsi="宋体" w:cs="宋体" w:hint="eastAsia"/>
          <w:color w:val="000000"/>
        </w:rPr>
        <w:t>B_VacuumPump</w:t>
      </w:r>
      <w:proofErr w:type="spellEnd"/>
      <w:r>
        <w:rPr>
          <w:rFonts w:ascii="宋体" w:eastAsia="宋体" w:hAnsi="宋体" w:cs="宋体" w:hint="eastAsia"/>
          <w:color w:val="000000"/>
        </w:rPr>
        <w:t>处点击【High】,打开B边</w:t>
      </w:r>
      <w:proofErr w:type="gramStart"/>
      <w:r>
        <w:rPr>
          <w:rFonts w:ascii="宋体" w:eastAsia="宋体" w:hAnsi="宋体" w:cs="宋体"/>
          <w:color w:val="000000"/>
        </w:rPr>
        <w:t>”</w:t>
      </w:r>
      <w:proofErr w:type="gramEnd"/>
      <w:r>
        <w:rPr>
          <w:rFonts w:ascii="宋体" w:eastAsia="宋体" w:hAnsi="宋体" w:cs="宋体" w:hint="eastAsia"/>
          <w:color w:val="000000"/>
        </w:rPr>
        <w:t>真空泵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 w:hint="eastAsia"/>
          <w:color w:val="000000"/>
        </w:rPr>
        <w:t>，如图5.2.11-</w:t>
      </w:r>
      <w:r>
        <w:rPr>
          <w:rFonts w:ascii="宋体" w:eastAsia="宋体" w:hAnsi="宋体" w:cs="宋体"/>
          <w:color w:val="000000"/>
        </w:rPr>
        <w:t>1</w:t>
      </w:r>
      <w:r>
        <w:rPr>
          <w:rFonts w:ascii="宋体" w:eastAsia="宋体" w:hAnsi="宋体" w:cs="宋体" w:hint="eastAsia"/>
          <w:color w:val="000000"/>
        </w:rPr>
        <w:t>所示。</w:t>
      </w:r>
    </w:p>
    <w:p w:rsidR="00BF5386" w:rsidRDefault="00EE0FD1">
      <w:pPr>
        <w:spacing w:line="480" w:lineRule="auto"/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3313430" cy="2462530"/>
            <wp:effectExtent l="0" t="0" r="0" b="0"/>
            <wp:docPr id="3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2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spacing w:line="480" w:lineRule="auto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5.2.11</w:t>
      </w:r>
      <w:r>
        <w:rPr>
          <w:rFonts w:ascii="宋体" w:eastAsia="宋体" w:hAnsi="宋体" w:cs="宋体" w:hint="eastAsia"/>
          <w:sz w:val="20"/>
          <w:szCs w:val="20"/>
        </w:rPr>
        <w:t>-1</w:t>
      </w:r>
    </w:p>
    <w:p w:rsidR="00BF5386" w:rsidRDefault="00EE0FD1">
      <w:pPr>
        <w:rPr>
          <w:rFonts w:ascii="宋体" w:eastAsia="宋体" w:hAnsi="宋体" w:cs="宋体"/>
          <w:color w:val="FF0000"/>
          <w:sz w:val="20"/>
          <w:szCs w:val="20"/>
        </w:rPr>
      </w:pPr>
      <w:r>
        <w:rPr>
          <w:rFonts w:ascii="宋体" w:eastAsia="宋体" w:hAnsi="宋体" w:cs="宋体" w:hint="eastAsia"/>
          <w:color w:val="FF0000"/>
          <w:sz w:val="20"/>
          <w:szCs w:val="20"/>
        </w:rPr>
        <w:lastRenderedPageBreak/>
        <w:t>注：A边chuck选择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A_VacuumPump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；B边chuck选择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ControlBoard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 w:hint="eastAsia"/>
          <w:color w:val="FF0000"/>
          <w:sz w:val="20"/>
          <w:szCs w:val="20"/>
        </w:rPr>
        <w:t>B_VacuumPump</w:t>
      </w:r>
      <w:proofErr w:type="spellEnd"/>
      <w:r>
        <w:rPr>
          <w:rFonts w:ascii="宋体" w:eastAsia="宋体" w:hAnsi="宋体" w:cs="宋体" w:hint="eastAsia"/>
          <w:color w:val="FF0000"/>
          <w:sz w:val="20"/>
          <w:szCs w:val="20"/>
        </w:rPr>
        <w:t>。</w:t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随机选取8张装好芯片的【芯片框】插入【压紧机构】中，注意芯片框每次需自然插入，不得按压芯片，如图5.2.11-2所示，芯片可一次性吸附成功（负压绝对值≥85kpa），如图5.2.11-3所示。</w:t>
      </w:r>
    </w:p>
    <w:p w:rsidR="00BF5386" w:rsidRDefault="00EE0FD1">
      <w:pPr>
        <w:ind w:left="36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注意检查【芯片框】完好，无松动；</w:t>
      </w:r>
    </w:p>
    <w:p w:rsidR="00BF5386" w:rsidRDefault="00EE0FD1">
      <w:pPr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242570</wp:posOffset>
                </wp:positionV>
                <wp:extent cx="1007110" cy="428625"/>
                <wp:effectExtent l="9525" t="12065" r="12065" b="16510"/>
                <wp:wrapNone/>
                <wp:docPr id="113826243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7110" cy="4286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芯片框重复3次插入压紧机构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" o:spid="_x0000_s1056" type="#_x0000_t176" style="position:absolute;margin-left:107.1pt;margin-top:19.1pt;width:79.3pt;height:33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芯片框重复3次插入压紧机构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5751195</wp:posOffset>
                </wp:positionH>
                <wp:positionV relativeFrom="paragraph">
                  <wp:posOffset>305435</wp:posOffset>
                </wp:positionV>
                <wp:extent cx="741045" cy="428625"/>
                <wp:effectExtent l="9525" t="10795" r="11430" b="8255"/>
                <wp:wrapNone/>
                <wp:docPr id="187279762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1045" cy="4286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负压绝对值≥85kpa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57" type="#_x0000_t176" style="position:absolute;margin-left:452.85pt;margin-top:24.05pt;width:58.35pt;height:33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" strokecolor="red" strokeweight="1.25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负压绝对值≥85kpa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5350510</wp:posOffset>
                </wp:positionH>
                <wp:positionV relativeFrom="paragraph">
                  <wp:posOffset>522605</wp:posOffset>
                </wp:positionV>
                <wp:extent cx="400050" cy="228600"/>
                <wp:effectExtent l="56515" t="8890" r="10160" b="76835"/>
                <wp:wrapNone/>
                <wp:docPr id="452772568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0050" cy="22860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6" o:spid="_x0000_s1026" o:spt="20" style="position:absolute;left:0pt;flip:x;margin-left:421.3pt;margin-top:41.15pt;height:18pt;width:31.5pt;z-index:251750400;mso-width-relative:page;mso-height-relative:page;" filled="f" stroked="t" coordsize="21600,21600" o:gfxdata="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q+vutgAAAAKAQAADwAAAAAAAAABACAAAAAiAAAAZHJzL2Rvd25yZXYueG1sUEsB&#10;AhQAFAAAAAgAh07iQAmPLYD1AQAA4gMAAA4AAAAAAAAAAQAgAAAAJwEAAGRycy9lMm9Eb2MueG1s&#10;UEsFBgAAAAAGAAYAWQEAAI4FAAAAAA==&#10;">
                <v:fill on="f" focussize="0,0"/>
                <v:stroke weight="1.25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 w:hint="eastAsia"/>
          <w:color w:val="000000" w:themeColor="text1"/>
        </w:rPr>
        <w:t xml:space="preserve">  </w:t>
      </w:r>
      <w:r>
        <w:rPr>
          <w:rFonts w:ascii="宋体" w:eastAsia="宋体" w:hAnsi="宋体"/>
          <w:color w:val="000000" w:themeColor="text1"/>
        </w:rPr>
        <w:t xml:space="preserve">    </w:t>
      </w:r>
      <w:r>
        <w:rPr>
          <w:rFonts w:ascii="宋体" w:eastAsia="宋体" w:hAnsi="宋体" w:hint="eastAsia"/>
          <w:color w:val="000000" w:themeColor="text1"/>
        </w:rPr>
        <w:t xml:space="preserve">  </w:t>
      </w: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>
            <wp:extent cx="1493520" cy="1620520"/>
            <wp:effectExtent l="0" t="0" r="0" b="0"/>
            <wp:docPr id="32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000000" w:themeColor="text1"/>
        </w:rPr>
        <w:t xml:space="preserve">   </w:t>
      </w:r>
      <w:r>
        <w:rPr>
          <w:rFonts w:ascii="宋体" w:eastAsia="宋体" w:hAnsi="宋体"/>
          <w:color w:val="000000" w:themeColor="text1"/>
        </w:rPr>
        <w:t xml:space="preserve">       </w:t>
      </w:r>
      <w:r>
        <w:rPr>
          <w:rFonts w:ascii="宋体" w:eastAsia="宋体" w:hAnsi="宋体" w:hint="eastAsia"/>
          <w:color w:val="000000" w:themeColor="text1"/>
        </w:rPr>
        <w:t xml:space="preserve"> </w:t>
      </w:r>
      <w:r>
        <w:rPr>
          <w:rFonts w:ascii="宋体" w:eastAsia="宋体" w:hAnsi="宋体"/>
          <w:noProof/>
          <w:color w:val="000000" w:themeColor="text1"/>
        </w:rPr>
        <w:drawing>
          <wp:inline distT="0" distB="0" distL="0" distR="0">
            <wp:extent cx="2960370" cy="1593215"/>
            <wp:effectExtent l="0" t="0" r="0" b="0"/>
            <wp:docPr id="32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tabs>
          <w:tab w:val="left" w:pos="896"/>
        </w:tabs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ab/>
        <w:t xml:space="preserve">     图5.2.11-2                                      图5.2.11-3</w:t>
      </w:r>
    </w:p>
    <w:p w:rsidR="00BF5386" w:rsidRDefault="00EE0FD1">
      <w:pPr>
        <w:tabs>
          <w:tab w:val="left" w:pos="896"/>
        </w:tabs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3）且8张芯片插入后重复左右翘起并放下1</w:t>
      </w:r>
      <w:r>
        <w:rPr>
          <w:rFonts w:ascii="宋体" w:eastAsia="宋体" w:hAnsi="宋体"/>
          <w:color w:val="000000" w:themeColor="text1"/>
        </w:rPr>
        <w:t>0</w:t>
      </w:r>
      <w:r>
        <w:rPr>
          <w:rFonts w:ascii="宋体" w:eastAsia="宋体" w:hAnsi="宋体" w:hint="eastAsia"/>
          <w:color w:val="000000" w:themeColor="text1"/>
        </w:rPr>
        <w:t>次（左1</w:t>
      </w:r>
      <w:r>
        <w:rPr>
          <w:rFonts w:ascii="宋体" w:eastAsia="宋体" w:hAnsi="宋体"/>
          <w:color w:val="000000" w:themeColor="text1"/>
        </w:rPr>
        <w:t>0</w:t>
      </w:r>
      <w:r>
        <w:rPr>
          <w:rFonts w:ascii="宋体" w:eastAsia="宋体" w:hAnsi="宋体" w:hint="eastAsia"/>
          <w:color w:val="000000" w:themeColor="text1"/>
        </w:rPr>
        <w:t>次、右1</w:t>
      </w:r>
      <w:r>
        <w:rPr>
          <w:rFonts w:ascii="宋体" w:eastAsia="宋体" w:hAnsi="宋体"/>
          <w:color w:val="000000" w:themeColor="text1"/>
        </w:rPr>
        <w:t>0</w:t>
      </w:r>
      <w:r>
        <w:rPr>
          <w:rFonts w:ascii="宋体" w:eastAsia="宋体" w:hAnsi="宋体" w:hint="eastAsia"/>
          <w:color w:val="000000" w:themeColor="text1"/>
        </w:rPr>
        <w:t>次，无顺序要求），每张芯片左右翘起放下一次吸附成功率≥9</w:t>
      </w:r>
      <w:r>
        <w:rPr>
          <w:rFonts w:ascii="宋体" w:eastAsia="宋体" w:hAnsi="宋体"/>
          <w:color w:val="000000" w:themeColor="text1"/>
        </w:rPr>
        <w:t>0%</w:t>
      </w:r>
      <w:r>
        <w:rPr>
          <w:rFonts w:ascii="宋体" w:eastAsia="宋体" w:hAnsi="宋体" w:hint="eastAsia"/>
          <w:color w:val="000000" w:themeColor="text1"/>
        </w:rPr>
        <w:t>（负压绝对值≥85kpa），如图5.2.11-</w:t>
      </w:r>
      <w:r>
        <w:rPr>
          <w:rFonts w:ascii="宋体" w:eastAsia="宋体" w:hAnsi="宋体"/>
          <w:color w:val="000000" w:themeColor="text1"/>
        </w:rPr>
        <w:t>4</w:t>
      </w:r>
      <w:r>
        <w:rPr>
          <w:rFonts w:ascii="宋体" w:eastAsia="宋体" w:hAnsi="宋体" w:hint="eastAsia"/>
          <w:color w:val="000000" w:themeColor="text1"/>
        </w:rPr>
        <w:t>所示；</w:t>
      </w:r>
    </w:p>
    <w:p w:rsidR="00BF5386" w:rsidRDefault="00EE0FD1">
      <w:pPr>
        <w:tabs>
          <w:tab w:val="left" w:pos="896"/>
        </w:tabs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2085975" cy="27838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6562" cy="282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>
            <wp:extent cx="2085975" cy="27787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995" cy="2817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5386" w:rsidRDefault="00EE0FD1">
      <w:pPr>
        <w:tabs>
          <w:tab w:val="left" w:pos="896"/>
        </w:tabs>
        <w:jc w:val="center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 xml:space="preserve">芯片向左翘 </w:t>
      </w:r>
      <w:r>
        <w:rPr>
          <w:rFonts w:ascii="宋体" w:eastAsia="宋体" w:hAnsi="宋体"/>
          <w:color w:val="000000" w:themeColor="text1"/>
        </w:rPr>
        <w:t xml:space="preserve">                 </w:t>
      </w:r>
      <w:r>
        <w:rPr>
          <w:rFonts w:ascii="宋体" w:eastAsia="宋体" w:hAnsi="宋体" w:hint="eastAsia"/>
          <w:color w:val="000000" w:themeColor="text1"/>
        </w:rPr>
        <w:t>芯片向右翘</w:t>
      </w:r>
    </w:p>
    <w:p w:rsidR="00BF5386" w:rsidRDefault="00EE0FD1">
      <w:pPr>
        <w:tabs>
          <w:tab w:val="left" w:pos="896"/>
        </w:tabs>
        <w:jc w:val="center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图5</w:t>
      </w:r>
      <w:r>
        <w:rPr>
          <w:rFonts w:ascii="宋体" w:eastAsia="宋体" w:hAnsi="宋体"/>
          <w:color w:val="000000" w:themeColor="text1"/>
        </w:rPr>
        <w:t>.2.11-4</w:t>
      </w:r>
    </w:p>
    <w:p w:rsidR="00BF5386" w:rsidRDefault="00EE0FD1">
      <w:pPr>
        <w:tabs>
          <w:tab w:val="left" w:pos="896"/>
        </w:tabs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4）若吸附不合格，按如下方法按顺序排查：</w:t>
      </w:r>
    </w:p>
    <w:p w:rsidR="00BF5386" w:rsidRDefault="00EE0FD1">
      <w:pPr>
        <w:tabs>
          <w:tab w:val="left" w:pos="896"/>
        </w:tabs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>a.</w:t>
      </w:r>
      <w:r>
        <w:rPr>
          <w:rFonts w:ascii="宋体" w:eastAsia="宋体" w:hAnsi="宋体" w:hint="eastAsia"/>
          <w:color w:val="000000" w:themeColor="text1"/>
        </w:rPr>
        <w:t>检查芯片框是否完好无松动，若芯片框松动或损坏，更换后继续测试；</w:t>
      </w:r>
    </w:p>
    <w:p w:rsidR="00BF5386" w:rsidRDefault="00EE0FD1">
      <w:pPr>
        <w:tabs>
          <w:tab w:val="left" w:pos="896"/>
        </w:tabs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b</w:t>
      </w:r>
      <w:r>
        <w:rPr>
          <w:rFonts w:ascii="宋体" w:eastAsia="宋体" w:hAnsi="宋体"/>
          <w:color w:val="000000" w:themeColor="text1"/>
        </w:rPr>
        <w:t>.</w:t>
      </w:r>
      <w:r>
        <w:rPr>
          <w:rFonts w:ascii="宋体" w:eastAsia="宋体" w:hAnsi="宋体" w:hint="eastAsia"/>
          <w:color w:val="000000" w:themeColor="text1"/>
        </w:rPr>
        <w:t>松开压紧机构4颗M</w:t>
      </w:r>
      <w:r>
        <w:rPr>
          <w:rFonts w:ascii="宋体" w:eastAsia="宋体" w:hAnsi="宋体"/>
          <w:color w:val="000000" w:themeColor="text1"/>
        </w:rPr>
        <w:t>2*10</w:t>
      </w:r>
      <w:r>
        <w:rPr>
          <w:rFonts w:ascii="宋体" w:eastAsia="宋体" w:hAnsi="宋体" w:hint="eastAsia"/>
          <w:color w:val="000000" w:themeColor="text1"/>
        </w:rPr>
        <w:t>内六角圆柱头螺钉后再次拧紧，继续测试；</w:t>
      </w:r>
    </w:p>
    <w:p w:rsidR="00BF5386" w:rsidRDefault="00EE0FD1">
      <w:pPr>
        <w:tabs>
          <w:tab w:val="left" w:pos="896"/>
        </w:tabs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c.则更换压紧机构再测试，若仍不合格则联系工程师处理。</w:t>
      </w:r>
    </w:p>
    <w:p w:rsidR="00BF5386" w:rsidRDefault="00EE0FD1">
      <w:pPr>
        <w:spacing w:line="276" w:lineRule="auto"/>
        <w:ind w:left="425"/>
        <w:outlineLvl w:val="0"/>
        <w:rPr>
          <w:rFonts w:ascii="宋体" w:eastAsia="宋体" w:hAnsi="宋体"/>
          <w:b/>
          <w:color w:val="000000" w:themeColor="text1"/>
          <w:szCs w:val="21"/>
        </w:rPr>
      </w:pPr>
      <w:bookmarkStart w:id="31" w:name="_Toc131842571"/>
      <w:bookmarkStart w:id="32" w:name="_Toc174700552"/>
      <w:r>
        <w:rPr>
          <w:rFonts w:ascii="宋体" w:eastAsia="宋体" w:hAnsi="宋体"/>
          <w:b/>
          <w:color w:val="000000" w:themeColor="text1"/>
          <w:szCs w:val="21"/>
        </w:rPr>
        <w:t>5.3</w:t>
      </w:r>
      <w:r>
        <w:rPr>
          <w:rFonts w:ascii="宋体" w:eastAsia="宋体" w:hAnsi="宋体" w:hint="eastAsia"/>
          <w:b/>
          <w:color w:val="000000" w:themeColor="text1"/>
          <w:szCs w:val="21"/>
        </w:rPr>
        <w:t>流体测试</w:t>
      </w:r>
      <w:bookmarkEnd w:id="31"/>
      <w:bookmarkEnd w:id="32"/>
    </w:p>
    <w:p w:rsidR="00BF5386" w:rsidRDefault="00EE0FD1">
      <w:pPr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Chuck分A、B边，下面以B边调试为例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4"/>
          <w:szCs w:val="24"/>
        </w:rPr>
      </w:pPr>
      <w:bookmarkStart w:id="33" w:name="_Toc131842572"/>
      <w:r>
        <w:rPr>
          <w:rFonts w:ascii="宋体" w:hAnsi="宋体" w:cs="宋体"/>
          <w:sz w:val="24"/>
          <w:szCs w:val="24"/>
        </w:rPr>
        <w:t>5.3</w:t>
      </w:r>
      <w:r>
        <w:rPr>
          <w:rFonts w:ascii="宋体" w:hAnsi="宋体" w:cs="宋体" w:hint="eastAsia"/>
          <w:sz w:val="24"/>
          <w:szCs w:val="24"/>
        </w:rPr>
        <w:t>.1 Prime气密性测试</w:t>
      </w:r>
      <w:bookmarkEnd w:id="33"/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1）将prime上的1/4-28管接头接到压力传感器上，如图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3828415</wp:posOffset>
                </wp:positionH>
                <wp:positionV relativeFrom="paragraph">
                  <wp:posOffset>1523365</wp:posOffset>
                </wp:positionV>
                <wp:extent cx="360680" cy="116205"/>
                <wp:effectExtent l="39370" t="73660" r="9525" b="10160"/>
                <wp:wrapNone/>
                <wp:docPr id="537377025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60680" cy="11620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6" o:spid="_x0000_s1026" o:spt="20" style="position:absolute;left:0pt;flip:x y;margin-left:301.45pt;margin-top:119.95pt;height:9.15pt;width:28.4pt;z-index:251707392;mso-width-relative:page;mso-height-relative:page;" filled="f" stroked="t" coordsize="21600,21600" o:gfxdata="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qTjAN2QAAAAsBAAAPAAAAAAAAAAEAIAAAACIAAABkcnMvZG93bnJldi54&#10;bWxQSwECFAAUAAAACACHTuJAR3LFIfkBAADsAwAADgAAAAAAAAABACAAAAAoAQAAZHJzL2Uyb0Rv&#10;Yy54bWxQSwUGAAAAAAYABgBZAQAAkw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4194175</wp:posOffset>
                </wp:positionH>
                <wp:positionV relativeFrom="paragraph">
                  <wp:posOffset>1503045</wp:posOffset>
                </wp:positionV>
                <wp:extent cx="707390" cy="245745"/>
                <wp:effectExtent l="14605" t="15240" r="11430" b="15240"/>
                <wp:wrapNone/>
                <wp:docPr id="57065680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压力传感器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7" o:spid="_x0000_s1058" type="#_x0000_t176" style="position:absolute;left:0;text-align:left;margin-left:330.25pt;margin-top:118.35pt;width:55.7pt;height:19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压力传感器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3865880</wp:posOffset>
                </wp:positionH>
                <wp:positionV relativeFrom="paragraph">
                  <wp:posOffset>1089660</wp:posOffset>
                </wp:positionV>
                <wp:extent cx="308610" cy="151765"/>
                <wp:effectExtent l="48260" t="11430" r="14605" b="74930"/>
                <wp:wrapNone/>
                <wp:docPr id="1886237402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8610" cy="15176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4" o:spid="_x0000_s1026" o:spt="20" style="position:absolute;left:0pt;flip:x;margin-left:304.4pt;margin-top:85.8pt;height:11.95pt;width:24.3pt;z-index:251709440;mso-width-relative:page;mso-height-relative:page;" filled="f" stroked="t" coordsize="21600,21600" o:gfxdata="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Xp3a9kAAAALAQAADwAAAAAAAAABACAAAAAiAAAAZHJzL2Rvd25yZXYueG1s&#10;UEsBAhQAFAAAAAgAh07iQMBooln3AQAA4wMAAA4AAAAAAAAAAQAgAAAAKAEAAGRycy9lMm9Eb2Mu&#10;eG1sUEsFBgAAAAAGAAYAWQEAAJE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953135</wp:posOffset>
                </wp:positionV>
                <wp:extent cx="819785" cy="245745"/>
                <wp:effectExtent l="9525" t="8255" r="8890" b="12700"/>
                <wp:wrapNone/>
                <wp:docPr id="161511507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1/4-28管接头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5" o:spid="_x0000_s1059" type="#_x0000_t176" style="position:absolute;left:0;text-align:left;margin-left:329.1pt;margin-top:75.05pt;width:64.55pt;height:19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1/4-28管接头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1765300" cy="1638935"/>
            <wp:effectExtent l="0" t="0" r="0" b="0"/>
            <wp:docPr id="32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-1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2）打开【G99-EngineerUI】软件，依次点击【FTAT Breadboard】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【Initialize】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【open】，选择【Scripting】，选择【B】,如图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-2所示。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436110" cy="1873885"/>
            <wp:effectExtent l="0" t="0" r="0" b="0"/>
            <wp:docPr id="32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9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5.3.1-2</w:t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打开</w:t>
      </w:r>
      <w:proofErr w:type="spellStart"/>
      <w:r>
        <w:rPr>
          <w:rFonts w:ascii="宋体" w:eastAsia="宋体" w:hAnsi="宋体" w:hint="eastAsia"/>
        </w:rPr>
        <w:t>PressurePlot</w:t>
      </w:r>
      <w:proofErr w:type="spellEnd"/>
      <w:r>
        <w:rPr>
          <w:rFonts w:ascii="宋体" w:eastAsia="宋体" w:hAnsi="宋体" w:hint="eastAsia"/>
        </w:rPr>
        <w:t>软件，COM选择【USB-</w:t>
      </w:r>
      <w:r>
        <w:rPr>
          <w:rFonts w:ascii="宋体" w:eastAsia="宋体" w:hAnsi="宋体"/>
        </w:rPr>
        <w:t>SERIAL CH340</w:t>
      </w:r>
      <w:r>
        <w:rPr>
          <w:rFonts w:ascii="宋体" w:eastAsia="宋体" w:hAnsi="宋体" w:hint="eastAsia"/>
        </w:rPr>
        <w:t>】；sensors选择【2</w:t>
      </w:r>
      <w:r>
        <w:rPr>
          <w:rFonts w:ascii="宋体" w:eastAsia="宋体" w:hAnsi="宋体"/>
        </w:rPr>
        <w:t>30400</w:t>
      </w:r>
      <w:r>
        <w:rPr>
          <w:rFonts w:ascii="宋体" w:eastAsia="宋体" w:hAnsi="宋体" w:hint="eastAsia"/>
        </w:rPr>
        <w:t>】；点击【</w:t>
      </w:r>
      <w:r>
        <w:rPr>
          <w:rFonts w:ascii="宋体" w:eastAsia="宋体" w:hAnsi="宋体"/>
        </w:rPr>
        <w:t>O</w:t>
      </w:r>
      <w:r>
        <w:rPr>
          <w:rFonts w:ascii="宋体" w:eastAsia="宋体" w:hAnsi="宋体" w:hint="eastAsia"/>
        </w:rPr>
        <w:t>pen COM】，界面弹出压力曲线，肉眼观察4条零点曲线运行平稳，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点偏移在±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以内，点击【Cali</w:t>
      </w:r>
      <w:r>
        <w:rPr>
          <w:rFonts w:ascii="宋体" w:eastAsia="宋体" w:hAnsi="宋体"/>
        </w:rPr>
        <w:t>brate</w:t>
      </w:r>
      <w:r>
        <w:rPr>
          <w:rFonts w:ascii="宋体" w:eastAsia="宋体" w:hAnsi="宋体" w:hint="eastAsia"/>
        </w:rPr>
        <w:t>】将曲线回零，如图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-3所示。</w: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5486400</wp:posOffset>
                </wp:positionV>
                <wp:extent cx="934720" cy="122555"/>
                <wp:effectExtent l="0" t="0" r="0" b="0"/>
                <wp:wrapNone/>
                <wp:docPr id="12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720" cy="1225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0" o:spid="_x0000_s1026" o:spt="1" style="position:absolute;left:0pt;margin-left:58pt;margin-top:432pt;height:9.65pt;width:73.6pt;z-index:251753472;v-text-anchor:middle;mso-width-relative:page;mso-height-relative:page;" fillcolor="#FFFFFF" filled="t" stroked="t" coordsize="21600,21600" o:gfxdata="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0gc+bZAAAACwEAAA8AAAAAAAAAAQAgAAAAIgAA&#10;AGRycy9kb3ducmV2LnhtbFBLAQIUABQAAAAIAIdO4kB6LsPReQIAACMFAAAOAAAAAAAAAAEAIAAA&#10;ACgBAABkcnMvZTJvRG9jLnhtbFBLBQYAAAAABgAGAFkBAAATBgAAAAA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BF5386" w:rsidRDefault="00EE0FD1">
      <w:pPr>
        <w:tabs>
          <w:tab w:val="center" w:pos="5080"/>
        </w:tabs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318770</wp:posOffset>
                </wp:positionV>
                <wp:extent cx="806450" cy="90805"/>
                <wp:effectExtent l="12700" t="13335" r="9525" b="10160"/>
                <wp:wrapNone/>
                <wp:docPr id="1619398365" name="Rectangle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45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43" o:spid="_x0000_s1026" o:spt="1" style="position:absolute;left:0pt;margin-left:60.9pt;margin-top:25.1pt;height:7.15pt;width:63.5pt;z-index:251754496;mso-width-relative:page;mso-height-relative:page;" fillcolor="#FFFFFF" filled="t" stroked="t" coordsize="21600,21600" o:gfxdata="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qdE+c1gAAAAkBAAAPAAAAAAAAAAEAIAAAACIAAABkcnMvZG93bnJldi54bWxQSwECFAAU&#10;AAAACACHTuJAh/SvgiwCAAB7BAAADgAAAAAAAAABACAAAAAl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4518025</wp:posOffset>
                </wp:positionH>
                <wp:positionV relativeFrom="paragraph">
                  <wp:posOffset>272415</wp:posOffset>
                </wp:positionV>
                <wp:extent cx="135255" cy="222885"/>
                <wp:effectExtent l="38100" t="0" r="17780" b="635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172" cy="222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355.75pt;margin-top:21.45pt;height:17.55pt;width:10.65pt;z-index:251761664;mso-width-relative:page;mso-height-relative:page;" filled="f" stroked="t" coordsize="21600,21600" o:gfxdata="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srx0LaAAAACQEAAA8A&#10;AAAAAAAAAQAgAAAAIgAAAGRycy9kb3ducmV2LnhtbFBLAQIUABQAAAAIAIdO4kDUaV82FQIAAO8D&#10;AAAOAAAAAAAAAAEAIAAAACkBAABkcnMvZTJvRG9jLnhtbFBLBQYAAAAABgAGAFkBAACwBQAAAAA=&#10;">
                <v:fill on="f" focussize="0,0"/>
                <v:stroke weight="0.5pt" color="#FF000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4118610</wp:posOffset>
                </wp:positionH>
                <wp:positionV relativeFrom="paragraph">
                  <wp:posOffset>413385</wp:posOffset>
                </wp:positionV>
                <wp:extent cx="755650" cy="27813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27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FC6" w:rsidRDefault="00CE5FC6">
                            <w:pPr>
                              <w:jc w:val="center"/>
                              <w:rPr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60" style="position:absolute;left:0;text-align:left;margin-left:324.3pt;margin-top:32.55pt;width:59.5pt;height:21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" filled="f" stroked="f" strokeweight="1pt">
                <v:textbox>
                  <w:txbxContent>
                    <w:p w:rsidR="00CE5FC6" w:rsidRDefault="00CE5FC6">
                      <w:pPr>
                        <w:jc w:val="center"/>
                        <w:rPr>
                          <w:color w:val="FF0000"/>
                          <w:sz w:val="22"/>
                        </w:rPr>
                      </w:pPr>
                      <w:r>
                        <w:rPr>
                          <w:rFonts w:hint="eastAsia"/>
                          <w:color w:val="FF0000"/>
                          <w:sz w:val="22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120650</wp:posOffset>
                </wp:positionV>
                <wp:extent cx="755650" cy="278130"/>
                <wp:effectExtent l="0" t="0" r="26035" b="266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FC6" w:rsidRDefault="00CE5FC6">
                            <w:pPr>
                              <w:jc w:val="center"/>
                              <w:rPr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D0D0D" w:themeColor="text1" w:themeTint="F2"/>
                                <w:sz w:val="22"/>
                              </w:rPr>
                              <w:t>曲线回零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61" style="position:absolute;left:0;text-align:left;margin-left:366.4pt;margin-top:9.5pt;width:59.5pt;height:21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" fillcolor="white [3212]" strokecolor="red" strokeweight="1pt">
                <v:textbox>
                  <w:txbxContent>
                    <w:p w:rsidR="00CE5FC6" w:rsidRDefault="00CE5FC6">
                      <w:pPr>
                        <w:jc w:val="center"/>
                        <w:rPr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hint="eastAsia"/>
                          <w:color w:val="0D0D0D" w:themeColor="text1" w:themeTint="F2"/>
                          <w:sz w:val="22"/>
                        </w:rPr>
                        <w:t>曲线回零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3747135</wp:posOffset>
                </wp:positionH>
                <wp:positionV relativeFrom="paragraph">
                  <wp:posOffset>502920</wp:posOffset>
                </wp:positionV>
                <wp:extent cx="890270" cy="127000"/>
                <wp:effectExtent l="0" t="0" r="24130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546" cy="127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95.05pt;margin-top:39.6pt;height:10pt;width:70.1pt;z-index:251758592;v-text-anchor:middle;mso-width-relative:page;mso-height-relative:page;" filled="f" stroked="t" coordsize="21600,21600" o:gfxdata="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bskMdYAAAAJAQAADwAAAAAAAAABACAAAAAiAAAAZHJzL2Rvd25yZXYueG1sUEsBAhQA&#10;FAAAAAgAh07iQJAf1nNmAgAAygQAAA4AAAAAAAAAAQAgAAAAJQEAAGRycy9lMm9Eb2MueG1sUEsF&#10;BgAAAAAGAAYAWQEAAP0F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879975" cy="2933065"/>
            <wp:effectExtent l="0" t="0" r="0" b="635"/>
            <wp:docPr id="32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-3</w:t>
      </w:r>
    </w:p>
    <w:p w:rsidR="00BF5386" w:rsidRDefault="00EE0FD1">
      <w:pPr>
        <w:numPr>
          <w:ilvl w:val="0"/>
          <w:numId w:val="11"/>
        </w:numPr>
        <w:tabs>
          <w:tab w:val="left" w:pos="312"/>
        </w:tabs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点击【Start Save】，创建【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 Prime气密性】保存路径，点击【Save】，如图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-4所示。</w:t>
      </w:r>
    </w:p>
    <w:p w:rsidR="00BF5386" w:rsidRDefault="00EE0FD1">
      <w:pPr>
        <w:ind w:firstLineChars="100" w:firstLine="240"/>
        <w:rPr>
          <w:rFonts w:ascii="宋体" w:eastAsia="宋体" w:hAnsi="宋体"/>
        </w:rPr>
      </w:pPr>
      <w:r>
        <w:rPr>
          <w:rFonts w:ascii="宋体" w:eastAsia="宋体" w:hAnsi="宋体" w:hint="eastAsia"/>
          <w:color w:val="FF0000"/>
        </w:rPr>
        <w:t>注：XXX为chuck编码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2159635</wp:posOffset>
                </wp:positionH>
                <wp:positionV relativeFrom="paragraph">
                  <wp:posOffset>320675</wp:posOffset>
                </wp:positionV>
                <wp:extent cx="431165" cy="366395"/>
                <wp:effectExtent l="0" t="38100" r="64770" b="34290"/>
                <wp:wrapNone/>
                <wp:docPr id="1621052226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0991" cy="36629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4" o:spid="_x0000_s1026" o:spt="20" style="position:absolute;left:0pt;flip:y;margin-left:170.05pt;margin-top:25.25pt;height:28.85pt;width:33.95pt;z-index:251711488;mso-width-relative:page;mso-height-relative:page;" filled="f" stroked="t" coordsize="21600,21600" o:gfxdata="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S8/OdYAAAAKAQAADwAAAAAAAAABACAAAAAiAAAAZHJzL2Rvd25yZXYueG1sUEsB&#10;AhQAFAAAAAgAh07iQPfB8D33AQAA4wMAAA4AAAAAAAAAAQAgAAAAJQEAAGRycy9lMm9Eb2MueG1s&#10;UEsFBgAAAAAGAAYAWQEAAI4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378325" cy="2437130"/>
            <wp:effectExtent l="0" t="0" r="3175" b="1270"/>
            <wp:docPr id="3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2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"/>
                    <a:stretch>
                      <a:fillRect/>
                    </a:stretch>
                  </pic:blipFill>
                  <pic:spPr>
                    <a:xfrm>
                      <a:off x="0" y="0"/>
                      <a:ext cx="4384812" cy="244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549910</wp:posOffset>
                </wp:positionV>
                <wp:extent cx="906780" cy="245745"/>
                <wp:effectExtent l="12700" t="12700" r="13970" b="8255"/>
                <wp:wrapNone/>
                <wp:docPr id="1916460545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678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点击Start Save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65" o:spid="_x0000_s1062" type="#_x0000_t176" style="position:absolute;left:0;text-align:left;margin-left:98.35pt;margin-top:43.3pt;width:71.4pt;height:19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点击Start Save</w:t>
                      </w:r>
                    </w:p>
                  </w:txbxContent>
                </v:textbox>
              </v:shape>
            </w:pict>
          </mc:Fallback>
        </mc:AlternateConten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-4</w:t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回到【G99-EngineerUI】软件，点击【Browse】，在弹出界面选择【test_leak_prime.py】，点击【open】，如5.3.1-5所示。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2372995</wp:posOffset>
                </wp:positionV>
                <wp:extent cx="426720" cy="300355"/>
                <wp:effectExtent l="15240" t="71120" r="53340" b="9525"/>
                <wp:wrapNone/>
                <wp:docPr id="415674881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6720" cy="3003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6" o:spid="_x0000_s1026" o:spt="20" style="position:absolute;left:0pt;flip:y;margin-left:119.55pt;margin-top:186.85pt;height:23.65pt;width:33.6pt;z-index:251713536;mso-width-relative:page;mso-height-relative:page;" filled="f" stroked="t" coordsize="21600,21600" o:gfxdata="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2W3HNgAAAALAQAADwAAAAAAAAABACAAAAAiAAAAZHJzL2Rvd25yZXYueG1sUEsB&#10;AhQAFAAAAAgAh07iQJ6h4MX1AQAA4gMAAA4AAAAAAAAAAQAgAAAAJwEAAGRycy9lMm9Eb2MueG1s&#10;UEsFBgAAAAAGAAYAWQEAAI4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2546350</wp:posOffset>
                </wp:positionV>
                <wp:extent cx="1374140" cy="245745"/>
                <wp:effectExtent l="12700" t="6350" r="13335" b="14605"/>
                <wp:wrapNone/>
                <wp:docPr id="151555109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414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选择test_leak_prime.py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67" o:spid="_x0000_s1063" type="#_x0000_t176" style="position:absolute;left:0;text-align:left;margin-left:11.35pt;margin-top:200.5pt;width:108.2pt;height:19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选择test_leak_prime.py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119245" cy="2634615"/>
            <wp:effectExtent l="0" t="0" r="0" b="0"/>
            <wp:docPr id="3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7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-5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6）点击【Run Script】，开始运行【test_leak_prime.py】脚本，如图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-6所示。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727075</wp:posOffset>
                </wp:positionV>
                <wp:extent cx="431165" cy="386080"/>
                <wp:effectExtent l="0" t="38100" r="64770" b="33655"/>
                <wp:wrapNone/>
                <wp:docPr id="1821674630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0991" cy="38600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69" o:spid="_x0000_s1026" o:spt="20" style="position:absolute;left:0pt;flip:y;margin-left:88.4pt;margin-top:57.25pt;height:30.4pt;width:33.95pt;z-index:251715584;mso-width-relative:page;mso-height-relative:page;" filled="f" stroked="t" coordsize="21600,21600" o:gfxdata="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l8YY7YAAAACwEAAA8AAAAAAAAAAQAgAAAAIgAAAGRycy9kb3ducmV2LnhtbFBL&#10;AQIUABQAAAAIAIdO4kBJ3SVZ9gEAAOMDAAAOAAAAAAAAAAEAIAAAACcBAABkcnMvZTJvRG9jLnht&#10;bFBLBQYAAAAABgAGAFkBAACP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984250</wp:posOffset>
                </wp:positionV>
                <wp:extent cx="932815" cy="245745"/>
                <wp:effectExtent l="13335" t="6350" r="15875" b="14605"/>
                <wp:wrapNone/>
                <wp:docPr id="1173277186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281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点击Run Script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68" o:spid="_x0000_s1064" type="#_x0000_t176" style="position:absolute;left:0;text-align:left;margin-left:15.15pt;margin-top:77.5pt;width:73.45pt;height:19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点击Run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3521075" cy="2013585"/>
            <wp:effectExtent l="0" t="0" r="3175" b="5715"/>
            <wp:docPr id="3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2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1"/>
                    <a:stretch>
                      <a:fillRect/>
                    </a:stretch>
                  </pic:blipFill>
                  <pic:spPr>
                    <a:xfrm>
                      <a:off x="0" y="0"/>
                      <a:ext cx="3543434" cy="202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-6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7）运行结束后，依次点击【End Save】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【Offline Plot】，选择【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 prime气密性】，点击【open】，如图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-7所示；弹出压力曲线图，压力曲线平滑无波动表示气密性正常，如图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-8所示。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5875655" cy="3232150"/>
            <wp:effectExtent l="0" t="0" r="0" b="0"/>
            <wp:docPr id="3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2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7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-7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5005070</wp:posOffset>
                </wp:positionH>
                <wp:positionV relativeFrom="paragraph">
                  <wp:posOffset>1329055</wp:posOffset>
                </wp:positionV>
                <wp:extent cx="1335405" cy="537845"/>
                <wp:effectExtent l="0" t="0" r="17145" b="14605"/>
                <wp:wrapNone/>
                <wp:docPr id="1244871397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5405" cy="537896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</w:rPr>
                              <w:t>压力曲线平滑无波动表示气密性正常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0" o:spid="_x0000_s1065" type="#_x0000_t176" style="position:absolute;left:0;text-align:left;margin-left:394.1pt;margin-top:104.65pt;width:105.15pt;height:42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</w:rPr>
                        <w:t>压力曲线平滑无波动表示气密性正常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4669155</wp:posOffset>
                </wp:positionH>
                <wp:positionV relativeFrom="paragraph">
                  <wp:posOffset>1543050</wp:posOffset>
                </wp:positionV>
                <wp:extent cx="321310" cy="325755"/>
                <wp:effectExtent l="38100" t="0" r="21590" b="55245"/>
                <wp:wrapNone/>
                <wp:docPr id="1058900916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1614" cy="32600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72" o:spid="_x0000_s1026" o:spt="20" style="position:absolute;left:0pt;flip:x;margin-left:367.65pt;margin-top:121.5pt;height:25.65pt;width:25.3pt;z-index:251718656;mso-width-relative:page;mso-height-relative:page;" filled="f" stroked="t" coordsize="21600,21600" o:gfxdata="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42y6tdsAAAALAQAADwAAAAAAAAABACAAAAAiAAAAZHJzL2Rvd25yZXYu&#10;eG1sUEsBAhQAFAAAAAgAh07iQCYLAY74AQAA4wMAAA4AAAAAAAAAAQAgAAAAKgEAAGRycy9lMm9E&#10;b2MueG1sUEsFBgAAAAAGAAYAWQEAAJQFAAAAAA==&#10;">
                <v:fill on="f" focussize="0,0"/>
                <v:stroke weight="1.25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1887855</wp:posOffset>
                </wp:positionV>
                <wp:extent cx="1887220" cy="216535"/>
                <wp:effectExtent l="13335" t="10160" r="13970" b="11430"/>
                <wp:wrapNone/>
                <wp:docPr id="852677409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7220" cy="21653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B05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1" o:spid="_x0000_s1026" o:spt="1" style="position:absolute;left:0pt;margin-left:224.4pt;margin-top:148.65pt;height:17.05pt;width:148.6pt;z-index:251719680;mso-width-relative:page;mso-height-relative:page;" filled="f" stroked="t" coordsize="21600,21600" o:gfxdata="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2xxbdgAAAALAQAADwAAAAAAAAABACAAAAAiAAAAZHJzL2Rv&#10;d25yZXYueG1sUEsBAhQAFAAAAAgAh07iQPlq3dc6AgAAawQAAA4AAAAAAAAAAQAgAAAAJwEAAGRy&#10;cy9lMm9Eb2MueG1sUEsFBgAAAAAGAAYAWQEAANMFAAAAAA==&#10;">
                <v:fill on="f" focussize="0,0"/>
                <v:stroke weight="1.25pt" color="#00B050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  <w:color w:val="00B0F0"/>
        </w:rPr>
        <w:drawing>
          <wp:inline distT="0" distB="0" distL="0" distR="0">
            <wp:extent cx="4345940" cy="2290445"/>
            <wp:effectExtent l="0" t="0" r="0" b="0"/>
            <wp:docPr id="3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5.3.1</w:t>
      </w:r>
      <w:r>
        <w:rPr>
          <w:rFonts w:ascii="宋体" w:eastAsia="宋体" w:hAnsi="宋体" w:hint="eastAsia"/>
        </w:rPr>
        <w:t>-8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1"/>
          <w:szCs w:val="21"/>
        </w:rPr>
      </w:pPr>
      <w:bookmarkStart w:id="34" w:name="_Toc131842573"/>
      <w:r>
        <w:rPr>
          <w:rFonts w:ascii="宋体" w:hAnsi="宋体" w:cs="宋体"/>
          <w:sz w:val="21"/>
          <w:szCs w:val="21"/>
        </w:rPr>
        <w:t>5.3</w:t>
      </w:r>
      <w:r>
        <w:rPr>
          <w:rFonts w:ascii="宋体" w:hAnsi="宋体" w:cs="宋体" w:hint="eastAsia"/>
          <w:sz w:val="21"/>
          <w:szCs w:val="21"/>
        </w:rPr>
        <w:t>.2 芯片气密性测试</w:t>
      </w:r>
      <w:bookmarkEnd w:id="34"/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1）将电磁阀上的1/4-28管接头接到压力传感器上，打开真空泵，插上芯片，芯片负压要求≥85kpa，如图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-1和图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-2所示。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1447165</wp:posOffset>
                </wp:positionH>
                <wp:positionV relativeFrom="paragraph">
                  <wp:posOffset>-13970</wp:posOffset>
                </wp:positionV>
                <wp:extent cx="442595" cy="245745"/>
                <wp:effectExtent l="10795" t="10795" r="13335" b="10160"/>
                <wp:wrapNone/>
                <wp:docPr id="184644469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59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</w:rPr>
                              <w:t>芯片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8" o:spid="_x0000_s1066" type="#_x0000_t176" style="position:absolute;margin-left:113.95pt;margin-top:-1.1pt;width:34.85pt;height:19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</w:rPr>
                        <w:t>芯片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116205</wp:posOffset>
                </wp:positionV>
                <wp:extent cx="261620" cy="200025"/>
                <wp:effectExtent l="57150" t="7620" r="14605" b="68580"/>
                <wp:wrapNone/>
                <wp:docPr id="1547948370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1620" cy="2000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77" o:spid="_x0000_s1026" o:spt="20" style="position:absolute;left:0pt;flip:x;margin-left:92.85pt;margin-top:9.15pt;height:15.75pt;width:20.6pt;z-index:251720704;mso-width-relative:page;mso-height-relative:page;" filled="f" stroked="t" coordsize="21600,21600" o:gfxdata="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TXQgPXAAAACQEAAA8AAAAAAAAAAQAgAAAAIgAAAGRycy9kb3ducmV2LnhtbFBL&#10;AQIUABQAAAAIAIdO4kAyfGhG9wEAAOMDAAAOAAAAAAAAAAEAIAAAACYBAABkcnMvZTJvRG9jLnht&#10;bFBLBQYAAAAABgAGAFkBAACP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5536565</wp:posOffset>
                </wp:positionH>
                <wp:positionV relativeFrom="paragraph">
                  <wp:posOffset>937895</wp:posOffset>
                </wp:positionV>
                <wp:extent cx="294640" cy="144145"/>
                <wp:effectExtent l="52070" t="10160" r="15240" b="74295"/>
                <wp:wrapNone/>
                <wp:docPr id="189704780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4640" cy="1441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74" o:spid="_x0000_s1026" o:spt="20" style="position:absolute;left:0pt;flip:x;margin-left:435.95pt;margin-top:73.85pt;height:11.35pt;width:23.2pt;z-index:251722752;mso-width-relative:page;mso-height-relative:page;" filled="f" stroked="t" coordsize="21600,21600" o:gfxdata="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mAiRXZAAAACwEAAA8AAAAAAAAAAQAgAAAAIgAAAGRycy9kb3ducmV2LnhtbFBL&#10;AQIUABQAAAAIAIdO4kD/o7Ro9QEAAOIDAAAOAAAAAAAAAAEAIAAAACgBAABkcnMvZTJvRG9jLnht&#10;bFBLBQYAAAAABgAGAFkBAACP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5837555</wp:posOffset>
                </wp:positionH>
                <wp:positionV relativeFrom="paragraph">
                  <wp:posOffset>720725</wp:posOffset>
                </wp:positionV>
                <wp:extent cx="944245" cy="413385"/>
                <wp:effectExtent l="10160" t="12065" r="7620" b="12700"/>
                <wp:wrapNone/>
                <wp:docPr id="1044388074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4245" cy="41338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吸附板带载负压</w:t>
                            </w:r>
                          </w:p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绝对值≥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85kpa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3" o:spid="_x0000_s1067" type="#_x0000_t176" style="position:absolute;margin-left:459.65pt;margin-top:56.75pt;width:74.35pt;height:32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" strokecolor="red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吸附板带载负压</w:t>
                      </w:r>
                    </w:p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绝对值≥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85kpa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1171575</wp:posOffset>
                </wp:positionV>
                <wp:extent cx="819785" cy="245745"/>
                <wp:effectExtent l="10795" t="15240" r="7620" b="15240"/>
                <wp:wrapNone/>
                <wp:docPr id="1176317216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</w:rPr>
                              <w:t>1/4-28管接头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6" o:spid="_x0000_s1068" type="#_x0000_t176" style="position:absolute;margin-left:152.95pt;margin-top:92.25pt;width:64.55pt;height:19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</w:rPr>
                        <w:t>1/4-28管接头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1261110</wp:posOffset>
                </wp:positionV>
                <wp:extent cx="290830" cy="253365"/>
                <wp:effectExtent l="60325" t="9525" r="10795" b="70485"/>
                <wp:wrapNone/>
                <wp:docPr id="1876170307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0830" cy="25336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75" o:spid="_x0000_s1026" o:spt="20" style="position:absolute;left:0pt;flip:x;margin-left:131.35pt;margin-top:99.3pt;height:19.95pt;width:22.9pt;z-index:251725824;mso-width-relative:page;mso-height-relative:page;" filled="f" stroked="t" coordsize="21600,21600" o:gfxdata="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KqXB2AAAAAsBAAAPAAAAAAAAAAEAIAAAACIAAABkcnMvZG93bnJldi54bWxQ&#10;SwECFAAUAAAACACHTuJAaxHL6fcBAADjAwAADgAAAAAAAAABACAAAAAnAQAAZHJzL2Uyb0RvYy54&#10;bWxQSwUGAAAAAAYABgBZAQAAkA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>
            <wp:extent cx="1810385" cy="1964690"/>
            <wp:effectExtent l="0" t="0" r="0" b="0"/>
            <wp:docPr id="3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2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        </w:t>
      </w:r>
      <w:r>
        <w:rPr>
          <w:rFonts w:ascii="宋体" w:eastAsia="宋体" w:hAnsi="宋体"/>
          <w:noProof/>
        </w:rPr>
        <w:drawing>
          <wp:inline distT="0" distB="0" distL="0" distR="0">
            <wp:extent cx="3322320" cy="1792605"/>
            <wp:effectExtent l="0" t="0" r="0" b="0"/>
            <wp:docPr id="3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2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Chars="400" w:firstLine="9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-1                                      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-2</w:t>
      </w:r>
    </w:p>
    <w:p w:rsidR="00BF5386" w:rsidRDefault="00BF5386">
      <w:pPr>
        <w:jc w:val="center"/>
        <w:rPr>
          <w:rFonts w:ascii="宋体" w:eastAsia="宋体" w:hAnsi="宋体"/>
        </w:rPr>
      </w:pP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2）确认</w:t>
      </w:r>
      <w:proofErr w:type="spellStart"/>
      <w:r>
        <w:rPr>
          <w:rFonts w:ascii="宋体" w:eastAsia="宋体" w:hAnsi="宋体" w:hint="eastAsia"/>
        </w:rPr>
        <w:t>PressurePlot</w:t>
      </w:r>
      <w:proofErr w:type="spellEnd"/>
      <w:r>
        <w:rPr>
          <w:rFonts w:ascii="宋体" w:eastAsia="宋体" w:hAnsi="宋体" w:hint="eastAsia"/>
        </w:rPr>
        <w:t>软件已打开，点击【Start Save】，创建【</w:t>
      </w:r>
      <w:r>
        <w:rPr>
          <w:rFonts w:ascii="宋体" w:eastAsia="宋体" w:hAnsi="宋体" w:hint="eastAsia"/>
          <w:color w:val="FF0000"/>
        </w:rPr>
        <w:t xml:space="preserve">XXX </w:t>
      </w:r>
      <w:r>
        <w:rPr>
          <w:rFonts w:ascii="宋体" w:eastAsia="宋体" w:hAnsi="宋体" w:hint="eastAsia"/>
        </w:rPr>
        <w:t>chuck芯片气密性】保存路径，点击【Save】，如图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-3所示。</w:t>
      </w:r>
      <w:r>
        <w:rPr>
          <w:rFonts w:ascii="宋体" w:eastAsia="宋体" w:hAnsi="宋体" w:hint="eastAsia"/>
          <w:color w:val="FF0000"/>
        </w:rPr>
        <w:t>注：XXX为chuck编码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>
            <wp:extent cx="6002655" cy="3349625"/>
            <wp:effectExtent l="0" t="0" r="0" b="0"/>
            <wp:docPr id="3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6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-3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3）确认【G99-EngineerUI】软件已打开，点击【Browse】，在弹出界面选择【test_leak_flowcell.py】，点击【open】，如图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-4所示。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5748655" cy="3874770"/>
            <wp:effectExtent l="0" t="0" r="0" b="0"/>
            <wp:docPr id="3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3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-4</w:t>
      </w:r>
    </w:p>
    <w:p w:rsidR="00BF5386" w:rsidRDefault="00BF5386">
      <w:pPr>
        <w:rPr>
          <w:rFonts w:ascii="宋体" w:eastAsia="宋体" w:hAnsi="宋体"/>
        </w:rPr>
      </w:pP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4）点击【Run Script】，开始运行【test_leak_flowcell.py】脚本，如图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-5所示。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1030605</wp:posOffset>
                </wp:positionV>
                <wp:extent cx="260350" cy="153035"/>
                <wp:effectExtent l="12700" t="75565" r="50800" b="9525"/>
                <wp:wrapNone/>
                <wp:docPr id="172944611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0350" cy="1530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79" o:spid="_x0000_s1026" o:spt="20" style="position:absolute;left:0pt;flip:y;margin-left:69.85pt;margin-top:81.15pt;height:12.05pt;width:20.5pt;z-index:251726848;mso-width-relative:page;mso-height-relative:page;" filled="f" stroked="t" coordsize="21600,21600" o:gfxdata="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Z3DcldgAAAALAQAADwAAAAAAAAABACAAAAAiAAAAZHJzL2Rvd25yZXYueG1sUEsB&#10;AhQAFAAAAAgAh07iQMrFLUX1AQAA4gMAAA4AAAAAAAAAAQAgAAAAJwEAAGRycy9lMm9Eb2MueG1s&#10;UEsFBgAAAAAGAAYAWQEAAI4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1056640</wp:posOffset>
                </wp:positionV>
                <wp:extent cx="932815" cy="245745"/>
                <wp:effectExtent l="13335" t="6350" r="15875" b="14605"/>
                <wp:wrapNone/>
                <wp:docPr id="150517642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281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点击Run Script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0" o:spid="_x0000_s1069" type="#_x0000_t176" style="position:absolute;left:0;text-align:left;margin-left:-3.6pt;margin-top:83.2pt;width:73.45pt;height:19.3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点击Run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707890" cy="2218055"/>
            <wp:effectExtent l="0" t="0" r="0" b="0"/>
            <wp:docPr id="3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9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-5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5）运行结束后，依次点击【End Save】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【Offline Plot】，选择【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chuck芯片气密性】，点击【open】，如图3.2.2-6所示；弹出压力曲线图，压力曲线平滑无波动表示气密性正常，如图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-7所示。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5237480" cy="2870200"/>
            <wp:effectExtent l="0" t="0" r="1270" b="6350"/>
            <wp:docPr id="3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1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1"/>
                    <a:stretch>
                      <a:fillRect/>
                    </a:stretch>
                  </pic:blipFill>
                  <pic:spPr>
                    <a:xfrm>
                      <a:off x="0" y="0"/>
                      <a:ext cx="5248042" cy="287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-6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5304790</wp:posOffset>
                </wp:positionH>
                <wp:positionV relativeFrom="paragraph">
                  <wp:posOffset>1376680</wp:posOffset>
                </wp:positionV>
                <wp:extent cx="1045845" cy="707390"/>
                <wp:effectExtent l="0" t="0" r="20955" b="16510"/>
                <wp:wrapNone/>
                <wp:docPr id="1256165783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6074" cy="707666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r>
                              <w:rPr>
                                <w:rFonts w:hint="eastAsia"/>
                              </w:rPr>
                              <w:t>压力曲线平滑无波动表示气密性正常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4" o:spid="_x0000_s1070" type="#_x0000_t176" style="position:absolute;left:0;text-align:left;margin-left:417.7pt;margin-top:108.4pt;width:82.35pt;height:55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" strokecolor="red" strokeweight="1pt">
                <v:textbox inset="0,0,0,0">
                  <w:txbxContent>
                    <w:p w:rsidR="00CE5FC6" w:rsidRDefault="00CE5FC6">
                      <w:r>
                        <w:rPr>
                          <w:rFonts w:hint="eastAsia"/>
                        </w:rPr>
                        <w:t>压力曲线平滑无波动表示气密性正常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1901825</wp:posOffset>
                </wp:positionV>
                <wp:extent cx="2264410" cy="365760"/>
                <wp:effectExtent l="0" t="0" r="22225" b="15240"/>
                <wp:wrapNone/>
                <wp:docPr id="1690306928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4244" cy="36576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B05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2" o:spid="_x0000_s1026" o:spt="1" style="position:absolute;left:0pt;margin-left:208.65pt;margin-top:149.75pt;height:28.8pt;width:178.3pt;z-index:251728896;mso-width-relative:page;mso-height-relative:page;" filled="f" stroked="t" coordsize="21600,21600" o:gfxdata="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TTy/tgAAAALAQAADwAAAAAAAAABACAAAAAiAAAAZHJz&#10;L2Rvd25yZXYueG1sUEsBAhQAFAAAAAgAh07iQI7kPeU9AgAAbAQAAA4AAAAAAAAAAQAgAAAAJwEA&#10;AGRycy9lMm9Eb2MueG1sUEsFBgAAAAAGAAYAWQEAANYFAAAAAA==&#10;">
                <v:fill on="f" focussize="0,0"/>
                <v:stroke weight="1.25pt" color="#00B050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4971415</wp:posOffset>
                </wp:positionH>
                <wp:positionV relativeFrom="paragraph">
                  <wp:posOffset>1604645</wp:posOffset>
                </wp:positionV>
                <wp:extent cx="329565" cy="276860"/>
                <wp:effectExtent l="58420" t="17145" r="12065" b="67945"/>
                <wp:wrapNone/>
                <wp:docPr id="1939205047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9565" cy="27686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83" o:spid="_x0000_s1026" o:spt="20" style="position:absolute;left:0pt;flip:x;margin-left:391.45pt;margin-top:126.35pt;height:21.8pt;width:25.95pt;z-index:251729920;mso-width-relative:page;mso-height-relative:page;" filled="f" stroked="t" coordsize="21600,21600" o:gfxdata="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fCpcvbAAAACwEAAA8AAAAAAAAAAQAgAAAAIgAAAGRycy9kb3ducmV2&#10;LnhtbFBLAQIUABQAAAAIAIdO4kDa7tZA+QEAAOMDAAAOAAAAAAAAAAEAIAAAACoBAABkcnMvZTJv&#10;RG9jLnhtbFBLBQYAAAAABgAGAFkBAACVBQAAAAA=&#10;">
                <v:fill on="f" focussize="0,0"/>
                <v:stroke weight="1.25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3869690" cy="2281555"/>
            <wp:effectExtent l="0" t="0" r="0" b="4445"/>
            <wp:docPr id="5" name="图片 5" descr="C:\Users\c-liuwang\Documents\WeChat Files\wxid_6gm6csc4uiqz22\FileStorage\Temp\48367c7a38f99b914dccc509e2467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c-liuwang\Documents\WeChat Files\wxid_6gm6csc4uiqz22\FileStorage\Temp\48367c7a38f99b914dccc509e2467dc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5749" cy="230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5.3.2</w:t>
      </w:r>
      <w:r>
        <w:rPr>
          <w:rFonts w:ascii="宋体" w:eastAsia="宋体" w:hAnsi="宋体" w:hint="eastAsia"/>
        </w:rPr>
        <w:t>-7</w:t>
      </w:r>
    </w:p>
    <w:p w:rsidR="00BF5386" w:rsidRDefault="00EE0FD1">
      <w:pPr>
        <w:spacing w:after="24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注意：测试完成后将芯片取出。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1"/>
          <w:szCs w:val="21"/>
        </w:rPr>
      </w:pPr>
      <w:bookmarkStart w:id="35" w:name="_Toc131842574"/>
      <w:r>
        <w:rPr>
          <w:rFonts w:ascii="宋体" w:hAnsi="宋体" w:cs="宋体"/>
          <w:sz w:val="21"/>
          <w:szCs w:val="21"/>
        </w:rPr>
        <w:t>5.3</w:t>
      </w:r>
      <w:r>
        <w:rPr>
          <w:rFonts w:ascii="宋体" w:hAnsi="宋体" w:cs="宋体" w:hint="eastAsia"/>
          <w:sz w:val="21"/>
          <w:szCs w:val="21"/>
        </w:rPr>
        <w:t>.3 Prime过液测试</w:t>
      </w:r>
      <w:bookmarkEnd w:id="35"/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1）将prime上的1/4-28管接头接到压力传感器上，如图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1550035</wp:posOffset>
                </wp:positionV>
                <wp:extent cx="360680" cy="116205"/>
                <wp:effectExtent l="41910" t="74295" r="6985" b="9525"/>
                <wp:wrapNone/>
                <wp:docPr id="443746514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60680" cy="11620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85" o:spid="_x0000_s1026" o:spt="20" style="position:absolute;left:0pt;flip:x y;margin-left:303.9pt;margin-top:122.05pt;height:9.15pt;width:28.4pt;z-index:251731968;mso-width-relative:page;mso-height-relative:page;" filled="f" stroked="t" coordsize="21600,21600" o:gfxdata="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KGVKE2QAAAAsBAAAPAAAAAAAAAAEAIAAAACIAAABkcnMvZG93bnJl&#10;di54bWxQSwECFAAUAAAACACHTuJAnjdTN/wBAADsAwAADgAAAAAAAAABACAAAAAoAQAAZHJzL2Uy&#10;b0RvYy54bWxQSwUGAAAAAAYABgBZAQAAlg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4225290</wp:posOffset>
                </wp:positionH>
                <wp:positionV relativeFrom="paragraph">
                  <wp:posOffset>1529715</wp:posOffset>
                </wp:positionV>
                <wp:extent cx="707390" cy="245745"/>
                <wp:effectExtent l="7620" t="6350" r="8890" b="14605"/>
                <wp:wrapNone/>
                <wp:docPr id="722332200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压力传感器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6" o:spid="_x0000_s1071" type="#_x0000_t176" style="position:absolute;left:0;text-align:left;margin-left:332.7pt;margin-top:120.45pt;width:55.7pt;height:19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压力传感器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3935095</wp:posOffset>
                </wp:positionH>
                <wp:positionV relativeFrom="paragraph">
                  <wp:posOffset>1108710</wp:posOffset>
                </wp:positionV>
                <wp:extent cx="308610" cy="151765"/>
                <wp:effectExtent l="50800" t="13970" r="12065" b="72390"/>
                <wp:wrapNone/>
                <wp:docPr id="1673817075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8610" cy="15176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87" o:spid="_x0000_s1026" o:spt="20" style="position:absolute;left:0pt;flip:x;margin-left:309.85pt;margin-top:87.3pt;height:11.95pt;width:24.3pt;z-index:251734016;mso-width-relative:page;mso-height-relative:page;" filled="f" stroked="t" coordsize="21600,21600" o:gfxdata="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SlWev2QAAAAsBAAAPAAAAAAAAAAEAIAAAACIAAABkcnMvZG93bnJldi54bWxQ&#10;SwECFAAUAAAACACHTuJA4Q/wT/YBAADjAwAADgAAAAAAAAABACAAAAAoAQAAZHJzL2Uyb0RvYy54&#10;bWxQSwUGAAAAAAYABgBZAQAAkA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4248785</wp:posOffset>
                </wp:positionH>
                <wp:positionV relativeFrom="paragraph">
                  <wp:posOffset>972185</wp:posOffset>
                </wp:positionV>
                <wp:extent cx="819785" cy="245745"/>
                <wp:effectExtent l="12065" t="10795" r="6350" b="10160"/>
                <wp:wrapNone/>
                <wp:docPr id="1157912078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1/4-28管接头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8" o:spid="_x0000_s1072" type="#_x0000_t176" style="position:absolute;left:0;text-align:left;margin-left:334.55pt;margin-top:76.55pt;width:64.55pt;height:19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1/4-28管接头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1910080" cy="1783715"/>
            <wp:effectExtent l="0" t="0" r="0" b="0"/>
            <wp:docPr id="3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-1</w:t>
      </w:r>
    </w:p>
    <w:p w:rsidR="00BF5386" w:rsidRDefault="00EE0FD1">
      <w:pPr>
        <w:ind w:firstLineChars="100" w:firstLine="2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2）确认</w:t>
      </w:r>
      <w:proofErr w:type="spellStart"/>
      <w:r>
        <w:rPr>
          <w:rFonts w:ascii="宋体" w:eastAsia="宋体" w:hAnsi="宋体" w:hint="eastAsia"/>
        </w:rPr>
        <w:t>PressurePlot</w:t>
      </w:r>
      <w:proofErr w:type="spellEnd"/>
      <w:r>
        <w:rPr>
          <w:rFonts w:ascii="宋体" w:eastAsia="宋体" w:hAnsi="宋体" w:hint="eastAsia"/>
        </w:rPr>
        <w:t>软件已打开，点击【Start Save】，创建【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 prime过液测试】保存路径，点击【Save】，如图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-2所示。</w:t>
      </w:r>
      <w:r>
        <w:rPr>
          <w:rFonts w:ascii="宋体" w:eastAsia="宋体" w:hAnsi="宋体" w:hint="eastAsia"/>
          <w:color w:val="FF0000"/>
        </w:rPr>
        <w:t>注：XXX为chuck编码。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>
            <wp:extent cx="5558790" cy="3087370"/>
            <wp:effectExtent l="0" t="0" r="0" b="0"/>
            <wp:docPr id="3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1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8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-2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3）将装满纯水的【试剂盒】放入【试剂仓】中。回到【G99-EngineerUI】，在FTAT breadboard界面点击【B In】如图3.2.3-3所示。试剂仓向上运行，如图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-4所示。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537075" cy="1844040"/>
            <wp:effectExtent l="0" t="0" r="0" b="3810"/>
            <wp:docPr id="3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1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9"/>
                    <a:stretch>
                      <a:fillRect/>
                    </a:stretch>
                  </pic:blipFill>
                  <pic:spPr>
                    <a:xfrm>
                      <a:off x="0" y="0"/>
                      <a:ext cx="4595539" cy="186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-3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4368165</wp:posOffset>
                </wp:positionH>
                <wp:positionV relativeFrom="paragraph">
                  <wp:posOffset>958215</wp:posOffset>
                </wp:positionV>
                <wp:extent cx="1281430" cy="245745"/>
                <wp:effectExtent l="7620" t="11430" r="6350" b="9525"/>
                <wp:wrapNone/>
                <wp:docPr id="1157947190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143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试剂仓向上运行到位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90" o:spid="_x0000_s1073" type="#_x0000_t176" style="position:absolute;left:0;text-align:left;margin-left:343.95pt;margin-top:75.45pt;width:100.9pt;height:19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试剂仓向上运行到位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4002405</wp:posOffset>
                </wp:positionH>
                <wp:positionV relativeFrom="paragraph">
                  <wp:posOffset>978535</wp:posOffset>
                </wp:positionV>
                <wp:extent cx="360680" cy="116205"/>
                <wp:effectExtent l="41910" t="79375" r="6985" b="13970"/>
                <wp:wrapNone/>
                <wp:docPr id="1399146407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60680" cy="11620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89" o:spid="_x0000_s1026" o:spt="20" style="position:absolute;left:0pt;flip:x y;margin-left:315.15pt;margin-top:77.05pt;height:9.15pt;width:28.4pt;z-index:251737088;mso-width-relative:page;mso-height-relative:page;" filled="f" stroked="t" coordsize="21600,21600" o:gfxdata="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j/IHdoAAAALAQAADwAAAAAAAAABACAAAAAiAAAAZHJzL2Rvd25y&#10;ZXYueG1sUEsBAhQAFAAAAAgAh07iQKSGXWb8AQAA7QMAAA4AAAAAAAAAAQAgAAAAKQEAAGRycy9l&#10;Mm9Eb2MueG1sUEsFBgAAAAAGAAYAWQEAAJcFAAAAAA=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1937385" cy="1991995"/>
            <wp:effectExtent l="0" t="0" r="0" b="0"/>
            <wp:docPr id="3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1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-4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4）点击【Browse】，在弹出界面选择【test_flow_prime.py】，点击【open】，点击【Run Script】，如图3.2.3-5所示。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>
            <wp:extent cx="4037965" cy="2698115"/>
            <wp:effectExtent l="0" t="0" r="0" b="0"/>
            <wp:docPr id="3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1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8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-5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5）运行结束后，依次点击【End Save】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【Offline Plot】，选择【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 prime过液测试】，点击【open】，如图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-6所示；查看压力曲线图不漏气，</w:t>
      </w:r>
      <w:r w:rsidR="005025A0" w:rsidRPr="005025A0">
        <w:rPr>
          <w:rFonts w:ascii="宋体" w:eastAsia="宋体" w:hAnsi="宋体" w:hint="eastAsia"/>
          <w:color w:val="FF0000"/>
        </w:rPr>
        <w:t>▲</w:t>
      </w:r>
      <w:r w:rsidRPr="005025A0">
        <w:rPr>
          <w:rFonts w:ascii="宋体" w:eastAsia="宋体" w:hAnsi="宋体" w:hint="eastAsia"/>
          <w:color w:val="FF0000"/>
        </w:rPr>
        <w:t>负压绝对值</w:t>
      </w:r>
      <w:r w:rsidR="005025A0">
        <w:rPr>
          <w:rFonts w:ascii="宋体" w:eastAsia="宋体" w:hAnsi="宋体" w:hint="eastAsia"/>
          <w:color w:val="FF0000"/>
        </w:rPr>
        <w:t>≤</w:t>
      </w:r>
      <w:r w:rsidRPr="005025A0">
        <w:rPr>
          <w:rFonts w:ascii="宋体" w:eastAsia="宋体" w:hAnsi="宋体" w:hint="eastAsia"/>
          <w:color w:val="FF0000"/>
        </w:rPr>
        <w:t>2</w:t>
      </w:r>
      <w:r w:rsidRPr="005025A0">
        <w:rPr>
          <w:rFonts w:ascii="宋体" w:eastAsia="宋体" w:hAnsi="宋体"/>
          <w:color w:val="FF0000"/>
        </w:rPr>
        <w:t>5</w:t>
      </w:r>
      <w:r w:rsidRPr="005025A0">
        <w:rPr>
          <w:rFonts w:ascii="宋体" w:eastAsia="宋体" w:hAnsi="宋体" w:hint="eastAsia"/>
          <w:color w:val="FF0000"/>
        </w:rPr>
        <w:t>kpa</w:t>
      </w:r>
      <w:r>
        <w:rPr>
          <w:rFonts w:ascii="宋体" w:eastAsia="宋体" w:hAnsi="宋体" w:hint="eastAsia"/>
        </w:rPr>
        <w:t>表示prime过液压力曲线正常，如图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-7所示。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544695" cy="2489835"/>
            <wp:effectExtent l="0" t="0" r="0" b="0"/>
            <wp:docPr id="3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1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0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-6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5078095</wp:posOffset>
                </wp:positionH>
                <wp:positionV relativeFrom="paragraph">
                  <wp:posOffset>984885</wp:posOffset>
                </wp:positionV>
                <wp:extent cx="1579880" cy="731520"/>
                <wp:effectExtent l="0" t="0" r="20320" b="11430"/>
                <wp:wrapNone/>
                <wp:docPr id="41477947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0083" cy="73152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0C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压力曲线图不漏气，负压绝对值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≤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kpa表示prime过液压力曲线正常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94" o:spid="_x0000_s1074" type="#_x0000_t176" style="position:absolute;left:0;text-align:left;margin-left:399.85pt;margin-top:77.55pt;width:124.4pt;height:57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" strokecolor="#0070c0" strokeweight="1pt">
                <v:textbox inset="0,0,0,0">
                  <w:txbxContent>
                    <w:p w:rsidR="00CE5FC6" w:rsidRDefault="00CE5FC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压力曲线图不漏气，负压绝对值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≤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kpa表示prime过液压力曲线正常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1519555</wp:posOffset>
                </wp:positionV>
                <wp:extent cx="3412490" cy="863600"/>
                <wp:effectExtent l="12700" t="13335" r="13335" b="8890"/>
                <wp:wrapNone/>
                <wp:docPr id="183585170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2490" cy="8636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B05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5" o:spid="_x0000_s1026" o:spt="1" style="position:absolute;left:0pt;margin-left:99.85pt;margin-top:119.65pt;height:68pt;width:268.7pt;z-index:251740160;mso-width-relative:page;mso-height-relative:page;" filled="f" stroked="t" coordsize="21600,21600" o:gfxdata="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Ehkqj1wAAAAsBAAAPAAAAAAAAAAEAIAAAACIAAABkcnMv&#10;ZG93bnJldi54bWxQSwECFAAUAAAACACHTuJAe/2yXj0CAABsBAAADgAAAAAAAAABACAAAAAmAQAA&#10;ZHJzL2Uyb0RvYy54bWxQSwUGAAAAAAYABgBZAQAA1QUAAAAA&#10;">
                <v:fill on="f" focussize="0,0"/>
                <v:stroke weight="1.25pt" color="#00B050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4765040</wp:posOffset>
                </wp:positionH>
                <wp:positionV relativeFrom="paragraph">
                  <wp:posOffset>1418590</wp:posOffset>
                </wp:positionV>
                <wp:extent cx="302895" cy="340995"/>
                <wp:effectExtent l="71120" t="7620" r="6985" b="60960"/>
                <wp:wrapNone/>
                <wp:docPr id="1357345433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2895" cy="3409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93" o:spid="_x0000_s1026" o:spt="20" style="position:absolute;left:0pt;flip:x;margin-left:375.2pt;margin-top:111.7pt;height:26.85pt;width:23.85pt;z-index:251738112;mso-width-relative:page;mso-height-relative:page;" filled="f" stroked="t" coordsize="21600,21600" o:gfxdata="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J5rCdoAAAALAQAADwAAAAAAAAABACAAAAAiAAAAZHJzL2Rvd25yZXYu&#10;eG1sUEsBAhQAFAAAAAgAh07iQPdQLMj5AQAA4wMAAA4AAAAAAAAAAQAgAAAAKQEAAGRycy9lMm9E&#10;b2MueG1sUEsFBgAAAAAGAAYAWQEAAJQFAAAAAA==&#10;">
                <v:fill on="f" focussize="0,0"/>
                <v:stroke weight="1pt"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961255" cy="2607310"/>
            <wp:effectExtent l="0" t="0" r="0" b="0"/>
            <wp:docPr id="3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1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5.3.3</w:t>
      </w:r>
      <w:r>
        <w:rPr>
          <w:rFonts w:ascii="宋体" w:eastAsia="宋体" w:hAnsi="宋体" w:hint="eastAsia"/>
        </w:rPr>
        <w:t>-7</w:t>
      </w:r>
    </w:p>
    <w:p w:rsidR="00BF5386" w:rsidRDefault="00EE0FD1">
      <w:pPr>
        <w:pStyle w:val="3"/>
        <w:spacing w:before="0" w:after="0"/>
        <w:rPr>
          <w:rFonts w:ascii="宋体" w:hAnsi="宋体" w:cs="宋体"/>
          <w:sz w:val="24"/>
          <w:szCs w:val="24"/>
        </w:rPr>
      </w:pPr>
      <w:bookmarkStart w:id="36" w:name="_Toc131842575"/>
      <w:r>
        <w:rPr>
          <w:rFonts w:ascii="宋体" w:hAnsi="宋体" w:cs="宋体"/>
          <w:sz w:val="24"/>
          <w:szCs w:val="24"/>
        </w:rPr>
        <w:t>5.3</w:t>
      </w:r>
      <w:r>
        <w:rPr>
          <w:rFonts w:ascii="宋体" w:hAnsi="宋体" w:cs="宋体" w:hint="eastAsia"/>
          <w:sz w:val="24"/>
          <w:szCs w:val="24"/>
        </w:rPr>
        <w:t>.4 芯片过液测试</w:t>
      </w:r>
      <w:bookmarkEnd w:id="36"/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1）将电磁阀上的1/4-28管接头接到压力传感器上，打开真空泵，插上芯片，芯片负压要求≥85kpa，如图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-1和图5.3.4-2所示。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330200</wp:posOffset>
                </wp:positionV>
                <wp:extent cx="1007745" cy="438785"/>
                <wp:effectExtent l="10160" t="9525" r="10795" b="8890"/>
                <wp:wrapNone/>
                <wp:docPr id="1548365252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7745" cy="43878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rFonts w:ascii="宋体" w:hAnsi="宋体" w:cs="宋体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吸附板带载负压</w:t>
                            </w:r>
                          </w:p>
                          <w:p w:rsidR="00CE5FC6" w:rsidRDefault="00CE5FC6"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绝对值≥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  <w:sz w:val="20"/>
                                <w:szCs w:val="20"/>
                              </w:rPr>
                              <w:t>85kpa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00" o:spid="_x0000_s1075" type="#_x0000_t176" style="position:absolute;margin-left:451.4pt;margin-top:26pt;width:79.35pt;height:34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" strokecolor="red">
                <v:textbox inset="0,0,0,0">
                  <w:txbxContent>
                    <w:p w:rsidR="00CE5FC6" w:rsidRDefault="00CE5FC6">
                      <w:pPr>
                        <w:rPr>
                          <w:rFonts w:ascii="宋体" w:hAnsi="宋体" w:cs="宋体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吸附板带载负压</w:t>
                      </w:r>
                    </w:p>
                    <w:p w:rsidR="00CE5FC6" w:rsidRDefault="00CE5FC6"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绝对值≥</w:t>
                      </w:r>
                      <w:r>
                        <w:rPr>
                          <w:rFonts w:ascii="宋体" w:hAnsi="宋体" w:cs="宋体" w:hint="eastAsia"/>
                          <w:color w:val="000000"/>
                          <w:sz w:val="20"/>
                          <w:szCs w:val="20"/>
                        </w:rPr>
                        <w:t>85kpa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-635</wp:posOffset>
                </wp:positionV>
                <wp:extent cx="300990" cy="245745"/>
                <wp:effectExtent l="13335" t="12065" r="9525" b="8890"/>
                <wp:wrapNone/>
                <wp:docPr id="802851361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芯片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96" o:spid="_x0000_s1076" type="#_x0000_t176" style="position:absolute;margin-left:138.15pt;margin-top:-.05pt;width:23.7pt;height:19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芯片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109855</wp:posOffset>
                </wp:positionV>
                <wp:extent cx="422275" cy="85090"/>
                <wp:effectExtent l="38100" t="8255" r="6350" b="78105"/>
                <wp:wrapNone/>
                <wp:docPr id="616330507" name="Lin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2275" cy="850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97" o:spid="_x0000_s1026" o:spt="20" style="position:absolute;left:0pt;flip:x;margin-left:95.1pt;margin-top:8.65pt;height:6.7pt;width:33.25pt;z-index:251742208;mso-width-relative:page;mso-height-relative:page;" filled="f" stroked="t" coordsize="21600,21600" o:gfxdata="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GtswjXAAAACQEAAA8AAAAAAAAAAQAgAAAAIgAAAGRycy9kb3ducmV2LnhtbFBL&#10;AQIUABQAAAAIAIdO4kAEAyH19wEAAOEDAAAOAAAAAAAAAAEAIAAAACYBAABkcnMvZTJvRG9jLnht&#10;bFBLBQYAAAAABgAGAFkBAACP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1022985</wp:posOffset>
                </wp:positionV>
                <wp:extent cx="300355" cy="214630"/>
                <wp:effectExtent l="60960" t="6985" r="10160" b="73660"/>
                <wp:wrapNone/>
                <wp:docPr id="1065809462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0355" cy="2146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98" o:spid="_x0000_s1026" o:spt="20" style="position:absolute;left:0pt;flip:x;margin-left:120.9pt;margin-top:80.55pt;height:16.9pt;width:23.65pt;z-index:251743232;mso-width-relative:page;mso-height-relative:page;" filled="f" stroked="t" coordsize="21600,21600" o:gfxdata="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Gk0FDZAAAACwEAAA8AAAAAAAAAAQAgAAAAIgAAAGRycy9kb3ducmV2Lnht&#10;bFBLAQIUABQAAAAIAIdO4kBJhy/f+AEAAOMDAAAOAAAAAAAAAAEAIAAAACgBAABkcnMvZTJvRG9j&#10;LnhtbFBLBQYAAAAABgAGAFkBAACSBQAAAAA=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885825</wp:posOffset>
                </wp:positionV>
                <wp:extent cx="819785" cy="245745"/>
                <wp:effectExtent l="10795" t="12700" r="7620" b="8255"/>
                <wp:wrapNone/>
                <wp:docPr id="2145067861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45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1/4-28管接头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99" o:spid="_x0000_s1077" type="#_x0000_t176" style="position:absolute;margin-left:144.7pt;margin-top:69.75pt;width:64.55pt;height:19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" strokecolor="red" strokeweight="1pt">
                <v:textbox inset="0,0,0,0">
                  <w:txbxContent>
                    <w:p w:rsidR="00CE5FC6" w:rsidRDefault="00CE5FC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1/4-28管接头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5488940</wp:posOffset>
                </wp:positionH>
                <wp:positionV relativeFrom="paragraph">
                  <wp:posOffset>518795</wp:posOffset>
                </wp:positionV>
                <wp:extent cx="238125" cy="191770"/>
                <wp:effectExtent l="61595" t="7620" r="14605" b="67310"/>
                <wp:wrapNone/>
                <wp:docPr id="782120302" name="Lin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8125" cy="1917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01" o:spid="_x0000_s1026" o:spt="20" style="position:absolute;left:0pt;flip:x;margin-left:432.2pt;margin-top:40.85pt;height:15.1pt;width:18.75pt;z-index:251746304;mso-width-relative:page;mso-height-relative:page;" filled="f" stroked="t" coordsize="21600,21600" o:gfxdata="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m1+JQ1wAAAAoBAAAPAAAAAAAAAAEAIAAAACIAAABkcnMvZG93bnJldi54bWxQ&#10;SwECFAAUAAAACACHTuJAtazCD/gBAADjAwAADgAAAAAAAAABACAAAAAmAQAAZHJzL2Uyb0RvYy54&#10;bWxQSwUGAAAAAAYABgBZAQAAkAUAAAAA&#10;">
                <v:fill on="f" focussize="0,0"/>
                <v:stroke weight="1pt" color="#FF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  <w:noProof/>
        </w:rPr>
        <w:drawing>
          <wp:inline distT="0" distB="0" distL="0" distR="0">
            <wp:extent cx="1439545" cy="1557020"/>
            <wp:effectExtent l="0" t="0" r="0" b="0"/>
            <wp:docPr id="3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                </w:t>
      </w:r>
      <w:r>
        <w:rPr>
          <w:rFonts w:ascii="宋体" w:eastAsia="宋体" w:hAnsi="宋体"/>
          <w:noProof/>
        </w:rPr>
        <w:drawing>
          <wp:inline distT="0" distB="0" distL="0" distR="0">
            <wp:extent cx="2860675" cy="1548130"/>
            <wp:effectExtent l="0" t="0" r="0" b="0"/>
            <wp:docPr id="3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Chars="500" w:firstLine="12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 xml:space="preserve">-1                                      </w:t>
      </w:r>
      <w:r>
        <w:rPr>
          <w:rFonts w:ascii="宋体" w:eastAsia="宋体" w:hAnsi="宋体"/>
        </w:rPr>
        <w:t xml:space="preserve">    </w:t>
      </w: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-2</w:t>
      </w:r>
    </w:p>
    <w:p w:rsidR="00BF5386" w:rsidRDefault="00EE0FD1">
      <w:pPr>
        <w:ind w:firstLineChars="100" w:firstLine="2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2）确认</w:t>
      </w:r>
      <w:proofErr w:type="spellStart"/>
      <w:r>
        <w:rPr>
          <w:rFonts w:ascii="宋体" w:eastAsia="宋体" w:hAnsi="宋体" w:hint="eastAsia"/>
        </w:rPr>
        <w:t>PressurePlot</w:t>
      </w:r>
      <w:proofErr w:type="spellEnd"/>
      <w:r>
        <w:rPr>
          <w:rFonts w:ascii="宋体" w:eastAsia="宋体" w:hAnsi="宋体" w:hint="eastAsia"/>
        </w:rPr>
        <w:t>软件已打开，点击【Start Save】，创建【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 芯片过液测试】保存路径，点击【Save】，如图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-3所示。</w:t>
      </w:r>
      <w:r>
        <w:rPr>
          <w:rFonts w:ascii="宋体" w:eastAsia="宋体" w:hAnsi="宋体" w:hint="eastAsia"/>
          <w:color w:val="FF0000"/>
        </w:rPr>
        <w:t>注：XXX为chuck编码。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392930" cy="2433320"/>
            <wp:effectExtent l="0" t="0" r="7620" b="5080"/>
            <wp:docPr id="3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3"/>
                    <a:stretch>
                      <a:fillRect/>
                    </a:stretch>
                  </pic:blipFill>
                  <pic:spPr>
                    <a:xfrm>
                      <a:off x="0" y="0"/>
                      <a:ext cx="4414897" cy="244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-3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3）点击【Browse】，在弹出界面选择【test_flow_flowcell.py】，点击【open】，点击【Run Script】，如图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-4所示。</w:t>
      </w:r>
      <w:r>
        <w:rPr>
          <w:rFonts w:ascii="宋体" w:eastAsia="宋体" w:hAnsi="宋体" w:hint="eastAsia"/>
          <w:color w:val="FF0000"/>
        </w:rPr>
        <w:t>注：在跑芯片过液前需确认试剂盒中的纯水量，如果不足则需要将试剂盒降下补加纯水，再升回原位。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3775075" cy="2498725"/>
            <wp:effectExtent l="0" t="0" r="0" b="0"/>
            <wp:docPr id="3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7"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-4</w:t>
      </w:r>
    </w:p>
    <w:p w:rsidR="00BF5386" w:rsidRDefault="00EE0FD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4）运行结束后，依次点击【End Save】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hint="eastAsia"/>
        </w:rPr>
        <w:t>【Offline Plot】，选择【</w:t>
      </w:r>
      <w:r>
        <w:rPr>
          <w:rFonts w:ascii="宋体" w:eastAsia="宋体" w:hAnsi="宋体" w:hint="eastAsia"/>
          <w:color w:val="FF0000"/>
        </w:rPr>
        <w:t>XXX</w:t>
      </w:r>
      <w:r>
        <w:rPr>
          <w:rFonts w:ascii="宋体" w:eastAsia="宋体" w:hAnsi="宋体" w:hint="eastAsia"/>
        </w:rPr>
        <w:t xml:space="preserve"> chuck 芯片过液测试】，点击【open】，如图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-5所示；查看压力曲线图不漏气，负压绝对值＜50kpa表示芯片过液压力曲线正常，如图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-6所示。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4961255" cy="2698115"/>
            <wp:effectExtent l="0" t="0" r="0" b="0"/>
            <wp:docPr id="3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5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-5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5187950</wp:posOffset>
                </wp:positionH>
                <wp:positionV relativeFrom="paragraph">
                  <wp:posOffset>897255</wp:posOffset>
                </wp:positionV>
                <wp:extent cx="1546225" cy="723900"/>
                <wp:effectExtent l="0" t="0" r="15875" b="19050"/>
                <wp:wrapNone/>
                <wp:docPr id="1934189057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6225" cy="72420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0C0"/>
                          </a:solidFill>
                          <a:miter lim="800000"/>
                        </a:ln>
                      </wps:spPr>
                      <wps:txbx>
                        <w:txbxContent>
                          <w:p w:rsidR="00CE5FC6" w:rsidRDefault="00CE5FC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压力曲线图不漏气，负压绝对值＜50kpa表示芯片过液压力曲线正常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04" o:spid="_x0000_s1078" type="#_x0000_t176" style="position:absolute;left:0;text-align:left;margin-left:408.5pt;margin-top:70.65pt;width:121.75pt;height:5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" strokecolor="#0070c0" strokeweight="1pt">
                <v:textbox inset="0,0,0,0">
                  <w:txbxContent>
                    <w:p w:rsidR="00CE5FC6" w:rsidRDefault="00CE5FC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压力曲线图不漏气，负压绝对值＜50kpa表示芯片过液压力曲线正常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4947920</wp:posOffset>
                </wp:positionH>
                <wp:positionV relativeFrom="paragraph">
                  <wp:posOffset>1397635</wp:posOffset>
                </wp:positionV>
                <wp:extent cx="246380" cy="309245"/>
                <wp:effectExtent l="38100" t="0" r="20320" b="53340"/>
                <wp:wrapNone/>
                <wp:docPr id="1418001783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6490" cy="309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03" o:spid="_x0000_s1026" o:spt="20" style="position:absolute;left:0pt;flip:x;margin-left:389.6pt;margin-top:110.05pt;height:24.35pt;width:19.4pt;z-index:251747328;mso-width-relative:page;mso-height-relative:page;" filled="f" stroked="t" coordsize="21600,21600" o:gfxdata="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lSZxdkAAAALAQAADwAAAAAAAAABACAAAAAiAAAAZHJzL2Rvd25yZXYueG1s&#10;UEsBAhQAFAAAAAgAh07iQCqKP8T3AQAA5AMAAA4AAAAAAAAAAQAgAAAAKAEAAGRycy9lMm9Eb2Mu&#10;eG1sUEsFBgAAAAAGAAYAWQEAAJEFAAAAAA==&#10;">
                <v:fill on="f" focussize="0,0"/>
                <v:stroke weight="1pt" color="#0070C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1702435</wp:posOffset>
                </wp:positionV>
                <wp:extent cx="3835400" cy="561975"/>
                <wp:effectExtent l="12700" t="12700" r="9525" b="15875"/>
                <wp:wrapNone/>
                <wp:docPr id="138546769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5400" cy="56197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B05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2" o:spid="_x0000_s1026" o:spt="1" style="position:absolute;left:0pt;margin-left:94.6pt;margin-top:134.05pt;height:44.25pt;width:302pt;z-index:251749376;mso-width-relative:page;mso-height-relative:page;" filled="f" stroked="t" coordsize="21600,21600" o:gfxdata="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9E0Bd1wAAAAsBAAAPAAAAAAAAAAEAIAAAACIAAABkcnMv&#10;ZG93bnJldi54bWxQSwECFAAUAAAACACHTuJA+q53OD0CAABtBAAADgAAAAAAAAABACAAAAAmAQAA&#10;ZHJzL2Uyb0RvYy54bWxQSwUGAAAAAAYABgBZAQAA1QUAAAAA&#10;">
                <v:fill on="f" focussize="0,0"/>
                <v:stroke weight="1.25pt" color="#00B050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327525" cy="2317750"/>
            <wp:effectExtent l="0" t="0" r="0" b="0"/>
            <wp:docPr id="3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spacing w:after="24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5.3.4</w:t>
      </w:r>
      <w:r>
        <w:rPr>
          <w:rFonts w:ascii="宋体" w:eastAsia="宋体" w:hAnsi="宋体" w:hint="eastAsia"/>
        </w:rPr>
        <w:t>-6</w:t>
      </w:r>
    </w:p>
    <w:p w:rsidR="00BF5386" w:rsidRDefault="00EE0FD1">
      <w:pPr>
        <w:pStyle w:val="3"/>
        <w:spacing w:before="0" w:after="0"/>
        <w:rPr>
          <w:rFonts w:ascii="宋体" w:hAnsi="宋体" w:cs="宋体"/>
          <w:color w:val="0000FF"/>
          <w:sz w:val="24"/>
          <w:szCs w:val="24"/>
        </w:rPr>
      </w:pPr>
      <w:bookmarkStart w:id="37" w:name="_Toc174700553"/>
      <w:bookmarkStart w:id="38" w:name="_Toc131842576"/>
      <w:r>
        <w:rPr>
          <w:rFonts w:ascii="宋体" w:hAnsi="宋体" w:cs="宋体" w:hint="eastAsia"/>
          <w:color w:val="0000FF"/>
          <w:sz w:val="24"/>
          <w:szCs w:val="24"/>
        </w:rPr>
        <w:t>★</w:t>
      </w:r>
      <w:r>
        <w:rPr>
          <w:rFonts w:ascii="宋体" w:hAnsi="宋体" w:cs="宋体"/>
          <w:color w:val="0000FF"/>
          <w:sz w:val="24"/>
          <w:szCs w:val="24"/>
        </w:rPr>
        <w:t>5.3</w:t>
      </w:r>
      <w:r>
        <w:rPr>
          <w:rFonts w:ascii="宋体" w:hAnsi="宋体" w:cs="宋体" w:hint="eastAsia"/>
          <w:color w:val="0000FF"/>
          <w:sz w:val="24"/>
          <w:szCs w:val="24"/>
        </w:rPr>
        <w:t>.</w:t>
      </w:r>
      <w:r>
        <w:rPr>
          <w:rFonts w:ascii="宋体" w:hAnsi="宋体" w:cs="宋体"/>
          <w:color w:val="0000FF"/>
          <w:sz w:val="24"/>
          <w:szCs w:val="24"/>
        </w:rPr>
        <w:t>5</w:t>
      </w:r>
      <w:r>
        <w:rPr>
          <w:rFonts w:ascii="宋体" w:hAnsi="宋体" w:cs="宋体" w:hint="eastAsia"/>
          <w:color w:val="0000FF"/>
          <w:sz w:val="24"/>
          <w:szCs w:val="24"/>
        </w:rPr>
        <w:t xml:space="preserve"> manifold分层检测</w:t>
      </w:r>
    </w:p>
    <w:p w:rsidR="00BF5386" w:rsidRDefault="00EE0FD1">
      <w:pPr>
        <w:ind w:firstLineChars="200" w:firstLine="480"/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  <w:szCs w:val="21"/>
        </w:rPr>
        <w:t>1）</w:t>
      </w:r>
      <w:r>
        <w:rPr>
          <w:rFonts w:ascii="宋体" w:eastAsia="宋体" w:hAnsi="宋体" w:hint="eastAsia"/>
          <w:color w:val="0000FF"/>
        </w:rPr>
        <w:t>将电磁阀和压紧机构上的1/4-28管接头分别接到工装对应位置，不放芯片；</w:t>
      </w:r>
    </w:p>
    <w:p w:rsidR="00BF5386" w:rsidRDefault="00EE0FD1">
      <w:pPr>
        <w:ind w:firstLineChars="200" w:firstLine="480"/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2）将【</w:t>
      </w:r>
      <w:proofErr w:type="spellStart"/>
      <w:r>
        <w:rPr>
          <w:rFonts w:ascii="宋体" w:eastAsia="宋体" w:hAnsi="宋体" w:hint="eastAsia"/>
          <w:color w:val="0000FF"/>
        </w:rPr>
        <w:t>mailifold</w:t>
      </w:r>
      <w:proofErr w:type="spellEnd"/>
      <w:r>
        <w:rPr>
          <w:rFonts w:ascii="宋体" w:eastAsia="宋体" w:hAnsi="宋体" w:hint="eastAsia"/>
          <w:color w:val="0000FF"/>
        </w:rPr>
        <w:t>分层检验试剂盒】放入chuck，注意试剂盒放置到位，且试剂盒不装水；</w:t>
      </w:r>
    </w:p>
    <w:p w:rsidR="00BF5386" w:rsidRDefault="00EE0FD1">
      <w:pPr>
        <w:ind w:firstLineChars="200" w:firstLine="480"/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3）确认</w:t>
      </w:r>
      <w:proofErr w:type="spellStart"/>
      <w:r>
        <w:rPr>
          <w:rFonts w:ascii="宋体" w:eastAsia="宋体" w:hAnsi="宋体" w:hint="eastAsia"/>
          <w:color w:val="0000FF"/>
        </w:rPr>
        <w:t>PressurePlot</w:t>
      </w:r>
      <w:proofErr w:type="spellEnd"/>
      <w:r>
        <w:rPr>
          <w:rFonts w:ascii="宋体" w:eastAsia="宋体" w:hAnsi="宋体" w:hint="eastAsia"/>
          <w:color w:val="0000FF"/>
        </w:rPr>
        <w:t>软件已打开，点击【Start Save】，创建【XXX manifold分层检测】保存路径，点击【Save】，如图</w:t>
      </w:r>
      <w:r>
        <w:rPr>
          <w:rFonts w:ascii="宋体" w:eastAsia="宋体" w:hAnsi="宋体"/>
          <w:color w:val="0000FF"/>
        </w:rPr>
        <w:t>5.3.4</w:t>
      </w:r>
      <w:r>
        <w:rPr>
          <w:rFonts w:ascii="宋体" w:eastAsia="宋体" w:hAnsi="宋体" w:hint="eastAsia"/>
          <w:color w:val="0000FF"/>
        </w:rPr>
        <w:t>-3所示。注：XXX为chuck</w:t>
      </w:r>
      <w:r w:rsidR="00B3068A">
        <w:rPr>
          <w:rFonts w:ascii="宋体" w:eastAsia="宋体" w:hAnsi="宋体"/>
          <w:color w:val="0000FF"/>
        </w:rPr>
        <w:t xml:space="preserve"> </w:t>
      </w:r>
      <w:r w:rsidR="00B3068A">
        <w:rPr>
          <w:rFonts w:ascii="宋体" w:eastAsia="宋体" w:hAnsi="宋体" w:hint="eastAsia"/>
          <w:color w:val="0000FF"/>
        </w:rPr>
        <w:t>S</w:t>
      </w:r>
      <w:r w:rsidR="00B3068A">
        <w:rPr>
          <w:rFonts w:ascii="宋体" w:eastAsia="宋体" w:hAnsi="宋体"/>
          <w:color w:val="0000FF"/>
        </w:rPr>
        <w:t>N</w:t>
      </w:r>
      <w:r w:rsidR="00B3068A">
        <w:rPr>
          <w:rFonts w:ascii="宋体" w:eastAsia="宋体" w:hAnsi="宋体" w:hint="eastAsia"/>
          <w:color w:val="0000FF"/>
        </w:rPr>
        <w:t>码</w:t>
      </w:r>
      <w:r>
        <w:rPr>
          <w:rFonts w:ascii="宋体" w:eastAsia="宋体" w:hAnsi="宋体" w:hint="eastAsia"/>
          <w:color w:val="0000FF"/>
        </w:rPr>
        <w:t>。</w:t>
      </w:r>
    </w:p>
    <w:p w:rsidR="00BF5386" w:rsidRDefault="00EE0FD1">
      <w:pPr>
        <w:jc w:val="center"/>
        <w:rPr>
          <w:rFonts w:ascii="宋体" w:eastAsia="宋体" w:hAnsi="宋体"/>
          <w:color w:val="0000FF"/>
        </w:rPr>
      </w:pPr>
      <w:r>
        <w:rPr>
          <w:rFonts w:ascii="宋体" w:eastAsia="宋体" w:hAnsi="宋体"/>
          <w:noProof/>
          <w:color w:val="0000FF"/>
        </w:rPr>
        <w:drawing>
          <wp:inline distT="0" distB="0" distL="0" distR="0">
            <wp:extent cx="6452235" cy="2080895"/>
            <wp:effectExtent l="19050" t="19050" r="24765" b="146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2080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firstLineChars="200" w:firstLine="480"/>
        <w:rPr>
          <w:rFonts w:ascii="宋体" w:eastAsia="宋体" w:hAnsi="宋体"/>
          <w:color w:val="0000FF"/>
        </w:rPr>
      </w:pPr>
      <w:r>
        <w:rPr>
          <w:rFonts w:ascii="宋体" w:eastAsia="宋体" w:hAnsi="宋体"/>
          <w:color w:val="0000FF"/>
        </w:rPr>
        <w:t>4</w:t>
      </w:r>
      <w:r>
        <w:rPr>
          <w:rFonts w:ascii="宋体" w:eastAsia="宋体" w:hAnsi="宋体" w:hint="eastAsia"/>
          <w:color w:val="0000FF"/>
        </w:rPr>
        <w:t>）在【FTAT breadboard】根据工装接线选择对应的A</w:t>
      </w:r>
      <w:r>
        <w:rPr>
          <w:rFonts w:ascii="宋体" w:eastAsia="宋体" w:hAnsi="宋体"/>
          <w:color w:val="0000FF"/>
        </w:rPr>
        <w:t>B</w:t>
      </w:r>
      <w:r>
        <w:rPr>
          <w:rFonts w:ascii="宋体" w:eastAsia="宋体" w:hAnsi="宋体" w:hint="eastAsia"/>
          <w:color w:val="0000FF"/>
        </w:rPr>
        <w:t>边，点击A</w:t>
      </w:r>
      <w:r>
        <w:rPr>
          <w:rFonts w:ascii="宋体" w:eastAsia="宋体" w:hAnsi="宋体"/>
          <w:color w:val="0000FF"/>
        </w:rPr>
        <w:t>/B I</w:t>
      </w:r>
      <w:r>
        <w:rPr>
          <w:rFonts w:ascii="宋体" w:eastAsia="宋体" w:hAnsi="宋体" w:hint="eastAsia"/>
          <w:color w:val="0000FF"/>
        </w:rPr>
        <w:t>n抬升试剂盒，运行脚本【</w:t>
      </w:r>
      <w:proofErr w:type="spellStart"/>
      <w:r>
        <w:rPr>
          <w:rFonts w:ascii="宋体" w:eastAsia="宋体" w:hAnsi="宋体"/>
          <w:color w:val="0000FF"/>
        </w:rPr>
        <w:t>test_leak_SV</w:t>
      </w:r>
      <w:proofErr w:type="spellEnd"/>
      <w:r>
        <w:rPr>
          <w:rFonts w:ascii="宋体" w:eastAsia="宋体" w:hAnsi="宋体" w:hint="eastAsia"/>
          <w:color w:val="0000FF"/>
        </w:rPr>
        <w:t>】</w:t>
      </w:r>
    </w:p>
    <w:p w:rsidR="00BF5386" w:rsidRDefault="00EE0FD1">
      <w:pPr>
        <w:jc w:val="center"/>
        <w:rPr>
          <w:rFonts w:ascii="宋体" w:eastAsia="宋体" w:hAnsi="宋体"/>
          <w:color w:val="0000FF"/>
        </w:rPr>
      </w:pPr>
      <w:r>
        <w:rPr>
          <w:rFonts w:ascii="宋体" w:eastAsia="宋体" w:hAnsi="宋体"/>
          <w:noProof/>
          <w:color w:val="0000FF"/>
        </w:rPr>
        <w:drawing>
          <wp:inline distT="0" distB="0" distL="0" distR="0">
            <wp:extent cx="6452235" cy="1382395"/>
            <wp:effectExtent l="19050" t="19050" r="24765" b="273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1382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运行结束后，点击【End Save】，找到保存的.</w:t>
      </w:r>
      <w:r>
        <w:rPr>
          <w:rFonts w:ascii="宋体" w:eastAsia="宋体" w:hAnsi="宋体"/>
          <w:color w:val="0000FF"/>
        </w:rPr>
        <w:t>csv</w:t>
      </w:r>
      <w:r>
        <w:rPr>
          <w:rFonts w:ascii="宋体" w:eastAsia="宋体" w:hAnsi="宋体" w:hint="eastAsia"/>
          <w:color w:val="0000FF"/>
        </w:rPr>
        <w:t>文档打开，对其对应的压力传感器列，插入折线图，并将折线图纵坐标间隔设置成3</w:t>
      </w:r>
      <w:r>
        <w:rPr>
          <w:rFonts w:ascii="宋体" w:eastAsia="宋体" w:hAnsi="宋体"/>
          <w:color w:val="0000FF"/>
        </w:rPr>
        <w:t>K</w:t>
      </w:r>
      <w:r>
        <w:rPr>
          <w:rFonts w:ascii="宋体" w:eastAsia="宋体" w:hAnsi="宋体" w:hint="eastAsia"/>
          <w:color w:val="0000FF"/>
        </w:rPr>
        <w:t>pa</w:t>
      </w:r>
      <w:r w:rsidR="00770018">
        <w:rPr>
          <w:rFonts w:ascii="宋体" w:eastAsia="宋体" w:hAnsi="宋体" w:hint="eastAsia"/>
          <w:color w:val="0000FF"/>
        </w:rPr>
        <w:t>；</w:t>
      </w:r>
    </w:p>
    <w:p w:rsidR="007D1669" w:rsidRDefault="00EE0FD1">
      <w:pPr>
        <w:rPr>
          <w:rFonts w:ascii="宋体" w:eastAsia="宋体" w:hAnsi="宋体"/>
          <w:color w:val="0000FF"/>
        </w:rPr>
      </w:pPr>
      <w:proofErr w:type="spellStart"/>
      <w:r>
        <w:rPr>
          <w:rFonts w:ascii="宋体" w:eastAsia="宋体" w:hAnsi="宋体" w:hint="eastAsia"/>
          <w:color w:val="0000FF"/>
        </w:rPr>
        <w:t>a.WPS</w:t>
      </w:r>
      <w:proofErr w:type="spellEnd"/>
      <w:r>
        <w:rPr>
          <w:rFonts w:ascii="宋体" w:eastAsia="宋体" w:hAnsi="宋体" w:hint="eastAsia"/>
          <w:color w:val="0000FF"/>
        </w:rPr>
        <w:t>操作方法</w:t>
      </w:r>
      <w:r w:rsidR="003C6696">
        <w:rPr>
          <w:rFonts w:ascii="宋体" w:eastAsia="宋体" w:hAnsi="宋体" w:hint="eastAsia"/>
          <w:color w:val="0000FF"/>
        </w:rPr>
        <w:t>：</w:t>
      </w:r>
    </w:p>
    <w:p w:rsidR="00BF5386" w:rsidRDefault="00EE0FD1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lastRenderedPageBreak/>
        <w:t>打开文档后，选择对应的压力数据列，点击插入，选择图标，折线图</w:t>
      </w:r>
      <w:r w:rsidR="00231A25">
        <w:rPr>
          <w:rFonts w:ascii="宋体" w:eastAsia="宋体" w:hAnsi="宋体" w:hint="eastAsia"/>
          <w:color w:val="0000FF"/>
        </w:rPr>
        <w:t>；</w:t>
      </w:r>
    </w:p>
    <w:p w:rsidR="00BF5386" w:rsidRDefault="00EE0FD1">
      <w:pPr>
        <w:rPr>
          <w:rFonts w:ascii="宋体" w:eastAsia="宋体" w:hAnsi="宋体"/>
          <w:color w:val="0000FF"/>
        </w:rPr>
      </w:pPr>
      <w:r>
        <w:rPr>
          <w:noProof/>
        </w:rPr>
        <w:drawing>
          <wp:inline distT="0" distB="0" distL="114300" distR="114300">
            <wp:extent cx="6457950" cy="2964180"/>
            <wp:effectExtent l="9525" t="9525" r="9525" b="171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rcRect r="3424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964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0FD1" w:rsidRDefault="003C6696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先左键点击选择图表纵坐标，然后右键点击，选择【设置坐标轴格式】，选择【坐标轴】，将【单位】中</w:t>
      </w:r>
      <w:r w:rsidR="00D47926">
        <w:rPr>
          <w:rFonts w:ascii="宋体" w:eastAsia="宋体" w:hAnsi="宋体" w:hint="eastAsia"/>
          <w:color w:val="0000FF"/>
        </w:rPr>
        <w:t>【主要】</w:t>
      </w:r>
      <w:r>
        <w:rPr>
          <w:rFonts w:ascii="宋体" w:eastAsia="宋体" w:hAnsi="宋体" w:hint="eastAsia"/>
          <w:color w:val="0000FF"/>
        </w:rPr>
        <w:t>设置成3；</w:t>
      </w:r>
    </w:p>
    <w:p w:rsidR="00EE0FD1" w:rsidRDefault="00EE0FD1">
      <w:pPr>
        <w:rPr>
          <w:rFonts w:ascii="宋体" w:eastAsia="宋体" w:hAnsi="宋体"/>
          <w:color w:val="0000FF"/>
        </w:rPr>
      </w:pPr>
      <w:r w:rsidRPr="00EE0FD1">
        <w:rPr>
          <w:rFonts w:ascii="宋体" w:eastAsia="宋体" w:hAnsi="宋体"/>
          <w:noProof/>
          <w:color w:val="0000FF"/>
        </w:rPr>
        <w:drawing>
          <wp:inline distT="0" distB="0" distL="0" distR="0" wp14:anchorId="754D685A" wp14:editId="2FF88049">
            <wp:extent cx="6452235" cy="3559810"/>
            <wp:effectExtent l="19050" t="19050" r="24765" b="21590"/>
            <wp:docPr id="14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80ABD7DB-D375-4AD2-9EA3-385C4A6D71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80ABD7DB-D375-4AD2-9EA3-385C4A6D71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3559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1669" w:rsidRDefault="007D1669">
      <w:pPr>
        <w:rPr>
          <w:rFonts w:ascii="宋体" w:eastAsia="宋体" w:hAnsi="宋体"/>
          <w:color w:val="0000FF"/>
        </w:rPr>
      </w:pPr>
      <w:proofErr w:type="spellStart"/>
      <w:r>
        <w:rPr>
          <w:rFonts w:ascii="宋体" w:eastAsia="宋体" w:hAnsi="宋体" w:hint="eastAsia"/>
          <w:color w:val="0000FF"/>
        </w:rPr>
        <w:t>b</w:t>
      </w:r>
      <w:r>
        <w:rPr>
          <w:rFonts w:ascii="宋体" w:eastAsia="宋体" w:hAnsi="宋体"/>
          <w:color w:val="0000FF"/>
        </w:rPr>
        <w:t>.OFFICE</w:t>
      </w:r>
      <w:proofErr w:type="spellEnd"/>
      <w:r>
        <w:rPr>
          <w:rFonts w:ascii="宋体" w:eastAsia="宋体" w:hAnsi="宋体" w:hint="eastAsia"/>
          <w:color w:val="0000FF"/>
        </w:rPr>
        <w:t>操作方法：</w:t>
      </w:r>
    </w:p>
    <w:p w:rsidR="005F79A4" w:rsidRDefault="00D47926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打开文档后，选择对应压力数据列，点击插入，选择折线图</w:t>
      </w:r>
      <w:r w:rsidR="00430FF7">
        <w:rPr>
          <w:rFonts w:ascii="宋体" w:eastAsia="宋体" w:hAnsi="宋体" w:hint="eastAsia"/>
          <w:color w:val="0000FF"/>
        </w:rPr>
        <w:t>；</w:t>
      </w:r>
    </w:p>
    <w:p w:rsidR="007D1669" w:rsidRDefault="005F79A4">
      <w:pPr>
        <w:rPr>
          <w:rFonts w:ascii="宋体" w:eastAsia="宋体" w:hAnsi="宋体"/>
          <w:color w:val="0000FF"/>
        </w:rPr>
      </w:pPr>
      <w:r w:rsidRPr="005F79A4">
        <w:rPr>
          <w:rFonts w:ascii="宋体" w:eastAsia="宋体" w:hAnsi="宋体"/>
          <w:noProof/>
          <w:color w:val="0000FF"/>
        </w:rPr>
        <w:lastRenderedPageBreak/>
        <w:drawing>
          <wp:inline distT="0" distB="0" distL="0" distR="0" wp14:anchorId="444BF0FC" wp14:editId="0D413372">
            <wp:extent cx="6452235" cy="3956685"/>
            <wp:effectExtent l="19050" t="19050" r="24765" b="24765"/>
            <wp:docPr id="15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C41BC417-BE10-495B-8841-91738A09ED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C41BC417-BE10-495B-8841-91738A09ED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3956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7926" w:rsidRDefault="00D47926" w:rsidP="00D47926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先左键点击选择图表纵坐标，然后右键点击，选择【设置坐标轴格式】，选择【坐标轴选项】，将【单位】中【大】设置成3；</w:t>
      </w:r>
    </w:p>
    <w:p w:rsidR="00D47926" w:rsidRDefault="00D47926">
      <w:pPr>
        <w:rPr>
          <w:rFonts w:ascii="宋体" w:eastAsia="宋体" w:hAnsi="宋体"/>
          <w:color w:val="0000FF"/>
        </w:rPr>
      </w:pPr>
      <w:r w:rsidRPr="00D47926">
        <w:rPr>
          <w:rFonts w:ascii="宋体" w:eastAsia="宋体" w:hAnsi="宋体"/>
          <w:noProof/>
          <w:color w:val="0000FF"/>
        </w:rPr>
        <w:drawing>
          <wp:inline distT="0" distB="0" distL="0" distR="0" wp14:anchorId="60E03CB5" wp14:editId="5EBC8F8E">
            <wp:extent cx="6452235" cy="2919095"/>
            <wp:effectExtent l="19050" t="19050" r="24765" b="14605"/>
            <wp:docPr id="17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4D854E1D-5D8B-4B9A-B947-16B47177DD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4D854E1D-5D8B-4B9A-B947-16B47177DD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29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6014" w:rsidRDefault="00AB6014">
      <w:pPr>
        <w:rPr>
          <w:rFonts w:ascii="宋体" w:eastAsia="宋体" w:hAnsi="宋体"/>
          <w:color w:val="0000FF"/>
        </w:rPr>
      </w:pPr>
      <w:r>
        <w:rPr>
          <w:rFonts w:ascii="宋体" w:eastAsia="宋体" w:hAnsi="宋体"/>
          <w:color w:val="0000FF"/>
        </w:rPr>
        <w:br w:type="page"/>
      </w:r>
    </w:p>
    <w:p w:rsidR="00770018" w:rsidRDefault="00770018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lastRenderedPageBreak/>
        <w:t>7）正常压力曲线如图，要求压力曲线保压段压降小于3</w:t>
      </w:r>
      <w:r w:rsidR="00CD08A8">
        <w:rPr>
          <w:rFonts w:ascii="宋体" w:eastAsia="宋体" w:hAnsi="宋体"/>
          <w:color w:val="0000FF"/>
        </w:rPr>
        <w:t>K</w:t>
      </w:r>
      <w:r w:rsidR="00CD08A8">
        <w:rPr>
          <w:rFonts w:ascii="宋体" w:eastAsia="宋体" w:hAnsi="宋体" w:hint="eastAsia"/>
          <w:color w:val="0000FF"/>
        </w:rPr>
        <w:t>pa</w:t>
      </w:r>
      <w:r>
        <w:rPr>
          <w:rFonts w:ascii="宋体" w:eastAsia="宋体" w:hAnsi="宋体" w:hint="eastAsia"/>
          <w:color w:val="0000FF"/>
        </w:rPr>
        <w:t>（通过纵坐标间隔观察）；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6452235" cy="3683635"/>
            <wp:effectExtent l="19050" t="19050" r="24765" b="1206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3683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0EBC" w:rsidRDefault="00440EBC" w:rsidP="00440EBC">
      <w:pPr>
        <w:rPr>
          <w:rFonts w:ascii="宋体" w:eastAsia="宋体" w:hAnsi="宋体"/>
          <w:color w:val="0000FF"/>
        </w:rPr>
      </w:pPr>
      <w:r w:rsidRPr="00440EBC">
        <w:rPr>
          <w:rFonts w:ascii="宋体" w:eastAsia="宋体" w:hAnsi="宋体" w:hint="eastAsia"/>
          <w:color w:val="0000FF"/>
        </w:rPr>
        <w:t>8）若压降不合格，需拆除压紧机构，观察manifold是</w:t>
      </w:r>
      <w:r w:rsidR="003564CB">
        <w:rPr>
          <w:rFonts w:ascii="宋体" w:eastAsia="宋体" w:hAnsi="宋体" w:hint="eastAsia"/>
          <w:color w:val="0000FF"/>
        </w:rPr>
        <w:t>出现</w:t>
      </w:r>
      <w:proofErr w:type="gramStart"/>
      <w:r w:rsidRPr="00440EBC">
        <w:rPr>
          <w:rFonts w:ascii="宋体" w:eastAsia="宋体" w:hAnsi="宋体" w:hint="eastAsia"/>
          <w:color w:val="0000FF"/>
        </w:rPr>
        <w:t>否</w:t>
      </w:r>
      <w:proofErr w:type="gramEnd"/>
      <w:r w:rsidRPr="00440EBC">
        <w:rPr>
          <w:rFonts w:ascii="宋体" w:eastAsia="宋体" w:hAnsi="宋体" w:hint="eastAsia"/>
          <w:color w:val="0000FF"/>
        </w:rPr>
        <w:t>分层，</w:t>
      </w:r>
      <w:r w:rsidR="00F44640">
        <w:rPr>
          <w:rFonts w:ascii="宋体" w:eastAsia="宋体" w:hAnsi="宋体" w:hint="eastAsia"/>
          <w:color w:val="0000FF"/>
        </w:rPr>
        <w:t>若manifold</w:t>
      </w:r>
      <w:proofErr w:type="gramStart"/>
      <w:r w:rsidR="00F44640">
        <w:rPr>
          <w:rFonts w:ascii="宋体" w:eastAsia="宋体" w:hAnsi="宋体" w:hint="eastAsia"/>
          <w:color w:val="0000FF"/>
        </w:rPr>
        <w:t>不同液路中</w:t>
      </w:r>
      <w:proofErr w:type="gramEnd"/>
      <w:r w:rsidR="00F44640">
        <w:rPr>
          <w:rFonts w:ascii="宋体" w:eastAsia="宋体" w:hAnsi="宋体" w:hint="eastAsia"/>
          <w:color w:val="0000FF"/>
        </w:rPr>
        <w:t>间出现水波纹则表示分层，如图红圈所示</w:t>
      </w:r>
      <w:r w:rsidRPr="00440EBC">
        <w:rPr>
          <w:rFonts w:ascii="宋体" w:eastAsia="宋体" w:hAnsi="宋体" w:hint="eastAsia"/>
          <w:color w:val="0000FF"/>
        </w:rPr>
        <w:t>：</w:t>
      </w:r>
    </w:p>
    <w:p w:rsidR="000766CF" w:rsidRDefault="00604C41" w:rsidP="00440EBC">
      <w:pPr>
        <w:rPr>
          <w:rFonts w:ascii="宋体" w:eastAsia="宋体" w:hAnsi="宋体"/>
          <w:color w:val="0000FF"/>
        </w:rPr>
      </w:pPr>
      <w:r w:rsidRPr="00604C41">
        <w:rPr>
          <w:rFonts w:ascii="宋体" w:eastAsia="宋体" w:hAnsi="宋体"/>
          <w:noProof/>
          <w:color w:val="0000FF"/>
        </w:rPr>
        <w:drawing>
          <wp:inline distT="0" distB="0" distL="0" distR="0" wp14:anchorId="77D5A4B7" wp14:editId="409D4B5F">
            <wp:extent cx="6391275" cy="3676171"/>
            <wp:effectExtent l="0" t="0" r="0" b="635"/>
            <wp:docPr id="18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477C0777-9085-47A0-8B75-792D48FCD6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477C0777-9085-47A0-8B75-792D48FCD6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3"/>
                    <a:srcRect t="29973"/>
                    <a:stretch/>
                  </pic:blipFill>
                  <pic:spPr bwMode="auto">
                    <a:xfrm>
                      <a:off x="0" y="0"/>
                      <a:ext cx="6402086" cy="3682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640" w:rsidRDefault="00F44640" w:rsidP="00440EBC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a</w:t>
      </w:r>
      <w:r>
        <w:rPr>
          <w:rFonts w:ascii="宋体" w:eastAsia="宋体" w:hAnsi="宋体"/>
          <w:color w:val="0000FF"/>
        </w:rPr>
        <w:t>.</w:t>
      </w:r>
      <w:r>
        <w:rPr>
          <w:rFonts w:ascii="宋体" w:eastAsia="宋体" w:hAnsi="宋体" w:hint="eastAsia"/>
          <w:color w:val="0000FF"/>
        </w:rPr>
        <w:t>若出现分层，则更换manifold重新测试；</w:t>
      </w:r>
    </w:p>
    <w:p w:rsidR="00F44640" w:rsidRDefault="00F44640" w:rsidP="00440EBC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t>b</w:t>
      </w:r>
      <w:r>
        <w:rPr>
          <w:rFonts w:ascii="宋体" w:eastAsia="宋体" w:hAnsi="宋体"/>
          <w:color w:val="0000FF"/>
        </w:rPr>
        <w:t>.</w:t>
      </w:r>
      <w:r>
        <w:rPr>
          <w:rFonts w:ascii="宋体" w:eastAsia="宋体" w:hAnsi="宋体" w:hint="eastAsia"/>
          <w:color w:val="0000FF"/>
        </w:rPr>
        <w:t>若未观察到分层，则可考虑分层检验试剂盒漏气，更换试剂</w:t>
      </w:r>
      <w:proofErr w:type="gramStart"/>
      <w:r>
        <w:rPr>
          <w:rFonts w:ascii="宋体" w:eastAsia="宋体" w:hAnsi="宋体" w:hint="eastAsia"/>
          <w:color w:val="0000FF"/>
        </w:rPr>
        <w:t>盒重新</w:t>
      </w:r>
      <w:proofErr w:type="gramEnd"/>
      <w:r>
        <w:rPr>
          <w:rFonts w:ascii="宋体" w:eastAsia="宋体" w:hAnsi="宋体" w:hint="eastAsia"/>
          <w:color w:val="0000FF"/>
        </w:rPr>
        <w:t>测试；</w:t>
      </w:r>
    </w:p>
    <w:p w:rsidR="00F44640" w:rsidRPr="000766CF" w:rsidRDefault="00F44640" w:rsidP="00440EBC">
      <w:pPr>
        <w:rPr>
          <w:rFonts w:ascii="宋体" w:eastAsia="宋体" w:hAnsi="宋体"/>
          <w:color w:val="0000FF"/>
        </w:rPr>
      </w:pPr>
      <w:r>
        <w:rPr>
          <w:rFonts w:ascii="宋体" w:eastAsia="宋体" w:hAnsi="宋体" w:hint="eastAsia"/>
          <w:color w:val="0000FF"/>
        </w:rPr>
        <w:lastRenderedPageBreak/>
        <w:t>c</w:t>
      </w:r>
      <w:r>
        <w:rPr>
          <w:rFonts w:ascii="宋体" w:eastAsia="宋体" w:hAnsi="宋体"/>
          <w:color w:val="0000FF"/>
        </w:rPr>
        <w:t>.</w:t>
      </w:r>
      <w:r>
        <w:rPr>
          <w:rFonts w:ascii="宋体" w:eastAsia="宋体" w:hAnsi="宋体" w:hint="eastAsia"/>
          <w:color w:val="0000FF"/>
        </w:rPr>
        <w:t>若b步骤重新</w:t>
      </w:r>
      <w:proofErr w:type="gramStart"/>
      <w:r>
        <w:rPr>
          <w:rFonts w:ascii="宋体" w:eastAsia="宋体" w:hAnsi="宋体" w:hint="eastAsia"/>
          <w:color w:val="0000FF"/>
        </w:rPr>
        <w:t>测试仍</w:t>
      </w:r>
      <w:proofErr w:type="gramEnd"/>
      <w:r>
        <w:rPr>
          <w:rFonts w:ascii="宋体" w:eastAsia="宋体" w:hAnsi="宋体" w:hint="eastAsia"/>
          <w:color w:val="0000FF"/>
        </w:rPr>
        <w:t>不合格，则还是更换manifold重新测试。</w:t>
      </w:r>
    </w:p>
    <w:p w:rsidR="00BF5386" w:rsidRDefault="00EE0FD1">
      <w:pPr>
        <w:spacing w:line="276" w:lineRule="auto"/>
        <w:outlineLvl w:val="0"/>
        <w:rPr>
          <w:rFonts w:ascii="宋体" w:eastAsia="宋体" w:hAnsi="宋体"/>
          <w:b/>
          <w:color w:val="000000"/>
          <w:szCs w:val="21"/>
        </w:rPr>
      </w:pPr>
      <w:r>
        <w:rPr>
          <w:rFonts w:ascii="宋体" w:eastAsia="宋体" w:hAnsi="宋体"/>
          <w:b/>
          <w:color w:val="000000"/>
          <w:szCs w:val="21"/>
        </w:rPr>
        <w:t>5.4 C</w:t>
      </w:r>
      <w:r>
        <w:rPr>
          <w:rFonts w:ascii="宋体" w:eastAsia="宋体" w:hAnsi="宋体" w:hint="eastAsia"/>
          <w:b/>
          <w:color w:val="000000"/>
          <w:szCs w:val="21"/>
        </w:rPr>
        <w:t>huck老化</w:t>
      </w:r>
      <w:bookmarkEnd w:id="37"/>
      <w:bookmarkEnd w:id="38"/>
    </w:p>
    <w:p w:rsidR="00BF5386" w:rsidRDefault="00EE0FD1">
      <w:pPr>
        <w:numPr>
          <w:ilvl w:val="0"/>
          <w:numId w:val="1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将流程测试芯片插入到待老化的chuck芯片框中，打开负压显示绝对值≥8</w:t>
      </w:r>
      <w:r>
        <w:rPr>
          <w:rFonts w:ascii="宋体" w:eastAsia="宋体" w:hAnsi="宋体" w:cs="宋体"/>
        </w:rPr>
        <w:t>5K</w:t>
      </w:r>
      <w:r>
        <w:rPr>
          <w:rFonts w:ascii="宋体" w:eastAsia="宋体" w:hAnsi="宋体" w:cs="宋体" w:hint="eastAsia"/>
        </w:rPr>
        <w:t>pa；</w:t>
      </w:r>
    </w:p>
    <w:p w:rsidR="00BF5386" w:rsidRDefault="00EE0FD1">
      <w:pPr>
        <w:numPr>
          <w:ilvl w:val="0"/>
          <w:numId w:val="1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打开</w:t>
      </w:r>
      <w:r>
        <w:rPr>
          <w:rFonts w:ascii="宋体" w:eastAsia="宋体" w:hAnsi="宋体" w:hint="eastAsia"/>
        </w:rPr>
        <w:t>【G99-EngineerUI】</w:t>
      </w:r>
      <w:r>
        <w:rPr>
          <w:rFonts w:ascii="宋体" w:eastAsia="宋体" w:hAnsi="宋体" w:cs="宋体" w:hint="eastAsia"/>
        </w:rPr>
        <w:t>，依次点击【FTAT Breadboard】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【Initialize】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【open】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【scripting】，选择【B】,如图</w:t>
      </w:r>
      <w:r>
        <w:rPr>
          <w:rFonts w:ascii="宋体" w:eastAsia="宋体" w:hAnsi="宋体" w:cs="宋体"/>
        </w:rPr>
        <w:t>5.4</w:t>
      </w:r>
      <w:r>
        <w:rPr>
          <w:rFonts w:ascii="宋体" w:eastAsia="宋体" w:hAnsi="宋体" w:cs="宋体" w:hint="eastAsia"/>
        </w:rPr>
        <w:t>-1所示。</w:t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534670</wp:posOffset>
                </wp:positionV>
                <wp:extent cx="419735" cy="1887855"/>
                <wp:effectExtent l="76835" t="35560" r="8255" b="10160"/>
                <wp:wrapNone/>
                <wp:docPr id="677185909" name="AutoShap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19735" cy="18878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55" o:spid="_x0000_s1026" o:spt="32" type="#_x0000_t32" style="position:absolute;left:0pt;flip:x y;margin-left:55.4pt;margin-top:42.1pt;height:148.65pt;width:33.05pt;z-index:251752448;mso-width-relative:page;mso-height-relative:page;" filled="f" stroked="t" coordsize="21600,21600" o:gfxdata="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QSriraAAAACgEAAA8AAAAAAAAAAQAgAAAA&#10;IgAAAGRycy9kb3ducmV2LnhtbFBLAQIUABQAAAAIAIdO4kBKhxOUCQIAAAAEAAAOAAAAAAAAAAEA&#10;IAAAACkBAABkcnMvZTJvRG9jLnhtbFBLBQYAAAAABgAGAFkBAACkBQAAAAA=&#10;">
                <v:fill on="f" focussize="0,0"/>
                <v:stroke color="#FF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2437130</wp:posOffset>
                </wp:positionV>
                <wp:extent cx="1175385" cy="429895"/>
                <wp:effectExtent l="0" t="0" r="5715" b="8255"/>
                <wp:wrapNone/>
                <wp:docPr id="276" name="圆角矩形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42989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E5FC6" w:rsidRDefault="00CE5FC6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A边chuck选择A</w:t>
                            </w:r>
                          </w:p>
                          <w:p w:rsidR="00CE5FC6" w:rsidRDefault="00CE5FC6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B边chuck选择B</w:t>
                            </w:r>
                          </w:p>
                          <w:p w:rsidR="00CE5FC6" w:rsidRDefault="00CE5FC6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76" o:spid="_x0000_s1079" style="position:absolute;left:0;text-align:left;margin-left:45.65pt;margin-top:191.9pt;width:92.55pt;height:33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" filled="f" strokecolor="red" strokeweight="1pt">
                <v:stroke joinstyle="miter"/>
                <v:textbox inset="0,0,0,0">
                  <w:txbxContent>
                    <w:p w:rsidR="00CE5FC6" w:rsidRDefault="00CE5FC6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A边chuck选择A</w:t>
                      </w:r>
                    </w:p>
                    <w:p w:rsidR="00CE5FC6" w:rsidRDefault="00CE5FC6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color w:val="000000"/>
                        </w:rPr>
                        <w:t>B边chuck选择B</w:t>
                      </w:r>
                    </w:p>
                    <w:p w:rsidR="00CE5FC6" w:rsidRDefault="00CE5FC6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5541010" cy="2887980"/>
            <wp:effectExtent l="0" t="0" r="0" b="0"/>
            <wp:docPr id="3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1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jc w:val="center"/>
        <w:rPr>
          <w:rFonts w:ascii="宋体" w:eastAsia="宋体" w:hAnsi="宋体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5.4-1</w:t>
      </w:r>
    </w:p>
    <w:p w:rsidR="00BF5386" w:rsidRDefault="00EE0FD1">
      <w:pPr>
        <w:numPr>
          <w:ilvl w:val="0"/>
          <w:numId w:val="1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点击【Browse】下拉框，选择【Temperature</w:t>
      </w:r>
      <w:r>
        <w:rPr>
          <w:rFonts w:ascii="宋体" w:eastAsia="宋体" w:hAnsi="宋体" w:cs="宋体"/>
        </w:rPr>
        <w:t>T</w:t>
      </w:r>
      <w:r>
        <w:rPr>
          <w:rFonts w:ascii="宋体" w:eastAsia="宋体" w:hAnsi="宋体" w:cs="宋体" w:hint="eastAsia"/>
        </w:rPr>
        <w:t>est</w:t>
      </w:r>
      <w:r>
        <w:rPr>
          <w:rFonts w:ascii="宋体" w:eastAsia="宋体" w:hAnsi="宋体" w:cs="宋体"/>
        </w:rPr>
        <w:t>20</w:t>
      </w:r>
      <w:r>
        <w:rPr>
          <w:rFonts w:ascii="宋体" w:eastAsia="宋体" w:hAnsi="宋体" w:cs="宋体" w:hint="eastAsia"/>
        </w:rPr>
        <w:t>-</w:t>
      </w:r>
      <w:r>
        <w:rPr>
          <w:rFonts w:ascii="宋体" w:eastAsia="宋体" w:hAnsi="宋体" w:cs="宋体"/>
        </w:rPr>
        <w:t>70.</w:t>
      </w:r>
      <w:r>
        <w:rPr>
          <w:rFonts w:ascii="宋体" w:eastAsia="宋体" w:hAnsi="宋体" w:cs="宋体" w:hint="eastAsia"/>
        </w:rPr>
        <w:t>py】脚本，点击【Run</w:t>
      </w:r>
      <w:r>
        <w:rPr>
          <w:rFonts w:ascii="宋体" w:eastAsia="宋体" w:hAnsi="宋体" w:cs="宋体"/>
        </w:rPr>
        <w:t xml:space="preserve"> S</w:t>
      </w:r>
      <w:r>
        <w:rPr>
          <w:rFonts w:ascii="宋体" w:eastAsia="宋体" w:hAnsi="宋体" w:cs="宋体" w:hint="eastAsia"/>
        </w:rPr>
        <w:t>cript】，温度老化脚本开始运行，如图5</w:t>
      </w:r>
      <w:r>
        <w:rPr>
          <w:rFonts w:ascii="宋体" w:eastAsia="宋体" w:hAnsi="宋体" w:cs="宋体"/>
        </w:rPr>
        <w:t>.4-2</w:t>
      </w:r>
      <w:r>
        <w:rPr>
          <w:rFonts w:ascii="宋体" w:eastAsia="宋体" w:hAnsi="宋体" w:cs="宋体" w:hint="eastAsia"/>
        </w:rPr>
        <w:t>所示。</w:t>
      </w:r>
      <w:r>
        <w:rPr>
          <w:rFonts w:ascii="宋体" w:eastAsia="宋体" w:hAnsi="宋体" w:cs="宋体" w:hint="eastAsia"/>
          <w:color w:val="FF0000"/>
        </w:rPr>
        <w:t>注：</w:t>
      </w:r>
      <w:r w:rsidR="004228C3">
        <w:rPr>
          <w:rFonts w:ascii="宋体" w:eastAsia="宋体" w:hAnsi="宋体" w:cs="宋体" w:hint="eastAsia"/>
          <w:color w:val="FF0000"/>
        </w:rPr>
        <w:t>▲老化循环次数1</w:t>
      </w:r>
      <w:r w:rsidR="004228C3">
        <w:rPr>
          <w:rFonts w:ascii="宋体" w:eastAsia="宋体" w:hAnsi="宋体" w:cs="宋体"/>
          <w:color w:val="FF0000"/>
        </w:rPr>
        <w:t>000C</w:t>
      </w:r>
      <w:r w:rsidR="004228C3">
        <w:rPr>
          <w:rFonts w:ascii="宋体" w:eastAsia="宋体" w:hAnsi="宋体" w:cs="宋体" w:hint="eastAsia"/>
          <w:color w:val="FF0000"/>
        </w:rPr>
        <w:t>ycle</w:t>
      </w:r>
      <w:r w:rsidR="004228C3">
        <w:rPr>
          <w:rFonts w:ascii="宋体" w:eastAsia="宋体" w:hAnsi="宋体" w:cs="宋体"/>
          <w:color w:val="FF0000"/>
        </w:rPr>
        <w:t>,</w:t>
      </w:r>
      <w:r>
        <w:rPr>
          <w:rFonts w:ascii="宋体" w:eastAsia="宋体" w:hAnsi="宋体" w:cs="宋体" w:hint="eastAsia"/>
          <w:color w:val="FF0000"/>
        </w:rPr>
        <w:t>老化时间约3</w:t>
      </w:r>
      <w:r>
        <w:rPr>
          <w:rFonts w:ascii="宋体" w:eastAsia="宋体" w:hAnsi="宋体" w:cs="宋体"/>
          <w:color w:val="FF0000"/>
        </w:rPr>
        <w:t>2</w:t>
      </w:r>
      <w:r>
        <w:rPr>
          <w:rFonts w:ascii="宋体" w:eastAsia="宋体" w:hAnsi="宋体" w:cs="宋体" w:hint="eastAsia"/>
          <w:color w:val="FF0000"/>
        </w:rPr>
        <w:t>h。</w:t>
      </w:r>
    </w:p>
    <w:p w:rsidR="00BF5386" w:rsidRDefault="00EE0FD1">
      <w:pPr>
        <w:ind w:left="425"/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>
            <wp:extent cx="5250815" cy="2915285"/>
            <wp:effectExtent l="0" t="0" r="0" b="0"/>
            <wp:docPr id="3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8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left="425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图5</w:t>
      </w:r>
      <w:r>
        <w:rPr>
          <w:rFonts w:ascii="宋体" w:eastAsia="宋体" w:hAnsi="宋体" w:cs="宋体"/>
          <w:sz w:val="20"/>
          <w:szCs w:val="20"/>
        </w:rPr>
        <w:t>.4-2</w:t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再依次点击</w:t>
      </w:r>
      <w:r>
        <w:rPr>
          <w:rFonts w:ascii="宋体" w:eastAsia="宋体" w:hAnsi="宋体" w:cs="宋体" w:hint="eastAsia"/>
          <w:color w:val="FF0000"/>
        </w:rPr>
        <w:t>第二个</w:t>
      </w:r>
      <w:r>
        <w:rPr>
          <w:rFonts w:ascii="宋体" w:eastAsia="宋体" w:hAnsi="宋体" w:cs="宋体" w:hint="eastAsia"/>
        </w:rPr>
        <w:t>【FTAT Breadboard】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【Initialize】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【open】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【scripting】，选择【</w:t>
      </w:r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 w:hint="eastAsia"/>
        </w:rPr>
        <w:t>】,按照步骤2）运行温度老化脚本。</w:t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老化结束后在【</w:t>
      </w:r>
      <w:proofErr w:type="spellStart"/>
      <w:r>
        <w:rPr>
          <w:rFonts w:ascii="宋体" w:eastAsia="宋体" w:hAnsi="宋体" w:cs="宋体" w:hint="eastAsia"/>
        </w:rPr>
        <w:t>ControlBoard</w:t>
      </w:r>
      <w:proofErr w:type="spellEnd"/>
      <w:r>
        <w:rPr>
          <w:rFonts w:ascii="宋体" w:eastAsia="宋体" w:hAnsi="宋体" w:cs="宋体" w:hint="eastAsia"/>
        </w:rPr>
        <w:t>】</w:t>
      </w:r>
      <w:r>
        <w:rPr>
          <w:rFonts w:ascii="宋体" w:eastAsia="宋体" w:hAnsi="宋体" w:cs="Arial" w:hint="eastAsia"/>
        </w:rPr>
        <w:t>、</w:t>
      </w:r>
      <w:r>
        <w:rPr>
          <w:rFonts w:ascii="宋体" w:eastAsia="宋体" w:hAnsi="宋体" w:cs="宋体" w:hint="eastAsia"/>
        </w:rPr>
        <w:t>【Temperature】中检查</w:t>
      </w:r>
      <w:r>
        <w:rPr>
          <w:rFonts w:ascii="宋体" w:eastAsia="宋体" w:hAnsi="宋体" w:cs="宋体" w:hint="eastAsia"/>
          <w:color w:val="FF0000"/>
        </w:rPr>
        <w:t>【m</w:t>
      </w:r>
      <w:r>
        <w:rPr>
          <w:rFonts w:ascii="宋体" w:eastAsia="宋体" w:hAnsi="宋体" w:cs="宋体"/>
          <w:color w:val="FF0000"/>
        </w:rPr>
        <w:t>anifold</w:t>
      </w:r>
      <w:r>
        <w:rPr>
          <w:rFonts w:ascii="宋体" w:eastAsia="宋体" w:hAnsi="宋体" w:cs="宋体" w:hint="eastAsia"/>
          <w:color w:val="FF0000"/>
        </w:rPr>
        <w:t>】吸附板处无开裂</w:t>
      </w:r>
      <w:r>
        <w:rPr>
          <w:rFonts w:ascii="宋体" w:eastAsia="宋体" w:hAnsi="宋体" w:cs="宋体" w:hint="eastAsia"/>
        </w:rPr>
        <w:t>，在【</w:t>
      </w:r>
      <w:proofErr w:type="spellStart"/>
      <w:r>
        <w:rPr>
          <w:rFonts w:ascii="宋体" w:eastAsia="宋体" w:hAnsi="宋体" w:cs="宋体" w:hint="eastAsia"/>
        </w:rPr>
        <w:t>ControlBoard</w:t>
      </w:r>
      <w:proofErr w:type="spellEnd"/>
      <w:r>
        <w:rPr>
          <w:rFonts w:ascii="宋体" w:eastAsia="宋体" w:hAnsi="宋体" w:cs="宋体" w:hint="eastAsia"/>
        </w:rPr>
        <w:t>】</w:t>
      </w:r>
      <w:r>
        <w:rPr>
          <w:rFonts w:ascii="宋体" w:eastAsia="宋体" w:hAnsi="宋体" w:cs="Arial"/>
        </w:rPr>
        <w:t>→</w:t>
      </w:r>
      <w:r>
        <w:rPr>
          <w:rFonts w:ascii="宋体" w:eastAsia="宋体" w:hAnsi="宋体" w:cs="宋体" w:hint="eastAsia"/>
        </w:rPr>
        <w:t>【</w:t>
      </w:r>
      <w:r>
        <w:rPr>
          <w:rFonts w:ascii="宋体" w:eastAsia="宋体" w:hAnsi="宋体" w:cs="宋体"/>
        </w:rPr>
        <w:t>Temperature</w:t>
      </w:r>
      <w:r>
        <w:rPr>
          <w:rFonts w:ascii="宋体" w:eastAsia="宋体" w:hAnsi="宋体" w:cs="宋体" w:hint="eastAsia"/>
        </w:rPr>
        <w:t>】中测试T</w:t>
      </w:r>
      <w:r>
        <w:rPr>
          <w:rFonts w:ascii="宋体" w:eastAsia="宋体" w:hAnsi="宋体" w:cs="宋体"/>
        </w:rPr>
        <w:t>EC</w:t>
      </w:r>
      <w:r>
        <w:rPr>
          <w:rFonts w:ascii="宋体" w:eastAsia="宋体" w:hAnsi="宋体" w:cs="宋体" w:hint="eastAsia"/>
        </w:rPr>
        <w:t>可升温到7</w:t>
      </w:r>
      <w:r>
        <w:rPr>
          <w:rFonts w:ascii="宋体" w:eastAsia="宋体" w:hAnsi="宋体" w:cs="宋体"/>
        </w:rPr>
        <w:t>0</w:t>
      </w:r>
      <w:r>
        <w:rPr>
          <w:rFonts w:ascii="宋体" w:eastAsia="宋体" w:hAnsi="宋体" w:cs="宋体" w:hint="eastAsia"/>
        </w:rPr>
        <w:t>℃，降温到2</w:t>
      </w:r>
      <w:r>
        <w:rPr>
          <w:rFonts w:ascii="宋体" w:eastAsia="宋体" w:hAnsi="宋体" w:cs="宋体"/>
        </w:rPr>
        <w:t>0</w:t>
      </w:r>
      <w:r>
        <w:rPr>
          <w:rFonts w:ascii="宋体" w:eastAsia="宋体" w:hAnsi="宋体" w:cs="宋体" w:hint="eastAsia"/>
        </w:rPr>
        <w:t>℃。</w:t>
      </w:r>
    </w:p>
    <w:p w:rsidR="00BF5386" w:rsidRDefault="00EE0FD1">
      <w:pPr>
        <w:numPr>
          <w:ilvl w:val="0"/>
          <w:numId w:val="11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以上测试完成后，关闭所有软件，工装断电，拔出【旋转阀连接线】【光耦连接线】【TEC连接线】；关闭电脑。</w:t>
      </w:r>
    </w:p>
    <w:p w:rsidR="00BF5386" w:rsidRDefault="00EE0FD1">
      <w:pPr>
        <w:pStyle w:val="aff2"/>
        <w:numPr>
          <w:ilvl w:val="0"/>
          <w:numId w:val="11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老化结束后，使用2</w:t>
      </w:r>
      <w:r>
        <w:rPr>
          <w:rFonts w:ascii="宋体" w:eastAsia="宋体" w:hAnsi="宋体" w:cs="宋体"/>
        </w:rPr>
        <w:t>.4</w:t>
      </w:r>
      <w:r>
        <w:rPr>
          <w:rFonts w:ascii="宋体" w:eastAsia="宋体" w:hAnsi="宋体" w:cs="宋体" w:hint="eastAsia"/>
        </w:rPr>
        <w:t>kgf</w:t>
      </w:r>
      <w:r>
        <w:rPr>
          <w:rFonts w:ascii="宋体" w:eastAsia="宋体" w:hAnsi="宋体" w:cs="宋体"/>
        </w:rPr>
        <w:t>.cm</w:t>
      </w:r>
      <w:r>
        <w:rPr>
          <w:rFonts w:ascii="宋体" w:eastAsia="宋体" w:hAnsi="宋体" w:cs="宋体" w:hint="eastAsia"/>
        </w:rPr>
        <w:t>的扭力（扭力与之前组装拧紧时扭力相同），</w:t>
      </w:r>
      <w:proofErr w:type="gramStart"/>
      <w:r>
        <w:rPr>
          <w:rFonts w:ascii="宋体" w:eastAsia="宋体" w:hAnsi="宋体" w:cs="宋体" w:hint="eastAsia"/>
        </w:rPr>
        <w:t>交叉复拧图示</w:t>
      </w:r>
      <w:proofErr w:type="gramEnd"/>
      <w:r>
        <w:rPr>
          <w:rFonts w:ascii="宋体" w:eastAsia="宋体" w:hAnsi="宋体" w:cs="宋体" w:hint="eastAsia"/>
        </w:rPr>
        <w:t>4颗旋转阀螺钉，要求螺钉无松动，若螺钉松动需联系工程师处理；</w:t>
      </w:r>
    </w:p>
    <w:p w:rsidR="00BF5386" w:rsidRDefault="00EE0FD1">
      <w:pPr>
        <w:spacing w:line="276" w:lineRule="auto"/>
        <w:ind w:left="425"/>
        <w:outlineLvl w:val="0"/>
        <w:rPr>
          <w:rFonts w:ascii="宋体" w:eastAsia="宋体" w:hAnsi="宋体"/>
          <w:b/>
          <w:color w:val="000000"/>
          <w:szCs w:val="21"/>
        </w:rPr>
      </w:pPr>
      <w:bookmarkStart w:id="39" w:name="_Toc174700554"/>
      <w:r>
        <w:rPr>
          <w:rFonts w:ascii="宋体" w:eastAsia="宋体" w:hAnsi="宋体" w:hint="eastAsia"/>
          <w:b/>
          <w:color w:val="000000"/>
          <w:szCs w:val="21"/>
        </w:rPr>
        <w:t>5</w:t>
      </w:r>
      <w:r>
        <w:rPr>
          <w:rFonts w:ascii="宋体" w:eastAsia="宋体" w:hAnsi="宋体"/>
          <w:b/>
          <w:color w:val="000000"/>
          <w:szCs w:val="21"/>
        </w:rPr>
        <w:t>.5</w:t>
      </w:r>
      <w:r>
        <w:rPr>
          <w:rFonts w:ascii="宋体" w:eastAsia="宋体" w:hAnsi="宋体" w:hint="eastAsia"/>
          <w:b/>
          <w:color w:val="000000"/>
          <w:szCs w:val="21"/>
        </w:rPr>
        <w:t>整机老化Chuck组件</w:t>
      </w:r>
      <w:bookmarkEnd w:id="39"/>
    </w:p>
    <w:p w:rsidR="00BF5386" w:rsidRDefault="00EE0FD1">
      <w:pPr>
        <w:pStyle w:val="3"/>
        <w:spacing w:before="0" w:after="0"/>
        <w:ind w:firstLineChars="300" w:firstLine="723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</w:t>
      </w:r>
      <w:r>
        <w:rPr>
          <w:rFonts w:ascii="宋体" w:hAnsi="宋体" w:cs="宋体"/>
          <w:sz w:val="24"/>
          <w:szCs w:val="24"/>
        </w:rPr>
        <w:t>.5.1</w:t>
      </w:r>
      <w:r>
        <w:rPr>
          <w:rFonts w:ascii="宋体" w:hAnsi="宋体" w:cs="宋体" w:hint="eastAsia"/>
          <w:sz w:val="24"/>
          <w:szCs w:val="24"/>
        </w:rPr>
        <w:t>整机老化chuck组件的目的、条件</w:t>
      </w:r>
    </w:p>
    <w:p w:rsidR="00BF5386" w:rsidRDefault="00EE0FD1">
      <w:pPr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在生产线Chuck组件调试工装使用饱和、成为生产交付瓶颈时，为满足生产交付，可依据《整机老化Chuck组件工艺》章节，将DNBSEQ-G99 Chuck 组件老化工序安排到G99整机上进行。</w:t>
      </w:r>
    </w:p>
    <w:p w:rsidR="00BF5386" w:rsidRDefault="00EE0FD1">
      <w:pPr>
        <w:pStyle w:val="3"/>
        <w:spacing w:before="0" w:after="0"/>
        <w:ind w:firstLineChars="300" w:firstLine="723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</w:t>
      </w:r>
      <w:r>
        <w:rPr>
          <w:rFonts w:ascii="宋体" w:hAnsi="宋体" w:cs="宋体"/>
          <w:sz w:val="24"/>
          <w:szCs w:val="24"/>
        </w:rPr>
        <w:t>.5.2</w:t>
      </w:r>
      <w:r>
        <w:rPr>
          <w:rFonts w:ascii="宋体" w:hAnsi="宋体" w:cs="宋体" w:hint="eastAsia"/>
          <w:sz w:val="24"/>
          <w:szCs w:val="24"/>
        </w:rPr>
        <w:t>整机老化chuck组件流程</w:t>
      </w:r>
    </w:p>
    <w:p w:rsidR="00BF5386" w:rsidRPr="00F906B5" w:rsidRDefault="00EE0FD1" w:rsidP="00F906B5">
      <w:pPr>
        <w:pStyle w:val="aff2"/>
        <w:ind w:left="425"/>
        <w:rPr>
          <w:rFonts w:ascii="宋体" w:eastAsia="宋体" w:hAnsi="宋体" w:cs="宋体"/>
        </w:rPr>
      </w:pPr>
      <w:r w:rsidRPr="00F906B5">
        <w:rPr>
          <w:rFonts w:ascii="宋体" w:eastAsia="宋体" w:hAnsi="宋体" w:cs="宋体" w:hint="eastAsia"/>
        </w:rPr>
        <w:t xml:space="preserve">老化使用整机要求 → 待老化Chuck装机 → 整机上电开机 → </w:t>
      </w:r>
      <w:r w:rsidRPr="00F906B5">
        <w:rPr>
          <w:rFonts w:ascii="宋体" w:eastAsia="宋体" w:hAnsi="宋体" w:cs="宋体"/>
        </w:rPr>
        <w:t>EUI</w:t>
      </w:r>
      <w:r w:rsidRPr="00F906B5">
        <w:rPr>
          <w:rFonts w:ascii="宋体" w:eastAsia="宋体" w:hAnsi="宋体" w:cs="宋体" w:hint="eastAsia"/>
        </w:rPr>
        <w:t xml:space="preserve">初始化 → 整机老化Chuck组件 → 整机关机断电 → Chuck组件拆卸 → 完成chuck调试记录表 </w:t>
      </w:r>
    </w:p>
    <w:p w:rsidR="00BF5386" w:rsidRDefault="00EE0FD1">
      <w:pPr>
        <w:pStyle w:val="3"/>
        <w:spacing w:before="0" w:after="0"/>
        <w:ind w:firstLineChars="300" w:firstLine="723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5.5.3 </w:t>
      </w:r>
      <w:r>
        <w:rPr>
          <w:rFonts w:ascii="宋体" w:hAnsi="宋体" w:cs="宋体" w:hint="eastAsia"/>
          <w:sz w:val="24"/>
          <w:szCs w:val="24"/>
        </w:rPr>
        <w:t>老化前准备</w:t>
      </w:r>
    </w:p>
    <w:p w:rsidR="00BF5386" w:rsidRDefault="00EE0FD1">
      <w:pPr>
        <w:numPr>
          <w:ilvl w:val="0"/>
          <w:numId w:val="1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整机要求：老化使用的整机需要满足</w:t>
      </w:r>
      <w:r>
        <w:rPr>
          <w:rFonts w:ascii="宋体" w:eastAsia="宋体" w:hAnsi="宋体" w:cs="宋体"/>
        </w:rPr>
        <w:t>EUI</w:t>
      </w:r>
      <w:r>
        <w:rPr>
          <w:rFonts w:ascii="宋体" w:eastAsia="宋体" w:hAnsi="宋体" w:cs="宋体" w:hint="eastAsia"/>
        </w:rPr>
        <w:t>初始化成功，然后拆卸掉整机上自带的chuck组件，并做好整机和chuck组件的关联标识。</w:t>
      </w:r>
    </w:p>
    <w:bookmarkEnd w:id="22"/>
    <w:p w:rsidR="00BF5386" w:rsidRDefault="00EE0FD1">
      <w:pPr>
        <w:numPr>
          <w:ilvl w:val="0"/>
          <w:numId w:val="1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待老化Chuck装机：将需要老化的chuck组件依据《I-900-000560-00 DNBSEQ-G99 整机装配工艺》和《I-510-002357-00 DNBSEQ-G99 整机接线工艺》安装到整上，如图5</w:t>
      </w:r>
      <w:r>
        <w:rPr>
          <w:rFonts w:ascii="宋体" w:eastAsia="宋体" w:hAnsi="宋体" w:cs="宋体"/>
        </w:rPr>
        <w:t>.5.3-1</w:t>
      </w:r>
      <w:proofErr w:type="gramStart"/>
      <w:r>
        <w:rPr>
          <w:rFonts w:ascii="宋体" w:eastAsia="宋体" w:hAnsi="宋体" w:cs="宋体" w:hint="eastAsia"/>
        </w:rPr>
        <w:t>稍稍带</w:t>
      </w:r>
      <w:proofErr w:type="gramEnd"/>
      <w:r>
        <w:rPr>
          <w:rFonts w:ascii="宋体" w:eastAsia="宋体" w:hAnsi="宋体" w:cs="宋体" w:hint="eastAsia"/>
        </w:rPr>
        <w:t>紧前面4颗固定螺丝，并接好线材chuck线材如图</w:t>
      </w:r>
      <w:r>
        <w:rPr>
          <w:rFonts w:ascii="宋体" w:eastAsia="宋体" w:hAnsi="宋体" w:cs="宋体"/>
        </w:rPr>
        <w:t>5.5.3</w:t>
      </w:r>
      <w:r>
        <w:rPr>
          <w:rFonts w:ascii="宋体" w:eastAsia="宋体" w:hAnsi="宋体" w:cs="宋体" w:hint="eastAsia"/>
        </w:rPr>
        <w:t>-</w:t>
      </w: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>所示：</w:t>
      </w:r>
    </w:p>
    <w:p w:rsidR="00BF5386" w:rsidRDefault="00EE0FD1">
      <w:pPr>
        <w:ind w:left="425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4470400</wp:posOffset>
                </wp:positionH>
                <wp:positionV relativeFrom="paragraph">
                  <wp:posOffset>361950</wp:posOffset>
                </wp:positionV>
                <wp:extent cx="707390" cy="890905"/>
                <wp:effectExtent l="14605" t="15240" r="20955" b="17780"/>
                <wp:wrapNone/>
                <wp:docPr id="719324989" name="Oval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390" cy="89090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17" o:spid="_x0000_s1026" o:spt="3" type="#_x0000_t3" style="position:absolute;left:0pt;margin-left:352pt;margin-top:28.5pt;height:70.15pt;width:55.7pt;z-index:251755520;mso-width-relative:page;mso-height-relative:page;" filled="f" stroked="t" coordsize="21600,21600" o:gfxdata="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u1l9a2gAAAAoBAAAPAAAAAAAAAAEAIAAAACIAAABkcnMvZG93bnJldi54bWxQSwECFAAU&#10;AAAACACHTuJAQYMQzCgCAABEBAAADgAAAAAAAAABACAAAAApAQAAZHJzL2Uyb0RvYy54bWxQSwUG&#10;AAAAAAYABgBZAQAAwwUAAAAA&#10;">
                <v:fill on="f" focussize="0,0"/>
                <v:stroke weight="2.2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3114675" cy="1856105"/>
            <wp:effectExtent l="0" t="0" r="0" b="0"/>
            <wp:docPr id="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1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  </w:t>
      </w:r>
      <w:r>
        <w:rPr>
          <w:rFonts w:ascii="宋体" w:eastAsia="宋体" w:hAnsi="宋体"/>
          <w:noProof/>
        </w:rPr>
        <w:drawing>
          <wp:inline distT="0" distB="0" distL="0" distR="0">
            <wp:extent cx="2589530" cy="1901190"/>
            <wp:effectExtent l="0" t="0" r="0" b="0"/>
            <wp:docPr id="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left="425" w:firstLineChars="1000" w:firstLine="2000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 xml:space="preserve">5.5.3-1                                          </w:t>
      </w:r>
      <w:r>
        <w:rPr>
          <w:rFonts w:ascii="宋体" w:eastAsia="宋体" w:hAnsi="宋体" w:cs="宋体" w:hint="eastAsia"/>
          <w:sz w:val="20"/>
          <w:szCs w:val="20"/>
        </w:rPr>
        <w:t>图</w:t>
      </w:r>
      <w:r>
        <w:rPr>
          <w:rFonts w:ascii="宋体" w:eastAsia="宋体" w:hAnsi="宋体" w:cs="宋体"/>
          <w:sz w:val="20"/>
          <w:szCs w:val="20"/>
        </w:rPr>
        <w:t>5.5.3-2</w:t>
      </w:r>
    </w:p>
    <w:p w:rsidR="00BF5386" w:rsidRDefault="00EE0FD1">
      <w:pPr>
        <w:numPr>
          <w:ilvl w:val="0"/>
          <w:numId w:val="1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整机上电开机，将chuck组件工装电脑中的【Temperature</w:t>
      </w:r>
      <w:r>
        <w:rPr>
          <w:rFonts w:ascii="宋体" w:eastAsia="宋体" w:hAnsi="宋体" w:cs="宋体"/>
        </w:rPr>
        <w:t>T</w:t>
      </w:r>
      <w:r>
        <w:rPr>
          <w:rFonts w:ascii="宋体" w:eastAsia="宋体" w:hAnsi="宋体" w:cs="宋体" w:hint="eastAsia"/>
        </w:rPr>
        <w:t>est</w:t>
      </w:r>
      <w:r>
        <w:rPr>
          <w:rFonts w:ascii="宋体" w:eastAsia="宋体" w:hAnsi="宋体" w:cs="宋体"/>
        </w:rPr>
        <w:t>20</w:t>
      </w:r>
      <w:r>
        <w:rPr>
          <w:rFonts w:ascii="宋体" w:eastAsia="宋体" w:hAnsi="宋体" w:cs="宋体" w:hint="eastAsia"/>
        </w:rPr>
        <w:t>-</w:t>
      </w:r>
      <w:r>
        <w:rPr>
          <w:rFonts w:ascii="宋体" w:eastAsia="宋体" w:hAnsi="宋体" w:cs="宋体"/>
        </w:rPr>
        <w:t>70.</w:t>
      </w:r>
      <w:r>
        <w:rPr>
          <w:rFonts w:ascii="宋体" w:eastAsia="宋体" w:hAnsi="宋体" w:cs="宋体" w:hint="eastAsia"/>
        </w:rPr>
        <w:t>py】脚本拷贝到G</w:t>
      </w:r>
      <w:r>
        <w:rPr>
          <w:rFonts w:ascii="宋体" w:eastAsia="宋体" w:hAnsi="宋体" w:cs="宋体"/>
        </w:rPr>
        <w:t>99</w:t>
      </w:r>
      <w:r>
        <w:rPr>
          <w:rFonts w:ascii="宋体" w:eastAsia="宋体" w:hAnsi="宋体" w:cs="宋体" w:hint="eastAsia"/>
        </w:rPr>
        <w:t>整机桌面【chuck老化】文件夹中；</w:t>
      </w:r>
    </w:p>
    <w:p w:rsidR="00BF5386" w:rsidRDefault="00EE0FD1">
      <w:pPr>
        <w:pStyle w:val="3"/>
        <w:spacing w:before="0" w:after="0"/>
        <w:ind w:firstLineChars="300" w:firstLine="723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5.5.4 </w:t>
      </w:r>
      <w:r>
        <w:rPr>
          <w:rFonts w:ascii="宋体" w:hAnsi="宋体" w:cs="宋体" w:hint="eastAsia"/>
          <w:sz w:val="24"/>
          <w:szCs w:val="24"/>
        </w:rPr>
        <w:t>chuck老化</w:t>
      </w:r>
    </w:p>
    <w:p w:rsidR="00BF5386" w:rsidRDefault="00EE0FD1">
      <w:pPr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将流程测试芯片插入到待老化的chuck芯片框中，打开负压显示绝对值≥8</w:t>
      </w:r>
      <w:r>
        <w:rPr>
          <w:rFonts w:ascii="宋体" w:eastAsia="宋体" w:hAnsi="宋体" w:cs="宋体"/>
        </w:rPr>
        <w:t>5K</w:t>
      </w:r>
      <w:r>
        <w:rPr>
          <w:rFonts w:ascii="宋体" w:eastAsia="宋体" w:hAnsi="宋体" w:cs="宋体" w:hint="eastAsia"/>
        </w:rPr>
        <w:t>pa；</w:t>
      </w:r>
    </w:p>
    <w:p w:rsidR="00BF5386" w:rsidRDefault="00EE0FD1">
      <w:pPr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打开【G99-EngineerUI】，依次点击【FTAT Breadboard】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 w:hint="eastAsia"/>
        </w:rPr>
        <w:t>【Initialize】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 w:hint="eastAsia"/>
        </w:rPr>
        <w:t>【open】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 w:hint="eastAsia"/>
        </w:rPr>
        <w:t>【scripting】，选择【B】,如图</w:t>
      </w:r>
      <w:r>
        <w:rPr>
          <w:rFonts w:ascii="宋体" w:eastAsia="宋体" w:hAnsi="宋体" w:cs="宋体"/>
        </w:rPr>
        <w:t>5.4</w:t>
      </w:r>
      <w:r>
        <w:rPr>
          <w:rFonts w:ascii="宋体" w:eastAsia="宋体" w:hAnsi="宋体" w:cs="宋体" w:hint="eastAsia"/>
        </w:rPr>
        <w:t>-1所示。</w:t>
      </w:r>
    </w:p>
    <w:p w:rsidR="00BF5386" w:rsidRDefault="00EE0FD1">
      <w:pPr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点击【Browse】下拉框，选择【Temperature</w:t>
      </w:r>
      <w:r>
        <w:rPr>
          <w:rFonts w:ascii="宋体" w:eastAsia="宋体" w:hAnsi="宋体" w:cs="宋体"/>
        </w:rPr>
        <w:t>T</w:t>
      </w:r>
      <w:r>
        <w:rPr>
          <w:rFonts w:ascii="宋体" w:eastAsia="宋体" w:hAnsi="宋体" w:cs="宋体" w:hint="eastAsia"/>
        </w:rPr>
        <w:t>est</w:t>
      </w:r>
      <w:r>
        <w:rPr>
          <w:rFonts w:ascii="宋体" w:eastAsia="宋体" w:hAnsi="宋体" w:cs="宋体"/>
        </w:rPr>
        <w:t>20</w:t>
      </w:r>
      <w:r>
        <w:rPr>
          <w:rFonts w:ascii="宋体" w:eastAsia="宋体" w:hAnsi="宋体" w:cs="宋体" w:hint="eastAsia"/>
        </w:rPr>
        <w:t>-</w:t>
      </w:r>
      <w:r>
        <w:rPr>
          <w:rFonts w:ascii="宋体" w:eastAsia="宋体" w:hAnsi="宋体" w:cs="宋体"/>
        </w:rPr>
        <w:t>70.</w:t>
      </w:r>
      <w:r>
        <w:rPr>
          <w:rFonts w:ascii="宋体" w:eastAsia="宋体" w:hAnsi="宋体" w:cs="宋体" w:hint="eastAsia"/>
        </w:rPr>
        <w:t>py】脚本，点击【Run</w:t>
      </w:r>
      <w:r>
        <w:rPr>
          <w:rFonts w:ascii="宋体" w:eastAsia="宋体" w:hAnsi="宋体" w:cs="宋体"/>
        </w:rPr>
        <w:t xml:space="preserve"> S</w:t>
      </w:r>
      <w:r>
        <w:rPr>
          <w:rFonts w:ascii="宋体" w:eastAsia="宋体" w:hAnsi="宋体" w:cs="宋体" w:hint="eastAsia"/>
        </w:rPr>
        <w:t>cript】，温度老化脚本开始运行，如图5</w:t>
      </w:r>
      <w:r>
        <w:rPr>
          <w:rFonts w:ascii="宋体" w:eastAsia="宋体" w:hAnsi="宋体" w:cs="宋体"/>
        </w:rPr>
        <w:t>.4-2</w:t>
      </w:r>
      <w:r>
        <w:rPr>
          <w:rFonts w:ascii="宋体" w:eastAsia="宋体" w:hAnsi="宋体" w:cs="宋体" w:hint="eastAsia"/>
        </w:rPr>
        <w:t>所示。注：</w:t>
      </w:r>
      <w:r w:rsidR="004228C3">
        <w:rPr>
          <w:rFonts w:ascii="宋体" w:eastAsia="宋体" w:hAnsi="宋体" w:cs="宋体" w:hint="eastAsia"/>
          <w:color w:val="FF0000"/>
        </w:rPr>
        <w:t>▲老化循环次数1</w:t>
      </w:r>
      <w:r w:rsidR="004228C3">
        <w:rPr>
          <w:rFonts w:ascii="宋体" w:eastAsia="宋体" w:hAnsi="宋体" w:cs="宋体"/>
          <w:color w:val="FF0000"/>
        </w:rPr>
        <w:t>000C</w:t>
      </w:r>
      <w:r w:rsidR="004228C3">
        <w:rPr>
          <w:rFonts w:ascii="宋体" w:eastAsia="宋体" w:hAnsi="宋体" w:cs="宋体" w:hint="eastAsia"/>
          <w:color w:val="FF0000"/>
        </w:rPr>
        <w:t>ycle</w:t>
      </w:r>
      <w:r w:rsidR="004228C3">
        <w:rPr>
          <w:rFonts w:ascii="宋体" w:eastAsia="宋体" w:hAnsi="宋体" w:cs="宋体"/>
          <w:color w:val="FF0000"/>
        </w:rPr>
        <w:t>,</w:t>
      </w:r>
      <w:r>
        <w:rPr>
          <w:rFonts w:ascii="宋体" w:eastAsia="宋体" w:hAnsi="宋体" w:cs="宋体" w:hint="eastAsia"/>
        </w:rPr>
        <w:t>老化时间约3</w:t>
      </w: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>h。</w:t>
      </w:r>
    </w:p>
    <w:p w:rsidR="00BF5386" w:rsidRDefault="00EE0FD1">
      <w:pPr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再依次点击第二个【FTAT Breadboard】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 w:hint="eastAsia"/>
        </w:rPr>
        <w:t>【Initialize】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 w:hint="eastAsia"/>
        </w:rPr>
        <w:t>【open】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 w:hint="eastAsia"/>
        </w:rPr>
        <w:t>【scripting】，选择【</w:t>
      </w:r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 w:hint="eastAsia"/>
        </w:rPr>
        <w:t>】,按照步骤2）运行温度老化脚本。</w:t>
      </w:r>
    </w:p>
    <w:p w:rsidR="00BF5386" w:rsidRDefault="00EE0FD1">
      <w:pPr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老化结束后，测试T</w:t>
      </w:r>
      <w:r>
        <w:rPr>
          <w:rFonts w:ascii="宋体" w:eastAsia="宋体" w:hAnsi="宋体" w:cs="宋体"/>
        </w:rPr>
        <w:t>EC</w:t>
      </w:r>
      <w:r>
        <w:rPr>
          <w:rFonts w:ascii="宋体" w:eastAsia="宋体" w:hAnsi="宋体" w:cs="宋体" w:hint="eastAsia"/>
        </w:rPr>
        <w:t>可升温到7</w:t>
      </w:r>
      <w:r>
        <w:rPr>
          <w:rFonts w:ascii="宋体" w:eastAsia="宋体" w:hAnsi="宋体" w:cs="宋体"/>
        </w:rPr>
        <w:t>0</w:t>
      </w:r>
      <w:r>
        <w:rPr>
          <w:rFonts w:ascii="宋体" w:eastAsia="宋体" w:hAnsi="宋体" w:cs="宋体" w:hint="eastAsia"/>
        </w:rPr>
        <w:t>℃，降温到2</w:t>
      </w:r>
      <w:r>
        <w:rPr>
          <w:rFonts w:ascii="宋体" w:eastAsia="宋体" w:hAnsi="宋体" w:cs="宋体"/>
        </w:rPr>
        <w:t>0</w:t>
      </w:r>
      <w:r>
        <w:rPr>
          <w:rFonts w:ascii="宋体" w:eastAsia="宋体" w:hAnsi="宋体" w:cs="宋体" w:hint="eastAsia"/>
        </w:rPr>
        <w:t>℃；测试方法如图</w:t>
      </w:r>
      <w:r>
        <w:rPr>
          <w:rFonts w:ascii="宋体" w:eastAsia="宋体" w:hAnsi="宋体" w:cs="宋体"/>
        </w:rPr>
        <w:t>5.5.4-1</w:t>
      </w:r>
      <w:r>
        <w:rPr>
          <w:rFonts w:ascii="宋体" w:eastAsia="宋体" w:hAnsi="宋体" w:cs="宋体" w:hint="eastAsia"/>
        </w:rPr>
        <w:t>；</w:t>
      </w:r>
      <w:r>
        <w:rPr>
          <w:rFonts w:ascii="宋体" w:eastAsia="宋体" w:hAnsi="宋体" w:cs="宋体"/>
        </w:rPr>
        <w:t xml:space="preserve"> </w:t>
      </w:r>
    </w:p>
    <w:p w:rsidR="00BF5386" w:rsidRDefault="00EE0FD1">
      <w:pPr>
        <w:ind w:left="360"/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604520</wp:posOffset>
                </wp:positionV>
                <wp:extent cx="758190" cy="105410"/>
                <wp:effectExtent l="13335" t="9525" r="9525" b="8890"/>
                <wp:wrapNone/>
                <wp:docPr id="796334594" name="Rectangl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" cy="1054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90" o:spid="_x0000_s1026" o:spt="1" style="position:absolute;left:0pt;margin-left:353.4pt;margin-top:47.6pt;height:8.3pt;width:59.7pt;z-index:251756544;mso-width-relative:page;mso-height-relative:page;" filled="f" stroked="t" coordsize="21600,21600" o:gfxdata="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KXdhNoAAAAKAQAADwAAAAAAAAABACAAAAAiAAAAZHJzL2Rvd25yZXYueG1s&#10;UEsBAhQAFAAAAAgAh07iQK4SMOMvAgAAUgQAAA4AAAAAAAAAAQAgAAAAKQEAAGRycy9lMm9Eb2Mu&#10;eG1sUEsFBgAAAAAGAAYAWQEAAMoFAAAAAA==&#10;">
                <v:fill on="f" focussize="0,0"/>
                <v:stroke color="#FF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4218940" cy="760730"/>
            <wp:effectExtent l="0" t="0" r="0" b="0"/>
            <wp:docPr id="3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1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8" b="57964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86" w:rsidRDefault="00EE0FD1">
      <w:pPr>
        <w:ind w:left="36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图</w:t>
      </w:r>
      <w:r>
        <w:rPr>
          <w:rFonts w:ascii="宋体" w:eastAsia="宋体" w:hAnsi="宋体" w:cs="宋体"/>
        </w:rPr>
        <w:t>5.5.4-1</w:t>
      </w:r>
    </w:p>
    <w:p w:rsidR="00BF5386" w:rsidRDefault="00EE0FD1">
      <w:pPr>
        <w:pStyle w:val="aff2"/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老化结束后，使用2</w:t>
      </w:r>
      <w:r>
        <w:rPr>
          <w:rFonts w:ascii="宋体" w:eastAsia="宋体" w:hAnsi="宋体" w:cs="宋体"/>
        </w:rPr>
        <w:t>.4</w:t>
      </w:r>
      <w:r>
        <w:rPr>
          <w:rFonts w:ascii="宋体" w:eastAsia="宋体" w:hAnsi="宋体" w:cs="宋体" w:hint="eastAsia"/>
        </w:rPr>
        <w:t>kgf</w:t>
      </w:r>
      <w:r>
        <w:rPr>
          <w:rFonts w:ascii="宋体" w:eastAsia="宋体" w:hAnsi="宋体" w:cs="宋体"/>
        </w:rPr>
        <w:t>.cm</w:t>
      </w:r>
      <w:r>
        <w:rPr>
          <w:rFonts w:ascii="宋体" w:eastAsia="宋体" w:hAnsi="宋体" w:cs="宋体" w:hint="eastAsia"/>
        </w:rPr>
        <w:t>的扭力（扭力与之前组装拧紧时扭力相同），</w:t>
      </w:r>
      <w:proofErr w:type="gramStart"/>
      <w:r>
        <w:rPr>
          <w:rFonts w:ascii="宋体" w:eastAsia="宋体" w:hAnsi="宋体" w:cs="宋体" w:hint="eastAsia"/>
        </w:rPr>
        <w:t>交叉复拧图示</w:t>
      </w:r>
      <w:proofErr w:type="gramEnd"/>
      <w:r>
        <w:rPr>
          <w:rFonts w:ascii="宋体" w:eastAsia="宋体" w:hAnsi="宋体" w:cs="宋体" w:hint="eastAsia"/>
        </w:rPr>
        <w:t>4颗旋转阀螺钉，要求螺钉无松动，若螺钉松动需联系工程师处理；</w:t>
      </w:r>
    </w:p>
    <w:p w:rsidR="00BF5386" w:rsidRDefault="00EE0FD1">
      <w:pPr>
        <w:ind w:left="360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>
            <wp:extent cx="5175250" cy="3276600"/>
            <wp:effectExtent l="0" t="0" r="635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82388" cy="32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86" w:rsidRDefault="00EE0FD1">
      <w:pPr>
        <w:numPr>
          <w:ilvl w:val="0"/>
          <w:numId w:val="1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将整机关机断电，然后将老化O</w:t>
      </w:r>
      <w:r>
        <w:rPr>
          <w:rFonts w:ascii="宋体" w:eastAsia="宋体" w:hAnsi="宋体" w:cs="宋体"/>
        </w:rPr>
        <w:t>K</w:t>
      </w:r>
      <w:r>
        <w:rPr>
          <w:rFonts w:ascii="宋体" w:eastAsia="宋体" w:hAnsi="宋体" w:cs="宋体" w:hint="eastAsia"/>
        </w:rPr>
        <w:t>的chuck组件拆下整机，检查</w:t>
      </w:r>
      <w:r>
        <w:rPr>
          <w:rFonts w:ascii="宋体" w:eastAsia="宋体" w:hAnsi="宋体" w:cs="宋体" w:hint="eastAsia"/>
          <w:color w:val="FF0000"/>
        </w:rPr>
        <w:t>【m</w:t>
      </w:r>
      <w:r>
        <w:rPr>
          <w:rFonts w:ascii="宋体" w:eastAsia="宋体" w:hAnsi="宋体" w:cs="宋体"/>
          <w:color w:val="FF0000"/>
        </w:rPr>
        <w:t>anifold</w:t>
      </w:r>
      <w:r>
        <w:rPr>
          <w:rFonts w:ascii="宋体" w:eastAsia="宋体" w:hAnsi="宋体" w:cs="宋体" w:hint="eastAsia"/>
          <w:color w:val="FF0000"/>
        </w:rPr>
        <w:t>】吸附板处无开裂痕迹，</w:t>
      </w:r>
      <w:r>
        <w:rPr>
          <w:rFonts w:ascii="宋体" w:eastAsia="宋体" w:hAnsi="宋体" w:cs="宋体" w:hint="eastAsia"/>
        </w:rPr>
        <w:t>完成</w:t>
      </w:r>
      <w:r>
        <w:rPr>
          <w:rFonts w:ascii="宋体" w:eastAsia="宋体" w:hAnsi="宋体" w:hint="eastAsia"/>
        </w:rPr>
        <w:t>《</w:t>
      </w:r>
      <w:r>
        <w:rPr>
          <w:rFonts w:ascii="宋体" w:eastAsia="宋体" w:hAnsi="宋体" w:cs="宋体"/>
        </w:rPr>
        <w:t>I-510-002366-00-R02 DNBSEQ-G99 Chuck组件生产记录表</w:t>
      </w:r>
      <w:r>
        <w:rPr>
          <w:rFonts w:ascii="宋体" w:eastAsia="宋体" w:hAnsi="宋体" w:hint="eastAsia"/>
        </w:rPr>
        <w:t>》填写。</w:t>
      </w:r>
    </w:p>
    <w:p w:rsidR="00BF5386" w:rsidRDefault="00BF5386">
      <w:pPr>
        <w:tabs>
          <w:tab w:val="left" w:pos="9100"/>
        </w:tabs>
        <w:rPr>
          <w:rFonts w:ascii="宋体" w:eastAsia="宋体" w:hAnsi="宋体" w:cs="宋体"/>
        </w:rPr>
      </w:pPr>
    </w:p>
    <w:p w:rsidR="00BF5386" w:rsidRDefault="00EE0FD1">
      <w:pPr>
        <w:tabs>
          <w:tab w:val="left" w:pos="9100"/>
        </w:tabs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注意事项：</w:t>
      </w:r>
    </w:p>
    <w:p w:rsidR="00BF5386" w:rsidRDefault="00EE0FD1">
      <w:pPr>
        <w:numPr>
          <w:ilvl w:val="0"/>
          <w:numId w:val="15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整机上老化的chuck组件在chuck生产记录表</w:t>
      </w:r>
      <w:proofErr w:type="gramStart"/>
      <w:r>
        <w:rPr>
          <w:rFonts w:ascii="宋体" w:eastAsia="宋体" w:hAnsi="宋体" w:cs="宋体" w:hint="eastAsia"/>
        </w:rPr>
        <w:t>上勾</w:t>
      </w:r>
      <w:proofErr w:type="gramEnd"/>
      <w:r>
        <w:rPr>
          <w:rFonts w:ascii="宋体" w:eastAsia="宋体" w:hAnsi="宋体" w:cs="宋体" w:hint="eastAsia"/>
        </w:rPr>
        <w:t>选【整机老化】。</w:t>
      </w:r>
    </w:p>
    <w:p w:rsidR="00BF5386" w:rsidRDefault="00EE0FD1">
      <w:pPr>
        <w:numPr>
          <w:ilvl w:val="0"/>
          <w:numId w:val="1"/>
        </w:numPr>
        <w:spacing w:line="480" w:lineRule="auto"/>
        <w:outlineLvl w:val="0"/>
        <w:rPr>
          <w:rFonts w:ascii="宋体" w:eastAsia="宋体" w:hAnsi="宋体"/>
          <w:b/>
          <w:color w:val="000000"/>
          <w:szCs w:val="21"/>
        </w:rPr>
      </w:pPr>
      <w:bookmarkStart w:id="40" w:name="_Toc174700555"/>
      <w:bookmarkEnd w:id="5"/>
      <w:r>
        <w:rPr>
          <w:rFonts w:ascii="宋体" w:eastAsia="宋体" w:hAnsi="宋体" w:hint="eastAsia"/>
          <w:b/>
          <w:color w:val="000000"/>
          <w:szCs w:val="21"/>
        </w:rPr>
        <w:t>参考文件</w:t>
      </w:r>
      <w:bookmarkEnd w:id="40"/>
    </w:p>
    <w:p w:rsidR="00BF5386" w:rsidRDefault="00EE0FD1">
      <w:pPr>
        <w:tabs>
          <w:tab w:val="left" w:pos="6749"/>
        </w:tabs>
        <w:ind w:firstLineChars="100" w:firstLine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无</w:t>
      </w:r>
    </w:p>
    <w:p w:rsidR="00BF5386" w:rsidRDefault="00EE0FD1">
      <w:pPr>
        <w:numPr>
          <w:ilvl w:val="0"/>
          <w:numId w:val="1"/>
        </w:numPr>
        <w:spacing w:line="480" w:lineRule="auto"/>
        <w:outlineLvl w:val="0"/>
        <w:rPr>
          <w:rFonts w:ascii="宋体" w:eastAsia="宋体" w:hAnsi="宋体"/>
          <w:b/>
          <w:color w:val="000000"/>
          <w:szCs w:val="21"/>
        </w:rPr>
      </w:pPr>
      <w:bookmarkStart w:id="41" w:name="_Toc174700556"/>
      <w:r>
        <w:rPr>
          <w:rFonts w:ascii="宋体" w:eastAsia="宋体" w:hAnsi="宋体" w:hint="eastAsia"/>
          <w:b/>
          <w:color w:val="000000"/>
          <w:szCs w:val="21"/>
        </w:rPr>
        <w:t>表单</w:t>
      </w:r>
      <w:bookmarkEnd w:id="41"/>
    </w:p>
    <w:p w:rsidR="00BF5386" w:rsidRDefault="00EE0FD1">
      <w:pPr>
        <w:tabs>
          <w:tab w:val="left" w:pos="6749"/>
        </w:tabs>
        <w:ind w:firstLineChars="100" w:firstLine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《D-510-002366-00 DNBSEQ-G99-R01 Chuck调试记录表》</w:t>
      </w:r>
    </w:p>
    <w:p w:rsidR="00BF5386" w:rsidRDefault="00EE0FD1">
      <w:pPr>
        <w:numPr>
          <w:ilvl w:val="0"/>
          <w:numId w:val="1"/>
        </w:numPr>
        <w:spacing w:line="480" w:lineRule="auto"/>
        <w:outlineLvl w:val="0"/>
        <w:rPr>
          <w:rFonts w:ascii="宋体" w:eastAsia="宋体" w:hAnsi="宋体"/>
          <w:b/>
          <w:color w:val="000000"/>
          <w:szCs w:val="21"/>
        </w:rPr>
      </w:pPr>
      <w:bookmarkStart w:id="42" w:name="_Toc174700557"/>
      <w:r>
        <w:rPr>
          <w:rFonts w:ascii="宋体" w:eastAsia="宋体" w:hAnsi="宋体" w:hint="eastAsia"/>
          <w:b/>
          <w:color w:val="000000"/>
          <w:szCs w:val="21"/>
        </w:rPr>
        <w:t>附录</w:t>
      </w:r>
      <w:bookmarkEnd w:id="42"/>
    </w:p>
    <w:p w:rsidR="00BF5386" w:rsidRDefault="00EE0FD1">
      <w:pPr>
        <w:tabs>
          <w:tab w:val="left" w:pos="6749"/>
        </w:tabs>
        <w:ind w:firstLineChars="100" w:firstLine="2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无</w:t>
      </w:r>
    </w:p>
    <w:p w:rsidR="00BF5386" w:rsidRDefault="00EE0FD1">
      <w:pPr>
        <w:numPr>
          <w:ilvl w:val="0"/>
          <w:numId w:val="1"/>
        </w:numPr>
        <w:spacing w:line="480" w:lineRule="auto"/>
        <w:outlineLvl w:val="0"/>
        <w:rPr>
          <w:rFonts w:ascii="宋体" w:eastAsia="宋体" w:hAnsi="宋体" w:cs="宋体"/>
          <w:sz w:val="20"/>
          <w:szCs w:val="20"/>
        </w:rPr>
      </w:pPr>
      <w:bookmarkStart w:id="43" w:name="_Toc174700558"/>
      <w:r>
        <w:rPr>
          <w:rFonts w:ascii="宋体" w:eastAsia="宋体" w:hAnsi="宋体" w:hint="eastAsia"/>
          <w:b/>
          <w:color w:val="000000"/>
          <w:szCs w:val="21"/>
        </w:rPr>
        <w:t>修订记录</w:t>
      </w:r>
      <w:bookmarkEnd w:id="43"/>
      <w:r>
        <w:rPr>
          <w:rFonts w:ascii="宋体" w:eastAsia="宋体" w:hAnsi="宋体" w:cs="宋体"/>
          <w:sz w:val="20"/>
          <w:szCs w:val="20"/>
        </w:rPr>
        <w:tab/>
      </w:r>
    </w:p>
    <w:p w:rsidR="00BF5386" w:rsidRDefault="00EE0FD1" w:rsidP="00CA0493">
      <w:pPr>
        <w:jc w:val="center"/>
        <w:rPr>
          <w:rFonts w:ascii="宋体" w:eastAsia="宋体" w:hAnsi="宋体"/>
          <w:b/>
          <w:spacing w:val="-2"/>
          <w:sz w:val="28"/>
        </w:rPr>
      </w:pPr>
      <w:r>
        <w:rPr>
          <w:rFonts w:ascii="宋体" w:eastAsia="宋体" w:hAnsi="宋体" w:cs="宋体"/>
          <w:sz w:val="20"/>
          <w:szCs w:val="20"/>
        </w:rPr>
        <w:br w:type="page"/>
      </w:r>
      <w:r>
        <w:rPr>
          <w:rFonts w:ascii="宋体" w:eastAsia="宋体" w:hAnsi="宋体"/>
          <w:b/>
          <w:spacing w:val="-2"/>
          <w:sz w:val="28"/>
        </w:rPr>
        <w:lastRenderedPageBreak/>
        <w:t>修订记录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682"/>
        <w:gridCol w:w="1299"/>
        <w:gridCol w:w="4087"/>
        <w:gridCol w:w="993"/>
        <w:gridCol w:w="1072"/>
      </w:tblGrid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spacing w:before="163" w:after="163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版本</w:t>
            </w:r>
          </w:p>
        </w:tc>
        <w:tc>
          <w:tcPr>
            <w:tcW w:w="830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spacing w:before="163" w:after="163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/>
                <w:b/>
              </w:rPr>
              <w:t>修订日期</w:t>
            </w:r>
          </w:p>
        </w:tc>
        <w:tc>
          <w:tcPr>
            <w:tcW w:w="6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386" w:rsidRDefault="00EE0FD1">
            <w:pPr>
              <w:spacing w:before="163" w:after="163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ECR/TCN</w:t>
            </w:r>
          </w:p>
        </w:tc>
        <w:tc>
          <w:tcPr>
            <w:tcW w:w="201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spacing w:before="163" w:after="163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/>
                <w:b/>
              </w:rPr>
              <w:t>修订内容摘要</w:t>
            </w:r>
          </w:p>
        </w:tc>
        <w:tc>
          <w:tcPr>
            <w:tcW w:w="490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spacing w:before="163" w:after="163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/>
                <w:b/>
              </w:rPr>
              <w:t>修订人</w:t>
            </w:r>
          </w:p>
        </w:tc>
        <w:tc>
          <w:tcPr>
            <w:tcW w:w="52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spacing w:before="163" w:after="163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修改标记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1.0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2022/0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6</w:t>
            </w: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01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pStyle w:val="afe"/>
              <w:widowControl w:val="0"/>
              <w:numPr>
                <w:ilvl w:val="0"/>
                <w:numId w:val="16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部分工艺图片更换</w:t>
            </w:r>
          </w:p>
          <w:p w:rsidR="00BF5386" w:rsidRDefault="00EE0FD1">
            <w:pPr>
              <w:pStyle w:val="aff2"/>
              <w:widowControl w:val="0"/>
              <w:numPr>
                <w:ilvl w:val="0"/>
                <w:numId w:val="16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增加试剂盒升降老化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吴振省</w:t>
            </w:r>
            <w:proofErr w:type="gram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2.0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2022/0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9</w:t>
            </w: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29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ECR-00-22176-005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pStyle w:val="aff2"/>
              <w:widowControl w:val="0"/>
              <w:numPr>
                <w:ilvl w:val="0"/>
                <w:numId w:val="17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部分工艺图片更换</w:t>
            </w:r>
          </w:p>
          <w:p w:rsidR="00BF5386" w:rsidRDefault="00EE0FD1">
            <w:pPr>
              <w:pStyle w:val="aff2"/>
              <w:widowControl w:val="0"/>
              <w:numPr>
                <w:ilvl w:val="0"/>
                <w:numId w:val="17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改变负压检测方法</w:t>
            </w:r>
          </w:p>
          <w:p w:rsidR="00BF5386" w:rsidRDefault="00EE0FD1">
            <w:pPr>
              <w:pStyle w:val="aff2"/>
              <w:widowControl w:val="0"/>
              <w:numPr>
                <w:ilvl w:val="0"/>
                <w:numId w:val="17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取消试剂盒升降老化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刘旺</w:t>
            </w:r>
            <w:proofErr w:type="gram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3.0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202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3</w:t>
            </w: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01</w:t>
            </w: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12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pStyle w:val="aff2"/>
              <w:widowControl w:val="0"/>
              <w:numPr>
                <w:ilvl w:val="0"/>
                <w:numId w:val="18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增加T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EC</w:t>
            </w: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对地测试不导通</w:t>
            </w:r>
          </w:p>
          <w:p w:rsidR="00BF5386" w:rsidRDefault="00EE0FD1">
            <w:pPr>
              <w:pStyle w:val="aff2"/>
              <w:widowControl w:val="0"/>
              <w:numPr>
                <w:ilvl w:val="0"/>
                <w:numId w:val="18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部分工艺图片优化更换</w:t>
            </w:r>
          </w:p>
          <w:p w:rsidR="00BF5386" w:rsidRDefault="00EE0FD1">
            <w:pPr>
              <w:pStyle w:val="aff2"/>
              <w:widowControl w:val="0"/>
              <w:numPr>
                <w:ilvl w:val="0"/>
                <w:numId w:val="18"/>
              </w:numPr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增加 Chuck分A、B边，下面以B边调试为例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刘旺</w:t>
            </w:r>
            <w:proofErr w:type="gram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4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2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023/03/29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ECO-00-23036-03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pStyle w:val="aff2"/>
              <w:numPr>
                <w:ilvl w:val="0"/>
                <w:numId w:val="19"/>
              </w:num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增加T</w:t>
            </w:r>
            <w:r>
              <w:rPr>
                <w:rFonts w:ascii="宋体" w:eastAsia="宋体" w:hAnsi="宋体"/>
              </w:rPr>
              <w:t>EC</w:t>
            </w:r>
            <w:r>
              <w:rPr>
                <w:rFonts w:ascii="宋体" w:eastAsia="宋体" w:hAnsi="宋体" w:hint="eastAsia"/>
              </w:rPr>
              <w:t>对地测试不导通</w:t>
            </w:r>
          </w:p>
          <w:p w:rsidR="00BF5386" w:rsidRDefault="00EE0FD1">
            <w:pPr>
              <w:pStyle w:val="aff2"/>
              <w:numPr>
                <w:ilvl w:val="0"/>
                <w:numId w:val="19"/>
              </w:num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部分工艺图片优化更换</w:t>
            </w:r>
          </w:p>
          <w:p w:rsidR="00BF5386" w:rsidRDefault="00EE0FD1">
            <w:pPr>
              <w:pStyle w:val="aff2"/>
              <w:numPr>
                <w:ilvl w:val="0"/>
                <w:numId w:val="19"/>
              </w:num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增加 Chuck分A、B边，下面以B边调试为例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刘旺</w:t>
            </w:r>
            <w:proofErr w:type="gram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5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2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023/11/21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widowControl w:val="0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增加整机老化chuck工艺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张宝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widowControl w:val="0"/>
              <w:jc w:val="center"/>
              <w:rPr>
                <w:rFonts w:ascii="宋体" w:eastAsia="宋体" w:hAnsi="宋体" w:cstheme="minorBidi"/>
                <w:kern w:val="2"/>
                <w:szCs w:val="22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/>
                <w:kern w:val="2"/>
                <w:szCs w:val="22"/>
              </w:rPr>
              <w:t>6.0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2</w:t>
            </w:r>
            <w:r>
              <w:rPr>
                <w:rFonts w:ascii="宋体" w:eastAsia="宋体" w:hAnsi="宋体" w:cstheme="minorBidi"/>
                <w:kern w:val="2"/>
                <w:szCs w:val="22"/>
              </w:rPr>
              <w:t>023/12/18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ECR-00-23295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pStyle w:val="aff2"/>
              <w:numPr>
                <w:ilvl w:val="0"/>
                <w:numId w:val="20"/>
              </w:num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增加</w:t>
            </w:r>
            <w:proofErr w:type="spellStart"/>
            <w:r>
              <w:rPr>
                <w:rFonts w:ascii="宋体" w:eastAsia="宋体" w:hAnsi="宋体" w:hint="eastAsia"/>
              </w:rPr>
              <w:t>PressurePlot</w:t>
            </w:r>
            <w:proofErr w:type="spellEnd"/>
            <w:r>
              <w:rPr>
                <w:rFonts w:ascii="宋体" w:eastAsia="宋体" w:hAnsi="宋体" w:hint="eastAsia"/>
              </w:rPr>
              <w:t>软件点击【Cali</w:t>
            </w:r>
            <w:r>
              <w:rPr>
                <w:rFonts w:ascii="宋体" w:eastAsia="宋体" w:hAnsi="宋体"/>
              </w:rPr>
              <w:t>brate</w:t>
            </w:r>
            <w:r>
              <w:rPr>
                <w:rFonts w:ascii="宋体" w:eastAsia="宋体" w:hAnsi="宋体" w:hint="eastAsia"/>
              </w:rPr>
              <w:t>】将曲线回零步骤</w:t>
            </w:r>
          </w:p>
          <w:p w:rsidR="00BF5386" w:rsidRDefault="00EE0FD1">
            <w:pPr>
              <w:pStyle w:val="aff2"/>
              <w:numPr>
                <w:ilvl w:val="0"/>
                <w:numId w:val="20"/>
              </w:num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prime过液压力曲线负压绝对值改为≤2</w:t>
            </w:r>
            <w:r>
              <w:rPr>
                <w:rFonts w:ascii="宋体" w:eastAsia="宋体" w:hAnsi="宋体"/>
              </w:rPr>
              <w:t>5</w:t>
            </w:r>
            <w:r>
              <w:rPr>
                <w:rFonts w:ascii="宋体" w:eastAsia="宋体" w:hAnsi="宋体" w:hint="eastAsia"/>
              </w:rPr>
              <w:t>kpa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刘旺</w:t>
            </w:r>
            <w:proofErr w:type="gram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</w:t>
            </w:r>
            <w:r>
              <w:rPr>
                <w:rFonts w:ascii="宋体" w:eastAsia="宋体" w:hAnsi="宋体"/>
              </w:rPr>
              <w:t>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024/07/31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>增加吸附一次成功率检验次数；P</w:t>
            </w:r>
            <w:r>
              <w:rPr>
                <w:rFonts w:ascii="宋体" w:eastAsia="宋体" w:hAnsi="宋体"/>
              </w:rPr>
              <w:t>14</w:t>
            </w:r>
          </w:p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>增加老化后复检旋转阀螺钉要求；P</w:t>
            </w:r>
            <w:r>
              <w:rPr>
                <w:rFonts w:ascii="宋体" w:eastAsia="宋体" w:hAnsi="宋体"/>
              </w:rPr>
              <w:t>28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贺玮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BF538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</w:t>
            </w:r>
            <w:r>
              <w:rPr>
                <w:rFonts w:ascii="宋体" w:eastAsia="宋体" w:hAnsi="宋体"/>
              </w:rPr>
              <w:t>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024/08/15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>修改吸附一次成功率检验方法；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86" w:rsidRDefault="00EE0FD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贺玮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F5386" w:rsidRDefault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cstheme="minorBidi" w:hint="eastAsia"/>
                <w:kern w:val="2"/>
                <w:szCs w:val="22"/>
              </w:rPr>
              <w:t>/</w:t>
            </w:r>
          </w:p>
        </w:tc>
      </w:tr>
      <w:tr w:rsidR="000F6EFF" w:rsidTr="00CE5FC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0F6EFF" w:rsidP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0F6EFF" w:rsidP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024</w:t>
            </w:r>
            <w:r>
              <w:rPr>
                <w:rFonts w:ascii="宋体" w:eastAsia="宋体" w:hAnsi="宋体" w:hint="eastAsia"/>
              </w:rPr>
              <w:t>/</w:t>
            </w:r>
            <w:r>
              <w:rPr>
                <w:rFonts w:ascii="宋体" w:eastAsia="宋体" w:hAnsi="宋体"/>
              </w:rPr>
              <w:t>09/25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0F6EFF" w:rsidP="003C1658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0F6EFF" w:rsidP="003C1658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>增加</w:t>
            </w:r>
            <w:r w:rsidRPr="000F6EFF">
              <w:rPr>
                <w:rFonts w:ascii="宋体" w:eastAsia="宋体" w:hAnsi="宋体" w:hint="eastAsia"/>
              </w:rPr>
              <w:t>manifold分层检测；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0F6EFF" w:rsidP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贺玮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6EFF" w:rsidRDefault="000F6EFF" w:rsidP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color w:val="0000FF"/>
              </w:rPr>
              <w:t>★</w:t>
            </w:r>
          </w:p>
        </w:tc>
      </w:tr>
      <w:tr w:rsidR="000F6EFF" w:rsidTr="00CE5FC6">
        <w:trPr>
          <w:trHeight w:val="770"/>
          <w:jc w:val="center"/>
        </w:trPr>
        <w:tc>
          <w:tcPr>
            <w:tcW w:w="49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CE5FC6" w:rsidP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0.0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CE5FC6" w:rsidP="000F6EFF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024</w:t>
            </w:r>
            <w:r>
              <w:rPr>
                <w:rFonts w:ascii="宋体" w:eastAsia="宋体" w:hAnsi="宋体" w:hint="eastAsia"/>
              </w:rPr>
              <w:t>/</w:t>
            </w:r>
            <w:r>
              <w:rPr>
                <w:rFonts w:ascii="宋体" w:eastAsia="宋体" w:hAnsi="宋体"/>
              </w:rPr>
              <w:t>11/08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Default="00CE5FC6" w:rsidP="003C1658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/</w:t>
            </w:r>
          </w:p>
        </w:tc>
        <w:tc>
          <w:tcPr>
            <w:tcW w:w="2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Pr="00C405B2" w:rsidRDefault="00CE5FC6" w:rsidP="003C1658">
            <w:pPr>
              <w:rPr>
                <w:rFonts w:ascii="宋体" w:eastAsia="宋体" w:hAnsi="宋体"/>
              </w:rPr>
            </w:pPr>
            <w:r w:rsidRPr="00C405B2">
              <w:rPr>
                <w:rFonts w:ascii="宋体" w:eastAsia="宋体" w:hAnsi="宋体" w:hint="eastAsia"/>
              </w:rPr>
              <w:t>1</w:t>
            </w:r>
            <w:r w:rsidRPr="00C405B2">
              <w:rPr>
                <w:rFonts w:ascii="宋体" w:eastAsia="宋体" w:hAnsi="宋体"/>
              </w:rPr>
              <w:t>.</w:t>
            </w:r>
            <w:r w:rsidR="004228C3" w:rsidRPr="00C405B2">
              <w:rPr>
                <w:rFonts w:ascii="宋体" w:eastAsia="宋体" w:hAnsi="宋体" w:hint="eastAsia"/>
              </w:rPr>
              <w:t>负压检测，芯片空载负压</w:t>
            </w:r>
            <w:r w:rsidR="00F448F6">
              <w:rPr>
                <w:rFonts w:ascii="宋体" w:eastAsia="宋体" w:hAnsi="宋体" w:hint="eastAsia"/>
              </w:rPr>
              <w:t>绝对值</w:t>
            </w:r>
            <w:r w:rsidR="003C1658" w:rsidRPr="00C405B2">
              <w:rPr>
                <w:rFonts w:ascii="宋体" w:eastAsia="宋体" w:hAnsi="宋体" w:hint="eastAsia"/>
              </w:rPr>
              <w:t>标准</w:t>
            </w:r>
            <w:r w:rsidR="00F448F6">
              <w:rPr>
                <w:rFonts w:ascii="宋体" w:eastAsia="宋体" w:hAnsi="宋体" w:hint="eastAsia"/>
              </w:rPr>
              <w:t>≤3</w:t>
            </w:r>
            <w:r w:rsidR="00F448F6">
              <w:rPr>
                <w:rFonts w:ascii="宋体" w:eastAsia="宋体" w:hAnsi="宋体"/>
              </w:rPr>
              <w:t>0K</w:t>
            </w:r>
            <w:r w:rsidR="00F448F6">
              <w:rPr>
                <w:rFonts w:ascii="宋体" w:eastAsia="宋体" w:hAnsi="宋体" w:hint="eastAsia"/>
              </w:rPr>
              <w:t>pa勘误</w:t>
            </w:r>
            <w:bookmarkStart w:id="44" w:name="_GoBack"/>
            <w:bookmarkEnd w:id="44"/>
            <w:r w:rsidR="00F448F6">
              <w:rPr>
                <w:rFonts w:ascii="宋体" w:eastAsia="宋体" w:hAnsi="宋体" w:hint="eastAsia"/>
              </w:rPr>
              <w:t>补漏</w:t>
            </w:r>
            <w:r w:rsidR="004228C3" w:rsidRPr="00C405B2">
              <w:rPr>
                <w:rFonts w:ascii="宋体" w:eastAsia="宋体" w:hAnsi="宋体" w:hint="eastAsia"/>
              </w:rPr>
              <w:t>，</w:t>
            </w:r>
            <w:r w:rsidR="003C1658" w:rsidRPr="00C405B2">
              <w:rPr>
                <w:rFonts w:ascii="宋体" w:eastAsia="宋体" w:hAnsi="宋体" w:hint="eastAsia"/>
              </w:rPr>
              <w:t>带载负压描述勘误。P</w:t>
            </w:r>
            <w:r w:rsidR="003C1658" w:rsidRPr="00C405B2">
              <w:rPr>
                <w:rFonts w:ascii="宋体" w:eastAsia="宋体" w:hAnsi="宋体"/>
              </w:rPr>
              <w:t>8~P9</w:t>
            </w:r>
          </w:p>
          <w:p w:rsidR="003C1658" w:rsidRPr="00C405B2" w:rsidRDefault="003C1658" w:rsidP="003C1658">
            <w:pPr>
              <w:rPr>
                <w:rFonts w:ascii="宋体" w:eastAsia="宋体" w:hAnsi="宋体"/>
              </w:rPr>
            </w:pPr>
            <w:r w:rsidRPr="00C405B2">
              <w:rPr>
                <w:rFonts w:ascii="宋体" w:eastAsia="宋体" w:hAnsi="宋体"/>
              </w:rPr>
              <w:t>2.</w:t>
            </w:r>
            <w:r w:rsidRPr="00C405B2">
              <w:rPr>
                <w:rFonts w:ascii="宋体" w:eastAsia="宋体" w:hAnsi="宋体" w:hint="eastAsia"/>
              </w:rPr>
              <w:t>勘误：</w:t>
            </w:r>
            <w:r w:rsidRPr="00C405B2">
              <w:rPr>
                <w:rFonts w:ascii="宋体" w:eastAsia="宋体" w:hAnsi="宋体"/>
              </w:rPr>
              <w:t>Prime</w:t>
            </w:r>
            <w:r w:rsidRPr="00C405B2">
              <w:rPr>
                <w:rFonts w:ascii="宋体" w:eastAsia="宋体" w:hAnsi="宋体" w:hint="eastAsia"/>
              </w:rPr>
              <w:t>流阻测试负压绝对值≥2</w:t>
            </w:r>
            <w:r w:rsidRPr="00C405B2">
              <w:rPr>
                <w:rFonts w:ascii="宋体" w:eastAsia="宋体" w:hAnsi="宋体"/>
              </w:rPr>
              <w:t>5</w:t>
            </w:r>
            <w:r w:rsidR="00C405B2" w:rsidRPr="00C405B2">
              <w:rPr>
                <w:rFonts w:ascii="宋体" w:eastAsia="宋体" w:hAnsi="宋体" w:hint="eastAsia"/>
              </w:rPr>
              <w:t>，</w:t>
            </w:r>
            <w:r w:rsidRPr="00C405B2">
              <w:rPr>
                <w:rFonts w:ascii="宋体" w:eastAsia="宋体" w:hAnsi="宋体" w:hint="eastAsia"/>
              </w:rPr>
              <w:t>应是≤2</w:t>
            </w:r>
            <w:r w:rsidRPr="00C405B2">
              <w:rPr>
                <w:rFonts w:ascii="宋体" w:eastAsia="宋体" w:hAnsi="宋体"/>
              </w:rPr>
              <w:t>5K</w:t>
            </w:r>
            <w:r w:rsidRPr="00C405B2">
              <w:rPr>
                <w:rFonts w:ascii="宋体" w:eastAsia="宋体" w:hAnsi="宋体" w:hint="eastAsia"/>
              </w:rPr>
              <w:t>pa，与图片曲线保持一致。P</w:t>
            </w:r>
            <w:r w:rsidRPr="00C405B2">
              <w:rPr>
                <w:rFonts w:ascii="宋体" w:eastAsia="宋体" w:hAnsi="宋体"/>
              </w:rPr>
              <w:t>23</w:t>
            </w:r>
          </w:p>
          <w:p w:rsidR="003C1658" w:rsidRPr="00C405B2" w:rsidRDefault="003C1658" w:rsidP="003C1658">
            <w:pPr>
              <w:rPr>
                <w:rFonts w:ascii="宋体" w:eastAsia="宋体" w:hAnsi="宋体"/>
                <w:color w:val="FF0000"/>
              </w:rPr>
            </w:pPr>
            <w:r w:rsidRPr="00C405B2">
              <w:rPr>
                <w:rFonts w:ascii="宋体" w:eastAsia="宋体" w:hAnsi="宋体" w:hint="eastAsia"/>
              </w:rPr>
              <w:lastRenderedPageBreak/>
              <w:t>3</w:t>
            </w:r>
            <w:r w:rsidRPr="00C405B2">
              <w:rPr>
                <w:rFonts w:ascii="宋体" w:eastAsia="宋体" w:hAnsi="宋体"/>
              </w:rPr>
              <w:t>.</w:t>
            </w:r>
            <w:r w:rsidRPr="00C405B2">
              <w:rPr>
                <w:rFonts w:ascii="宋体" w:eastAsia="宋体" w:hAnsi="宋体" w:hint="eastAsia"/>
              </w:rPr>
              <w:t xml:space="preserve"> 按照图片补充描述：老化次数1</w:t>
            </w:r>
            <w:r w:rsidRPr="00C405B2">
              <w:rPr>
                <w:rFonts w:ascii="宋体" w:eastAsia="宋体" w:hAnsi="宋体"/>
              </w:rPr>
              <w:t>000</w:t>
            </w:r>
            <w:r w:rsidRPr="00C405B2">
              <w:rPr>
                <w:rFonts w:ascii="宋体" w:eastAsia="宋体" w:hAnsi="宋体" w:hint="eastAsia"/>
              </w:rPr>
              <w:t>cycle。</w:t>
            </w:r>
            <w:r w:rsidRPr="00C405B2">
              <w:rPr>
                <w:rFonts w:ascii="宋体" w:eastAsia="宋体" w:hAnsi="宋体"/>
              </w:rPr>
              <w:t>P</w:t>
            </w:r>
            <w:proofErr w:type="gramStart"/>
            <w:r w:rsidRPr="00C405B2">
              <w:rPr>
                <w:rFonts w:ascii="宋体" w:eastAsia="宋体" w:hAnsi="宋体"/>
              </w:rPr>
              <w:t>30,P</w:t>
            </w:r>
            <w:proofErr w:type="gramEnd"/>
            <w:r w:rsidRPr="00C405B2">
              <w:rPr>
                <w:rFonts w:ascii="宋体" w:eastAsia="宋体" w:hAnsi="宋体"/>
              </w:rPr>
              <w:t>31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EFF" w:rsidRPr="00C405B2" w:rsidRDefault="00C405B2" w:rsidP="000F6EFF">
            <w:pPr>
              <w:jc w:val="center"/>
              <w:rPr>
                <w:rFonts w:ascii="宋体" w:eastAsia="宋体" w:hAnsi="宋体"/>
              </w:rPr>
            </w:pPr>
            <w:r w:rsidRPr="00C405B2">
              <w:rPr>
                <w:rFonts w:ascii="宋体" w:eastAsia="宋体" w:hAnsi="宋体" w:hint="eastAsia"/>
              </w:rPr>
              <w:lastRenderedPageBreak/>
              <w:t>张杰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6EFF" w:rsidRPr="00C405B2" w:rsidRDefault="00CE5FC6" w:rsidP="00CE5FC6">
            <w:pPr>
              <w:jc w:val="center"/>
              <w:rPr>
                <w:rFonts w:ascii="宋体" w:eastAsia="宋体" w:hAnsi="宋体"/>
              </w:rPr>
            </w:pPr>
            <w:r w:rsidRPr="00C405B2">
              <w:rPr>
                <w:rFonts w:ascii="宋体" w:eastAsia="宋体" w:hAnsi="宋体" w:hint="eastAsia"/>
                <w:color w:val="FF0000"/>
              </w:rPr>
              <w:t>▲</w:t>
            </w:r>
          </w:p>
        </w:tc>
      </w:tr>
    </w:tbl>
    <w:p w:rsidR="00BF5386" w:rsidRDefault="00EE0FD1">
      <w:pPr>
        <w:spacing w:before="163" w:after="163"/>
        <w:ind w:left="425"/>
        <w:rPr>
          <w:rFonts w:ascii="宋体" w:eastAsia="宋体" w:hAnsi="宋体" w:cs="宋体"/>
          <w:sz w:val="20"/>
          <w:szCs w:val="20"/>
        </w:rPr>
      </w:pPr>
      <w:r>
        <w:rPr>
          <w:rStyle w:val="15"/>
          <w:rFonts w:ascii="宋体" w:eastAsia="宋体" w:hAnsi="宋体" w:hint="eastAsia"/>
          <w:sz w:val="21"/>
          <w:szCs w:val="21"/>
        </w:rPr>
        <w:t>-----------------------------------------</w:t>
      </w:r>
      <w:r>
        <w:rPr>
          <w:rStyle w:val="15"/>
          <w:rFonts w:ascii="宋体" w:eastAsia="宋体" w:hAnsi="宋体"/>
          <w:sz w:val="21"/>
          <w:szCs w:val="21"/>
        </w:rPr>
        <w:t>终止符</w:t>
      </w:r>
      <w:r>
        <w:rPr>
          <w:rStyle w:val="15"/>
          <w:rFonts w:ascii="宋体" w:eastAsia="宋体" w:hAnsi="宋体" w:hint="eastAsia"/>
          <w:sz w:val="21"/>
          <w:szCs w:val="21"/>
        </w:rPr>
        <w:t>-------------------------------------------</w:t>
      </w:r>
    </w:p>
    <w:sectPr w:rsidR="00BF5386">
      <w:footerReference w:type="default" r:id="rId89"/>
      <w:pgSz w:w="11907" w:h="16840"/>
      <w:pgMar w:top="1021" w:right="873" w:bottom="851" w:left="873" w:header="850" w:footer="79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4A55" w:rsidRDefault="009B4A55">
      <w:r>
        <w:separator/>
      </w:r>
    </w:p>
  </w:endnote>
  <w:endnote w:type="continuationSeparator" w:id="0">
    <w:p w:rsidR="009B4A55" w:rsidRDefault="009B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5FC6" w:rsidRDefault="00CE5FC6">
    <w:pPr>
      <w:pStyle w:val="ac"/>
      <w:spacing w:before="120" w:after="120"/>
      <w:rPr>
        <w:rFonts w:ascii="宋体" w:eastAsia="宋体" w:hAnsi="宋体" w:cs="等线"/>
        <w:bCs/>
      </w:rPr>
    </w:pPr>
    <w:r>
      <w:rPr>
        <w:rFonts w:ascii="宋体" w:eastAsia="宋体" w:hAnsi="宋体" w:hint="eastAsia"/>
      </w:rPr>
      <w:t>知识产权，</w:t>
    </w:r>
    <w:r>
      <w:rPr>
        <w:rFonts w:ascii="宋体" w:eastAsia="宋体" w:hAnsi="宋体"/>
      </w:rPr>
      <w:t>属华大智造</w:t>
    </w:r>
    <w:r>
      <w:rPr>
        <w:rFonts w:ascii="宋体" w:eastAsia="宋体" w:hAnsi="宋体" w:hint="eastAsia"/>
      </w:rPr>
      <w:t xml:space="preserve">所有。                                                          </w:t>
    </w:r>
    <w:r>
      <w:rPr>
        <w:rFonts w:ascii="宋体" w:eastAsia="宋体" w:hAnsi="宋体"/>
      </w:rPr>
      <w:t xml:space="preserve">  </w:t>
    </w:r>
    <w:r>
      <w:rPr>
        <w:rFonts w:ascii="宋体" w:eastAsia="宋体" w:hAnsi="宋体" w:cs="等线"/>
        <w:lang w:val="zh-CN"/>
      </w:rPr>
      <w:t xml:space="preserve"> </w:t>
    </w:r>
    <w:r>
      <w:rPr>
        <w:rFonts w:ascii="宋体" w:eastAsia="宋体" w:hAnsi="宋体" w:cs="等线" w:hint="eastAsia"/>
        <w:lang w:val="zh-CN"/>
      </w:rPr>
      <w:t>第</w:t>
    </w:r>
    <w:r>
      <w:rPr>
        <w:rFonts w:ascii="宋体" w:eastAsia="宋体" w:hAnsi="宋体" w:cs="等线"/>
        <w:bCs/>
      </w:rPr>
      <w:fldChar w:fldCharType="begin"/>
    </w:r>
    <w:r>
      <w:rPr>
        <w:rFonts w:ascii="宋体" w:eastAsia="宋体" w:hAnsi="宋体" w:cs="等线"/>
        <w:bCs/>
      </w:rPr>
      <w:instrText>PAGE  \* Arabic  \* MERGEFORMAT</w:instrText>
    </w:r>
    <w:r>
      <w:rPr>
        <w:rFonts w:ascii="宋体" w:eastAsia="宋体" w:hAnsi="宋体" w:cs="等线"/>
        <w:bCs/>
      </w:rPr>
      <w:fldChar w:fldCharType="separate"/>
    </w:r>
    <w:r>
      <w:rPr>
        <w:rFonts w:ascii="宋体" w:hAnsi="宋体" w:cs="等线"/>
        <w:bCs/>
      </w:rPr>
      <w:t>1</w:t>
    </w:r>
    <w:r>
      <w:rPr>
        <w:rFonts w:ascii="宋体" w:eastAsia="宋体" w:hAnsi="宋体" w:cs="等线"/>
        <w:bCs/>
      </w:rPr>
      <w:fldChar w:fldCharType="end"/>
    </w:r>
    <w:r>
      <w:rPr>
        <w:rFonts w:ascii="宋体" w:eastAsia="宋体" w:hAnsi="宋体" w:cs="等线" w:hint="eastAsia"/>
        <w:lang w:val="zh-CN"/>
      </w:rPr>
      <w:t>页，共</w:t>
    </w:r>
    <w:r>
      <w:rPr>
        <w:rFonts w:ascii="宋体" w:eastAsia="宋体" w:hAnsi="宋体" w:cs="等线"/>
        <w:bCs/>
      </w:rPr>
      <w:fldChar w:fldCharType="begin"/>
    </w:r>
    <w:r>
      <w:rPr>
        <w:rFonts w:ascii="宋体" w:eastAsia="宋体" w:hAnsi="宋体" w:cs="等线"/>
        <w:bCs/>
      </w:rPr>
      <w:instrText>NUMPAGES  \* Arabic  \* MERGEFORMAT</w:instrText>
    </w:r>
    <w:r>
      <w:rPr>
        <w:rFonts w:ascii="宋体" w:eastAsia="宋体" w:hAnsi="宋体" w:cs="等线"/>
        <w:bCs/>
      </w:rPr>
      <w:fldChar w:fldCharType="separate"/>
    </w:r>
    <w:r>
      <w:rPr>
        <w:rFonts w:ascii="宋体" w:hAnsi="宋体" w:cs="等线"/>
        <w:bCs/>
      </w:rPr>
      <w:t>3</w:t>
    </w:r>
    <w:r>
      <w:rPr>
        <w:rFonts w:ascii="宋体" w:eastAsia="宋体" w:hAnsi="宋体" w:cs="等线"/>
        <w:bCs/>
      </w:rPr>
      <w:fldChar w:fldCharType="end"/>
    </w:r>
    <w:r>
      <w:rPr>
        <w:rFonts w:ascii="宋体" w:eastAsia="宋体" w:hAnsi="宋体" w:cs="等线" w:hint="eastAsia"/>
        <w:bCs/>
      </w:rPr>
      <w:t>页</w:t>
    </w:r>
  </w:p>
  <w:p w:rsidR="00CE5FC6" w:rsidRDefault="00CE5FC6">
    <w:pPr>
      <w:spacing w:before="120" w:after="120"/>
    </w:pPr>
    <w:r>
      <w:rPr>
        <w:rFonts w:ascii="宋体" w:eastAsia="宋体" w:hAnsi="宋体" w:hint="eastAsia"/>
        <w:sz w:val="18"/>
        <w:szCs w:val="18"/>
      </w:rPr>
      <w:t>文件模板编号：PP-000-024-02-07-A02</w:t>
    </w:r>
    <w:r>
      <w:rPr>
        <w:rFonts w:ascii="宋体" w:eastAsia="宋体" w:hAnsi="宋体"/>
        <w:sz w:val="18"/>
        <w:szCs w:val="18"/>
      </w:rPr>
      <w:t xml:space="preserve">     </w:t>
    </w:r>
    <w:r>
      <w:rPr>
        <w:rFonts w:ascii="宋体" w:eastAsia="宋体" w:hAnsi="宋体"/>
      </w:rPr>
      <w:t xml:space="preserve">                                </w:t>
    </w:r>
    <w:r>
      <w:t xml:space="preserve">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5FC6" w:rsidRDefault="00CE5FC6">
    <w:pPr>
      <w:pStyle w:val="ac"/>
      <w:spacing w:before="120" w:after="120"/>
      <w:rPr>
        <w:rFonts w:ascii="宋体" w:eastAsia="宋体" w:hAnsi="宋体" w:cs="等线"/>
        <w:bCs/>
      </w:rPr>
    </w:pPr>
    <w:r>
      <w:rPr>
        <w:rFonts w:ascii="宋体" w:eastAsia="宋体" w:hAnsi="宋体" w:hint="eastAsia"/>
      </w:rPr>
      <w:t>知识产权，</w:t>
    </w:r>
    <w:r>
      <w:rPr>
        <w:rFonts w:ascii="宋体" w:eastAsia="宋体" w:hAnsi="宋体"/>
      </w:rPr>
      <w:t>属华大智造</w:t>
    </w:r>
    <w:r>
      <w:rPr>
        <w:rFonts w:ascii="宋体" w:eastAsia="宋体" w:hAnsi="宋体" w:hint="eastAsia"/>
      </w:rPr>
      <w:t xml:space="preserve">所有。                                                          </w:t>
    </w:r>
    <w:r>
      <w:rPr>
        <w:rFonts w:ascii="宋体" w:eastAsia="宋体" w:hAnsi="宋体"/>
      </w:rPr>
      <w:t xml:space="preserve">  </w:t>
    </w:r>
    <w:r>
      <w:rPr>
        <w:rFonts w:ascii="宋体" w:eastAsia="宋体" w:hAnsi="宋体" w:cs="等线"/>
        <w:lang w:val="zh-CN"/>
      </w:rPr>
      <w:t xml:space="preserve"> </w:t>
    </w:r>
    <w:r>
      <w:rPr>
        <w:rFonts w:ascii="宋体" w:eastAsia="宋体" w:hAnsi="宋体" w:cs="等线" w:hint="eastAsia"/>
        <w:lang w:val="zh-CN"/>
      </w:rPr>
      <w:t>第</w:t>
    </w:r>
    <w:r>
      <w:rPr>
        <w:rFonts w:ascii="宋体" w:eastAsia="宋体" w:hAnsi="宋体" w:cs="等线"/>
        <w:bCs/>
      </w:rPr>
      <w:fldChar w:fldCharType="begin"/>
    </w:r>
    <w:r>
      <w:rPr>
        <w:rFonts w:ascii="宋体" w:eastAsia="宋体" w:hAnsi="宋体" w:cs="等线"/>
        <w:bCs/>
      </w:rPr>
      <w:instrText>PAGE  \* Arabic  \* MERGEFORMAT</w:instrText>
    </w:r>
    <w:r>
      <w:rPr>
        <w:rFonts w:ascii="宋体" w:eastAsia="宋体" w:hAnsi="宋体" w:cs="等线"/>
        <w:bCs/>
      </w:rPr>
      <w:fldChar w:fldCharType="separate"/>
    </w:r>
    <w:r>
      <w:rPr>
        <w:rFonts w:ascii="宋体" w:hAnsi="宋体" w:cs="等线"/>
        <w:bCs/>
      </w:rPr>
      <w:t>1</w:t>
    </w:r>
    <w:r>
      <w:rPr>
        <w:rFonts w:ascii="宋体" w:eastAsia="宋体" w:hAnsi="宋体" w:cs="等线"/>
        <w:bCs/>
      </w:rPr>
      <w:fldChar w:fldCharType="end"/>
    </w:r>
    <w:r>
      <w:rPr>
        <w:rFonts w:ascii="宋体" w:eastAsia="宋体" w:hAnsi="宋体" w:cs="等线" w:hint="eastAsia"/>
        <w:lang w:val="zh-CN"/>
      </w:rPr>
      <w:t>页，共</w:t>
    </w:r>
    <w:r>
      <w:rPr>
        <w:rFonts w:ascii="宋体" w:eastAsia="宋体" w:hAnsi="宋体" w:cs="等线"/>
        <w:bCs/>
      </w:rPr>
      <w:fldChar w:fldCharType="begin"/>
    </w:r>
    <w:r>
      <w:rPr>
        <w:rFonts w:ascii="宋体" w:eastAsia="宋体" w:hAnsi="宋体" w:cs="等线"/>
        <w:bCs/>
      </w:rPr>
      <w:instrText>NUMPAGES  \* Arabic  \* MERGEFORMAT</w:instrText>
    </w:r>
    <w:r>
      <w:rPr>
        <w:rFonts w:ascii="宋体" w:eastAsia="宋体" w:hAnsi="宋体" w:cs="等线"/>
        <w:bCs/>
      </w:rPr>
      <w:fldChar w:fldCharType="separate"/>
    </w:r>
    <w:r>
      <w:rPr>
        <w:rFonts w:ascii="宋体" w:hAnsi="宋体" w:cs="等线"/>
        <w:bCs/>
      </w:rPr>
      <w:t>31</w:t>
    </w:r>
    <w:r>
      <w:rPr>
        <w:rFonts w:ascii="宋体" w:eastAsia="宋体" w:hAnsi="宋体" w:cs="等线"/>
        <w:bCs/>
      </w:rPr>
      <w:fldChar w:fldCharType="end"/>
    </w:r>
    <w:r>
      <w:rPr>
        <w:rFonts w:ascii="宋体" w:eastAsia="宋体" w:hAnsi="宋体" w:cs="等线" w:hint="eastAsia"/>
        <w:bCs/>
      </w:rPr>
      <w:t>页</w:t>
    </w:r>
  </w:p>
  <w:p w:rsidR="00CE5FC6" w:rsidRDefault="00CE5FC6">
    <w:pPr>
      <w:pStyle w:val="ac"/>
    </w:pPr>
    <w:r>
      <w:rPr>
        <w:rFonts w:ascii="宋体" w:eastAsia="宋体" w:hAnsi="宋体" w:hint="eastAsia"/>
      </w:rPr>
      <w:t>文件模板编号：PP-000-024-02-07-A02</w:t>
    </w:r>
    <w:r>
      <w:rPr>
        <w:rFonts w:ascii="宋体" w:eastAsia="宋体" w:hAnsi="宋体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4A55" w:rsidRDefault="009B4A55">
      <w:r>
        <w:separator/>
      </w:r>
    </w:p>
  </w:footnote>
  <w:footnote w:type="continuationSeparator" w:id="0">
    <w:p w:rsidR="009B4A55" w:rsidRDefault="009B4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374"/>
      <w:gridCol w:w="3833"/>
    </w:tblGrid>
    <w:tr w:rsidR="00CE5FC6">
      <w:trPr>
        <w:cantSplit/>
        <w:trHeight w:hRule="exact" w:val="567"/>
        <w:jc w:val="center"/>
      </w:trPr>
      <w:tc>
        <w:tcPr>
          <w:tcW w:w="10207" w:type="dxa"/>
          <w:gridSpan w:val="2"/>
          <w:vAlign w:val="center"/>
        </w:tcPr>
        <w:p w:rsidR="00CE5FC6" w:rsidRDefault="00CE5FC6">
          <w:pPr>
            <w:spacing w:before="120" w:after="120"/>
            <w:ind w:left="480"/>
            <w:jc w:val="center"/>
            <w:rPr>
              <w:rFonts w:ascii="Times New Roman" w:eastAsia="宋体" w:hAnsi="Times New Roman"/>
              <w:b/>
            </w:rPr>
          </w:pPr>
          <w:r>
            <w:rPr>
              <w:rFonts w:ascii="Times New Roman" w:eastAsia="宋体" w:hAnsi="Times New Roman"/>
              <w:b/>
            </w:rPr>
            <w:t>DNBSEQ-G99 C</w:t>
          </w:r>
          <w:r>
            <w:rPr>
              <w:rFonts w:ascii="Times New Roman" w:eastAsia="宋体" w:hAnsi="Times New Roman" w:hint="eastAsia"/>
              <w:b/>
            </w:rPr>
            <w:t>huck</w:t>
          </w:r>
          <w:r>
            <w:rPr>
              <w:rFonts w:ascii="Times New Roman" w:eastAsia="宋体" w:hAnsi="Times New Roman" w:hint="eastAsia"/>
              <w:b/>
            </w:rPr>
            <w:t>组件调试工艺</w:t>
          </w:r>
        </w:p>
      </w:tc>
    </w:tr>
    <w:tr w:rsidR="00CE5FC6">
      <w:trPr>
        <w:cantSplit/>
        <w:trHeight w:hRule="exact" w:val="567"/>
        <w:jc w:val="center"/>
      </w:trPr>
      <w:tc>
        <w:tcPr>
          <w:tcW w:w="6374" w:type="dxa"/>
          <w:vAlign w:val="center"/>
        </w:tcPr>
        <w:p w:rsidR="00CE5FC6" w:rsidRDefault="00CE5FC6">
          <w:pPr>
            <w:spacing w:before="120" w:after="12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文件编号：</w:t>
          </w:r>
          <w:r>
            <w:rPr>
              <w:rFonts w:ascii="宋体" w:hAnsi="宋体"/>
              <w:iCs/>
              <w:color w:val="000000"/>
              <w:spacing w:val="5"/>
            </w:rPr>
            <w:t>D-510-002366-00</w:t>
          </w:r>
        </w:p>
      </w:tc>
      <w:tc>
        <w:tcPr>
          <w:tcW w:w="3833" w:type="dxa"/>
          <w:vAlign w:val="center"/>
        </w:tcPr>
        <w:p w:rsidR="00CE5FC6" w:rsidRDefault="00CE5FC6">
          <w:pPr>
            <w:spacing w:before="120" w:after="12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版本：</w:t>
          </w:r>
          <w:r w:rsidR="00CE2A2D">
            <w:rPr>
              <w:rFonts w:ascii="宋体" w:eastAsia="宋体" w:hAnsi="宋体" w:hint="eastAsia"/>
            </w:rPr>
            <w:t>1</w:t>
          </w:r>
          <w:r w:rsidR="00CE2A2D">
            <w:rPr>
              <w:rFonts w:ascii="宋体" w:eastAsia="宋体" w:hAnsi="宋体"/>
            </w:rPr>
            <w:t>0</w:t>
          </w:r>
          <w:r>
            <w:rPr>
              <w:rFonts w:ascii="宋体" w:eastAsia="宋体" w:hAnsi="宋体"/>
            </w:rPr>
            <w:t>.0</w:t>
          </w:r>
        </w:p>
      </w:tc>
    </w:tr>
  </w:tbl>
  <w:p w:rsidR="00CE5FC6" w:rsidRDefault="00CE5F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178AEC3"/>
    <w:multiLevelType w:val="singleLevel"/>
    <w:tmpl w:val="A178AEC3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ADB6C0DC"/>
    <w:multiLevelType w:val="singleLevel"/>
    <w:tmpl w:val="ADB6C0DC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B319C2B5"/>
    <w:multiLevelType w:val="singleLevel"/>
    <w:tmpl w:val="B319C2B5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BCB316AF"/>
    <w:multiLevelType w:val="singleLevel"/>
    <w:tmpl w:val="BCB316A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001A1FE5"/>
    <w:multiLevelType w:val="multilevel"/>
    <w:tmpl w:val="001A1FE5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FB1DF9"/>
    <w:multiLevelType w:val="singleLevel"/>
    <w:tmpl w:val="07FB1DF9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C4701C3"/>
    <w:multiLevelType w:val="multilevel"/>
    <w:tmpl w:val="0C4701C3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472381"/>
    <w:multiLevelType w:val="multilevel"/>
    <w:tmpl w:val="1047238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AD5C00"/>
    <w:multiLevelType w:val="multilevel"/>
    <w:tmpl w:val="14AD5C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1794943"/>
    <w:multiLevelType w:val="multilevel"/>
    <w:tmpl w:val="21794943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15CCDF"/>
    <w:multiLevelType w:val="singleLevel"/>
    <w:tmpl w:val="2815CCDF"/>
    <w:lvl w:ilvl="0">
      <w:start w:val="1"/>
      <w:numFmt w:val="decimal"/>
      <w:suff w:val="nothing"/>
      <w:lvlText w:val="%1）"/>
      <w:lvlJc w:val="left"/>
    </w:lvl>
  </w:abstractNum>
  <w:abstractNum w:abstractNumId="11" w15:restartNumberingAfterBreak="0">
    <w:nsid w:val="2BDA0A27"/>
    <w:multiLevelType w:val="multilevel"/>
    <w:tmpl w:val="2BDA0A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0B848E0"/>
    <w:multiLevelType w:val="multilevel"/>
    <w:tmpl w:val="30B848E0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632BE8"/>
    <w:multiLevelType w:val="multilevel"/>
    <w:tmpl w:val="41632BE8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43915495"/>
    <w:multiLevelType w:val="multilevel"/>
    <w:tmpl w:val="4391549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9644BD4"/>
    <w:multiLevelType w:val="multilevel"/>
    <w:tmpl w:val="49644BD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1F279F8"/>
    <w:multiLevelType w:val="multilevel"/>
    <w:tmpl w:val="51F279F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4201669"/>
    <w:multiLevelType w:val="multilevel"/>
    <w:tmpl w:val="5420166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6CE4884"/>
    <w:multiLevelType w:val="multilevel"/>
    <w:tmpl w:val="66CE4884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6492C9B"/>
    <w:multiLevelType w:val="multilevel"/>
    <w:tmpl w:val="76492C9B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7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10"/>
  </w:num>
  <w:num w:numId="9">
    <w:abstractNumId w:val="9"/>
  </w:num>
  <w:num w:numId="10">
    <w:abstractNumId w:val="12"/>
  </w:num>
  <w:num w:numId="11">
    <w:abstractNumId w:val="6"/>
  </w:num>
  <w:num w:numId="12">
    <w:abstractNumId w:val="13"/>
  </w:num>
  <w:num w:numId="13">
    <w:abstractNumId w:val="4"/>
  </w:num>
  <w:num w:numId="14">
    <w:abstractNumId w:val="19"/>
  </w:num>
  <w:num w:numId="15">
    <w:abstractNumId w:val="18"/>
  </w:num>
  <w:num w:numId="16">
    <w:abstractNumId w:val="7"/>
  </w:num>
  <w:num w:numId="17">
    <w:abstractNumId w:val="11"/>
  </w:num>
  <w:num w:numId="18">
    <w:abstractNumId w:val="8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 strokecolor="red">
      <v:fill color="white"/>
      <v:stroke endarrow="open" 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BhMDRiM2ZmZjFmYjQwMDc2M2FkZDM0ZjlkOTdjOWQifQ=="/>
  </w:docVars>
  <w:rsids>
    <w:rsidRoot w:val="00AF05F1"/>
    <w:rsid w:val="00000C7F"/>
    <w:rsid w:val="0000366F"/>
    <w:rsid w:val="0000449C"/>
    <w:rsid w:val="00005A89"/>
    <w:rsid w:val="000064C0"/>
    <w:rsid w:val="0000668B"/>
    <w:rsid w:val="000066DA"/>
    <w:rsid w:val="00010656"/>
    <w:rsid w:val="0001079C"/>
    <w:rsid w:val="00011C62"/>
    <w:rsid w:val="00012DA0"/>
    <w:rsid w:val="0001374F"/>
    <w:rsid w:val="000137B6"/>
    <w:rsid w:val="00013987"/>
    <w:rsid w:val="00016EBD"/>
    <w:rsid w:val="000179C9"/>
    <w:rsid w:val="00020239"/>
    <w:rsid w:val="00020BE4"/>
    <w:rsid w:val="00023A0D"/>
    <w:rsid w:val="000247D2"/>
    <w:rsid w:val="00024819"/>
    <w:rsid w:val="000249AC"/>
    <w:rsid w:val="00024F72"/>
    <w:rsid w:val="00025FF1"/>
    <w:rsid w:val="000264F7"/>
    <w:rsid w:val="000317E1"/>
    <w:rsid w:val="000323D4"/>
    <w:rsid w:val="000340CA"/>
    <w:rsid w:val="00034734"/>
    <w:rsid w:val="0003700C"/>
    <w:rsid w:val="00037082"/>
    <w:rsid w:val="00037578"/>
    <w:rsid w:val="0004149E"/>
    <w:rsid w:val="00041EE9"/>
    <w:rsid w:val="00042377"/>
    <w:rsid w:val="00043410"/>
    <w:rsid w:val="00044A90"/>
    <w:rsid w:val="00045760"/>
    <w:rsid w:val="00045AF1"/>
    <w:rsid w:val="00045E6D"/>
    <w:rsid w:val="000475D6"/>
    <w:rsid w:val="0004765E"/>
    <w:rsid w:val="000477B1"/>
    <w:rsid w:val="00050BFF"/>
    <w:rsid w:val="0005117C"/>
    <w:rsid w:val="00051224"/>
    <w:rsid w:val="000518C2"/>
    <w:rsid w:val="00051988"/>
    <w:rsid w:val="00052172"/>
    <w:rsid w:val="0005529B"/>
    <w:rsid w:val="0005579C"/>
    <w:rsid w:val="000557EF"/>
    <w:rsid w:val="000607F6"/>
    <w:rsid w:val="00061626"/>
    <w:rsid w:val="000617FE"/>
    <w:rsid w:val="00062C27"/>
    <w:rsid w:val="0006356F"/>
    <w:rsid w:val="00063BEF"/>
    <w:rsid w:val="0006553A"/>
    <w:rsid w:val="0006575B"/>
    <w:rsid w:val="000664E5"/>
    <w:rsid w:val="000672C1"/>
    <w:rsid w:val="000707DA"/>
    <w:rsid w:val="00070FEA"/>
    <w:rsid w:val="000715CE"/>
    <w:rsid w:val="00071A19"/>
    <w:rsid w:val="0007221E"/>
    <w:rsid w:val="00073547"/>
    <w:rsid w:val="00074E77"/>
    <w:rsid w:val="000766CF"/>
    <w:rsid w:val="00076D6D"/>
    <w:rsid w:val="00077095"/>
    <w:rsid w:val="00080503"/>
    <w:rsid w:val="0008086E"/>
    <w:rsid w:val="00083556"/>
    <w:rsid w:val="00083992"/>
    <w:rsid w:val="00085CC6"/>
    <w:rsid w:val="000873FE"/>
    <w:rsid w:val="00087A9C"/>
    <w:rsid w:val="00090E40"/>
    <w:rsid w:val="00093623"/>
    <w:rsid w:val="00093725"/>
    <w:rsid w:val="000943FC"/>
    <w:rsid w:val="00097153"/>
    <w:rsid w:val="000A068E"/>
    <w:rsid w:val="000A1977"/>
    <w:rsid w:val="000A228E"/>
    <w:rsid w:val="000A27D0"/>
    <w:rsid w:val="000A2B25"/>
    <w:rsid w:val="000A2E7D"/>
    <w:rsid w:val="000A30C2"/>
    <w:rsid w:val="000A4757"/>
    <w:rsid w:val="000A54EB"/>
    <w:rsid w:val="000A6390"/>
    <w:rsid w:val="000A7342"/>
    <w:rsid w:val="000A7E7C"/>
    <w:rsid w:val="000A7FFC"/>
    <w:rsid w:val="000B031B"/>
    <w:rsid w:val="000B0523"/>
    <w:rsid w:val="000B07D5"/>
    <w:rsid w:val="000B1311"/>
    <w:rsid w:val="000B2406"/>
    <w:rsid w:val="000B362E"/>
    <w:rsid w:val="000B6368"/>
    <w:rsid w:val="000B708B"/>
    <w:rsid w:val="000B7F9B"/>
    <w:rsid w:val="000C0057"/>
    <w:rsid w:val="000C0321"/>
    <w:rsid w:val="000C169D"/>
    <w:rsid w:val="000C1B4A"/>
    <w:rsid w:val="000C2009"/>
    <w:rsid w:val="000C2564"/>
    <w:rsid w:val="000C33BA"/>
    <w:rsid w:val="000C52AF"/>
    <w:rsid w:val="000C5E94"/>
    <w:rsid w:val="000C5EAA"/>
    <w:rsid w:val="000C6388"/>
    <w:rsid w:val="000C68E2"/>
    <w:rsid w:val="000C6DFE"/>
    <w:rsid w:val="000C7172"/>
    <w:rsid w:val="000C7A24"/>
    <w:rsid w:val="000D2154"/>
    <w:rsid w:val="000D2BFC"/>
    <w:rsid w:val="000D6785"/>
    <w:rsid w:val="000D74A8"/>
    <w:rsid w:val="000E0904"/>
    <w:rsid w:val="000E16FA"/>
    <w:rsid w:val="000E1A94"/>
    <w:rsid w:val="000E264F"/>
    <w:rsid w:val="000E2AF8"/>
    <w:rsid w:val="000E2B08"/>
    <w:rsid w:val="000E39B3"/>
    <w:rsid w:val="000E3F83"/>
    <w:rsid w:val="000E4305"/>
    <w:rsid w:val="000E49A1"/>
    <w:rsid w:val="000E4F78"/>
    <w:rsid w:val="000E5543"/>
    <w:rsid w:val="000E6F58"/>
    <w:rsid w:val="000E79CC"/>
    <w:rsid w:val="000E7BB8"/>
    <w:rsid w:val="000F0499"/>
    <w:rsid w:val="000F0EB4"/>
    <w:rsid w:val="000F0F11"/>
    <w:rsid w:val="000F0FE7"/>
    <w:rsid w:val="000F16D1"/>
    <w:rsid w:val="000F1E4A"/>
    <w:rsid w:val="000F2918"/>
    <w:rsid w:val="000F29B0"/>
    <w:rsid w:val="000F39C0"/>
    <w:rsid w:val="000F4024"/>
    <w:rsid w:val="000F50B5"/>
    <w:rsid w:val="000F69AF"/>
    <w:rsid w:val="000F6EFF"/>
    <w:rsid w:val="000F6FB5"/>
    <w:rsid w:val="000F72CB"/>
    <w:rsid w:val="000F767D"/>
    <w:rsid w:val="000F771B"/>
    <w:rsid w:val="001007BC"/>
    <w:rsid w:val="00101AD8"/>
    <w:rsid w:val="00101C42"/>
    <w:rsid w:val="001040AB"/>
    <w:rsid w:val="0010538F"/>
    <w:rsid w:val="00111272"/>
    <w:rsid w:val="00114D1A"/>
    <w:rsid w:val="00115422"/>
    <w:rsid w:val="001175A2"/>
    <w:rsid w:val="00117C67"/>
    <w:rsid w:val="001203A9"/>
    <w:rsid w:val="0012099E"/>
    <w:rsid w:val="001211B2"/>
    <w:rsid w:val="001213F7"/>
    <w:rsid w:val="00121A4E"/>
    <w:rsid w:val="00121ACF"/>
    <w:rsid w:val="00122CFF"/>
    <w:rsid w:val="00123178"/>
    <w:rsid w:val="00123729"/>
    <w:rsid w:val="0012465C"/>
    <w:rsid w:val="001249B9"/>
    <w:rsid w:val="00124F71"/>
    <w:rsid w:val="0013001B"/>
    <w:rsid w:val="0013003B"/>
    <w:rsid w:val="00131A5D"/>
    <w:rsid w:val="00131F27"/>
    <w:rsid w:val="00131F45"/>
    <w:rsid w:val="0013616C"/>
    <w:rsid w:val="0013689E"/>
    <w:rsid w:val="00137B16"/>
    <w:rsid w:val="00137DB1"/>
    <w:rsid w:val="001403EF"/>
    <w:rsid w:val="00142ACF"/>
    <w:rsid w:val="00143184"/>
    <w:rsid w:val="0014490C"/>
    <w:rsid w:val="00147615"/>
    <w:rsid w:val="00147ACF"/>
    <w:rsid w:val="00147CCD"/>
    <w:rsid w:val="00147D4B"/>
    <w:rsid w:val="001507D7"/>
    <w:rsid w:val="00150C08"/>
    <w:rsid w:val="00150E85"/>
    <w:rsid w:val="001510F0"/>
    <w:rsid w:val="0015167D"/>
    <w:rsid w:val="0015170A"/>
    <w:rsid w:val="001521B1"/>
    <w:rsid w:val="001530C6"/>
    <w:rsid w:val="00153553"/>
    <w:rsid w:val="00153DA0"/>
    <w:rsid w:val="001547CD"/>
    <w:rsid w:val="00154D01"/>
    <w:rsid w:val="001565B3"/>
    <w:rsid w:val="00156958"/>
    <w:rsid w:val="00157281"/>
    <w:rsid w:val="00160F58"/>
    <w:rsid w:val="0016236E"/>
    <w:rsid w:val="001652BE"/>
    <w:rsid w:val="00165A02"/>
    <w:rsid w:val="00167D83"/>
    <w:rsid w:val="001706FF"/>
    <w:rsid w:val="00170A6D"/>
    <w:rsid w:val="00170B1B"/>
    <w:rsid w:val="00170F26"/>
    <w:rsid w:val="0017152D"/>
    <w:rsid w:val="00171BBA"/>
    <w:rsid w:val="0017271E"/>
    <w:rsid w:val="0017338A"/>
    <w:rsid w:val="001749D9"/>
    <w:rsid w:val="00174C1D"/>
    <w:rsid w:val="001753FF"/>
    <w:rsid w:val="00175AB5"/>
    <w:rsid w:val="00176AAB"/>
    <w:rsid w:val="0017754B"/>
    <w:rsid w:val="00177572"/>
    <w:rsid w:val="0018002F"/>
    <w:rsid w:val="00180369"/>
    <w:rsid w:val="001804D5"/>
    <w:rsid w:val="0018174E"/>
    <w:rsid w:val="0018368A"/>
    <w:rsid w:val="00185603"/>
    <w:rsid w:val="00185C11"/>
    <w:rsid w:val="00185DA0"/>
    <w:rsid w:val="0018654B"/>
    <w:rsid w:val="00186BB3"/>
    <w:rsid w:val="0019017A"/>
    <w:rsid w:val="00190A17"/>
    <w:rsid w:val="00190CE9"/>
    <w:rsid w:val="0019216B"/>
    <w:rsid w:val="00193511"/>
    <w:rsid w:val="00193B8A"/>
    <w:rsid w:val="0019473E"/>
    <w:rsid w:val="0019531D"/>
    <w:rsid w:val="001955D8"/>
    <w:rsid w:val="00196772"/>
    <w:rsid w:val="001977F2"/>
    <w:rsid w:val="001A0AEA"/>
    <w:rsid w:val="001A320E"/>
    <w:rsid w:val="001A3542"/>
    <w:rsid w:val="001A3D4B"/>
    <w:rsid w:val="001A6202"/>
    <w:rsid w:val="001A62D5"/>
    <w:rsid w:val="001A7759"/>
    <w:rsid w:val="001A7BCB"/>
    <w:rsid w:val="001B1C5C"/>
    <w:rsid w:val="001B2361"/>
    <w:rsid w:val="001B263E"/>
    <w:rsid w:val="001B2DBC"/>
    <w:rsid w:val="001B3341"/>
    <w:rsid w:val="001B36E4"/>
    <w:rsid w:val="001B3729"/>
    <w:rsid w:val="001B393F"/>
    <w:rsid w:val="001B406D"/>
    <w:rsid w:val="001B5919"/>
    <w:rsid w:val="001C024D"/>
    <w:rsid w:val="001C1AFA"/>
    <w:rsid w:val="001C2359"/>
    <w:rsid w:val="001C263B"/>
    <w:rsid w:val="001C4ECA"/>
    <w:rsid w:val="001C5156"/>
    <w:rsid w:val="001C67F3"/>
    <w:rsid w:val="001D3F9D"/>
    <w:rsid w:val="001D4037"/>
    <w:rsid w:val="001D43CB"/>
    <w:rsid w:val="001D692D"/>
    <w:rsid w:val="001E0ACF"/>
    <w:rsid w:val="001E0F4C"/>
    <w:rsid w:val="001E1C2C"/>
    <w:rsid w:val="001E35A5"/>
    <w:rsid w:val="001E3E4A"/>
    <w:rsid w:val="001E658C"/>
    <w:rsid w:val="001E6746"/>
    <w:rsid w:val="001E69E3"/>
    <w:rsid w:val="001E7D58"/>
    <w:rsid w:val="001F0334"/>
    <w:rsid w:val="001F0F84"/>
    <w:rsid w:val="001F1249"/>
    <w:rsid w:val="001F1399"/>
    <w:rsid w:val="001F14C0"/>
    <w:rsid w:val="001F4C70"/>
    <w:rsid w:val="001F5E8E"/>
    <w:rsid w:val="001F654F"/>
    <w:rsid w:val="001F6C76"/>
    <w:rsid w:val="001F7A41"/>
    <w:rsid w:val="00200205"/>
    <w:rsid w:val="00201A9B"/>
    <w:rsid w:val="00202064"/>
    <w:rsid w:val="002040C1"/>
    <w:rsid w:val="002059F0"/>
    <w:rsid w:val="002065D2"/>
    <w:rsid w:val="002067FA"/>
    <w:rsid w:val="00206F7E"/>
    <w:rsid w:val="002079D0"/>
    <w:rsid w:val="00207C86"/>
    <w:rsid w:val="002122EF"/>
    <w:rsid w:val="002132B1"/>
    <w:rsid w:val="002134B1"/>
    <w:rsid w:val="002136F3"/>
    <w:rsid w:val="00213927"/>
    <w:rsid w:val="00214A69"/>
    <w:rsid w:val="00215A05"/>
    <w:rsid w:val="00216FFE"/>
    <w:rsid w:val="00217DBC"/>
    <w:rsid w:val="00220983"/>
    <w:rsid w:val="00220B88"/>
    <w:rsid w:val="0022278E"/>
    <w:rsid w:val="002229B8"/>
    <w:rsid w:val="00224135"/>
    <w:rsid w:val="00225DC5"/>
    <w:rsid w:val="002260B2"/>
    <w:rsid w:val="00226484"/>
    <w:rsid w:val="00231240"/>
    <w:rsid w:val="00231A25"/>
    <w:rsid w:val="0023234A"/>
    <w:rsid w:val="002327EE"/>
    <w:rsid w:val="00232F70"/>
    <w:rsid w:val="0023315A"/>
    <w:rsid w:val="00234CFD"/>
    <w:rsid w:val="00235102"/>
    <w:rsid w:val="0023515D"/>
    <w:rsid w:val="00236A5D"/>
    <w:rsid w:val="00236FF2"/>
    <w:rsid w:val="0024139D"/>
    <w:rsid w:val="0024524F"/>
    <w:rsid w:val="002453D3"/>
    <w:rsid w:val="0024603A"/>
    <w:rsid w:val="002463EE"/>
    <w:rsid w:val="00246D65"/>
    <w:rsid w:val="002502FE"/>
    <w:rsid w:val="00250F08"/>
    <w:rsid w:val="0025136D"/>
    <w:rsid w:val="00251945"/>
    <w:rsid w:val="00252A7F"/>
    <w:rsid w:val="00260576"/>
    <w:rsid w:val="002615F6"/>
    <w:rsid w:val="00262AA6"/>
    <w:rsid w:val="00263EC1"/>
    <w:rsid w:val="002640C5"/>
    <w:rsid w:val="002644E3"/>
    <w:rsid w:val="00264D79"/>
    <w:rsid w:val="00265214"/>
    <w:rsid w:val="00265BAC"/>
    <w:rsid w:val="00267F49"/>
    <w:rsid w:val="00270465"/>
    <w:rsid w:val="00271A38"/>
    <w:rsid w:val="00272764"/>
    <w:rsid w:val="00272EC7"/>
    <w:rsid w:val="0027399C"/>
    <w:rsid w:val="002755B8"/>
    <w:rsid w:val="002756AC"/>
    <w:rsid w:val="0027596F"/>
    <w:rsid w:val="00276027"/>
    <w:rsid w:val="00276374"/>
    <w:rsid w:val="002768A0"/>
    <w:rsid w:val="002772B6"/>
    <w:rsid w:val="002802D5"/>
    <w:rsid w:val="00281C76"/>
    <w:rsid w:val="00282B66"/>
    <w:rsid w:val="00282BC8"/>
    <w:rsid w:val="0028332A"/>
    <w:rsid w:val="0028340D"/>
    <w:rsid w:val="002837F4"/>
    <w:rsid w:val="0028465A"/>
    <w:rsid w:val="00285B96"/>
    <w:rsid w:val="0028674B"/>
    <w:rsid w:val="002913A7"/>
    <w:rsid w:val="002921FB"/>
    <w:rsid w:val="00293834"/>
    <w:rsid w:val="002947D8"/>
    <w:rsid w:val="00295D0D"/>
    <w:rsid w:val="002965C3"/>
    <w:rsid w:val="00296F8D"/>
    <w:rsid w:val="002973A8"/>
    <w:rsid w:val="002A0645"/>
    <w:rsid w:val="002A1943"/>
    <w:rsid w:val="002A1EA7"/>
    <w:rsid w:val="002A3B4C"/>
    <w:rsid w:val="002A5BCA"/>
    <w:rsid w:val="002A5FF4"/>
    <w:rsid w:val="002A7275"/>
    <w:rsid w:val="002A763C"/>
    <w:rsid w:val="002B2700"/>
    <w:rsid w:val="002B2ED5"/>
    <w:rsid w:val="002B340D"/>
    <w:rsid w:val="002B41A6"/>
    <w:rsid w:val="002B6188"/>
    <w:rsid w:val="002B656F"/>
    <w:rsid w:val="002B6BB8"/>
    <w:rsid w:val="002B6E37"/>
    <w:rsid w:val="002B7BD2"/>
    <w:rsid w:val="002B7C59"/>
    <w:rsid w:val="002C1004"/>
    <w:rsid w:val="002C2035"/>
    <w:rsid w:val="002C48E3"/>
    <w:rsid w:val="002C53E6"/>
    <w:rsid w:val="002C5A7F"/>
    <w:rsid w:val="002C6192"/>
    <w:rsid w:val="002C7462"/>
    <w:rsid w:val="002C7B86"/>
    <w:rsid w:val="002D00E8"/>
    <w:rsid w:val="002D029D"/>
    <w:rsid w:val="002D1679"/>
    <w:rsid w:val="002D3738"/>
    <w:rsid w:val="002D3EA5"/>
    <w:rsid w:val="002D5F34"/>
    <w:rsid w:val="002D6067"/>
    <w:rsid w:val="002D60A2"/>
    <w:rsid w:val="002D7132"/>
    <w:rsid w:val="002E0A9E"/>
    <w:rsid w:val="002E11A9"/>
    <w:rsid w:val="002E11B1"/>
    <w:rsid w:val="002E17FD"/>
    <w:rsid w:val="002E21A0"/>
    <w:rsid w:val="002E22AE"/>
    <w:rsid w:val="002E3D41"/>
    <w:rsid w:val="002E4F25"/>
    <w:rsid w:val="002E5B7F"/>
    <w:rsid w:val="002E6CDA"/>
    <w:rsid w:val="002E7903"/>
    <w:rsid w:val="002E79DB"/>
    <w:rsid w:val="002F172E"/>
    <w:rsid w:val="002F1B32"/>
    <w:rsid w:val="002F1DA4"/>
    <w:rsid w:val="002F2A88"/>
    <w:rsid w:val="002F3138"/>
    <w:rsid w:val="002F3EE6"/>
    <w:rsid w:val="002F4539"/>
    <w:rsid w:val="002F4C33"/>
    <w:rsid w:val="002F501F"/>
    <w:rsid w:val="002F5DD6"/>
    <w:rsid w:val="002F61D0"/>
    <w:rsid w:val="003016EA"/>
    <w:rsid w:val="0030258A"/>
    <w:rsid w:val="00304115"/>
    <w:rsid w:val="0030555C"/>
    <w:rsid w:val="00305772"/>
    <w:rsid w:val="00306058"/>
    <w:rsid w:val="00306A5E"/>
    <w:rsid w:val="00306D95"/>
    <w:rsid w:val="003110B1"/>
    <w:rsid w:val="0031158F"/>
    <w:rsid w:val="003115E1"/>
    <w:rsid w:val="003119D6"/>
    <w:rsid w:val="00312C20"/>
    <w:rsid w:val="00313045"/>
    <w:rsid w:val="003139CB"/>
    <w:rsid w:val="00314366"/>
    <w:rsid w:val="00314B2F"/>
    <w:rsid w:val="00317343"/>
    <w:rsid w:val="00321071"/>
    <w:rsid w:val="00321197"/>
    <w:rsid w:val="0032143D"/>
    <w:rsid w:val="003219F0"/>
    <w:rsid w:val="00321BB2"/>
    <w:rsid w:val="00323207"/>
    <w:rsid w:val="00323237"/>
    <w:rsid w:val="0032332A"/>
    <w:rsid w:val="003305A4"/>
    <w:rsid w:val="0033146D"/>
    <w:rsid w:val="003315B6"/>
    <w:rsid w:val="00331819"/>
    <w:rsid w:val="00332429"/>
    <w:rsid w:val="00333C7E"/>
    <w:rsid w:val="003348CC"/>
    <w:rsid w:val="0033561F"/>
    <w:rsid w:val="00336377"/>
    <w:rsid w:val="003376B3"/>
    <w:rsid w:val="003379E8"/>
    <w:rsid w:val="00337A2C"/>
    <w:rsid w:val="00337E6E"/>
    <w:rsid w:val="00340242"/>
    <w:rsid w:val="003435C5"/>
    <w:rsid w:val="00343958"/>
    <w:rsid w:val="00343A96"/>
    <w:rsid w:val="00343B90"/>
    <w:rsid w:val="00344851"/>
    <w:rsid w:val="00344A63"/>
    <w:rsid w:val="00344DDE"/>
    <w:rsid w:val="003450D8"/>
    <w:rsid w:val="00345121"/>
    <w:rsid w:val="0034527F"/>
    <w:rsid w:val="00347554"/>
    <w:rsid w:val="00347D16"/>
    <w:rsid w:val="003506F5"/>
    <w:rsid w:val="00350946"/>
    <w:rsid w:val="00350E4A"/>
    <w:rsid w:val="00352A85"/>
    <w:rsid w:val="00355CA3"/>
    <w:rsid w:val="003564CB"/>
    <w:rsid w:val="003579E2"/>
    <w:rsid w:val="00357B01"/>
    <w:rsid w:val="00360356"/>
    <w:rsid w:val="003614AE"/>
    <w:rsid w:val="003622C8"/>
    <w:rsid w:val="0036276A"/>
    <w:rsid w:val="003628C6"/>
    <w:rsid w:val="00362C4D"/>
    <w:rsid w:val="00363D17"/>
    <w:rsid w:val="0036444D"/>
    <w:rsid w:val="00364A51"/>
    <w:rsid w:val="00366496"/>
    <w:rsid w:val="003664FD"/>
    <w:rsid w:val="00366E93"/>
    <w:rsid w:val="00371046"/>
    <w:rsid w:val="00371BFA"/>
    <w:rsid w:val="003720C0"/>
    <w:rsid w:val="00373181"/>
    <w:rsid w:val="003733EB"/>
    <w:rsid w:val="00374068"/>
    <w:rsid w:val="003757BE"/>
    <w:rsid w:val="003757FB"/>
    <w:rsid w:val="00375F06"/>
    <w:rsid w:val="003806BC"/>
    <w:rsid w:val="00380D74"/>
    <w:rsid w:val="00381887"/>
    <w:rsid w:val="003819EB"/>
    <w:rsid w:val="003821E6"/>
    <w:rsid w:val="0038246E"/>
    <w:rsid w:val="003828A1"/>
    <w:rsid w:val="00382F3B"/>
    <w:rsid w:val="00383D54"/>
    <w:rsid w:val="00384C7A"/>
    <w:rsid w:val="003876C1"/>
    <w:rsid w:val="003878D6"/>
    <w:rsid w:val="00390F8D"/>
    <w:rsid w:val="0039145F"/>
    <w:rsid w:val="0039177B"/>
    <w:rsid w:val="00392507"/>
    <w:rsid w:val="00392DB7"/>
    <w:rsid w:val="00394935"/>
    <w:rsid w:val="0039590D"/>
    <w:rsid w:val="003959F1"/>
    <w:rsid w:val="003975D0"/>
    <w:rsid w:val="0039781A"/>
    <w:rsid w:val="003A000F"/>
    <w:rsid w:val="003A3477"/>
    <w:rsid w:val="003A3CF8"/>
    <w:rsid w:val="003A490D"/>
    <w:rsid w:val="003A59A0"/>
    <w:rsid w:val="003A6634"/>
    <w:rsid w:val="003A678B"/>
    <w:rsid w:val="003A740E"/>
    <w:rsid w:val="003B07BC"/>
    <w:rsid w:val="003B095F"/>
    <w:rsid w:val="003B1738"/>
    <w:rsid w:val="003B247D"/>
    <w:rsid w:val="003B30E0"/>
    <w:rsid w:val="003B3C80"/>
    <w:rsid w:val="003B44CC"/>
    <w:rsid w:val="003B573B"/>
    <w:rsid w:val="003C1658"/>
    <w:rsid w:val="003C1DA6"/>
    <w:rsid w:val="003C1DDA"/>
    <w:rsid w:val="003C2A3F"/>
    <w:rsid w:val="003C2EC4"/>
    <w:rsid w:val="003C2FD5"/>
    <w:rsid w:val="003C3E40"/>
    <w:rsid w:val="003C4759"/>
    <w:rsid w:val="003C4AA9"/>
    <w:rsid w:val="003C5C66"/>
    <w:rsid w:val="003C6696"/>
    <w:rsid w:val="003C6FEB"/>
    <w:rsid w:val="003C7132"/>
    <w:rsid w:val="003C72B5"/>
    <w:rsid w:val="003D0993"/>
    <w:rsid w:val="003D0F0F"/>
    <w:rsid w:val="003D1BA2"/>
    <w:rsid w:val="003D221B"/>
    <w:rsid w:val="003D2D6D"/>
    <w:rsid w:val="003D2F31"/>
    <w:rsid w:val="003D35A1"/>
    <w:rsid w:val="003D3D64"/>
    <w:rsid w:val="003D6CB6"/>
    <w:rsid w:val="003D7114"/>
    <w:rsid w:val="003E0DA6"/>
    <w:rsid w:val="003E15D8"/>
    <w:rsid w:val="003E1A49"/>
    <w:rsid w:val="003E26DF"/>
    <w:rsid w:val="003E3259"/>
    <w:rsid w:val="003E506A"/>
    <w:rsid w:val="003E68F2"/>
    <w:rsid w:val="003F0144"/>
    <w:rsid w:val="003F0228"/>
    <w:rsid w:val="003F095B"/>
    <w:rsid w:val="003F19F3"/>
    <w:rsid w:val="003F2769"/>
    <w:rsid w:val="003F4A04"/>
    <w:rsid w:val="003F4ED1"/>
    <w:rsid w:val="003F56C2"/>
    <w:rsid w:val="003F587C"/>
    <w:rsid w:val="003F6966"/>
    <w:rsid w:val="003F6A27"/>
    <w:rsid w:val="003F6B24"/>
    <w:rsid w:val="003F7052"/>
    <w:rsid w:val="003F7655"/>
    <w:rsid w:val="0040003C"/>
    <w:rsid w:val="00400116"/>
    <w:rsid w:val="0040058A"/>
    <w:rsid w:val="00401457"/>
    <w:rsid w:val="00401A1B"/>
    <w:rsid w:val="00403258"/>
    <w:rsid w:val="004033BD"/>
    <w:rsid w:val="00403592"/>
    <w:rsid w:val="00403750"/>
    <w:rsid w:val="004059BE"/>
    <w:rsid w:val="004065F1"/>
    <w:rsid w:val="00406A79"/>
    <w:rsid w:val="004074D1"/>
    <w:rsid w:val="0040797F"/>
    <w:rsid w:val="00410338"/>
    <w:rsid w:val="0041104F"/>
    <w:rsid w:val="0041175A"/>
    <w:rsid w:val="0041177A"/>
    <w:rsid w:val="0041202C"/>
    <w:rsid w:val="00412D5D"/>
    <w:rsid w:val="00414B3E"/>
    <w:rsid w:val="0041506F"/>
    <w:rsid w:val="004179EE"/>
    <w:rsid w:val="004200F1"/>
    <w:rsid w:val="004204E9"/>
    <w:rsid w:val="0042058A"/>
    <w:rsid w:val="00420B90"/>
    <w:rsid w:val="004217D8"/>
    <w:rsid w:val="00422818"/>
    <w:rsid w:val="004228C3"/>
    <w:rsid w:val="00423DDE"/>
    <w:rsid w:val="004240F1"/>
    <w:rsid w:val="00424E5C"/>
    <w:rsid w:val="00425C38"/>
    <w:rsid w:val="00426A8D"/>
    <w:rsid w:val="00426DCD"/>
    <w:rsid w:val="0042709D"/>
    <w:rsid w:val="0042728D"/>
    <w:rsid w:val="004302D4"/>
    <w:rsid w:val="004303AF"/>
    <w:rsid w:val="004303FF"/>
    <w:rsid w:val="00430FF7"/>
    <w:rsid w:val="00431388"/>
    <w:rsid w:val="00431D66"/>
    <w:rsid w:val="004322BA"/>
    <w:rsid w:val="00432EDF"/>
    <w:rsid w:val="00436253"/>
    <w:rsid w:val="00440EBC"/>
    <w:rsid w:val="0044155B"/>
    <w:rsid w:val="004422F1"/>
    <w:rsid w:val="0044307E"/>
    <w:rsid w:val="00444200"/>
    <w:rsid w:val="004455C6"/>
    <w:rsid w:val="0044787B"/>
    <w:rsid w:val="00451869"/>
    <w:rsid w:val="004532F9"/>
    <w:rsid w:val="00453C65"/>
    <w:rsid w:val="0046009A"/>
    <w:rsid w:val="00462A48"/>
    <w:rsid w:val="00462CE2"/>
    <w:rsid w:val="00463EAD"/>
    <w:rsid w:val="00464152"/>
    <w:rsid w:val="00464D19"/>
    <w:rsid w:val="00464FAE"/>
    <w:rsid w:val="0046591C"/>
    <w:rsid w:val="00465D1D"/>
    <w:rsid w:val="00465F4D"/>
    <w:rsid w:val="00466647"/>
    <w:rsid w:val="00466B2E"/>
    <w:rsid w:val="004679B8"/>
    <w:rsid w:val="00470148"/>
    <w:rsid w:val="00470963"/>
    <w:rsid w:val="004711D4"/>
    <w:rsid w:val="004717C6"/>
    <w:rsid w:val="0047307A"/>
    <w:rsid w:val="0047365D"/>
    <w:rsid w:val="004745C6"/>
    <w:rsid w:val="00475019"/>
    <w:rsid w:val="00475648"/>
    <w:rsid w:val="004758A5"/>
    <w:rsid w:val="00480446"/>
    <w:rsid w:val="00480819"/>
    <w:rsid w:val="00483ACA"/>
    <w:rsid w:val="0048595A"/>
    <w:rsid w:val="00487006"/>
    <w:rsid w:val="004877BE"/>
    <w:rsid w:val="0048788F"/>
    <w:rsid w:val="00487C75"/>
    <w:rsid w:val="00491A31"/>
    <w:rsid w:val="00491F66"/>
    <w:rsid w:val="00495B2B"/>
    <w:rsid w:val="00496EDA"/>
    <w:rsid w:val="00497A14"/>
    <w:rsid w:val="004A0CA3"/>
    <w:rsid w:val="004A10F3"/>
    <w:rsid w:val="004A1520"/>
    <w:rsid w:val="004A24AF"/>
    <w:rsid w:val="004A3458"/>
    <w:rsid w:val="004A35D9"/>
    <w:rsid w:val="004A3CAA"/>
    <w:rsid w:val="004A5BE7"/>
    <w:rsid w:val="004B0281"/>
    <w:rsid w:val="004B0A2D"/>
    <w:rsid w:val="004B20D9"/>
    <w:rsid w:val="004B2239"/>
    <w:rsid w:val="004B2B12"/>
    <w:rsid w:val="004B46FA"/>
    <w:rsid w:val="004B47D4"/>
    <w:rsid w:val="004B486F"/>
    <w:rsid w:val="004B518C"/>
    <w:rsid w:val="004B57B4"/>
    <w:rsid w:val="004B638F"/>
    <w:rsid w:val="004B6680"/>
    <w:rsid w:val="004B7130"/>
    <w:rsid w:val="004B7FAA"/>
    <w:rsid w:val="004C0797"/>
    <w:rsid w:val="004C0D77"/>
    <w:rsid w:val="004C1F7E"/>
    <w:rsid w:val="004C2CAD"/>
    <w:rsid w:val="004C3213"/>
    <w:rsid w:val="004C3F93"/>
    <w:rsid w:val="004C4668"/>
    <w:rsid w:val="004C54CC"/>
    <w:rsid w:val="004C5CF0"/>
    <w:rsid w:val="004D3CB6"/>
    <w:rsid w:val="004D433E"/>
    <w:rsid w:val="004D47E0"/>
    <w:rsid w:val="004D48DC"/>
    <w:rsid w:val="004D5513"/>
    <w:rsid w:val="004D58EC"/>
    <w:rsid w:val="004D592B"/>
    <w:rsid w:val="004D5C75"/>
    <w:rsid w:val="004D6859"/>
    <w:rsid w:val="004E0AEC"/>
    <w:rsid w:val="004E2975"/>
    <w:rsid w:val="004E5D1F"/>
    <w:rsid w:val="004E5FFC"/>
    <w:rsid w:val="004E716B"/>
    <w:rsid w:val="004E7CAC"/>
    <w:rsid w:val="004F01A8"/>
    <w:rsid w:val="004F0A17"/>
    <w:rsid w:val="004F1CFF"/>
    <w:rsid w:val="004F2B8C"/>
    <w:rsid w:val="004F361B"/>
    <w:rsid w:val="004F37CF"/>
    <w:rsid w:val="004F5338"/>
    <w:rsid w:val="004F6768"/>
    <w:rsid w:val="00500818"/>
    <w:rsid w:val="00500DB9"/>
    <w:rsid w:val="0050158F"/>
    <w:rsid w:val="00501ADF"/>
    <w:rsid w:val="0050234D"/>
    <w:rsid w:val="00502478"/>
    <w:rsid w:val="005025A0"/>
    <w:rsid w:val="005026BB"/>
    <w:rsid w:val="00502741"/>
    <w:rsid w:val="00502A13"/>
    <w:rsid w:val="005032BD"/>
    <w:rsid w:val="00503BDD"/>
    <w:rsid w:val="00504B9E"/>
    <w:rsid w:val="00504D27"/>
    <w:rsid w:val="005059B3"/>
    <w:rsid w:val="0050686A"/>
    <w:rsid w:val="00507141"/>
    <w:rsid w:val="0051085B"/>
    <w:rsid w:val="0051099A"/>
    <w:rsid w:val="005112CC"/>
    <w:rsid w:val="0051147F"/>
    <w:rsid w:val="005115FD"/>
    <w:rsid w:val="005117C6"/>
    <w:rsid w:val="005132AC"/>
    <w:rsid w:val="0051447F"/>
    <w:rsid w:val="00514C02"/>
    <w:rsid w:val="00515E40"/>
    <w:rsid w:val="0051603A"/>
    <w:rsid w:val="00517709"/>
    <w:rsid w:val="005177F5"/>
    <w:rsid w:val="00521A32"/>
    <w:rsid w:val="00521F82"/>
    <w:rsid w:val="00522F0D"/>
    <w:rsid w:val="00523A40"/>
    <w:rsid w:val="005241CE"/>
    <w:rsid w:val="00526776"/>
    <w:rsid w:val="00532032"/>
    <w:rsid w:val="00535F4D"/>
    <w:rsid w:val="00536564"/>
    <w:rsid w:val="0053677F"/>
    <w:rsid w:val="00536EB4"/>
    <w:rsid w:val="00537458"/>
    <w:rsid w:val="00537D5E"/>
    <w:rsid w:val="0054082F"/>
    <w:rsid w:val="0054159A"/>
    <w:rsid w:val="005419BD"/>
    <w:rsid w:val="00541AD1"/>
    <w:rsid w:val="0054240E"/>
    <w:rsid w:val="0054526D"/>
    <w:rsid w:val="005457C7"/>
    <w:rsid w:val="00545B81"/>
    <w:rsid w:val="0054723F"/>
    <w:rsid w:val="00547B0A"/>
    <w:rsid w:val="005502C7"/>
    <w:rsid w:val="00551CB8"/>
    <w:rsid w:val="00553722"/>
    <w:rsid w:val="005541AB"/>
    <w:rsid w:val="00554E2D"/>
    <w:rsid w:val="00555F19"/>
    <w:rsid w:val="00556A80"/>
    <w:rsid w:val="00556D20"/>
    <w:rsid w:val="00556D5D"/>
    <w:rsid w:val="005571C2"/>
    <w:rsid w:val="00557A07"/>
    <w:rsid w:val="00561593"/>
    <w:rsid w:val="00561E6F"/>
    <w:rsid w:val="0056222F"/>
    <w:rsid w:val="005622D5"/>
    <w:rsid w:val="0056394E"/>
    <w:rsid w:val="005647CE"/>
    <w:rsid w:val="00564FE0"/>
    <w:rsid w:val="00566451"/>
    <w:rsid w:val="00566500"/>
    <w:rsid w:val="00567535"/>
    <w:rsid w:val="00571EA2"/>
    <w:rsid w:val="005730E6"/>
    <w:rsid w:val="0057593B"/>
    <w:rsid w:val="00576366"/>
    <w:rsid w:val="005768E0"/>
    <w:rsid w:val="00576E6E"/>
    <w:rsid w:val="00577DAD"/>
    <w:rsid w:val="005815F3"/>
    <w:rsid w:val="00584991"/>
    <w:rsid w:val="005855B9"/>
    <w:rsid w:val="005855C7"/>
    <w:rsid w:val="00585DD7"/>
    <w:rsid w:val="00587023"/>
    <w:rsid w:val="0059030C"/>
    <w:rsid w:val="005911C9"/>
    <w:rsid w:val="005921C7"/>
    <w:rsid w:val="005929A3"/>
    <w:rsid w:val="0059327B"/>
    <w:rsid w:val="00593C44"/>
    <w:rsid w:val="005958E0"/>
    <w:rsid w:val="005959EE"/>
    <w:rsid w:val="00597F7E"/>
    <w:rsid w:val="005A0172"/>
    <w:rsid w:val="005A0AA3"/>
    <w:rsid w:val="005A0C11"/>
    <w:rsid w:val="005A1539"/>
    <w:rsid w:val="005A2ECE"/>
    <w:rsid w:val="005A3781"/>
    <w:rsid w:val="005A5346"/>
    <w:rsid w:val="005A5D1D"/>
    <w:rsid w:val="005A6F06"/>
    <w:rsid w:val="005A7127"/>
    <w:rsid w:val="005A7F49"/>
    <w:rsid w:val="005B03E6"/>
    <w:rsid w:val="005B11B8"/>
    <w:rsid w:val="005B2745"/>
    <w:rsid w:val="005B28BB"/>
    <w:rsid w:val="005B4111"/>
    <w:rsid w:val="005B53DE"/>
    <w:rsid w:val="005B5453"/>
    <w:rsid w:val="005B72C7"/>
    <w:rsid w:val="005B782B"/>
    <w:rsid w:val="005C0C0F"/>
    <w:rsid w:val="005C252D"/>
    <w:rsid w:val="005C2E00"/>
    <w:rsid w:val="005C480A"/>
    <w:rsid w:val="005C6527"/>
    <w:rsid w:val="005C7EBB"/>
    <w:rsid w:val="005D1013"/>
    <w:rsid w:val="005D12EE"/>
    <w:rsid w:val="005D25C9"/>
    <w:rsid w:val="005D3AAC"/>
    <w:rsid w:val="005D5AAE"/>
    <w:rsid w:val="005D5FF5"/>
    <w:rsid w:val="005D6F8C"/>
    <w:rsid w:val="005D74CF"/>
    <w:rsid w:val="005E0C53"/>
    <w:rsid w:val="005E19B6"/>
    <w:rsid w:val="005E2DCD"/>
    <w:rsid w:val="005E4F23"/>
    <w:rsid w:val="005E6242"/>
    <w:rsid w:val="005F044B"/>
    <w:rsid w:val="005F1285"/>
    <w:rsid w:val="005F1A59"/>
    <w:rsid w:val="005F1B87"/>
    <w:rsid w:val="005F1F7A"/>
    <w:rsid w:val="005F26F0"/>
    <w:rsid w:val="005F3A3C"/>
    <w:rsid w:val="005F3F94"/>
    <w:rsid w:val="005F432B"/>
    <w:rsid w:val="005F4B93"/>
    <w:rsid w:val="005F52FC"/>
    <w:rsid w:val="005F64F7"/>
    <w:rsid w:val="005F767C"/>
    <w:rsid w:val="005F784B"/>
    <w:rsid w:val="005F79A4"/>
    <w:rsid w:val="00600D42"/>
    <w:rsid w:val="006010BA"/>
    <w:rsid w:val="006013FB"/>
    <w:rsid w:val="006014B2"/>
    <w:rsid w:val="00602F93"/>
    <w:rsid w:val="006036B1"/>
    <w:rsid w:val="00604A9B"/>
    <w:rsid w:val="00604C41"/>
    <w:rsid w:val="00607072"/>
    <w:rsid w:val="0060737F"/>
    <w:rsid w:val="00607A08"/>
    <w:rsid w:val="00607A91"/>
    <w:rsid w:val="00607CE3"/>
    <w:rsid w:val="0061034F"/>
    <w:rsid w:val="0061035D"/>
    <w:rsid w:val="00611E94"/>
    <w:rsid w:val="006125C3"/>
    <w:rsid w:val="00612940"/>
    <w:rsid w:val="00613552"/>
    <w:rsid w:val="00614544"/>
    <w:rsid w:val="006175F0"/>
    <w:rsid w:val="00617772"/>
    <w:rsid w:val="0062117B"/>
    <w:rsid w:val="00623844"/>
    <w:rsid w:val="00624CD3"/>
    <w:rsid w:val="00625387"/>
    <w:rsid w:val="00626F1E"/>
    <w:rsid w:val="00626F2B"/>
    <w:rsid w:val="006273DC"/>
    <w:rsid w:val="00630F39"/>
    <w:rsid w:val="00635D30"/>
    <w:rsid w:val="0063697C"/>
    <w:rsid w:val="00636C65"/>
    <w:rsid w:val="0063750C"/>
    <w:rsid w:val="00640469"/>
    <w:rsid w:val="0064141F"/>
    <w:rsid w:val="006426A6"/>
    <w:rsid w:val="00642E24"/>
    <w:rsid w:val="00645DD6"/>
    <w:rsid w:val="0064728B"/>
    <w:rsid w:val="00647854"/>
    <w:rsid w:val="00650293"/>
    <w:rsid w:val="0065062C"/>
    <w:rsid w:val="00650643"/>
    <w:rsid w:val="006506C7"/>
    <w:rsid w:val="00651543"/>
    <w:rsid w:val="0065207B"/>
    <w:rsid w:val="006520D5"/>
    <w:rsid w:val="00652573"/>
    <w:rsid w:val="0065442F"/>
    <w:rsid w:val="006551F9"/>
    <w:rsid w:val="00655BB5"/>
    <w:rsid w:val="006568CC"/>
    <w:rsid w:val="00657450"/>
    <w:rsid w:val="00660D0A"/>
    <w:rsid w:val="00663B42"/>
    <w:rsid w:val="00665CE6"/>
    <w:rsid w:val="0066631D"/>
    <w:rsid w:val="0067009A"/>
    <w:rsid w:val="006719F4"/>
    <w:rsid w:val="00674A92"/>
    <w:rsid w:val="00675297"/>
    <w:rsid w:val="0067668A"/>
    <w:rsid w:val="00677320"/>
    <w:rsid w:val="00680768"/>
    <w:rsid w:val="00681220"/>
    <w:rsid w:val="00684BC2"/>
    <w:rsid w:val="00684BE2"/>
    <w:rsid w:val="00687EA5"/>
    <w:rsid w:val="00687F16"/>
    <w:rsid w:val="00692AC1"/>
    <w:rsid w:val="00692D05"/>
    <w:rsid w:val="00694B12"/>
    <w:rsid w:val="00694ED5"/>
    <w:rsid w:val="006A0238"/>
    <w:rsid w:val="006A07BE"/>
    <w:rsid w:val="006A1935"/>
    <w:rsid w:val="006A1E91"/>
    <w:rsid w:val="006A2180"/>
    <w:rsid w:val="006A4AF8"/>
    <w:rsid w:val="006A596C"/>
    <w:rsid w:val="006A5C82"/>
    <w:rsid w:val="006A723D"/>
    <w:rsid w:val="006B0A52"/>
    <w:rsid w:val="006B1D7F"/>
    <w:rsid w:val="006B2762"/>
    <w:rsid w:val="006B3CFC"/>
    <w:rsid w:val="006B6421"/>
    <w:rsid w:val="006B790D"/>
    <w:rsid w:val="006C0C9F"/>
    <w:rsid w:val="006C2442"/>
    <w:rsid w:val="006C32B9"/>
    <w:rsid w:val="006C342F"/>
    <w:rsid w:val="006C3C8D"/>
    <w:rsid w:val="006C446C"/>
    <w:rsid w:val="006C486B"/>
    <w:rsid w:val="006C58F8"/>
    <w:rsid w:val="006C599B"/>
    <w:rsid w:val="006C60E9"/>
    <w:rsid w:val="006C6C08"/>
    <w:rsid w:val="006C6F63"/>
    <w:rsid w:val="006C7286"/>
    <w:rsid w:val="006D0144"/>
    <w:rsid w:val="006D0AB2"/>
    <w:rsid w:val="006D0C47"/>
    <w:rsid w:val="006D1649"/>
    <w:rsid w:val="006D16BC"/>
    <w:rsid w:val="006D2D38"/>
    <w:rsid w:val="006D4061"/>
    <w:rsid w:val="006D4129"/>
    <w:rsid w:val="006D4BE9"/>
    <w:rsid w:val="006D4D67"/>
    <w:rsid w:val="006E0442"/>
    <w:rsid w:val="006E15B9"/>
    <w:rsid w:val="006E27BC"/>
    <w:rsid w:val="006E3008"/>
    <w:rsid w:val="006E33D3"/>
    <w:rsid w:val="006E341C"/>
    <w:rsid w:val="006E528F"/>
    <w:rsid w:val="006E5A72"/>
    <w:rsid w:val="006E69DB"/>
    <w:rsid w:val="006E751D"/>
    <w:rsid w:val="006E7E8B"/>
    <w:rsid w:val="006F15CD"/>
    <w:rsid w:val="006F2AF7"/>
    <w:rsid w:val="006F2BC8"/>
    <w:rsid w:val="006F30CD"/>
    <w:rsid w:val="006F42F8"/>
    <w:rsid w:val="006F460F"/>
    <w:rsid w:val="006F4F45"/>
    <w:rsid w:val="006F6BF8"/>
    <w:rsid w:val="006F6E4A"/>
    <w:rsid w:val="00701BA6"/>
    <w:rsid w:val="00702E35"/>
    <w:rsid w:val="007035EC"/>
    <w:rsid w:val="00703AA6"/>
    <w:rsid w:val="00706854"/>
    <w:rsid w:val="00707743"/>
    <w:rsid w:val="00707842"/>
    <w:rsid w:val="00710886"/>
    <w:rsid w:val="00712FEA"/>
    <w:rsid w:val="0071346D"/>
    <w:rsid w:val="007137D2"/>
    <w:rsid w:val="00714876"/>
    <w:rsid w:val="00714D38"/>
    <w:rsid w:val="00716001"/>
    <w:rsid w:val="00717268"/>
    <w:rsid w:val="00717513"/>
    <w:rsid w:val="00720DDC"/>
    <w:rsid w:val="00720E4A"/>
    <w:rsid w:val="0072171A"/>
    <w:rsid w:val="00722A40"/>
    <w:rsid w:val="007234A9"/>
    <w:rsid w:val="007246D7"/>
    <w:rsid w:val="00725DE6"/>
    <w:rsid w:val="00726427"/>
    <w:rsid w:val="007269CA"/>
    <w:rsid w:val="00726CFE"/>
    <w:rsid w:val="00726D3D"/>
    <w:rsid w:val="0072723A"/>
    <w:rsid w:val="00727846"/>
    <w:rsid w:val="00727DCC"/>
    <w:rsid w:val="0073141E"/>
    <w:rsid w:val="00732175"/>
    <w:rsid w:val="00734ED8"/>
    <w:rsid w:val="0073708E"/>
    <w:rsid w:val="0074048F"/>
    <w:rsid w:val="0074229E"/>
    <w:rsid w:val="00742C28"/>
    <w:rsid w:val="00742FE4"/>
    <w:rsid w:val="0074558B"/>
    <w:rsid w:val="00746181"/>
    <w:rsid w:val="0074622A"/>
    <w:rsid w:val="00746394"/>
    <w:rsid w:val="007468C5"/>
    <w:rsid w:val="00747115"/>
    <w:rsid w:val="00750540"/>
    <w:rsid w:val="00750605"/>
    <w:rsid w:val="00751C3E"/>
    <w:rsid w:val="007521B8"/>
    <w:rsid w:val="007535DB"/>
    <w:rsid w:val="0075361F"/>
    <w:rsid w:val="0075379C"/>
    <w:rsid w:val="00753908"/>
    <w:rsid w:val="0075452B"/>
    <w:rsid w:val="0075491F"/>
    <w:rsid w:val="0075558B"/>
    <w:rsid w:val="00755A37"/>
    <w:rsid w:val="00755AC5"/>
    <w:rsid w:val="00756242"/>
    <w:rsid w:val="00757507"/>
    <w:rsid w:val="00760FE7"/>
    <w:rsid w:val="00761FE9"/>
    <w:rsid w:val="0076220B"/>
    <w:rsid w:val="007643BC"/>
    <w:rsid w:val="00764D78"/>
    <w:rsid w:val="00765174"/>
    <w:rsid w:val="00765992"/>
    <w:rsid w:val="00765C5E"/>
    <w:rsid w:val="00767079"/>
    <w:rsid w:val="007673F5"/>
    <w:rsid w:val="00770018"/>
    <w:rsid w:val="00770843"/>
    <w:rsid w:val="00770C78"/>
    <w:rsid w:val="00771ADE"/>
    <w:rsid w:val="00771C36"/>
    <w:rsid w:val="00771EFB"/>
    <w:rsid w:val="0077246A"/>
    <w:rsid w:val="00773468"/>
    <w:rsid w:val="00773B32"/>
    <w:rsid w:val="00773B62"/>
    <w:rsid w:val="00774472"/>
    <w:rsid w:val="0077480C"/>
    <w:rsid w:val="00774CE7"/>
    <w:rsid w:val="00774E2F"/>
    <w:rsid w:val="00775408"/>
    <w:rsid w:val="00776E44"/>
    <w:rsid w:val="00777562"/>
    <w:rsid w:val="00777A77"/>
    <w:rsid w:val="0078093F"/>
    <w:rsid w:val="00782F19"/>
    <w:rsid w:val="00783D93"/>
    <w:rsid w:val="00783FA1"/>
    <w:rsid w:val="007841A0"/>
    <w:rsid w:val="00784D63"/>
    <w:rsid w:val="00785229"/>
    <w:rsid w:val="0078606C"/>
    <w:rsid w:val="0078692B"/>
    <w:rsid w:val="00786EE5"/>
    <w:rsid w:val="00787D04"/>
    <w:rsid w:val="0079008A"/>
    <w:rsid w:val="0079175F"/>
    <w:rsid w:val="007917D0"/>
    <w:rsid w:val="00791EBA"/>
    <w:rsid w:val="007942B3"/>
    <w:rsid w:val="007949A1"/>
    <w:rsid w:val="0079576A"/>
    <w:rsid w:val="00796F72"/>
    <w:rsid w:val="00797273"/>
    <w:rsid w:val="00797C0C"/>
    <w:rsid w:val="007A0B85"/>
    <w:rsid w:val="007A11ED"/>
    <w:rsid w:val="007A14DF"/>
    <w:rsid w:val="007A1552"/>
    <w:rsid w:val="007A2740"/>
    <w:rsid w:val="007A42B3"/>
    <w:rsid w:val="007A5396"/>
    <w:rsid w:val="007A74C5"/>
    <w:rsid w:val="007A77AE"/>
    <w:rsid w:val="007A7F6A"/>
    <w:rsid w:val="007B16CB"/>
    <w:rsid w:val="007B1BB0"/>
    <w:rsid w:val="007B1DB5"/>
    <w:rsid w:val="007B2BA1"/>
    <w:rsid w:val="007B344A"/>
    <w:rsid w:val="007B3A4E"/>
    <w:rsid w:val="007B3F0A"/>
    <w:rsid w:val="007B51A2"/>
    <w:rsid w:val="007B758B"/>
    <w:rsid w:val="007B7B6C"/>
    <w:rsid w:val="007C0E68"/>
    <w:rsid w:val="007C26A6"/>
    <w:rsid w:val="007C354B"/>
    <w:rsid w:val="007C3F2D"/>
    <w:rsid w:val="007C6B47"/>
    <w:rsid w:val="007C6B5A"/>
    <w:rsid w:val="007C6C53"/>
    <w:rsid w:val="007C7D93"/>
    <w:rsid w:val="007D1669"/>
    <w:rsid w:val="007D1A66"/>
    <w:rsid w:val="007D2413"/>
    <w:rsid w:val="007D281F"/>
    <w:rsid w:val="007D4464"/>
    <w:rsid w:val="007D4BE5"/>
    <w:rsid w:val="007D4D58"/>
    <w:rsid w:val="007D6A05"/>
    <w:rsid w:val="007D7751"/>
    <w:rsid w:val="007E2330"/>
    <w:rsid w:val="007E27A4"/>
    <w:rsid w:val="007E2D22"/>
    <w:rsid w:val="007E32E4"/>
    <w:rsid w:val="007E4D0C"/>
    <w:rsid w:val="007E5712"/>
    <w:rsid w:val="007E5796"/>
    <w:rsid w:val="007E6B6A"/>
    <w:rsid w:val="007F0211"/>
    <w:rsid w:val="007F04DC"/>
    <w:rsid w:val="007F1865"/>
    <w:rsid w:val="007F1D7F"/>
    <w:rsid w:val="007F2E84"/>
    <w:rsid w:val="007F398B"/>
    <w:rsid w:val="007F435F"/>
    <w:rsid w:val="007F60BA"/>
    <w:rsid w:val="007F69E6"/>
    <w:rsid w:val="007F7408"/>
    <w:rsid w:val="007F7C8B"/>
    <w:rsid w:val="007F7FEC"/>
    <w:rsid w:val="00800A0C"/>
    <w:rsid w:val="0080126B"/>
    <w:rsid w:val="00802789"/>
    <w:rsid w:val="00803CC0"/>
    <w:rsid w:val="008053EC"/>
    <w:rsid w:val="00805EF7"/>
    <w:rsid w:val="0080607E"/>
    <w:rsid w:val="00806DB2"/>
    <w:rsid w:val="00807CEA"/>
    <w:rsid w:val="00807EFB"/>
    <w:rsid w:val="00813609"/>
    <w:rsid w:val="008161EE"/>
    <w:rsid w:val="0081633B"/>
    <w:rsid w:val="008175B1"/>
    <w:rsid w:val="00820066"/>
    <w:rsid w:val="0082086E"/>
    <w:rsid w:val="00821E5D"/>
    <w:rsid w:val="00822829"/>
    <w:rsid w:val="00824294"/>
    <w:rsid w:val="00825658"/>
    <w:rsid w:val="00827972"/>
    <w:rsid w:val="0083185B"/>
    <w:rsid w:val="00831A66"/>
    <w:rsid w:val="00833065"/>
    <w:rsid w:val="00833D05"/>
    <w:rsid w:val="00836A6E"/>
    <w:rsid w:val="0083720B"/>
    <w:rsid w:val="00837649"/>
    <w:rsid w:val="0083771D"/>
    <w:rsid w:val="00842110"/>
    <w:rsid w:val="00842BD7"/>
    <w:rsid w:val="00842D0F"/>
    <w:rsid w:val="00842E85"/>
    <w:rsid w:val="008444B2"/>
    <w:rsid w:val="00844C71"/>
    <w:rsid w:val="00846653"/>
    <w:rsid w:val="00847158"/>
    <w:rsid w:val="00847825"/>
    <w:rsid w:val="008509F6"/>
    <w:rsid w:val="0085236E"/>
    <w:rsid w:val="00852815"/>
    <w:rsid w:val="00853E00"/>
    <w:rsid w:val="0085516F"/>
    <w:rsid w:val="0085603F"/>
    <w:rsid w:val="00856198"/>
    <w:rsid w:val="008571A3"/>
    <w:rsid w:val="00857370"/>
    <w:rsid w:val="00857DE5"/>
    <w:rsid w:val="00862B0E"/>
    <w:rsid w:val="008636D7"/>
    <w:rsid w:val="008636E4"/>
    <w:rsid w:val="008637EA"/>
    <w:rsid w:val="00866147"/>
    <w:rsid w:val="008666BE"/>
    <w:rsid w:val="008669D0"/>
    <w:rsid w:val="00867602"/>
    <w:rsid w:val="0086777B"/>
    <w:rsid w:val="008677F7"/>
    <w:rsid w:val="00870A9F"/>
    <w:rsid w:val="00870BF6"/>
    <w:rsid w:val="008713D8"/>
    <w:rsid w:val="00874596"/>
    <w:rsid w:val="008754B9"/>
    <w:rsid w:val="008755C7"/>
    <w:rsid w:val="00875843"/>
    <w:rsid w:val="00875FD1"/>
    <w:rsid w:val="00876058"/>
    <w:rsid w:val="00876DC9"/>
    <w:rsid w:val="008772CA"/>
    <w:rsid w:val="008778D4"/>
    <w:rsid w:val="00880C26"/>
    <w:rsid w:val="00881003"/>
    <w:rsid w:val="00881D30"/>
    <w:rsid w:val="0088235B"/>
    <w:rsid w:val="008823F9"/>
    <w:rsid w:val="0088357C"/>
    <w:rsid w:val="00883A38"/>
    <w:rsid w:val="008844F6"/>
    <w:rsid w:val="00885293"/>
    <w:rsid w:val="0088612B"/>
    <w:rsid w:val="0088616C"/>
    <w:rsid w:val="008863D6"/>
    <w:rsid w:val="008901A5"/>
    <w:rsid w:val="00890719"/>
    <w:rsid w:val="00890D07"/>
    <w:rsid w:val="00890EC8"/>
    <w:rsid w:val="008922E3"/>
    <w:rsid w:val="00893205"/>
    <w:rsid w:val="00893496"/>
    <w:rsid w:val="00893B9E"/>
    <w:rsid w:val="00893E59"/>
    <w:rsid w:val="00894FF4"/>
    <w:rsid w:val="00895F34"/>
    <w:rsid w:val="008A00BA"/>
    <w:rsid w:val="008A09DF"/>
    <w:rsid w:val="008A18C3"/>
    <w:rsid w:val="008A1C5A"/>
    <w:rsid w:val="008A337C"/>
    <w:rsid w:val="008A4B64"/>
    <w:rsid w:val="008A4E7E"/>
    <w:rsid w:val="008A6413"/>
    <w:rsid w:val="008A6759"/>
    <w:rsid w:val="008A7A21"/>
    <w:rsid w:val="008B1151"/>
    <w:rsid w:val="008B157E"/>
    <w:rsid w:val="008B195F"/>
    <w:rsid w:val="008B2613"/>
    <w:rsid w:val="008B2A1A"/>
    <w:rsid w:val="008B3211"/>
    <w:rsid w:val="008B351E"/>
    <w:rsid w:val="008B4984"/>
    <w:rsid w:val="008B580A"/>
    <w:rsid w:val="008B654D"/>
    <w:rsid w:val="008C02E7"/>
    <w:rsid w:val="008C06A5"/>
    <w:rsid w:val="008C0B6D"/>
    <w:rsid w:val="008C386B"/>
    <w:rsid w:val="008C3B81"/>
    <w:rsid w:val="008C5F32"/>
    <w:rsid w:val="008C6611"/>
    <w:rsid w:val="008C7382"/>
    <w:rsid w:val="008D065F"/>
    <w:rsid w:val="008D0A0C"/>
    <w:rsid w:val="008D0C3C"/>
    <w:rsid w:val="008D0D46"/>
    <w:rsid w:val="008D1614"/>
    <w:rsid w:val="008D171B"/>
    <w:rsid w:val="008D1F6F"/>
    <w:rsid w:val="008D26EB"/>
    <w:rsid w:val="008D2960"/>
    <w:rsid w:val="008D349A"/>
    <w:rsid w:val="008D38AD"/>
    <w:rsid w:val="008D4B45"/>
    <w:rsid w:val="008D526E"/>
    <w:rsid w:val="008D5351"/>
    <w:rsid w:val="008E0DE2"/>
    <w:rsid w:val="008E13B1"/>
    <w:rsid w:val="008E2145"/>
    <w:rsid w:val="008E21DD"/>
    <w:rsid w:val="008E29C3"/>
    <w:rsid w:val="008E3F64"/>
    <w:rsid w:val="008E4C94"/>
    <w:rsid w:val="008E6717"/>
    <w:rsid w:val="008E67F7"/>
    <w:rsid w:val="008E7695"/>
    <w:rsid w:val="008F0321"/>
    <w:rsid w:val="008F17C0"/>
    <w:rsid w:val="008F22E7"/>
    <w:rsid w:val="008F239C"/>
    <w:rsid w:val="008F5D12"/>
    <w:rsid w:val="009021E6"/>
    <w:rsid w:val="00903887"/>
    <w:rsid w:val="00904323"/>
    <w:rsid w:val="00904607"/>
    <w:rsid w:val="00906B85"/>
    <w:rsid w:val="00906C08"/>
    <w:rsid w:val="00906EB3"/>
    <w:rsid w:val="00907877"/>
    <w:rsid w:val="00911F4E"/>
    <w:rsid w:val="00912001"/>
    <w:rsid w:val="0091262D"/>
    <w:rsid w:val="00912CBE"/>
    <w:rsid w:val="00912D7F"/>
    <w:rsid w:val="00912DB1"/>
    <w:rsid w:val="00912E12"/>
    <w:rsid w:val="00913039"/>
    <w:rsid w:val="0091498C"/>
    <w:rsid w:val="00914C44"/>
    <w:rsid w:val="0091586D"/>
    <w:rsid w:val="00916233"/>
    <w:rsid w:val="009163CE"/>
    <w:rsid w:val="009164C7"/>
    <w:rsid w:val="00916EE8"/>
    <w:rsid w:val="00920906"/>
    <w:rsid w:val="00920F5D"/>
    <w:rsid w:val="0092220B"/>
    <w:rsid w:val="00922348"/>
    <w:rsid w:val="00922624"/>
    <w:rsid w:val="009231EF"/>
    <w:rsid w:val="009233E3"/>
    <w:rsid w:val="00925C8A"/>
    <w:rsid w:val="0092660B"/>
    <w:rsid w:val="009268D5"/>
    <w:rsid w:val="00927068"/>
    <w:rsid w:val="00930CD9"/>
    <w:rsid w:val="00931386"/>
    <w:rsid w:val="0093208A"/>
    <w:rsid w:val="009333A5"/>
    <w:rsid w:val="00933FA7"/>
    <w:rsid w:val="009346AA"/>
    <w:rsid w:val="009358D5"/>
    <w:rsid w:val="009371EE"/>
    <w:rsid w:val="00937521"/>
    <w:rsid w:val="009415D6"/>
    <w:rsid w:val="00941BA7"/>
    <w:rsid w:val="00941C9D"/>
    <w:rsid w:val="009424F9"/>
    <w:rsid w:val="00944435"/>
    <w:rsid w:val="0094445E"/>
    <w:rsid w:val="00946F25"/>
    <w:rsid w:val="00950265"/>
    <w:rsid w:val="009506DB"/>
    <w:rsid w:val="00951C0B"/>
    <w:rsid w:val="0095352B"/>
    <w:rsid w:val="00954217"/>
    <w:rsid w:val="00955398"/>
    <w:rsid w:val="00955809"/>
    <w:rsid w:val="0095647B"/>
    <w:rsid w:val="00956788"/>
    <w:rsid w:val="00960B14"/>
    <w:rsid w:val="00961DD6"/>
    <w:rsid w:val="0096325B"/>
    <w:rsid w:val="00964917"/>
    <w:rsid w:val="00964D50"/>
    <w:rsid w:val="00967675"/>
    <w:rsid w:val="00967921"/>
    <w:rsid w:val="00970163"/>
    <w:rsid w:val="00970941"/>
    <w:rsid w:val="00970BE1"/>
    <w:rsid w:val="00973366"/>
    <w:rsid w:val="00974021"/>
    <w:rsid w:val="00974910"/>
    <w:rsid w:val="00975D52"/>
    <w:rsid w:val="009764EA"/>
    <w:rsid w:val="009830E3"/>
    <w:rsid w:val="00984A02"/>
    <w:rsid w:val="00984E5A"/>
    <w:rsid w:val="00985F50"/>
    <w:rsid w:val="0098764E"/>
    <w:rsid w:val="00990411"/>
    <w:rsid w:val="009953AB"/>
    <w:rsid w:val="00996136"/>
    <w:rsid w:val="00997D4F"/>
    <w:rsid w:val="009A0544"/>
    <w:rsid w:val="009A125A"/>
    <w:rsid w:val="009A1A72"/>
    <w:rsid w:val="009A2BD4"/>
    <w:rsid w:val="009A4125"/>
    <w:rsid w:val="009A7595"/>
    <w:rsid w:val="009A7FDB"/>
    <w:rsid w:val="009B0F24"/>
    <w:rsid w:val="009B1393"/>
    <w:rsid w:val="009B248D"/>
    <w:rsid w:val="009B4980"/>
    <w:rsid w:val="009B49AA"/>
    <w:rsid w:val="009B4A55"/>
    <w:rsid w:val="009B61FB"/>
    <w:rsid w:val="009C1D7E"/>
    <w:rsid w:val="009C48C8"/>
    <w:rsid w:val="009C4C62"/>
    <w:rsid w:val="009C5BB4"/>
    <w:rsid w:val="009C690C"/>
    <w:rsid w:val="009C6DE3"/>
    <w:rsid w:val="009C6EFE"/>
    <w:rsid w:val="009C78F8"/>
    <w:rsid w:val="009C7E16"/>
    <w:rsid w:val="009D0D6A"/>
    <w:rsid w:val="009D1003"/>
    <w:rsid w:val="009D1066"/>
    <w:rsid w:val="009D13A1"/>
    <w:rsid w:val="009D147A"/>
    <w:rsid w:val="009D1D20"/>
    <w:rsid w:val="009D29F0"/>
    <w:rsid w:val="009D309E"/>
    <w:rsid w:val="009D37AD"/>
    <w:rsid w:val="009D4014"/>
    <w:rsid w:val="009D59C6"/>
    <w:rsid w:val="009D66B7"/>
    <w:rsid w:val="009E0E1B"/>
    <w:rsid w:val="009E3264"/>
    <w:rsid w:val="009E3D74"/>
    <w:rsid w:val="009E4014"/>
    <w:rsid w:val="009E46F1"/>
    <w:rsid w:val="009E6880"/>
    <w:rsid w:val="009F010A"/>
    <w:rsid w:val="009F0497"/>
    <w:rsid w:val="009F1D6E"/>
    <w:rsid w:val="009F2E36"/>
    <w:rsid w:val="009F469C"/>
    <w:rsid w:val="009F5340"/>
    <w:rsid w:val="009F5D19"/>
    <w:rsid w:val="009F5F80"/>
    <w:rsid w:val="009F7220"/>
    <w:rsid w:val="009F7572"/>
    <w:rsid w:val="009F7A01"/>
    <w:rsid w:val="00A004E4"/>
    <w:rsid w:val="00A01C72"/>
    <w:rsid w:val="00A02349"/>
    <w:rsid w:val="00A02B89"/>
    <w:rsid w:val="00A03912"/>
    <w:rsid w:val="00A03E9F"/>
    <w:rsid w:val="00A03FB8"/>
    <w:rsid w:val="00A04BD6"/>
    <w:rsid w:val="00A04C99"/>
    <w:rsid w:val="00A0615D"/>
    <w:rsid w:val="00A07DDC"/>
    <w:rsid w:val="00A11C94"/>
    <w:rsid w:val="00A1309F"/>
    <w:rsid w:val="00A133FB"/>
    <w:rsid w:val="00A15412"/>
    <w:rsid w:val="00A1705F"/>
    <w:rsid w:val="00A17DB9"/>
    <w:rsid w:val="00A205F1"/>
    <w:rsid w:val="00A21403"/>
    <w:rsid w:val="00A21B87"/>
    <w:rsid w:val="00A23C2E"/>
    <w:rsid w:val="00A24B2A"/>
    <w:rsid w:val="00A25BB5"/>
    <w:rsid w:val="00A26D3D"/>
    <w:rsid w:val="00A2717F"/>
    <w:rsid w:val="00A27D71"/>
    <w:rsid w:val="00A32390"/>
    <w:rsid w:val="00A328C2"/>
    <w:rsid w:val="00A32DA6"/>
    <w:rsid w:val="00A35486"/>
    <w:rsid w:val="00A36811"/>
    <w:rsid w:val="00A37744"/>
    <w:rsid w:val="00A37CE5"/>
    <w:rsid w:val="00A37D5B"/>
    <w:rsid w:val="00A37EA9"/>
    <w:rsid w:val="00A404B3"/>
    <w:rsid w:val="00A418B3"/>
    <w:rsid w:val="00A42B8C"/>
    <w:rsid w:val="00A43E40"/>
    <w:rsid w:val="00A44FD4"/>
    <w:rsid w:val="00A462BB"/>
    <w:rsid w:val="00A478A5"/>
    <w:rsid w:val="00A50D6B"/>
    <w:rsid w:val="00A524E5"/>
    <w:rsid w:val="00A52C77"/>
    <w:rsid w:val="00A5337F"/>
    <w:rsid w:val="00A53906"/>
    <w:rsid w:val="00A542E3"/>
    <w:rsid w:val="00A5648C"/>
    <w:rsid w:val="00A56B9E"/>
    <w:rsid w:val="00A5753A"/>
    <w:rsid w:val="00A57C0F"/>
    <w:rsid w:val="00A606BC"/>
    <w:rsid w:val="00A62290"/>
    <w:rsid w:val="00A63C22"/>
    <w:rsid w:val="00A64640"/>
    <w:rsid w:val="00A64FBC"/>
    <w:rsid w:val="00A70818"/>
    <w:rsid w:val="00A70B09"/>
    <w:rsid w:val="00A70C82"/>
    <w:rsid w:val="00A70D46"/>
    <w:rsid w:val="00A70F97"/>
    <w:rsid w:val="00A712C8"/>
    <w:rsid w:val="00A71605"/>
    <w:rsid w:val="00A719A8"/>
    <w:rsid w:val="00A71AB2"/>
    <w:rsid w:val="00A72419"/>
    <w:rsid w:val="00A74514"/>
    <w:rsid w:val="00A74CAE"/>
    <w:rsid w:val="00A750E6"/>
    <w:rsid w:val="00A75D42"/>
    <w:rsid w:val="00A76274"/>
    <w:rsid w:val="00A77503"/>
    <w:rsid w:val="00A77BAA"/>
    <w:rsid w:val="00A82D4C"/>
    <w:rsid w:val="00A82F96"/>
    <w:rsid w:val="00A83917"/>
    <w:rsid w:val="00A84B87"/>
    <w:rsid w:val="00A85B83"/>
    <w:rsid w:val="00A90846"/>
    <w:rsid w:val="00A90C70"/>
    <w:rsid w:val="00A9134C"/>
    <w:rsid w:val="00A93E46"/>
    <w:rsid w:val="00A94663"/>
    <w:rsid w:val="00A97DEC"/>
    <w:rsid w:val="00AA08C5"/>
    <w:rsid w:val="00AA19DB"/>
    <w:rsid w:val="00AA27C0"/>
    <w:rsid w:val="00AA2F1C"/>
    <w:rsid w:val="00AA3616"/>
    <w:rsid w:val="00AA3986"/>
    <w:rsid w:val="00AA4C23"/>
    <w:rsid w:val="00AA7043"/>
    <w:rsid w:val="00AA72CD"/>
    <w:rsid w:val="00AB00E9"/>
    <w:rsid w:val="00AB0672"/>
    <w:rsid w:val="00AB0733"/>
    <w:rsid w:val="00AB2110"/>
    <w:rsid w:val="00AB224D"/>
    <w:rsid w:val="00AB27B7"/>
    <w:rsid w:val="00AB3C50"/>
    <w:rsid w:val="00AB3CE6"/>
    <w:rsid w:val="00AB52E3"/>
    <w:rsid w:val="00AB5533"/>
    <w:rsid w:val="00AB588C"/>
    <w:rsid w:val="00AB6014"/>
    <w:rsid w:val="00AB6102"/>
    <w:rsid w:val="00AB65BE"/>
    <w:rsid w:val="00AC133A"/>
    <w:rsid w:val="00AC23CA"/>
    <w:rsid w:val="00AC2B5D"/>
    <w:rsid w:val="00AC3EA9"/>
    <w:rsid w:val="00AC41B7"/>
    <w:rsid w:val="00AC42DF"/>
    <w:rsid w:val="00AC51E2"/>
    <w:rsid w:val="00AC531B"/>
    <w:rsid w:val="00AC5668"/>
    <w:rsid w:val="00AC6FA4"/>
    <w:rsid w:val="00AC716B"/>
    <w:rsid w:val="00AC7540"/>
    <w:rsid w:val="00AC7B65"/>
    <w:rsid w:val="00AC7CFA"/>
    <w:rsid w:val="00AC7F37"/>
    <w:rsid w:val="00AD0244"/>
    <w:rsid w:val="00AD05D8"/>
    <w:rsid w:val="00AD177B"/>
    <w:rsid w:val="00AD1AD6"/>
    <w:rsid w:val="00AD283C"/>
    <w:rsid w:val="00AD2FB2"/>
    <w:rsid w:val="00AD3344"/>
    <w:rsid w:val="00AD38DF"/>
    <w:rsid w:val="00AD5232"/>
    <w:rsid w:val="00AD52A4"/>
    <w:rsid w:val="00AD5BF9"/>
    <w:rsid w:val="00AD7939"/>
    <w:rsid w:val="00AD7AED"/>
    <w:rsid w:val="00AE086A"/>
    <w:rsid w:val="00AE0FF8"/>
    <w:rsid w:val="00AE1481"/>
    <w:rsid w:val="00AE185B"/>
    <w:rsid w:val="00AE3FC4"/>
    <w:rsid w:val="00AE4051"/>
    <w:rsid w:val="00AE4101"/>
    <w:rsid w:val="00AE5CDD"/>
    <w:rsid w:val="00AE79AC"/>
    <w:rsid w:val="00AF0026"/>
    <w:rsid w:val="00AF00BA"/>
    <w:rsid w:val="00AF05F1"/>
    <w:rsid w:val="00AF294B"/>
    <w:rsid w:val="00AF2DE3"/>
    <w:rsid w:val="00AF3406"/>
    <w:rsid w:val="00AF4755"/>
    <w:rsid w:val="00AF4904"/>
    <w:rsid w:val="00AF5B6E"/>
    <w:rsid w:val="00AF697C"/>
    <w:rsid w:val="00B00094"/>
    <w:rsid w:val="00B00A30"/>
    <w:rsid w:val="00B0446E"/>
    <w:rsid w:val="00B049C5"/>
    <w:rsid w:val="00B06231"/>
    <w:rsid w:val="00B0709F"/>
    <w:rsid w:val="00B073D7"/>
    <w:rsid w:val="00B07837"/>
    <w:rsid w:val="00B127E7"/>
    <w:rsid w:val="00B12BFD"/>
    <w:rsid w:val="00B1303B"/>
    <w:rsid w:val="00B14B6A"/>
    <w:rsid w:val="00B152AE"/>
    <w:rsid w:val="00B159A4"/>
    <w:rsid w:val="00B15CEA"/>
    <w:rsid w:val="00B166C8"/>
    <w:rsid w:val="00B16C0A"/>
    <w:rsid w:val="00B16E88"/>
    <w:rsid w:val="00B172E7"/>
    <w:rsid w:val="00B1785A"/>
    <w:rsid w:val="00B20753"/>
    <w:rsid w:val="00B21392"/>
    <w:rsid w:val="00B222C3"/>
    <w:rsid w:val="00B22B57"/>
    <w:rsid w:val="00B262D4"/>
    <w:rsid w:val="00B26F8B"/>
    <w:rsid w:val="00B2764C"/>
    <w:rsid w:val="00B27753"/>
    <w:rsid w:val="00B27938"/>
    <w:rsid w:val="00B3068A"/>
    <w:rsid w:val="00B3120F"/>
    <w:rsid w:val="00B346EF"/>
    <w:rsid w:val="00B34A7F"/>
    <w:rsid w:val="00B34F53"/>
    <w:rsid w:val="00B36230"/>
    <w:rsid w:val="00B36A36"/>
    <w:rsid w:val="00B41392"/>
    <w:rsid w:val="00B422C8"/>
    <w:rsid w:val="00B42E0F"/>
    <w:rsid w:val="00B42E57"/>
    <w:rsid w:val="00B42FE0"/>
    <w:rsid w:val="00B44787"/>
    <w:rsid w:val="00B449FD"/>
    <w:rsid w:val="00B45650"/>
    <w:rsid w:val="00B4597E"/>
    <w:rsid w:val="00B459CF"/>
    <w:rsid w:val="00B46B0D"/>
    <w:rsid w:val="00B46F73"/>
    <w:rsid w:val="00B470F9"/>
    <w:rsid w:val="00B47659"/>
    <w:rsid w:val="00B52690"/>
    <w:rsid w:val="00B5512A"/>
    <w:rsid w:val="00B55E3F"/>
    <w:rsid w:val="00B57B02"/>
    <w:rsid w:val="00B6184A"/>
    <w:rsid w:val="00B631AD"/>
    <w:rsid w:val="00B63678"/>
    <w:rsid w:val="00B63F1E"/>
    <w:rsid w:val="00B6495A"/>
    <w:rsid w:val="00B65454"/>
    <w:rsid w:val="00B66156"/>
    <w:rsid w:val="00B66F93"/>
    <w:rsid w:val="00B7090B"/>
    <w:rsid w:val="00B70B0C"/>
    <w:rsid w:val="00B7274F"/>
    <w:rsid w:val="00B74288"/>
    <w:rsid w:val="00B762E7"/>
    <w:rsid w:val="00B7787C"/>
    <w:rsid w:val="00B81681"/>
    <w:rsid w:val="00B81749"/>
    <w:rsid w:val="00B821DD"/>
    <w:rsid w:val="00B8300E"/>
    <w:rsid w:val="00B83809"/>
    <w:rsid w:val="00B84D1B"/>
    <w:rsid w:val="00B862B7"/>
    <w:rsid w:val="00B86AC8"/>
    <w:rsid w:val="00B87207"/>
    <w:rsid w:val="00B87620"/>
    <w:rsid w:val="00B8790E"/>
    <w:rsid w:val="00B950BB"/>
    <w:rsid w:val="00B95254"/>
    <w:rsid w:val="00B95D00"/>
    <w:rsid w:val="00B95F49"/>
    <w:rsid w:val="00B9745D"/>
    <w:rsid w:val="00B97AB4"/>
    <w:rsid w:val="00BA0DE4"/>
    <w:rsid w:val="00BA19FE"/>
    <w:rsid w:val="00BA2339"/>
    <w:rsid w:val="00BA25D7"/>
    <w:rsid w:val="00BA4BBF"/>
    <w:rsid w:val="00BA61B9"/>
    <w:rsid w:val="00BB09BE"/>
    <w:rsid w:val="00BB17F3"/>
    <w:rsid w:val="00BB1D31"/>
    <w:rsid w:val="00BB2DF6"/>
    <w:rsid w:val="00BB2FEA"/>
    <w:rsid w:val="00BB32DD"/>
    <w:rsid w:val="00BB37BC"/>
    <w:rsid w:val="00BB3DF8"/>
    <w:rsid w:val="00BB5350"/>
    <w:rsid w:val="00BB68B2"/>
    <w:rsid w:val="00BB6CA6"/>
    <w:rsid w:val="00BB6FB2"/>
    <w:rsid w:val="00BB7318"/>
    <w:rsid w:val="00BC14D3"/>
    <w:rsid w:val="00BC215C"/>
    <w:rsid w:val="00BC2C77"/>
    <w:rsid w:val="00BC2F41"/>
    <w:rsid w:val="00BC3042"/>
    <w:rsid w:val="00BC435A"/>
    <w:rsid w:val="00BC5D3E"/>
    <w:rsid w:val="00BC7226"/>
    <w:rsid w:val="00BD00DF"/>
    <w:rsid w:val="00BD02EA"/>
    <w:rsid w:val="00BD09DB"/>
    <w:rsid w:val="00BD16D6"/>
    <w:rsid w:val="00BD24E0"/>
    <w:rsid w:val="00BD2722"/>
    <w:rsid w:val="00BD2AEE"/>
    <w:rsid w:val="00BD36BE"/>
    <w:rsid w:val="00BD36C6"/>
    <w:rsid w:val="00BD37AB"/>
    <w:rsid w:val="00BD42A8"/>
    <w:rsid w:val="00BD7C98"/>
    <w:rsid w:val="00BE1162"/>
    <w:rsid w:val="00BE25C2"/>
    <w:rsid w:val="00BE270C"/>
    <w:rsid w:val="00BE28C7"/>
    <w:rsid w:val="00BE328D"/>
    <w:rsid w:val="00BE3ABA"/>
    <w:rsid w:val="00BE4273"/>
    <w:rsid w:val="00BE434E"/>
    <w:rsid w:val="00BE4AF1"/>
    <w:rsid w:val="00BE4B99"/>
    <w:rsid w:val="00BE4C56"/>
    <w:rsid w:val="00BE51D6"/>
    <w:rsid w:val="00BE6601"/>
    <w:rsid w:val="00BE721F"/>
    <w:rsid w:val="00BE7A91"/>
    <w:rsid w:val="00BF0944"/>
    <w:rsid w:val="00BF1B51"/>
    <w:rsid w:val="00BF20A7"/>
    <w:rsid w:val="00BF5275"/>
    <w:rsid w:val="00BF5386"/>
    <w:rsid w:val="00BF7449"/>
    <w:rsid w:val="00BF7589"/>
    <w:rsid w:val="00C02F51"/>
    <w:rsid w:val="00C02FF1"/>
    <w:rsid w:val="00C0327A"/>
    <w:rsid w:val="00C03855"/>
    <w:rsid w:val="00C03D5F"/>
    <w:rsid w:val="00C045FA"/>
    <w:rsid w:val="00C05044"/>
    <w:rsid w:val="00C05DC4"/>
    <w:rsid w:val="00C10FBD"/>
    <w:rsid w:val="00C15B52"/>
    <w:rsid w:val="00C16523"/>
    <w:rsid w:val="00C16816"/>
    <w:rsid w:val="00C16C1C"/>
    <w:rsid w:val="00C17E28"/>
    <w:rsid w:val="00C20B33"/>
    <w:rsid w:val="00C21153"/>
    <w:rsid w:val="00C21FF5"/>
    <w:rsid w:val="00C2206D"/>
    <w:rsid w:val="00C22727"/>
    <w:rsid w:val="00C241F0"/>
    <w:rsid w:val="00C24ED5"/>
    <w:rsid w:val="00C25A99"/>
    <w:rsid w:val="00C30FB1"/>
    <w:rsid w:val="00C32B0C"/>
    <w:rsid w:val="00C3433C"/>
    <w:rsid w:val="00C344B2"/>
    <w:rsid w:val="00C34973"/>
    <w:rsid w:val="00C35CB1"/>
    <w:rsid w:val="00C400A5"/>
    <w:rsid w:val="00C405B2"/>
    <w:rsid w:val="00C41401"/>
    <w:rsid w:val="00C4296E"/>
    <w:rsid w:val="00C433EB"/>
    <w:rsid w:val="00C461A8"/>
    <w:rsid w:val="00C463B8"/>
    <w:rsid w:val="00C50568"/>
    <w:rsid w:val="00C51873"/>
    <w:rsid w:val="00C522F9"/>
    <w:rsid w:val="00C525B9"/>
    <w:rsid w:val="00C53F22"/>
    <w:rsid w:val="00C542A3"/>
    <w:rsid w:val="00C54733"/>
    <w:rsid w:val="00C557B6"/>
    <w:rsid w:val="00C567D9"/>
    <w:rsid w:val="00C6078B"/>
    <w:rsid w:val="00C61375"/>
    <w:rsid w:val="00C619BB"/>
    <w:rsid w:val="00C6240A"/>
    <w:rsid w:val="00C62D37"/>
    <w:rsid w:val="00C632D9"/>
    <w:rsid w:val="00C634D0"/>
    <w:rsid w:val="00C63BE5"/>
    <w:rsid w:val="00C63DF1"/>
    <w:rsid w:val="00C6569D"/>
    <w:rsid w:val="00C65AD9"/>
    <w:rsid w:val="00C65CBB"/>
    <w:rsid w:val="00C66354"/>
    <w:rsid w:val="00C66648"/>
    <w:rsid w:val="00C710A2"/>
    <w:rsid w:val="00C7228C"/>
    <w:rsid w:val="00C729C6"/>
    <w:rsid w:val="00C73891"/>
    <w:rsid w:val="00C73B1B"/>
    <w:rsid w:val="00C75216"/>
    <w:rsid w:val="00C7600E"/>
    <w:rsid w:val="00C7656C"/>
    <w:rsid w:val="00C76FCC"/>
    <w:rsid w:val="00C77F18"/>
    <w:rsid w:val="00C805FE"/>
    <w:rsid w:val="00C80AA9"/>
    <w:rsid w:val="00C80FEC"/>
    <w:rsid w:val="00C81A8C"/>
    <w:rsid w:val="00C82685"/>
    <w:rsid w:val="00C829F0"/>
    <w:rsid w:val="00C83D36"/>
    <w:rsid w:val="00C83D69"/>
    <w:rsid w:val="00C83E28"/>
    <w:rsid w:val="00C86105"/>
    <w:rsid w:val="00C8614D"/>
    <w:rsid w:val="00C86319"/>
    <w:rsid w:val="00C8654A"/>
    <w:rsid w:val="00C873AD"/>
    <w:rsid w:val="00C87683"/>
    <w:rsid w:val="00C87CD2"/>
    <w:rsid w:val="00C9002C"/>
    <w:rsid w:val="00C901EB"/>
    <w:rsid w:val="00C93A14"/>
    <w:rsid w:val="00C945C2"/>
    <w:rsid w:val="00C94784"/>
    <w:rsid w:val="00C9495E"/>
    <w:rsid w:val="00C953C8"/>
    <w:rsid w:val="00C971C2"/>
    <w:rsid w:val="00C97D84"/>
    <w:rsid w:val="00CA0493"/>
    <w:rsid w:val="00CA0615"/>
    <w:rsid w:val="00CA06D5"/>
    <w:rsid w:val="00CA2847"/>
    <w:rsid w:val="00CA3EC8"/>
    <w:rsid w:val="00CA476E"/>
    <w:rsid w:val="00CA5A6F"/>
    <w:rsid w:val="00CA5EB1"/>
    <w:rsid w:val="00CA6CC3"/>
    <w:rsid w:val="00CB079A"/>
    <w:rsid w:val="00CB1FF5"/>
    <w:rsid w:val="00CB2B01"/>
    <w:rsid w:val="00CB7054"/>
    <w:rsid w:val="00CB7180"/>
    <w:rsid w:val="00CB7B22"/>
    <w:rsid w:val="00CC0501"/>
    <w:rsid w:val="00CC2077"/>
    <w:rsid w:val="00CC25C8"/>
    <w:rsid w:val="00CC2881"/>
    <w:rsid w:val="00CC2ED7"/>
    <w:rsid w:val="00CC39B7"/>
    <w:rsid w:val="00CC4416"/>
    <w:rsid w:val="00CC4549"/>
    <w:rsid w:val="00CC53EA"/>
    <w:rsid w:val="00CC5EC5"/>
    <w:rsid w:val="00CC6B79"/>
    <w:rsid w:val="00CC6DB3"/>
    <w:rsid w:val="00CC7085"/>
    <w:rsid w:val="00CC783B"/>
    <w:rsid w:val="00CC7B53"/>
    <w:rsid w:val="00CD0667"/>
    <w:rsid w:val="00CD08A8"/>
    <w:rsid w:val="00CD0AE5"/>
    <w:rsid w:val="00CD1D0D"/>
    <w:rsid w:val="00CD2ECC"/>
    <w:rsid w:val="00CD317C"/>
    <w:rsid w:val="00CD4A52"/>
    <w:rsid w:val="00CD614B"/>
    <w:rsid w:val="00CE10A2"/>
    <w:rsid w:val="00CE144B"/>
    <w:rsid w:val="00CE1565"/>
    <w:rsid w:val="00CE1A09"/>
    <w:rsid w:val="00CE2A2D"/>
    <w:rsid w:val="00CE5353"/>
    <w:rsid w:val="00CE5FC6"/>
    <w:rsid w:val="00CE6095"/>
    <w:rsid w:val="00CE61DA"/>
    <w:rsid w:val="00CE75B0"/>
    <w:rsid w:val="00CF17D7"/>
    <w:rsid w:val="00CF249E"/>
    <w:rsid w:val="00CF2DE7"/>
    <w:rsid w:val="00CF4D7E"/>
    <w:rsid w:val="00CF4EB0"/>
    <w:rsid w:val="00D0153C"/>
    <w:rsid w:val="00D022AF"/>
    <w:rsid w:val="00D03DF5"/>
    <w:rsid w:val="00D04121"/>
    <w:rsid w:val="00D0424D"/>
    <w:rsid w:val="00D06C64"/>
    <w:rsid w:val="00D07FBF"/>
    <w:rsid w:val="00D12D10"/>
    <w:rsid w:val="00D133DB"/>
    <w:rsid w:val="00D133E1"/>
    <w:rsid w:val="00D13E75"/>
    <w:rsid w:val="00D14019"/>
    <w:rsid w:val="00D148D3"/>
    <w:rsid w:val="00D15AAA"/>
    <w:rsid w:val="00D15CAC"/>
    <w:rsid w:val="00D15D38"/>
    <w:rsid w:val="00D16002"/>
    <w:rsid w:val="00D16D11"/>
    <w:rsid w:val="00D204C5"/>
    <w:rsid w:val="00D2193C"/>
    <w:rsid w:val="00D21C7C"/>
    <w:rsid w:val="00D229BA"/>
    <w:rsid w:val="00D22EC2"/>
    <w:rsid w:val="00D23025"/>
    <w:rsid w:val="00D26295"/>
    <w:rsid w:val="00D31232"/>
    <w:rsid w:val="00D3147A"/>
    <w:rsid w:val="00D33264"/>
    <w:rsid w:val="00D373A6"/>
    <w:rsid w:val="00D37F23"/>
    <w:rsid w:val="00D413BD"/>
    <w:rsid w:val="00D413EC"/>
    <w:rsid w:val="00D41598"/>
    <w:rsid w:val="00D4224F"/>
    <w:rsid w:val="00D42686"/>
    <w:rsid w:val="00D42726"/>
    <w:rsid w:val="00D43587"/>
    <w:rsid w:val="00D46328"/>
    <w:rsid w:val="00D46A5D"/>
    <w:rsid w:val="00D46E14"/>
    <w:rsid w:val="00D47926"/>
    <w:rsid w:val="00D510C9"/>
    <w:rsid w:val="00D5273C"/>
    <w:rsid w:val="00D5371A"/>
    <w:rsid w:val="00D537ED"/>
    <w:rsid w:val="00D53A52"/>
    <w:rsid w:val="00D5468C"/>
    <w:rsid w:val="00D55432"/>
    <w:rsid w:val="00D55FAF"/>
    <w:rsid w:val="00D56E73"/>
    <w:rsid w:val="00D5778C"/>
    <w:rsid w:val="00D5784A"/>
    <w:rsid w:val="00D60D37"/>
    <w:rsid w:val="00D61AA6"/>
    <w:rsid w:val="00D627BC"/>
    <w:rsid w:val="00D63B5B"/>
    <w:rsid w:val="00D63D6B"/>
    <w:rsid w:val="00D65ED2"/>
    <w:rsid w:val="00D66099"/>
    <w:rsid w:val="00D70374"/>
    <w:rsid w:val="00D7152C"/>
    <w:rsid w:val="00D736BD"/>
    <w:rsid w:val="00D7429C"/>
    <w:rsid w:val="00D74BEE"/>
    <w:rsid w:val="00D75D40"/>
    <w:rsid w:val="00D77BBD"/>
    <w:rsid w:val="00D8016C"/>
    <w:rsid w:val="00D8115E"/>
    <w:rsid w:val="00D82596"/>
    <w:rsid w:val="00D84257"/>
    <w:rsid w:val="00D853C7"/>
    <w:rsid w:val="00D858B1"/>
    <w:rsid w:val="00D919E1"/>
    <w:rsid w:val="00D941F8"/>
    <w:rsid w:val="00D95BE1"/>
    <w:rsid w:val="00D9616F"/>
    <w:rsid w:val="00D9639E"/>
    <w:rsid w:val="00D96688"/>
    <w:rsid w:val="00D96DE3"/>
    <w:rsid w:val="00DA08A5"/>
    <w:rsid w:val="00DA0A1C"/>
    <w:rsid w:val="00DA0A79"/>
    <w:rsid w:val="00DA3115"/>
    <w:rsid w:val="00DA36D7"/>
    <w:rsid w:val="00DA4041"/>
    <w:rsid w:val="00DA59FC"/>
    <w:rsid w:val="00DA6406"/>
    <w:rsid w:val="00DA7788"/>
    <w:rsid w:val="00DB02AF"/>
    <w:rsid w:val="00DB076E"/>
    <w:rsid w:val="00DB0925"/>
    <w:rsid w:val="00DB138B"/>
    <w:rsid w:val="00DB4348"/>
    <w:rsid w:val="00DB4AFE"/>
    <w:rsid w:val="00DB4B7F"/>
    <w:rsid w:val="00DB4C26"/>
    <w:rsid w:val="00DB52F9"/>
    <w:rsid w:val="00DB537A"/>
    <w:rsid w:val="00DB62B2"/>
    <w:rsid w:val="00DB6BD1"/>
    <w:rsid w:val="00DB6CDB"/>
    <w:rsid w:val="00DB6E93"/>
    <w:rsid w:val="00DC0F5F"/>
    <w:rsid w:val="00DC29EA"/>
    <w:rsid w:val="00DC31FE"/>
    <w:rsid w:val="00DC3F3B"/>
    <w:rsid w:val="00DC45DC"/>
    <w:rsid w:val="00DC53C9"/>
    <w:rsid w:val="00DC58C1"/>
    <w:rsid w:val="00DC7460"/>
    <w:rsid w:val="00DD0183"/>
    <w:rsid w:val="00DD06E9"/>
    <w:rsid w:val="00DD0B91"/>
    <w:rsid w:val="00DD0F75"/>
    <w:rsid w:val="00DD1D1E"/>
    <w:rsid w:val="00DD25E0"/>
    <w:rsid w:val="00DD3490"/>
    <w:rsid w:val="00DD3F95"/>
    <w:rsid w:val="00DD4E0B"/>
    <w:rsid w:val="00DD50A4"/>
    <w:rsid w:val="00DD5EE6"/>
    <w:rsid w:val="00DD77E7"/>
    <w:rsid w:val="00DD7EA0"/>
    <w:rsid w:val="00DE0433"/>
    <w:rsid w:val="00DE0F44"/>
    <w:rsid w:val="00DE12DB"/>
    <w:rsid w:val="00DE2588"/>
    <w:rsid w:val="00DE29B5"/>
    <w:rsid w:val="00DE3502"/>
    <w:rsid w:val="00DE3A15"/>
    <w:rsid w:val="00DE3FC8"/>
    <w:rsid w:val="00DE4734"/>
    <w:rsid w:val="00DE4D64"/>
    <w:rsid w:val="00DE4DFD"/>
    <w:rsid w:val="00DE4E15"/>
    <w:rsid w:val="00DE5BCA"/>
    <w:rsid w:val="00DE6621"/>
    <w:rsid w:val="00DE6FF2"/>
    <w:rsid w:val="00DE765A"/>
    <w:rsid w:val="00DF12E5"/>
    <w:rsid w:val="00DF3063"/>
    <w:rsid w:val="00DF3474"/>
    <w:rsid w:val="00DF351C"/>
    <w:rsid w:val="00DF48D9"/>
    <w:rsid w:val="00DF5478"/>
    <w:rsid w:val="00DF56FD"/>
    <w:rsid w:val="00DF5D74"/>
    <w:rsid w:val="00DF6BAD"/>
    <w:rsid w:val="00E01A38"/>
    <w:rsid w:val="00E0234E"/>
    <w:rsid w:val="00E02479"/>
    <w:rsid w:val="00E025E2"/>
    <w:rsid w:val="00E03C1C"/>
    <w:rsid w:val="00E05341"/>
    <w:rsid w:val="00E0679E"/>
    <w:rsid w:val="00E07642"/>
    <w:rsid w:val="00E102CB"/>
    <w:rsid w:val="00E12793"/>
    <w:rsid w:val="00E13567"/>
    <w:rsid w:val="00E143B6"/>
    <w:rsid w:val="00E1527E"/>
    <w:rsid w:val="00E15578"/>
    <w:rsid w:val="00E16F2A"/>
    <w:rsid w:val="00E17C1E"/>
    <w:rsid w:val="00E204FB"/>
    <w:rsid w:val="00E20CC3"/>
    <w:rsid w:val="00E2140E"/>
    <w:rsid w:val="00E21E7C"/>
    <w:rsid w:val="00E2216B"/>
    <w:rsid w:val="00E221BA"/>
    <w:rsid w:val="00E232B8"/>
    <w:rsid w:val="00E245B2"/>
    <w:rsid w:val="00E24DC6"/>
    <w:rsid w:val="00E24DD6"/>
    <w:rsid w:val="00E26714"/>
    <w:rsid w:val="00E27C29"/>
    <w:rsid w:val="00E318FD"/>
    <w:rsid w:val="00E31CB1"/>
    <w:rsid w:val="00E31E1E"/>
    <w:rsid w:val="00E32575"/>
    <w:rsid w:val="00E325C1"/>
    <w:rsid w:val="00E3391E"/>
    <w:rsid w:val="00E33DB4"/>
    <w:rsid w:val="00E33FE0"/>
    <w:rsid w:val="00E34AD7"/>
    <w:rsid w:val="00E34E02"/>
    <w:rsid w:val="00E35D18"/>
    <w:rsid w:val="00E365EA"/>
    <w:rsid w:val="00E40074"/>
    <w:rsid w:val="00E403D6"/>
    <w:rsid w:val="00E40880"/>
    <w:rsid w:val="00E40BEC"/>
    <w:rsid w:val="00E40E8D"/>
    <w:rsid w:val="00E41849"/>
    <w:rsid w:val="00E43012"/>
    <w:rsid w:val="00E43444"/>
    <w:rsid w:val="00E43517"/>
    <w:rsid w:val="00E4420B"/>
    <w:rsid w:val="00E44D06"/>
    <w:rsid w:val="00E459B4"/>
    <w:rsid w:val="00E4632E"/>
    <w:rsid w:val="00E470DC"/>
    <w:rsid w:val="00E47B31"/>
    <w:rsid w:val="00E47D01"/>
    <w:rsid w:val="00E5032E"/>
    <w:rsid w:val="00E50F9D"/>
    <w:rsid w:val="00E51B35"/>
    <w:rsid w:val="00E51B72"/>
    <w:rsid w:val="00E5202F"/>
    <w:rsid w:val="00E52095"/>
    <w:rsid w:val="00E5260A"/>
    <w:rsid w:val="00E52E26"/>
    <w:rsid w:val="00E53F6A"/>
    <w:rsid w:val="00E543DF"/>
    <w:rsid w:val="00E54FA4"/>
    <w:rsid w:val="00E5522A"/>
    <w:rsid w:val="00E55B83"/>
    <w:rsid w:val="00E55E3E"/>
    <w:rsid w:val="00E56341"/>
    <w:rsid w:val="00E57BF6"/>
    <w:rsid w:val="00E57E1A"/>
    <w:rsid w:val="00E61F50"/>
    <w:rsid w:val="00E6383B"/>
    <w:rsid w:val="00E65291"/>
    <w:rsid w:val="00E653AC"/>
    <w:rsid w:val="00E65CE8"/>
    <w:rsid w:val="00E67198"/>
    <w:rsid w:val="00E7052D"/>
    <w:rsid w:val="00E70674"/>
    <w:rsid w:val="00E71C9E"/>
    <w:rsid w:val="00E726D0"/>
    <w:rsid w:val="00E73716"/>
    <w:rsid w:val="00E73B7B"/>
    <w:rsid w:val="00E73C75"/>
    <w:rsid w:val="00E75353"/>
    <w:rsid w:val="00E76210"/>
    <w:rsid w:val="00E76969"/>
    <w:rsid w:val="00E80046"/>
    <w:rsid w:val="00E8005F"/>
    <w:rsid w:val="00E81703"/>
    <w:rsid w:val="00E81997"/>
    <w:rsid w:val="00E82ACC"/>
    <w:rsid w:val="00E83BCE"/>
    <w:rsid w:val="00E84EAA"/>
    <w:rsid w:val="00E85DEF"/>
    <w:rsid w:val="00E86887"/>
    <w:rsid w:val="00E86DA5"/>
    <w:rsid w:val="00E946DE"/>
    <w:rsid w:val="00E95525"/>
    <w:rsid w:val="00E957DE"/>
    <w:rsid w:val="00E95B6A"/>
    <w:rsid w:val="00E95FC1"/>
    <w:rsid w:val="00E9617F"/>
    <w:rsid w:val="00E967A0"/>
    <w:rsid w:val="00E96A07"/>
    <w:rsid w:val="00E96B56"/>
    <w:rsid w:val="00E97F7B"/>
    <w:rsid w:val="00EA0602"/>
    <w:rsid w:val="00EA097D"/>
    <w:rsid w:val="00EA167D"/>
    <w:rsid w:val="00EA1CAA"/>
    <w:rsid w:val="00EA20B4"/>
    <w:rsid w:val="00EA253E"/>
    <w:rsid w:val="00EA2A34"/>
    <w:rsid w:val="00EA4D9F"/>
    <w:rsid w:val="00EA510E"/>
    <w:rsid w:val="00EA5D3E"/>
    <w:rsid w:val="00EA62BD"/>
    <w:rsid w:val="00EA6AA7"/>
    <w:rsid w:val="00EA7695"/>
    <w:rsid w:val="00EA7BAB"/>
    <w:rsid w:val="00EB135F"/>
    <w:rsid w:val="00EB212E"/>
    <w:rsid w:val="00EB2B76"/>
    <w:rsid w:val="00EB30AD"/>
    <w:rsid w:val="00EB4F0E"/>
    <w:rsid w:val="00EB59B4"/>
    <w:rsid w:val="00EB5F09"/>
    <w:rsid w:val="00EB6031"/>
    <w:rsid w:val="00EB65C4"/>
    <w:rsid w:val="00EB7129"/>
    <w:rsid w:val="00EB7823"/>
    <w:rsid w:val="00EB7A96"/>
    <w:rsid w:val="00EC0F07"/>
    <w:rsid w:val="00EC442D"/>
    <w:rsid w:val="00EC473D"/>
    <w:rsid w:val="00EC4AA7"/>
    <w:rsid w:val="00EC7BA2"/>
    <w:rsid w:val="00ED310A"/>
    <w:rsid w:val="00ED3FC3"/>
    <w:rsid w:val="00ED66BC"/>
    <w:rsid w:val="00EE0FD1"/>
    <w:rsid w:val="00EE1751"/>
    <w:rsid w:val="00EE64E0"/>
    <w:rsid w:val="00EE727E"/>
    <w:rsid w:val="00EE77C6"/>
    <w:rsid w:val="00EF0028"/>
    <w:rsid w:val="00EF0A4D"/>
    <w:rsid w:val="00EF2A63"/>
    <w:rsid w:val="00EF2BAF"/>
    <w:rsid w:val="00EF4266"/>
    <w:rsid w:val="00EF5144"/>
    <w:rsid w:val="00F00ADE"/>
    <w:rsid w:val="00F01EEE"/>
    <w:rsid w:val="00F01FE8"/>
    <w:rsid w:val="00F02091"/>
    <w:rsid w:val="00F0220F"/>
    <w:rsid w:val="00F02F3B"/>
    <w:rsid w:val="00F0317D"/>
    <w:rsid w:val="00F04217"/>
    <w:rsid w:val="00F04720"/>
    <w:rsid w:val="00F05717"/>
    <w:rsid w:val="00F06784"/>
    <w:rsid w:val="00F07B09"/>
    <w:rsid w:val="00F11A22"/>
    <w:rsid w:val="00F15110"/>
    <w:rsid w:val="00F1663D"/>
    <w:rsid w:val="00F175D5"/>
    <w:rsid w:val="00F208C5"/>
    <w:rsid w:val="00F214C3"/>
    <w:rsid w:val="00F21796"/>
    <w:rsid w:val="00F21CA7"/>
    <w:rsid w:val="00F22F12"/>
    <w:rsid w:val="00F23FDE"/>
    <w:rsid w:val="00F24241"/>
    <w:rsid w:val="00F24551"/>
    <w:rsid w:val="00F24F57"/>
    <w:rsid w:val="00F255CA"/>
    <w:rsid w:val="00F25914"/>
    <w:rsid w:val="00F25C88"/>
    <w:rsid w:val="00F25F21"/>
    <w:rsid w:val="00F261D4"/>
    <w:rsid w:val="00F27B5D"/>
    <w:rsid w:val="00F30277"/>
    <w:rsid w:val="00F33A08"/>
    <w:rsid w:val="00F344AF"/>
    <w:rsid w:val="00F34659"/>
    <w:rsid w:val="00F35889"/>
    <w:rsid w:val="00F35C98"/>
    <w:rsid w:val="00F365D5"/>
    <w:rsid w:val="00F36E2F"/>
    <w:rsid w:val="00F4021D"/>
    <w:rsid w:val="00F404BC"/>
    <w:rsid w:val="00F412F3"/>
    <w:rsid w:val="00F41501"/>
    <w:rsid w:val="00F434BA"/>
    <w:rsid w:val="00F44142"/>
    <w:rsid w:val="00F44640"/>
    <w:rsid w:val="00F448F6"/>
    <w:rsid w:val="00F44AEA"/>
    <w:rsid w:val="00F45060"/>
    <w:rsid w:val="00F45CC0"/>
    <w:rsid w:val="00F464E1"/>
    <w:rsid w:val="00F50F3E"/>
    <w:rsid w:val="00F50FE1"/>
    <w:rsid w:val="00F51623"/>
    <w:rsid w:val="00F51725"/>
    <w:rsid w:val="00F52D14"/>
    <w:rsid w:val="00F53255"/>
    <w:rsid w:val="00F5482D"/>
    <w:rsid w:val="00F56410"/>
    <w:rsid w:val="00F56DC0"/>
    <w:rsid w:val="00F60C45"/>
    <w:rsid w:val="00F60F8B"/>
    <w:rsid w:val="00F614F7"/>
    <w:rsid w:val="00F61C69"/>
    <w:rsid w:val="00F643B6"/>
    <w:rsid w:val="00F64454"/>
    <w:rsid w:val="00F65357"/>
    <w:rsid w:val="00F66242"/>
    <w:rsid w:val="00F663E2"/>
    <w:rsid w:val="00F66890"/>
    <w:rsid w:val="00F67276"/>
    <w:rsid w:val="00F677D1"/>
    <w:rsid w:val="00F67EEB"/>
    <w:rsid w:val="00F70F94"/>
    <w:rsid w:val="00F7214A"/>
    <w:rsid w:val="00F72B8C"/>
    <w:rsid w:val="00F72C8F"/>
    <w:rsid w:val="00F7338A"/>
    <w:rsid w:val="00F74AB4"/>
    <w:rsid w:val="00F75B89"/>
    <w:rsid w:val="00F75E43"/>
    <w:rsid w:val="00F767C8"/>
    <w:rsid w:val="00F80289"/>
    <w:rsid w:val="00F81CFA"/>
    <w:rsid w:val="00F82B8A"/>
    <w:rsid w:val="00F835B7"/>
    <w:rsid w:val="00F83D03"/>
    <w:rsid w:val="00F84027"/>
    <w:rsid w:val="00F857EF"/>
    <w:rsid w:val="00F85EB0"/>
    <w:rsid w:val="00F860CC"/>
    <w:rsid w:val="00F860EC"/>
    <w:rsid w:val="00F90420"/>
    <w:rsid w:val="00F906B5"/>
    <w:rsid w:val="00F90FD6"/>
    <w:rsid w:val="00F914AD"/>
    <w:rsid w:val="00F91648"/>
    <w:rsid w:val="00F91E37"/>
    <w:rsid w:val="00F93868"/>
    <w:rsid w:val="00F948B2"/>
    <w:rsid w:val="00F9612E"/>
    <w:rsid w:val="00F967B8"/>
    <w:rsid w:val="00F968FF"/>
    <w:rsid w:val="00FA09B6"/>
    <w:rsid w:val="00FA230F"/>
    <w:rsid w:val="00FA331D"/>
    <w:rsid w:val="00FA3BB1"/>
    <w:rsid w:val="00FA4844"/>
    <w:rsid w:val="00FA5EA3"/>
    <w:rsid w:val="00FA6527"/>
    <w:rsid w:val="00FA6656"/>
    <w:rsid w:val="00FA7A95"/>
    <w:rsid w:val="00FA7B09"/>
    <w:rsid w:val="00FB0463"/>
    <w:rsid w:val="00FB049E"/>
    <w:rsid w:val="00FB1780"/>
    <w:rsid w:val="00FB44BC"/>
    <w:rsid w:val="00FB4C2B"/>
    <w:rsid w:val="00FB5815"/>
    <w:rsid w:val="00FB6613"/>
    <w:rsid w:val="00FB6C2A"/>
    <w:rsid w:val="00FB74A9"/>
    <w:rsid w:val="00FB7703"/>
    <w:rsid w:val="00FC059B"/>
    <w:rsid w:val="00FC1552"/>
    <w:rsid w:val="00FC1BA7"/>
    <w:rsid w:val="00FC1D35"/>
    <w:rsid w:val="00FC1F65"/>
    <w:rsid w:val="00FC21AF"/>
    <w:rsid w:val="00FC3C69"/>
    <w:rsid w:val="00FC4BA5"/>
    <w:rsid w:val="00FC4BFF"/>
    <w:rsid w:val="00FC4DED"/>
    <w:rsid w:val="00FC6F0B"/>
    <w:rsid w:val="00FC7B91"/>
    <w:rsid w:val="00FD1B66"/>
    <w:rsid w:val="00FD3082"/>
    <w:rsid w:val="00FD3C3D"/>
    <w:rsid w:val="00FD669D"/>
    <w:rsid w:val="00FD6806"/>
    <w:rsid w:val="00FD68F6"/>
    <w:rsid w:val="00FD7291"/>
    <w:rsid w:val="00FD7B2A"/>
    <w:rsid w:val="00FE06D8"/>
    <w:rsid w:val="00FE0C83"/>
    <w:rsid w:val="00FE1271"/>
    <w:rsid w:val="00FE1983"/>
    <w:rsid w:val="00FE1E38"/>
    <w:rsid w:val="00FE25FF"/>
    <w:rsid w:val="00FE3670"/>
    <w:rsid w:val="00FE3941"/>
    <w:rsid w:val="00FE4265"/>
    <w:rsid w:val="00FE5D91"/>
    <w:rsid w:val="00FE7BF3"/>
    <w:rsid w:val="00FF0C43"/>
    <w:rsid w:val="00FF0E2A"/>
    <w:rsid w:val="00FF13BE"/>
    <w:rsid w:val="00FF2A6F"/>
    <w:rsid w:val="00FF2F2D"/>
    <w:rsid w:val="00FF3217"/>
    <w:rsid w:val="00FF3786"/>
    <w:rsid w:val="00FF3E0A"/>
    <w:rsid w:val="00FF4D8A"/>
    <w:rsid w:val="00FF64C8"/>
    <w:rsid w:val="00FF6C49"/>
    <w:rsid w:val="00FF6CD8"/>
    <w:rsid w:val="00FF750C"/>
    <w:rsid w:val="00FF755A"/>
    <w:rsid w:val="02160FAC"/>
    <w:rsid w:val="02693733"/>
    <w:rsid w:val="02912AC7"/>
    <w:rsid w:val="02DD7AA5"/>
    <w:rsid w:val="03061F3F"/>
    <w:rsid w:val="0319565A"/>
    <w:rsid w:val="037B0356"/>
    <w:rsid w:val="0381685A"/>
    <w:rsid w:val="0459591D"/>
    <w:rsid w:val="04675A50"/>
    <w:rsid w:val="048807A4"/>
    <w:rsid w:val="049D3B67"/>
    <w:rsid w:val="04DA1746"/>
    <w:rsid w:val="05A30D0A"/>
    <w:rsid w:val="05CB200E"/>
    <w:rsid w:val="06473D8B"/>
    <w:rsid w:val="066311C6"/>
    <w:rsid w:val="067F329F"/>
    <w:rsid w:val="06FC1FDF"/>
    <w:rsid w:val="0717375D"/>
    <w:rsid w:val="07A82607"/>
    <w:rsid w:val="07D84A09"/>
    <w:rsid w:val="07E674C0"/>
    <w:rsid w:val="08051B1D"/>
    <w:rsid w:val="082D6FB0"/>
    <w:rsid w:val="08564759"/>
    <w:rsid w:val="08907D8B"/>
    <w:rsid w:val="08FB2113"/>
    <w:rsid w:val="09D5345C"/>
    <w:rsid w:val="09E55145"/>
    <w:rsid w:val="09F33FD1"/>
    <w:rsid w:val="0AD37D93"/>
    <w:rsid w:val="0AF90857"/>
    <w:rsid w:val="0B0E62BF"/>
    <w:rsid w:val="0B696D92"/>
    <w:rsid w:val="0C025F1E"/>
    <w:rsid w:val="0C452B1A"/>
    <w:rsid w:val="0D222E5C"/>
    <w:rsid w:val="0D505392"/>
    <w:rsid w:val="0D6449FC"/>
    <w:rsid w:val="0D812F2A"/>
    <w:rsid w:val="0DE87C01"/>
    <w:rsid w:val="0E011FBE"/>
    <w:rsid w:val="0E4868F2"/>
    <w:rsid w:val="0EEF6D6E"/>
    <w:rsid w:val="0EF415D6"/>
    <w:rsid w:val="0F306633"/>
    <w:rsid w:val="0FDA5C70"/>
    <w:rsid w:val="0FEA4353"/>
    <w:rsid w:val="10267AD7"/>
    <w:rsid w:val="10AD5206"/>
    <w:rsid w:val="10C62A91"/>
    <w:rsid w:val="10D423B5"/>
    <w:rsid w:val="10EF7EB7"/>
    <w:rsid w:val="10FE4220"/>
    <w:rsid w:val="111C5682"/>
    <w:rsid w:val="117619C8"/>
    <w:rsid w:val="11B867A2"/>
    <w:rsid w:val="11CE3B8B"/>
    <w:rsid w:val="123558B0"/>
    <w:rsid w:val="123D7BDC"/>
    <w:rsid w:val="12633CFA"/>
    <w:rsid w:val="127C4DBC"/>
    <w:rsid w:val="12D05E79"/>
    <w:rsid w:val="12E24E9A"/>
    <w:rsid w:val="12EF732C"/>
    <w:rsid w:val="130B2C99"/>
    <w:rsid w:val="131B45D5"/>
    <w:rsid w:val="13496D29"/>
    <w:rsid w:val="13DD2926"/>
    <w:rsid w:val="143E7005"/>
    <w:rsid w:val="14A70F22"/>
    <w:rsid w:val="14EB4119"/>
    <w:rsid w:val="14EC447B"/>
    <w:rsid w:val="151A266A"/>
    <w:rsid w:val="15570834"/>
    <w:rsid w:val="158C598F"/>
    <w:rsid w:val="16B91229"/>
    <w:rsid w:val="16E11692"/>
    <w:rsid w:val="172D0B33"/>
    <w:rsid w:val="176F4EEF"/>
    <w:rsid w:val="1772678E"/>
    <w:rsid w:val="179E57D5"/>
    <w:rsid w:val="18D771F0"/>
    <w:rsid w:val="191E6BCD"/>
    <w:rsid w:val="195720DF"/>
    <w:rsid w:val="195B3635"/>
    <w:rsid w:val="196842EC"/>
    <w:rsid w:val="1A361CF4"/>
    <w:rsid w:val="1AE9320B"/>
    <w:rsid w:val="1AF27535"/>
    <w:rsid w:val="1B042703"/>
    <w:rsid w:val="1B212A24"/>
    <w:rsid w:val="1B506DE6"/>
    <w:rsid w:val="1B8504D9"/>
    <w:rsid w:val="1BD619E1"/>
    <w:rsid w:val="1C5172BA"/>
    <w:rsid w:val="1CB934DC"/>
    <w:rsid w:val="1D743260"/>
    <w:rsid w:val="1D7E40DE"/>
    <w:rsid w:val="1E42335E"/>
    <w:rsid w:val="1E874E2D"/>
    <w:rsid w:val="1ECA1F67"/>
    <w:rsid w:val="1F1D2BAB"/>
    <w:rsid w:val="1F533349"/>
    <w:rsid w:val="1FBA6F24"/>
    <w:rsid w:val="204B27F0"/>
    <w:rsid w:val="20627200"/>
    <w:rsid w:val="20651585"/>
    <w:rsid w:val="20657436"/>
    <w:rsid w:val="21723F5A"/>
    <w:rsid w:val="21751354"/>
    <w:rsid w:val="21902632"/>
    <w:rsid w:val="21DC5877"/>
    <w:rsid w:val="22301E5E"/>
    <w:rsid w:val="22B838D9"/>
    <w:rsid w:val="22EF060F"/>
    <w:rsid w:val="23566F63"/>
    <w:rsid w:val="23575BCC"/>
    <w:rsid w:val="2398757C"/>
    <w:rsid w:val="23D80D3C"/>
    <w:rsid w:val="246F13DB"/>
    <w:rsid w:val="24727DCD"/>
    <w:rsid w:val="24D61EB7"/>
    <w:rsid w:val="24DD793C"/>
    <w:rsid w:val="251A26F8"/>
    <w:rsid w:val="25BC1C48"/>
    <w:rsid w:val="260B3AF2"/>
    <w:rsid w:val="272F1FA5"/>
    <w:rsid w:val="2762237B"/>
    <w:rsid w:val="27A129FB"/>
    <w:rsid w:val="27B5694E"/>
    <w:rsid w:val="27CB391F"/>
    <w:rsid w:val="27E70AD2"/>
    <w:rsid w:val="28136532"/>
    <w:rsid w:val="282669C3"/>
    <w:rsid w:val="294E485A"/>
    <w:rsid w:val="296F5393"/>
    <w:rsid w:val="298578A9"/>
    <w:rsid w:val="29D84B76"/>
    <w:rsid w:val="2AAF1D7B"/>
    <w:rsid w:val="2B0379D1"/>
    <w:rsid w:val="2B886128"/>
    <w:rsid w:val="2B9534C8"/>
    <w:rsid w:val="2BFF63EA"/>
    <w:rsid w:val="2C3B319A"/>
    <w:rsid w:val="2C91311A"/>
    <w:rsid w:val="2D5E491A"/>
    <w:rsid w:val="2D71156A"/>
    <w:rsid w:val="2DD37B2E"/>
    <w:rsid w:val="2DFA155F"/>
    <w:rsid w:val="2E0E22BE"/>
    <w:rsid w:val="2E294118"/>
    <w:rsid w:val="2E826259"/>
    <w:rsid w:val="2EA72D69"/>
    <w:rsid w:val="2EB9534D"/>
    <w:rsid w:val="2EBA0CEE"/>
    <w:rsid w:val="2F0A3A24"/>
    <w:rsid w:val="2F5702EB"/>
    <w:rsid w:val="2F5E167A"/>
    <w:rsid w:val="2F80101F"/>
    <w:rsid w:val="2FC35981"/>
    <w:rsid w:val="30146E65"/>
    <w:rsid w:val="303216AB"/>
    <w:rsid w:val="30420F9B"/>
    <w:rsid w:val="30961615"/>
    <w:rsid w:val="313A7EC4"/>
    <w:rsid w:val="3179279B"/>
    <w:rsid w:val="319F418B"/>
    <w:rsid w:val="31A87524"/>
    <w:rsid w:val="31B65E61"/>
    <w:rsid w:val="322A27BF"/>
    <w:rsid w:val="32363E81"/>
    <w:rsid w:val="32546D64"/>
    <w:rsid w:val="329C65C5"/>
    <w:rsid w:val="32BD6FFF"/>
    <w:rsid w:val="32D14858"/>
    <w:rsid w:val="32FA790B"/>
    <w:rsid w:val="333C6378"/>
    <w:rsid w:val="33753436"/>
    <w:rsid w:val="33AA4D62"/>
    <w:rsid w:val="33FA6423"/>
    <w:rsid w:val="34E72111"/>
    <w:rsid w:val="35044A71"/>
    <w:rsid w:val="35300FAC"/>
    <w:rsid w:val="35670D6E"/>
    <w:rsid w:val="357D48A0"/>
    <w:rsid w:val="35E52AF5"/>
    <w:rsid w:val="36595097"/>
    <w:rsid w:val="367905B7"/>
    <w:rsid w:val="36A82C07"/>
    <w:rsid w:val="36F6488E"/>
    <w:rsid w:val="37615C93"/>
    <w:rsid w:val="37AD6C92"/>
    <w:rsid w:val="37D306F3"/>
    <w:rsid w:val="37EB5A6C"/>
    <w:rsid w:val="37F64A37"/>
    <w:rsid w:val="384D4981"/>
    <w:rsid w:val="38D96215"/>
    <w:rsid w:val="39030CF9"/>
    <w:rsid w:val="396A2A66"/>
    <w:rsid w:val="396D5516"/>
    <w:rsid w:val="39D0586A"/>
    <w:rsid w:val="3A614DD0"/>
    <w:rsid w:val="3AA415EC"/>
    <w:rsid w:val="3AB474CA"/>
    <w:rsid w:val="3B044C07"/>
    <w:rsid w:val="3B1C0F3E"/>
    <w:rsid w:val="3B2B3437"/>
    <w:rsid w:val="3C187054"/>
    <w:rsid w:val="3C2C5C55"/>
    <w:rsid w:val="3C395948"/>
    <w:rsid w:val="3CB44FA2"/>
    <w:rsid w:val="3D534B43"/>
    <w:rsid w:val="3D622C7D"/>
    <w:rsid w:val="3D711112"/>
    <w:rsid w:val="3D762284"/>
    <w:rsid w:val="3DE847F6"/>
    <w:rsid w:val="3E850F23"/>
    <w:rsid w:val="3E9F580B"/>
    <w:rsid w:val="3F00556F"/>
    <w:rsid w:val="3F1B7587"/>
    <w:rsid w:val="3F7153F9"/>
    <w:rsid w:val="3F8B568E"/>
    <w:rsid w:val="3FC27A03"/>
    <w:rsid w:val="400C6ED0"/>
    <w:rsid w:val="40381A73"/>
    <w:rsid w:val="409720D2"/>
    <w:rsid w:val="40D31463"/>
    <w:rsid w:val="40F71CBC"/>
    <w:rsid w:val="410F3227"/>
    <w:rsid w:val="411035A8"/>
    <w:rsid w:val="41392E21"/>
    <w:rsid w:val="41A47309"/>
    <w:rsid w:val="423D7815"/>
    <w:rsid w:val="42462E7E"/>
    <w:rsid w:val="426929C6"/>
    <w:rsid w:val="430F594D"/>
    <w:rsid w:val="432F3601"/>
    <w:rsid w:val="43DA4AC5"/>
    <w:rsid w:val="43DB0DAF"/>
    <w:rsid w:val="43EB0774"/>
    <w:rsid w:val="441070B5"/>
    <w:rsid w:val="444B446B"/>
    <w:rsid w:val="451C7BB5"/>
    <w:rsid w:val="4531732C"/>
    <w:rsid w:val="45F62DD6"/>
    <w:rsid w:val="464E0242"/>
    <w:rsid w:val="465B6B84"/>
    <w:rsid w:val="46A716ED"/>
    <w:rsid w:val="46DA4403"/>
    <w:rsid w:val="47022DDB"/>
    <w:rsid w:val="47296B07"/>
    <w:rsid w:val="472E3BD0"/>
    <w:rsid w:val="479554CA"/>
    <w:rsid w:val="47961EA1"/>
    <w:rsid w:val="48671147"/>
    <w:rsid w:val="48687DB9"/>
    <w:rsid w:val="488A275D"/>
    <w:rsid w:val="489B34E7"/>
    <w:rsid w:val="48A04659"/>
    <w:rsid w:val="48C363E0"/>
    <w:rsid w:val="497513A8"/>
    <w:rsid w:val="49855086"/>
    <w:rsid w:val="49C22117"/>
    <w:rsid w:val="4AAE67F2"/>
    <w:rsid w:val="4AD64F1D"/>
    <w:rsid w:val="4B4D57CE"/>
    <w:rsid w:val="4B4D6CED"/>
    <w:rsid w:val="4B6C388E"/>
    <w:rsid w:val="4B7C13AE"/>
    <w:rsid w:val="4BCD530B"/>
    <w:rsid w:val="4BD5286C"/>
    <w:rsid w:val="4C252179"/>
    <w:rsid w:val="4C2D5E30"/>
    <w:rsid w:val="4C3B3017"/>
    <w:rsid w:val="4C641089"/>
    <w:rsid w:val="4CA010CC"/>
    <w:rsid w:val="4CD30C7F"/>
    <w:rsid w:val="4CD47BF8"/>
    <w:rsid w:val="4D297313"/>
    <w:rsid w:val="4E2306B3"/>
    <w:rsid w:val="4E76592C"/>
    <w:rsid w:val="4EA053B3"/>
    <w:rsid w:val="4EB35D48"/>
    <w:rsid w:val="4ED50F4C"/>
    <w:rsid w:val="4F1162B1"/>
    <w:rsid w:val="4FA46837"/>
    <w:rsid w:val="4FEC0045"/>
    <w:rsid w:val="4FFC486B"/>
    <w:rsid w:val="500E2372"/>
    <w:rsid w:val="504F52E3"/>
    <w:rsid w:val="50E67EFB"/>
    <w:rsid w:val="50FD6AED"/>
    <w:rsid w:val="51136310"/>
    <w:rsid w:val="51281690"/>
    <w:rsid w:val="51BA1DE7"/>
    <w:rsid w:val="5201260D"/>
    <w:rsid w:val="52354064"/>
    <w:rsid w:val="525037E4"/>
    <w:rsid w:val="527529A4"/>
    <w:rsid w:val="52BA10FF"/>
    <w:rsid w:val="530A54F1"/>
    <w:rsid w:val="533A0E0E"/>
    <w:rsid w:val="537D2167"/>
    <w:rsid w:val="53E53868"/>
    <w:rsid w:val="53F4281D"/>
    <w:rsid w:val="54040192"/>
    <w:rsid w:val="546D3F89"/>
    <w:rsid w:val="54A120AB"/>
    <w:rsid w:val="54BF230B"/>
    <w:rsid w:val="551D59AF"/>
    <w:rsid w:val="55D37B44"/>
    <w:rsid w:val="565151E5"/>
    <w:rsid w:val="566B44F9"/>
    <w:rsid w:val="56A531BD"/>
    <w:rsid w:val="56FD7D1F"/>
    <w:rsid w:val="577D2735"/>
    <w:rsid w:val="57CC0FC7"/>
    <w:rsid w:val="58C5084B"/>
    <w:rsid w:val="593812C6"/>
    <w:rsid w:val="59480A35"/>
    <w:rsid w:val="59721D7B"/>
    <w:rsid w:val="5A566C55"/>
    <w:rsid w:val="5A9B6C3A"/>
    <w:rsid w:val="5AEB5C08"/>
    <w:rsid w:val="5B174858"/>
    <w:rsid w:val="5B2F0C50"/>
    <w:rsid w:val="5B77749C"/>
    <w:rsid w:val="5B8B2F47"/>
    <w:rsid w:val="5BB3346E"/>
    <w:rsid w:val="5BF925A6"/>
    <w:rsid w:val="5C5679F9"/>
    <w:rsid w:val="5C653798"/>
    <w:rsid w:val="5C857C9A"/>
    <w:rsid w:val="5CAC586B"/>
    <w:rsid w:val="5CB75A11"/>
    <w:rsid w:val="5D2418A5"/>
    <w:rsid w:val="5D6972B8"/>
    <w:rsid w:val="5D6A0ED3"/>
    <w:rsid w:val="5D7324C7"/>
    <w:rsid w:val="5D805046"/>
    <w:rsid w:val="5D916F3A"/>
    <w:rsid w:val="5DD71F5F"/>
    <w:rsid w:val="5DD92690"/>
    <w:rsid w:val="5E075BE6"/>
    <w:rsid w:val="5E0D0D57"/>
    <w:rsid w:val="5E6F4DA2"/>
    <w:rsid w:val="5EAC56AE"/>
    <w:rsid w:val="5F0674B4"/>
    <w:rsid w:val="5F3551B0"/>
    <w:rsid w:val="5F926F9A"/>
    <w:rsid w:val="5FD40ADE"/>
    <w:rsid w:val="60003E70"/>
    <w:rsid w:val="60337530"/>
    <w:rsid w:val="607464E7"/>
    <w:rsid w:val="60AF2516"/>
    <w:rsid w:val="610059DF"/>
    <w:rsid w:val="61604BC6"/>
    <w:rsid w:val="618B166B"/>
    <w:rsid w:val="62007F9A"/>
    <w:rsid w:val="626B3AAB"/>
    <w:rsid w:val="628D2047"/>
    <w:rsid w:val="629567C8"/>
    <w:rsid w:val="631D3D99"/>
    <w:rsid w:val="6337534D"/>
    <w:rsid w:val="637D587F"/>
    <w:rsid w:val="63DF6526"/>
    <w:rsid w:val="64357EF4"/>
    <w:rsid w:val="647F26C9"/>
    <w:rsid w:val="648844C8"/>
    <w:rsid w:val="64970BAF"/>
    <w:rsid w:val="64A82256"/>
    <w:rsid w:val="65303244"/>
    <w:rsid w:val="655E21B8"/>
    <w:rsid w:val="65ED6CD8"/>
    <w:rsid w:val="66A36401"/>
    <w:rsid w:val="67050051"/>
    <w:rsid w:val="673910E6"/>
    <w:rsid w:val="677B5D76"/>
    <w:rsid w:val="67CE149F"/>
    <w:rsid w:val="68112A26"/>
    <w:rsid w:val="686E1C26"/>
    <w:rsid w:val="68C81437"/>
    <w:rsid w:val="68D5495B"/>
    <w:rsid w:val="68E84A9F"/>
    <w:rsid w:val="695F3F42"/>
    <w:rsid w:val="6963509C"/>
    <w:rsid w:val="697421A2"/>
    <w:rsid w:val="69823BDB"/>
    <w:rsid w:val="69BF1AC2"/>
    <w:rsid w:val="6A647785"/>
    <w:rsid w:val="6A9A5803"/>
    <w:rsid w:val="6A9C6F1F"/>
    <w:rsid w:val="6AC81AC2"/>
    <w:rsid w:val="6AE43EA4"/>
    <w:rsid w:val="6B59195F"/>
    <w:rsid w:val="6B594E10"/>
    <w:rsid w:val="6BA51E03"/>
    <w:rsid w:val="6BD821D8"/>
    <w:rsid w:val="6C270A6A"/>
    <w:rsid w:val="6C4C13E9"/>
    <w:rsid w:val="6CBC42EE"/>
    <w:rsid w:val="6CF2147A"/>
    <w:rsid w:val="6CF2222B"/>
    <w:rsid w:val="6D21370B"/>
    <w:rsid w:val="6D6A6E60"/>
    <w:rsid w:val="6F636DDA"/>
    <w:rsid w:val="6FF173C5"/>
    <w:rsid w:val="703F3959"/>
    <w:rsid w:val="707579D0"/>
    <w:rsid w:val="70A0421E"/>
    <w:rsid w:val="70CC398E"/>
    <w:rsid w:val="70DC1E23"/>
    <w:rsid w:val="71082AD4"/>
    <w:rsid w:val="71A81C56"/>
    <w:rsid w:val="71E74F23"/>
    <w:rsid w:val="720857DC"/>
    <w:rsid w:val="72442376"/>
    <w:rsid w:val="72E96A79"/>
    <w:rsid w:val="73247AB1"/>
    <w:rsid w:val="732B52E4"/>
    <w:rsid w:val="73326672"/>
    <w:rsid w:val="73964167"/>
    <w:rsid w:val="739C0583"/>
    <w:rsid w:val="73F25E01"/>
    <w:rsid w:val="74836A59"/>
    <w:rsid w:val="74B06FFB"/>
    <w:rsid w:val="74B9247B"/>
    <w:rsid w:val="75441212"/>
    <w:rsid w:val="758843A3"/>
    <w:rsid w:val="75F30365"/>
    <w:rsid w:val="75F51BC6"/>
    <w:rsid w:val="7624399A"/>
    <w:rsid w:val="76B51797"/>
    <w:rsid w:val="76BF214C"/>
    <w:rsid w:val="76FD2AF3"/>
    <w:rsid w:val="774E291D"/>
    <w:rsid w:val="779C0111"/>
    <w:rsid w:val="77B65DF2"/>
    <w:rsid w:val="77DF669D"/>
    <w:rsid w:val="77E914B9"/>
    <w:rsid w:val="77EA0140"/>
    <w:rsid w:val="781F6A99"/>
    <w:rsid w:val="784F3822"/>
    <w:rsid w:val="78BC253A"/>
    <w:rsid w:val="78E57CE3"/>
    <w:rsid w:val="78EF290F"/>
    <w:rsid w:val="79060E02"/>
    <w:rsid w:val="792F1C3F"/>
    <w:rsid w:val="79486C05"/>
    <w:rsid w:val="797352EE"/>
    <w:rsid w:val="7A507207"/>
    <w:rsid w:val="7A664E53"/>
    <w:rsid w:val="7A6C06BC"/>
    <w:rsid w:val="7AE75F94"/>
    <w:rsid w:val="7B354F51"/>
    <w:rsid w:val="7B931A66"/>
    <w:rsid w:val="7C466CEA"/>
    <w:rsid w:val="7C63654B"/>
    <w:rsid w:val="7D3B25C7"/>
    <w:rsid w:val="7D910439"/>
    <w:rsid w:val="7EBB39C0"/>
    <w:rsid w:val="7F2A46A1"/>
    <w:rsid w:val="7F737DF6"/>
    <w:rsid w:val="7FA34B68"/>
    <w:rsid w:val="7FC05006"/>
    <w:rsid w:val="7FD8234F"/>
    <w:rsid w:val="7FF2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color="red">
      <v:fill color="white"/>
      <v:stroke endarrow="open" color="red"/>
    </o:shapedefaults>
    <o:shapelayout v:ext="edit">
      <o:idmap v:ext="edit" data="1"/>
    </o:shapelayout>
  </w:shapeDefaults>
  <w:decimalSymbol w:val="."/>
  <w:listSeparator w:val=","/>
  <w14:docId w14:val="3720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annotation reference" w:semiHidden="1" w:qFormat="1"/>
    <w:lsdException w:name="line number" w:qFormat="1"/>
    <w:lsdException w:name="page number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ody Text 2" w:qFormat="1"/>
    <w:lsdException w:name="Body Text 3" w:qFormat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eastAsia="宋体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mbria" w:eastAsia="宋体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宋体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="Cambria" w:eastAsia="宋体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before="60"/>
      <w:ind w:firstLineChars="200" w:firstLine="420"/>
    </w:pPr>
  </w:style>
  <w:style w:type="paragraph" w:styleId="a5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paragraph" w:styleId="a6">
    <w:name w:val="annotation text"/>
    <w:basedOn w:val="a"/>
    <w:link w:val="11"/>
    <w:semiHidden/>
    <w:qFormat/>
  </w:style>
  <w:style w:type="paragraph" w:styleId="31">
    <w:name w:val="Body Text 3"/>
    <w:basedOn w:val="a"/>
    <w:qFormat/>
    <w:rPr>
      <w:rFonts w:ascii="宋体" w:hAnsi="宋体"/>
      <w:color w:val="FF00FF"/>
    </w:rPr>
  </w:style>
  <w:style w:type="paragraph" w:styleId="a7">
    <w:name w:val="Body Text"/>
    <w:basedOn w:val="a"/>
    <w:qFormat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8">
    <w:name w:val="Date"/>
    <w:basedOn w:val="a"/>
    <w:next w:val="a"/>
    <w:link w:val="a9"/>
    <w:qFormat/>
    <w:pPr>
      <w:ind w:leftChars="2500" w:left="100"/>
    </w:pPr>
  </w:style>
  <w:style w:type="paragraph" w:styleId="aa">
    <w:name w:val="Balloon Text"/>
    <w:basedOn w:val="a"/>
    <w:link w:val="ab"/>
    <w:uiPriority w:val="99"/>
    <w:semiHidden/>
    <w:qFormat/>
    <w:rPr>
      <w:sz w:val="18"/>
      <w:szCs w:val="18"/>
    </w:rPr>
  </w:style>
  <w:style w:type="paragraph" w:styleId="ac">
    <w:name w:val="footer"/>
    <w:basedOn w:val="a"/>
    <w:link w:val="ad"/>
    <w:uiPriority w:val="99"/>
    <w:qFormat/>
    <w:pPr>
      <w:pBdr>
        <w:top w:val="single" w:sz="8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"/>
    <w:link w:val="af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af0">
    <w:name w:val="Subtitle"/>
    <w:basedOn w:val="a"/>
    <w:next w:val="a"/>
    <w:link w:val="af1"/>
    <w:uiPriority w:val="11"/>
    <w:qFormat/>
    <w:pPr>
      <w:spacing w:after="60"/>
      <w:jc w:val="center"/>
      <w:outlineLvl w:val="1"/>
    </w:pPr>
    <w:rPr>
      <w:rFonts w:ascii="Cambria" w:eastAsia="宋体" w:hAnsi="Cambria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color w:val="FF00FF"/>
    </w:rPr>
  </w:style>
  <w:style w:type="paragraph" w:styleId="af2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paragraph" w:styleId="af3">
    <w:name w:val="Title"/>
    <w:basedOn w:val="a"/>
    <w:next w:val="a"/>
    <w:link w:val="af4"/>
    <w:uiPriority w:val="10"/>
    <w:qFormat/>
    <w:pPr>
      <w:spacing w:before="240" w:after="60"/>
      <w:jc w:val="center"/>
      <w:outlineLvl w:val="0"/>
    </w:pPr>
    <w:rPr>
      <w:rFonts w:ascii="Cambria" w:eastAsia="宋体" w:hAnsi="Cambria"/>
      <w:b/>
      <w:bCs/>
      <w:kern w:val="28"/>
      <w:sz w:val="32"/>
      <w:szCs w:val="32"/>
    </w:rPr>
  </w:style>
  <w:style w:type="paragraph" w:styleId="af5">
    <w:name w:val="annotation subject"/>
    <w:basedOn w:val="a6"/>
    <w:next w:val="a6"/>
    <w:semiHidden/>
    <w:qFormat/>
    <w:rPr>
      <w:b/>
      <w:bCs/>
    </w:rPr>
  </w:style>
  <w:style w:type="table" w:styleId="af6">
    <w:name w:val="Table Grid"/>
    <w:basedOn w:val="a1"/>
    <w:uiPriority w:val="59"/>
    <w:qFormat/>
    <w:rPr>
      <w:rFonts w:ascii="Calibri" w:hAnsi="Calibr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page number"/>
    <w:basedOn w:val="a0"/>
    <w:qFormat/>
  </w:style>
  <w:style w:type="character" w:styleId="af9">
    <w:name w:val="FollowedHyperlink"/>
    <w:qFormat/>
    <w:rPr>
      <w:color w:val="800080"/>
      <w:u w:val="single"/>
    </w:rPr>
  </w:style>
  <w:style w:type="character" w:styleId="afa">
    <w:name w:val="Emphasis"/>
    <w:uiPriority w:val="20"/>
    <w:qFormat/>
    <w:rPr>
      <w:rFonts w:ascii="Calibri" w:hAnsi="Calibri"/>
      <w:b/>
      <w:i/>
      <w:iCs/>
    </w:rPr>
  </w:style>
  <w:style w:type="character" w:styleId="afb">
    <w:name w:val="line number"/>
    <w:qFormat/>
  </w:style>
  <w:style w:type="character" w:styleId="afc">
    <w:name w:val="Hyperlink"/>
    <w:uiPriority w:val="99"/>
    <w:qFormat/>
    <w:rPr>
      <w:color w:val="0000FF"/>
      <w:u w:val="single"/>
    </w:rPr>
  </w:style>
  <w:style w:type="character" w:styleId="afd">
    <w:name w:val="annotation reference"/>
    <w:semiHidden/>
    <w:qFormat/>
    <w:rPr>
      <w:sz w:val="21"/>
      <w:szCs w:val="21"/>
    </w:rPr>
  </w:style>
  <w:style w:type="character" w:customStyle="1" w:styleId="style21">
    <w:name w:val="style21"/>
    <w:qFormat/>
    <w:rPr>
      <w:sz w:val="20"/>
      <w:szCs w:val="20"/>
    </w:rPr>
  </w:style>
  <w:style w:type="paragraph" w:customStyle="1" w:styleId="afe">
    <w:name w:val="表格小四"/>
    <w:basedOn w:val="a"/>
    <w:qFormat/>
    <w:pPr>
      <w:spacing w:line="360" w:lineRule="auto"/>
    </w:pPr>
  </w:style>
  <w:style w:type="paragraph" w:customStyle="1" w:styleId="Graph">
    <w:name w:val="Graph"/>
    <w:basedOn w:val="a"/>
    <w:next w:val="a5"/>
    <w:qFormat/>
    <w:pPr>
      <w:spacing w:before="60"/>
      <w:jc w:val="center"/>
    </w:pPr>
  </w:style>
  <w:style w:type="character" w:customStyle="1" w:styleId="11">
    <w:name w:val="批注文字 字符1"/>
    <w:link w:val="a6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aff">
    <w:name w:val="表格正文"/>
    <w:basedOn w:val="a"/>
    <w:qFormat/>
    <w:pPr>
      <w:spacing w:before="40" w:after="40"/>
    </w:pPr>
  </w:style>
  <w:style w:type="character" w:customStyle="1" w:styleId="10">
    <w:name w:val="标题 1 字符"/>
    <w:link w:val="1"/>
    <w:uiPriority w:val="9"/>
    <w:qFormat/>
    <w:rPr>
      <w:rFonts w:ascii="Cambria" w:eastAsia="宋体" w:hAnsi="Cambria"/>
      <w:b/>
      <w:bCs/>
      <w:kern w:val="32"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customStyle="1" w:styleId="110">
    <w:name w:val="目录 11"/>
    <w:basedOn w:val="a"/>
    <w:next w:val="a"/>
    <w:uiPriority w:val="39"/>
    <w:qFormat/>
    <w:pPr>
      <w:tabs>
        <w:tab w:val="right" w:leader="dot" w:pos="10151"/>
      </w:tabs>
      <w:ind w:firstLineChars="100" w:firstLine="210"/>
    </w:pPr>
  </w:style>
  <w:style w:type="paragraph" w:customStyle="1" w:styleId="210">
    <w:name w:val="目录 21"/>
    <w:basedOn w:val="a"/>
    <w:next w:val="a"/>
    <w:uiPriority w:val="39"/>
    <w:qFormat/>
    <w:pPr>
      <w:ind w:leftChars="200" w:left="420"/>
    </w:pPr>
  </w:style>
  <w:style w:type="paragraph" w:customStyle="1" w:styleId="310">
    <w:name w:val="目录 31"/>
    <w:basedOn w:val="a"/>
    <w:next w:val="a"/>
    <w:uiPriority w:val="39"/>
    <w:qFormat/>
    <w:pPr>
      <w:ind w:leftChars="400" w:left="840"/>
    </w:pPr>
  </w:style>
  <w:style w:type="paragraph" w:customStyle="1" w:styleId="aff0">
    <w:name w:val="列出段落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Cambria" w:eastAsia="宋体" w:hAnsi="Cambria"/>
      <w:b/>
      <w:bCs/>
      <w:i/>
      <w:iCs/>
      <w:sz w:val="28"/>
      <w:szCs w:val="28"/>
    </w:rPr>
  </w:style>
  <w:style w:type="character" w:customStyle="1" w:styleId="30">
    <w:name w:val="标题 3 字符"/>
    <w:link w:val="3"/>
    <w:uiPriority w:val="9"/>
    <w:qFormat/>
    <w:rPr>
      <w:rFonts w:ascii="Cambria" w:eastAsia="宋体" w:hAnsi="Cambria"/>
      <w:b/>
      <w:bCs/>
      <w:sz w:val="26"/>
      <w:szCs w:val="26"/>
    </w:rPr>
  </w:style>
  <w:style w:type="character" w:customStyle="1" w:styleId="aff1">
    <w:name w:val="批注文字 字符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2">
    <w:name w:val="明显强调1"/>
    <w:uiPriority w:val="21"/>
    <w:qFormat/>
    <w:rPr>
      <w:b/>
      <w:bCs/>
      <w:i/>
      <w:iCs/>
      <w:color w:val="4F81BD"/>
    </w:rPr>
  </w:style>
  <w:style w:type="character" w:customStyle="1" w:styleId="ab">
    <w:name w:val="批注框文本 字符"/>
    <w:link w:val="aa"/>
    <w:uiPriority w:val="99"/>
    <w:semiHidden/>
    <w:qFormat/>
    <w:rPr>
      <w:kern w:val="2"/>
      <w:sz w:val="18"/>
      <w:szCs w:val="18"/>
    </w:rPr>
  </w:style>
  <w:style w:type="character" w:customStyle="1" w:styleId="af">
    <w:name w:val="页眉 字符"/>
    <w:link w:val="ae"/>
    <w:uiPriority w:val="99"/>
    <w:qFormat/>
    <w:rPr>
      <w:kern w:val="2"/>
      <w:sz w:val="18"/>
      <w:szCs w:val="18"/>
    </w:rPr>
  </w:style>
  <w:style w:type="character" w:customStyle="1" w:styleId="ad">
    <w:name w:val="页脚 字符"/>
    <w:link w:val="ac"/>
    <w:uiPriority w:val="99"/>
    <w:qFormat/>
    <w:rPr>
      <w:kern w:val="2"/>
      <w:sz w:val="18"/>
      <w:szCs w:val="18"/>
    </w:rPr>
  </w:style>
  <w:style w:type="character" w:customStyle="1" w:styleId="af1">
    <w:name w:val="副标题 字符"/>
    <w:link w:val="af0"/>
    <w:uiPriority w:val="11"/>
    <w:qFormat/>
    <w:rPr>
      <w:rFonts w:ascii="Cambria" w:eastAsia="宋体" w:hAnsi="Cambria"/>
      <w:sz w:val="24"/>
      <w:szCs w:val="24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table" w:customStyle="1" w:styleId="14">
    <w:name w:val="网格型1"/>
    <w:basedOn w:val="a1"/>
    <w:uiPriority w:val="59"/>
    <w:qFormat/>
    <w:rPr>
      <w:rFonts w:ascii="Calibri" w:hAnsi="Calibr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标题 字符"/>
    <w:link w:val="af3"/>
    <w:uiPriority w:val="10"/>
    <w:qFormat/>
    <w:rPr>
      <w:rFonts w:ascii="Cambria" w:eastAsia="宋体" w:hAnsi="Cambria"/>
      <w:b/>
      <w:bCs/>
      <w:kern w:val="28"/>
      <w:sz w:val="32"/>
      <w:szCs w:val="32"/>
    </w:rPr>
  </w:style>
  <w:style w:type="character" w:customStyle="1" w:styleId="a9">
    <w:name w:val="日期 字符"/>
    <w:link w:val="a8"/>
    <w:qFormat/>
    <w:rPr>
      <w:kern w:val="2"/>
      <w:sz w:val="21"/>
      <w:szCs w:val="24"/>
    </w:rPr>
  </w:style>
  <w:style w:type="character" w:customStyle="1" w:styleId="Char">
    <w:name w:val="标题 Char"/>
    <w:uiPriority w:val="10"/>
    <w:qFormat/>
    <w:rPr>
      <w:rFonts w:ascii="等线 Light" w:eastAsia="宋体" w:hAnsi="等线 Light" w:cs="Times New Roman"/>
      <w:b/>
      <w:bCs/>
      <w:sz w:val="32"/>
      <w:szCs w:val="32"/>
    </w:rPr>
  </w:style>
  <w:style w:type="character" w:customStyle="1" w:styleId="apple-converted-space">
    <w:name w:val="apple-converted-space"/>
    <w:qFormat/>
  </w:style>
  <w:style w:type="character" w:customStyle="1" w:styleId="a4">
    <w:name w:val="正文缩进 字符"/>
    <w:link w:val="a3"/>
    <w:qFormat/>
    <w:rPr>
      <w:kern w:val="2"/>
      <w:sz w:val="21"/>
      <w:szCs w:val="24"/>
    </w:r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character" w:customStyle="1" w:styleId="40">
    <w:name w:val="标题 4 字符"/>
    <w:link w:val="4"/>
    <w:uiPriority w:val="9"/>
    <w:semiHidden/>
    <w:qFormat/>
    <w:rPr>
      <w:b/>
      <w:bCs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b/>
      <w:bCs/>
      <w:i/>
      <w:iCs/>
      <w:sz w:val="26"/>
      <w:szCs w:val="26"/>
    </w:rPr>
  </w:style>
  <w:style w:type="character" w:customStyle="1" w:styleId="60">
    <w:name w:val="标题 6 字符"/>
    <w:link w:val="6"/>
    <w:uiPriority w:val="9"/>
    <w:semiHidden/>
    <w:qFormat/>
    <w:rPr>
      <w:b/>
      <w:bCs/>
    </w:rPr>
  </w:style>
  <w:style w:type="character" w:customStyle="1" w:styleId="70">
    <w:name w:val="标题 7 字符"/>
    <w:link w:val="7"/>
    <w:uiPriority w:val="9"/>
    <w:semiHidden/>
    <w:qFormat/>
    <w:rPr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i/>
      <w:iCs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宋体" w:hAnsi="Cambria"/>
    </w:rPr>
  </w:style>
  <w:style w:type="paragraph" w:styleId="aff3">
    <w:name w:val="No Spacing"/>
    <w:basedOn w:val="a"/>
    <w:uiPriority w:val="1"/>
    <w:qFormat/>
    <w:rPr>
      <w:szCs w:val="32"/>
    </w:rPr>
  </w:style>
  <w:style w:type="paragraph" w:styleId="aff4">
    <w:name w:val="Quote"/>
    <w:basedOn w:val="a"/>
    <w:next w:val="a"/>
    <w:link w:val="aff5"/>
    <w:uiPriority w:val="29"/>
    <w:qFormat/>
    <w:rPr>
      <w:i/>
    </w:rPr>
  </w:style>
  <w:style w:type="character" w:customStyle="1" w:styleId="aff5">
    <w:name w:val="引用 字符"/>
    <w:link w:val="aff4"/>
    <w:uiPriority w:val="29"/>
    <w:qFormat/>
    <w:rPr>
      <w:i/>
      <w:sz w:val="24"/>
      <w:szCs w:val="24"/>
    </w:rPr>
  </w:style>
  <w:style w:type="paragraph" w:styleId="aff6">
    <w:name w:val="Intense Quote"/>
    <w:basedOn w:val="a"/>
    <w:next w:val="a"/>
    <w:link w:val="aff7"/>
    <w:uiPriority w:val="30"/>
    <w:qFormat/>
    <w:pPr>
      <w:ind w:left="720" w:right="720"/>
    </w:pPr>
    <w:rPr>
      <w:b/>
      <w:i/>
      <w:szCs w:val="22"/>
    </w:rPr>
  </w:style>
  <w:style w:type="character" w:customStyle="1" w:styleId="aff7">
    <w:name w:val="明显引用 字符"/>
    <w:link w:val="aff6"/>
    <w:uiPriority w:val="30"/>
    <w:qFormat/>
    <w:rPr>
      <w:b/>
      <w:i/>
      <w:sz w:val="24"/>
    </w:rPr>
  </w:style>
  <w:style w:type="character" w:customStyle="1" w:styleId="15">
    <w:name w:val="不明显强调1"/>
    <w:uiPriority w:val="19"/>
    <w:qFormat/>
    <w:rPr>
      <w:i/>
      <w:color w:val="5A5A5A"/>
    </w:rPr>
  </w:style>
  <w:style w:type="character" w:customStyle="1" w:styleId="22">
    <w:name w:val="明显强调2"/>
    <w:uiPriority w:val="21"/>
    <w:qFormat/>
    <w:rPr>
      <w:b/>
      <w:i/>
      <w:sz w:val="24"/>
      <w:szCs w:val="24"/>
      <w:u w:val="single"/>
    </w:rPr>
  </w:style>
  <w:style w:type="character" w:customStyle="1" w:styleId="16">
    <w:name w:val="不明显参考1"/>
    <w:uiPriority w:val="31"/>
    <w:qFormat/>
    <w:rPr>
      <w:sz w:val="24"/>
      <w:szCs w:val="24"/>
      <w:u w:val="single"/>
    </w:rPr>
  </w:style>
  <w:style w:type="character" w:customStyle="1" w:styleId="17">
    <w:name w:val="明显参考1"/>
    <w:uiPriority w:val="32"/>
    <w:qFormat/>
    <w:rPr>
      <w:b/>
      <w:sz w:val="24"/>
      <w:u w:val="single"/>
    </w:rPr>
  </w:style>
  <w:style w:type="character" w:customStyle="1" w:styleId="18">
    <w:name w:val="书籍标题1"/>
    <w:uiPriority w:val="33"/>
    <w:qFormat/>
    <w:rPr>
      <w:rFonts w:ascii="Cambria" w:eastAsia="宋体" w:hAnsi="Cambria"/>
      <w:b/>
      <w:i/>
      <w:sz w:val="24"/>
      <w:szCs w:val="24"/>
    </w:rPr>
  </w:style>
  <w:style w:type="paragraph" w:customStyle="1" w:styleId="TOC20">
    <w:name w:val="TOC 标题2"/>
    <w:basedOn w:val="1"/>
    <w:next w:val="a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footer" Target="footer2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jpe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settings" Target="settings.xml"/><Relationship Id="rId90" Type="http://schemas.openxmlformats.org/officeDocument/2006/relationships/fontTable" Target="fontTable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jpeg"/><Relationship Id="rId3" Type="http://schemas.openxmlformats.org/officeDocument/2006/relationships/numbering" Target="numbering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jpe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jpe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footnotes" Target="footnotes.xml"/><Relationship Id="rId71" Type="http://schemas.openxmlformats.org/officeDocument/2006/relationships/image" Target="media/image61.jpe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FCD0D7-31BB-4AB0-8095-12A4ED6C0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1742</Words>
  <Characters>9930</Characters>
  <Application>Microsoft Office Word</Application>
  <DocSecurity>0</DocSecurity>
  <Lines>82</Lines>
  <Paragraphs>23</Paragraphs>
  <ScaleCrop>false</ScaleCrop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2024-07-31T09:54:00Z</dcterms:created>
  <dcterms:modified xsi:type="dcterms:W3CDTF">2024-11-08T06:42:00Z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D1C01A049B1845198B31330EE96B2923</vt:lpwstr>
  </property>
</Properties>
</file>