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242CB" w14:textId="77777777" w:rsidR="00E92302" w:rsidRDefault="00E92302" w:rsidP="00E16C29">
      <w:pPr>
        <w:widowControl/>
        <w:autoSpaceDE w:val="0"/>
        <w:autoSpaceDN w:val="0"/>
        <w:adjustRightInd w:val="0"/>
        <w:jc w:val="center"/>
        <w:rPr>
          <w:rFonts w:ascii="PingFang TC" w:eastAsia="PingFang TC" w:cs="PingFang TC"/>
          <w:b/>
          <w:bCs/>
          <w:color w:val="000000"/>
          <w:kern w:val="0"/>
          <w:sz w:val="60"/>
          <w:szCs w:val="60"/>
        </w:rPr>
      </w:pPr>
      <w:r>
        <w:rPr>
          <w:rFonts w:ascii="PingFang TC" w:eastAsia="PingFang TC" w:cs="PingFang TC" w:hint="eastAsia"/>
          <w:b/>
          <w:bCs/>
          <w:color w:val="000000"/>
          <w:kern w:val="0"/>
          <w:sz w:val="60"/>
          <w:szCs w:val="60"/>
        </w:rPr>
        <w:t>系統程式期中考（筆試部分）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E16C29" w14:paraId="03F793E5" w14:textId="77777777" w:rsidTr="00E16C29">
        <w:tc>
          <w:tcPr>
            <w:tcW w:w="3483" w:type="dxa"/>
          </w:tcPr>
          <w:p w14:paraId="7AB931B8" w14:textId="77777777" w:rsidR="00E16C29" w:rsidRPr="00E16C29" w:rsidRDefault="00E16C29" w:rsidP="00E16C29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姓名：</w:t>
            </w:r>
          </w:p>
        </w:tc>
        <w:tc>
          <w:tcPr>
            <w:tcW w:w="3483" w:type="dxa"/>
          </w:tcPr>
          <w:p w14:paraId="2DB56717" w14:textId="77777777" w:rsidR="00E16C29" w:rsidRPr="00E16C29" w:rsidRDefault="00E16C29" w:rsidP="00E16C29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學號：</w:t>
            </w:r>
          </w:p>
        </w:tc>
        <w:tc>
          <w:tcPr>
            <w:tcW w:w="3484" w:type="dxa"/>
          </w:tcPr>
          <w:p w14:paraId="2340B1F4" w14:textId="77777777" w:rsidR="00E16C29" w:rsidRPr="00E16C29" w:rsidRDefault="00E16C29" w:rsidP="00E16C29">
            <w:pPr>
              <w:widowControl/>
              <w:autoSpaceDE w:val="0"/>
              <w:autoSpaceDN w:val="0"/>
              <w:adjustRightInd w:val="0"/>
              <w:rPr>
                <w:rFonts w:ascii="Helvetica" w:eastAsia="PingFang TC" w:hAnsi="Helvetica" w:cs="Helvetica"/>
                <w:b/>
                <w:bCs/>
                <w:color w:val="000000"/>
                <w:kern w:val="0"/>
                <w:sz w:val="36"/>
                <w:szCs w:val="60"/>
              </w:rPr>
            </w:pPr>
            <w:r w:rsidRPr="00E16C29">
              <w:rPr>
                <w:rFonts w:ascii="Helvetica" w:eastAsia="PingFang TC" w:hAnsi="Helvetica" w:cs="Helvetica" w:hint="eastAsia"/>
                <w:b/>
                <w:bCs/>
                <w:color w:val="000000"/>
                <w:kern w:val="0"/>
                <w:sz w:val="36"/>
                <w:szCs w:val="60"/>
              </w:rPr>
              <w:t>成績：</w:t>
            </w:r>
          </w:p>
        </w:tc>
      </w:tr>
    </w:tbl>
    <w:p w14:paraId="4BF158C9" w14:textId="53B22112" w:rsidR="00E16C29" w:rsidRPr="00F33FCB" w:rsidRDefault="003815D4" w:rsidP="00F33FCB">
      <w:pPr>
        <w:rPr>
          <w:rFonts w:ascii="Heiti TC Medium" w:eastAsia="Heiti TC Medium"/>
          <w:b/>
          <w:bCs/>
          <w:shd w:val="pct15" w:color="auto" w:fill="FFFFFF"/>
        </w:rPr>
      </w:pPr>
      <w:r>
        <w:rPr>
          <w:rFonts w:ascii="Heiti TC Medium" w:eastAsia="Heiti TC Medium" w:hint="eastAsia"/>
          <w:b/>
          <w:bCs/>
          <w:shd w:val="pct15" w:color="auto" w:fill="FFFFFF"/>
        </w:rPr>
        <w:t>計分方式：每題</w:t>
      </w:r>
      <w:r>
        <w:rPr>
          <w:rFonts w:ascii="Heiti TC Medium" w:eastAsia="Heiti TC Medium"/>
          <w:b/>
          <w:bCs/>
          <w:shd w:val="pct15" w:color="auto" w:fill="FFFFFF"/>
        </w:rPr>
        <w:t>5</w:t>
      </w:r>
      <w:r w:rsidR="00F33FCB" w:rsidRPr="00F33FCB">
        <w:rPr>
          <w:rFonts w:ascii="Heiti TC Medium" w:eastAsia="Heiti TC Medium" w:hint="eastAsia"/>
          <w:b/>
          <w:bCs/>
          <w:shd w:val="pct15" w:color="auto" w:fill="FFFFFF"/>
        </w:rPr>
        <w:t>分</w:t>
      </w:r>
      <w:bookmarkStart w:id="0" w:name="_GoBack"/>
      <w:bookmarkEnd w:id="0"/>
      <w:r w:rsidR="00F33FCB" w:rsidRPr="00F33FCB">
        <w:rPr>
          <w:rFonts w:ascii="Heiti TC Medium" w:eastAsia="Heiti TC Medium" w:hint="eastAsia"/>
          <w:b/>
          <w:bCs/>
          <w:shd w:val="pct15" w:color="auto" w:fill="FFFFFF"/>
        </w:rPr>
        <w:t>。</w:t>
      </w:r>
    </w:p>
    <w:p w14:paraId="04E7F163" w14:textId="213541C2" w:rsidR="00E92302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Helvetica" w:cs="PingFang TC" w:hint="eastAsia"/>
          <w:color w:val="000000"/>
          <w:kern w:val="0"/>
          <w:sz w:val="22"/>
          <w:szCs w:val="22"/>
        </w:rPr>
        <w:t>使用</w:t>
      </w:r>
      <w:proofErr w:type="spellStart"/>
      <w:r>
        <w:rPr>
          <w:rFonts w:ascii="Helvetica" w:eastAsia="PingFang TC" w:hAnsi="Helvetica" w:cs="Helvetica"/>
          <w:color w:val="000000"/>
          <w:kern w:val="0"/>
          <w:sz w:val="22"/>
          <w:szCs w:val="22"/>
        </w:rPr>
        <w:t>gcc</w:t>
      </w:r>
      <w:proofErr w:type="spellEnd"/>
      <w:r>
        <w:rPr>
          <w:rFonts w:ascii="Songti TC" w:eastAsia="Songti TC" w:hAnsi="Helvetica" w:cs="Songti TC" w:hint="eastAsia"/>
          <w:color w:val="000000"/>
          <w:kern w:val="0"/>
          <w:sz w:val="22"/>
          <w:szCs w:val="22"/>
        </w:rPr>
        <w:t>編譯時有多個選項可以選擇，例如：</w:t>
      </w:r>
      <w:proofErr w:type="spellStart"/>
      <w:r>
        <w:rPr>
          <w:rFonts w:ascii="Times New Roman" w:eastAsia="Songti TC" w:hAnsi="Times New Roman" w:cs="Times New Roman"/>
          <w:color w:val="000000"/>
          <w:kern w:val="0"/>
          <w:sz w:val="22"/>
          <w:szCs w:val="22"/>
        </w:rPr>
        <w:t>gcc</w:t>
      </w:r>
      <w:proofErr w:type="spellEnd"/>
      <w:r>
        <w:rPr>
          <w:rFonts w:ascii="Times New Roman" w:eastAsia="Songti TC" w:hAnsi="Times New Roman" w:cs="Times New Roman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eastAsia="Songti TC" w:hAnsi="Times New Roman" w:cs="Times New Roman"/>
          <w:color w:val="000000"/>
          <w:kern w:val="0"/>
          <w:sz w:val="22"/>
          <w:szCs w:val="22"/>
        </w:rPr>
        <w:t>xxx.c</w:t>
      </w:r>
      <w:proofErr w:type="spellEnd"/>
      <w:r>
        <w:rPr>
          <w:rFonts w:ascii="Times New Roman" w:eastAsia="Songti TC" w:hAnsi="Times New Roman" w:cs="Times New Roman"/>
          <w:color w:val="000000"/>
          <w:kern w:val="0"/>
          <w:sz w:val="22"/>
          <w:szCs w:val="22"/>
        </w:rPr>
        <w:t xml:space="preserve"> -o exec</w:t>
      </w:r>
      <w:r>
        <w:rPr>
          <w:rFonts w:ascii="Songti TC" w:eastAsia="Songti TC" w:hAnsi="Times New Roman" w:cs="Songti TC" w:hint="eastAsia"/>
          <w:color w:val="000000"/>
          <w:kern w:val="0"/>
          <w:sz w:val="22"/>
          <w:szCs w:val="22"/>
        </w:rPr>
        <w:t>就是將</w:t>
      </w:r>
      <w:proofErr w:type="spellStart"/>
      <w:r>
        <w:rPr>
          <w:rFonts w:ascii="Arial" w:eastAsia="Songti TC" w:hAnsi="Arial" w:cs="Arial"/>
          <w:color w:val="000000"/>
          <w:kern w:val="0"/>
          <w:sz w:val="22"/>
          <w:szCs w:val="22"/>
        </w:rPr>
        <w:t>xxx.c</w:t>
      </w:r>
      <w:proofErr w:type="spellEnd"/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（內含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main function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）編譯以後產生的執行檔檔名為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exec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。請列出至少四種編譯選項，及這些選項的含義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。</w:t>
      </w:r>
    </w:p>
    <w:p w14:paraId="512418B0" w14:textId="1A5B2661" w:rsidR="00E92302" w:rsidRPr="008A1837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使用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gdb</w:t>
      </w:r>
      <w:proofErr w:type="spellEnd"/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除錯的時候，有多個除錯選項可以選用，例如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b main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表示將一個中斷點設定在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main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函數的地方。請列出至少四種除錯指令，並說明含義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。</w:t>
      </w:r>
    </w:p>
    <w:p w14:paraId="35DC1744" w14:textId="2A40D0D7" w:rsidR="008A1837" w:rsidRPr="008A1837" w:rsidRDefault="008A1837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請參考畫面截圖，請說明現在正在量測「ＣＰＵ哪一部分的效能」</w:t>
      </w:r>
    </w:p>
    <w:p w14:paraId="2B2647EF" w14:textId="70F4382A" w:rsidR="008A1837" w:rsidRDefault="008A1837" w:rsidP="008A1837">
      <w:pPr>
        <w:widowControl/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 w:hint="eastAsia"/>
          <w:color w:val="000000"/>
          <w:kern w:val="0"/>
          <w:sz w:val="22"/>
          <w:szCs w:val="22"/>
        </w:rPr>
      </w:pPr>
      <w:r w:rsidRPr="008A1837">
        <w:rPr>
          <w:rFonts w:ascii="Arial" w:eastAsia="PingFang TC" w:hAnsi="Arial" w:cs="Arial"/>
          <w:color w:val="000000"/>
          <w:kern w:val="0"/>
          <w:sz w:val="22"/>
          <w:szCs w:val="22"/>
        </w:rPr>
        <w:drawing>
          <wp:inline distT="0" distB="0" distL="0" distR="0" wp14:anchorId="641B8650" wp14:editId="5C05EADE">
            <wp:extent cx="4394200" cy="2471843"/>
            <wp:effectExtent l="0" t="0" r="0" b="5080"/>
            <wp:docPr id="5" name="內容版面配置區 4">
              <a:extLst xmlns:a="http://schemas.openxmlformats.org/drawingml/2006/main">
                <a:ext uri="{FF2B5EF4-FFF2-40B4-BE49-F238E27FC236}">
                  <a16:creationId xmlns:a16="http://schemas.microsoft.com/office/drawing/2014/main" id="{5077EE05-5361-4845-9E77-42ADA560388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>
                      <a:extLst>
                        <a:ext uri="{FF2B5EF4-FFF2-40B4-BE49-F238E27FC236}">
                          <a16:creationId xmlns:a16="http://schemas.microsoft.com/office/drawing/2014/main" id="{5077EE05-5361-4845-9E77-42ADA560388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5"/>
                    <a:srcRect r="19555" b="-1"/>
                    <a:stretch/>
                  </pic:blipFill>
                  <pic:spPr>
                    <a:xfrm>
                      <a:off x="0" y="0"/>
                      <a:ext cx="4416898" cy="24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0152" w14:textId="139892E3" w:rsidR="00E92302" w:rsidRPr="008A1837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請問要追蹤一個程式的系統呼叫及函數庫呼叫各可用什麼系統程式？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（</w:t>
      </w:r>
      <w:r w:rsidR="00525179">
        <w:rPr>
          <w:rFonts w:ascii="PingFang TC" w:eastAsia="PingFang TC" w:hAnsi="Arial" w:cs="PingFang TC"/>
          <w:color w:val="000000"/>
          <w:kern w:val="0"/>
          <w:sz w:val="22"/>
          <w:szCs w:val="22"/>
        </w:rPr>
        <w:t>hint: ?trace</w:t>
      </w:r>
      <w:r w:rsidR="00525179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）</w:t>
      </w:r>
    </w:p>
    <w:p w14:paraId="5F47CC94" w14:textId="1C307914" w:rsidR="008A1837" w:rsidRDefault="008A1837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 w:hint="eastAsia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請問為什麼在</w:t>
      </w:r>
      <w:r>
        <w:rPr>
          <w:rFonts w:ascii="PingFang TC" w:eastAsia="PingFang TC" w:hAnsi="Arial" w:cs="PingFang TC"/>
          <w:color w:val="000000"/>
          <w:kern w:val="0"/>
          <w:sz w:val="22"/>
          <w:szCs w:val="22"/>
        </w:rPr>
        <w:t>main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中寫</w:t>
      </w:r>
      <w:r>
        <w:rPr>
          <w:rFonts w:ascii="PingFang TC" w:eastAsia="PingFang TC" w:hAnsi="Arial" w:cs="PingFang TC"/>
          <w:color w:val="000000"/>
          <w:kern w:val="0"/>
          <w:sz w:val="22"/>
          <w:szCs w:val="22"/>
        </w:rPr>
        <w:t>return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，系統會自動呼叫</w:t>
      </w:r>
      <w:r>
        <w:rPr>
          <w:rFonts w:ascii="PingFang TC" w:eastAsia="PingFang TC" w:hAnsi="Arial" w:cs="PingFang TC"/>
          <w:color w:val="000000"/>
          <w:kern w:val="0"/>
          <w:sz w:val="22"/>
          <w:szCs w:val="22"/>
        </w:rPr>
        <w:t>exit()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？（</w:t>
      </w:r>
      <w:r>
        <w:rPr>
          <w:rFonts w:ascii="PingFang TC" w:eastAsia="PingFang TC" w:hAnsi="Arial" w:cs="PingFang TC"/>
          <w:color w:val="000000"/>
          <w:kern w:val="0"/>
          <w:sz w:val="22"/>
          <w:szCs w:val="22"/>
        </w:rPr>
        <w:t>hint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：</w:t>
      </w:r>
      <w:r w:rsidRPr="008A1837">
        <w:rPr>
          <w:rFonts w:ascii="PingFang TC" w:eastAsia="PingFang TC" w:hAnsi="Arial" w:cs="PingFang TC"/>
          <w:color w:val="000000"/>
          <w:kern w:val="0"/>
          <w:sz w:val="22"/>
          <w:szCs w:val="22"/>
          <w:lang w:val="de-DE"/>
        </w:rPr>
        <w:t>__</w:t>
      </w:r>
      <w:proofErr w:type="spellStart"/>
      <w:r w:rsidRPr="008A1837">
        <w:rPr>
          <w:rFonts w:ascii="PingFang TC" w:eastAsia="PingFang TC" w:hAnsi="Arial" w:cs="PingFang TC"/>
          <w:color w:val="000000"/>
          <w:kern w:val="0"/>
          <w:sz w:val="22"/>
          <w:szCs w:val="22"/>
          <w:lang w:val="de-DE"/>
        </w:rPr>
        <w:t>libc_start_main</w:t>
      </w:r>
      <w:proofErr w:type="spellEnd"/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）</w:t>
      </w:r>
    </w:p>
    <w:p w14:paraId="4B7E59F7" w14:textId="74EC795F" w:rsidR="00E92302" w:rsidRDefault="00E92302" w:rsidP="00E92302">
      <w:pPr>
        <w:widowControl/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請寫一小段程式碼：建立一個新檔案名為「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file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」，並在檔案的開頭位置留下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4MB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的「洞」，</w:t>
      </w:r>
      <w:r w:rsidR="00B465A6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在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「洞」之後寫入「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hello</w:t>
      </w:r>
      <w:r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」。（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hint:</w:t>
      </w:r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open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(“./file”, O_WRONLY | O_CREAT, S_IRUSR| S_IWUSR)</w:t>
      </w:r>
      <w:r w:rsid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）</w:t>
      </w:r>
    </w:p>
    <w:p w14:paraId="494E34E4" w14:textId="77777777" w:rsidR="00467242" w:rsidRDefault="00E92302" w:rsidP="00E92302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 w:rsidRPr="00E92302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在</w:t>
      </w:r>
      <w:r w:rsidRPr="00E92302">
        <w:rPr>
          <w:rFonts w:ascii="Arial" w:eastAsia="PingFang TC" w:hAnsi="Arial" w:cs="Arial"/>
          <w:color w:val="000000"/>
          <w:kern w:val="0"/>
          <w:sz w:val="22"/>
          <w:szCs w:val="22"/>
        </w:rPr>
        <w:t>GNU/Linux</w:t>
      </w:r>
      <w:r w:rsidRPr="00E92302">
        <w:rPr>
          <w:rFonts w:ascii="PingFang TC" w:eastAsia="PingFang TC" w:hAnsi="Arial" w:cs="PingFang TC" w:hint="eastAsia"/>
          <w:color w:val="000000"/>
          <w:kern w:val="0"/>
          <w:sz w:val="22"/>
          <w:szCs w:val="22"/>
        </w:rPr>
        <w:t>上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lseek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>(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int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 xml:space="preserve"> 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fd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 xml:space="preserve">, 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off_t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 xml:space="preserve"> offset, </w:t>
      </w:r>
      <w:proofErr w:type="spellStart"/>
      <w:r w:rsidRPr="00525179">
        <w:rPr>
          <w:rFonts w:ascii="Consolas" w:eastAsia="PingFang TC" w:hAnsi="Consolas" w:cs="Arial"/>
          <w:kern w:val="0"/>
          <w:sz w:val="22"/>
          <w:szCs w:val="22"/>
        </w:rPr>
        <w:t>int</w:t>
      </w:r>
      <w:proofErr w:type="spellEnd"/>
      <w:r w:rsidRPr="00525179">
        <w:rPr>
          <w:rFonts w:ascii="Consolas" w:eastAsia="PingFang TC" w:hAnsi="Consolas" w:cs="Arial"/>
          <w:kern w:val="0"/>
          <w:sz w:val="22"/>
          <w:szCs w:val="22"/>
        </w:rPr>
        <w:t xml:space="preserve"> whence)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中的</w:t>
      </w:r>
      <w:r w:rsidRPr="00E92302">
        <w:rPr>
          <w:rFonts w:ascii="Arial" w:eastAsia="PingFang TC" w:hAnsi="Arial" w:cs="Arial"/>
          <w:color w:val="000000"/>
          <w:kern w:val="0"/>
          <w:sz w:val="22"/>
          <w:szCs w:val="22"/>
        </w:rPr>
        <w:t>whence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共有五種選項，其中三種分別為，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SEEK_SET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：絕對位置，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SEEK_CUR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：從現在位置起算，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SEEK_END</w:t>
      </w:r>
      <w:r w:rsidRPr="00E92302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：從結束位置起算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。請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lastRenderedPageBreak/>
        <w:t>列出另外二種及其意義。</w:t>
      </w:r>
    </w:p>
    <w:p w14:paraId="584FF8B3" w14:textId="00F1743B" w:rsidR="00E92302" w:rsidRPr="00355690" w:rsidRDefault="00355690" w:rsidP="00E92302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flock(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fd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28524A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operation);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</w:t>
      </w:r>
      <w:r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operation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可以使用三種參數，</w:t>
      </w:r>
      <w:r w:rsidR="00525179"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其中二種是</w:t>
      </w:r>
      <w:r w:rsidR="00525179"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LOCK_SH</w:t>
      </w:r>
      <w:r w:rsidR="00525179"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（分享鎖）和</w:t>
      </w:r>
      <w:r w:rsidR="00525179"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LOCK_EX</w:t>
      </w:r>
      <w:r w:rsidR="00525179"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（互斥鎖），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請解釋</w:t>
      </w:r>
      <w:r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LOCK_SH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和</w:t>
      </w:r>
      <w:r w:rsidRPr="0028524A">
        <w:rPr>
          <w:rFonts w:ascii="Arial" w:eastAsia="PingFang TC" w:hAnsi="Arial" w:cs="Arial"/>
          <w:color w:val="000000"/>
          <w:kern w:val="0"/>
          <w:sz w:val="22"/>
          <w:szCs w:val="22"/>
        </w:rPr>
        <w:t>LOCK_EX</w:t>
      </w:r>
      <w:r w:rsidRPr="0028524A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的不同。</w:t>
      </w:r>
    </w:p>
    <w:p w14:paraId="0F04DE1F" w14:textId="77777777" w:rsidR="00355690" w:rsidRDefault="00355690" w:rsidP="00E92302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 w:rsidRPr="00355690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請解釋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fsync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(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fd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)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和</w:t>
      </w:r>
      <w:proofErr w:type="spellStart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fdatasync</w:t>
      </w:r>
      <w:proofErr w:type="spellEnd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(</w:t>
      </w:r>
      <w:proofErr w:type="spellStart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</w:t>
      </w:r>
      <w:proofErr w:type="spellStart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fd</w:t>
      </w:r>
      <w:proofErr w:type="spellEnd"/>
      <w:r w:rsidRPr="00525179">
        <w:rPr>
          <w:rFonts w:ascii="Consolas" w:eastAsia="PingFang TC" w:hAnsi="Consolas" w:cs="Arial"/>
          <w:color w:val="000000"/>
          <w:kern w:val="0"/>
          <w:sz w:val="22"/>
          <w:szCs w:val="22"/>
        </w:rPr>
        <w:t>)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的不同</w:t>
      </w:r>
    </w:p>
    <w:p w14:paraId="63468363" w14:textId="0AA1B4A2" w:rsidR="00804C01" w:rsidRDefault="00DE1A66" w:rsidP="00804C01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setvbuf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(FILE *stream, char *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buf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, 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int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mode, </w:t>
      </w:r>
      <w:proofErr w:type="spellStart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>size_t</w:t>
      </w:r>
      <w:proofErr w:type="spellEnd"/>
      <w:r w:rsidRPr="00F33FCB">
        <w:rPr>
          <w:rFonts w:ascii="Consolas" w:eastAsia="PingFang TC" w:hAnsi="Consolas" w:cs="Arial"/>
          <w:color w:val="000000"/>
          <w:kern w:val="0"/>
          <w:sz w:val="22"/>
          <w:szCs w:val="22"/>
        </w:rPr>
        <w:t xml:space="preserve"> size);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mode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有三個選項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_IONBF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unbuffered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_IOLBF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line buffered</w:t>
      </w:r>
      <w:r w:rsidRPr="00DE1A66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_IOFBF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</w:t>
      </w:r>
      <w:r w:rsidRPr="00DE1A66">
        <w:rPr>
          <w:rFonts w:ascii="Arial" w:eastAsia="PingFang TC" w:hAnsi="Arial" w:cs="Arial"/>
          <w:color w:val="000000"/>
          <w:kern w:val="0"/>
          <w:sz w:val="22"/>
          <w:szCs w:val="22"/>
        </w:rPr>
        <w:t>fully buffered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，這三個有何不同。</w:t>
      </w:r>
    </w:p>
    <w:p w14:paraId="789B5F73" w14:textId="25DB837F" w:rsidR="008A1837" w:rsidRDefault="008A1837" w:rsidP="00804C01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Ｃ語言中</w:t>
      </w:r>
      <w:proofErr w:type="spellStart"/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errno</w:t>
      </w:r>
      <w:proofErr w:type="spellEnd"/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代表目前的錯誤代碼，請問可以藉由測試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errno</w:t>
      </w:r>
      <w:proofErr w:type="spellEnd"/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是否為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0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以判斷是否發生錯誤嗎？</w:t>
      </w:r>
    </w:p>
    <w:p w14:paraId="71505455" w14:textId="59C86311" w:rsidR="008A1837" w:rsidRDefault="008A1837" w:rsidP="00804C01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 w:hint="eastAsia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Linux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</w:t>
      </w:r>
      <w:r w:rsidR="00534F2C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，執行一個程式時，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標準輸出入函數庫</w:t>
      </w:r>
      <w:r w:rsidR="00534F2C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（更嚴格來說是作業系統），會自動幫我們開啟哪三個檔案？</w:t>
      </w:r>
    </w:p>
    <w:p w14:paraId="216961DB" w14:textId="3A00E20C" w:rsidR="00804C01" w:rsidRDefault="00804C01" w:rsidP="00804C01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請問下列程式碼會如何將字元（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/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字串）印到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stdout</w:t>
      </w:r>
      <w:proofErr w:type="spellEnd"/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（請寫出在哪個時間點印出）</w:t>
      </w:r>
    </w:p>
    <w:p w14:paraId="13AD3F45" w14:textId="22A4C30D" w:rsidR="008A1837" w:rsidRPr="008A1837" w:rsidRDefault="00804C01" w:rsidP="008A1837">
      <w:pPr>
        <w:pStyle w:val="a3"/>
        <w:ind w:leftChars="0" w:left="360"/>
        <w:rPr>
          <w:rFonts w:ascii="Arial" w:eastAsia="PingFang TC" w:hAnsi="Arial" w:cs="Arial" w:hint="eastAsia"/>
          <w:color w:val="000000"/>
          <w:kern w:val="0"/>
          <w:sz w:val="22"/>
          <w:szCs w:val="22"/>
        </w:rPr>
      </w:pP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Arial" w:eastAsia="PingFang TC" w:hAnsi="Arial" w:cs="Arial"/>
          <w:color w:val="000000"/>
          <w:kern w:val="0"/>
          <w:sz w:val="22"/>
          <w:szCs w:val="22"/>
        </w:rPr>
        <w:t xml:space="preserve">(“a); </w:t>
      </w:r>
      <w:proofErr w:type="gram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sleep(</w:t>
      </w:r>
      <w:proofErr w:type="gramEnd"/>
      <w:r>
        <w:rPr>
          <w:rFonts w:ascii="Arial" w:eastAsia="PingFang TC" w:hAnsi="Arial" w:cs="Arial"/>
          <w:color w:val="000000"/>
          <w:kern w:val="0"/>
          <w:sz w:val="22"/>
          <w:szCs w:val="22"/>
        </w:rPr>
        <w:t xml:space="preserve">2); 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Arial" w:eastAsia="PingFang TC" w:hAnsi="Arial" w:cs="Arial"/>
          <w:color w:val="000000"/>
          <w:kern w:val="0"/>
          <w:sz w:val="22"/>
          <w:szCs w:val="22"/>
        </w:rPr>
        <w:t xml:space="preserve">(b); sleep(2); </w:t>
      </w:r>
      <w:proofErr w:type="spellStart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printf</w:t>
      </w:r>
      <w:proofErr w:type="spellEnd"/>
      <w:r>
        <w:rPr>
          <w:rFonts w:ascii="Arial" w:eastAsia="PingFang TC" w:hAnsi="Arial" w:cs="Arial"/>
          <w:color w:val="000000"/>
          <w:kern w:val="0"/>
          <w:sz w:val="22"/>
          <w:szCs w:val="22"/>
        </w:rPr>
        <w:t>(“\n”);</w:t>
      </w:r>
    </w:p>
    <w:p w14:paraId="083E6A56" w14:textId="77777777" w:rsidR="00DE1A66" w:rsidRDefault="00DE1A66" w:rsidP="00DE1A66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底下是執行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ls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指令後，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ls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輸出中的一部分</w:t>
      </w:r>
    </w:p>
    <w:p w14:paraId="5D821844" w14:textId="77777777" w:rsidR="00092787" w:rsidRPr="00F33FCB" w:rsidRDefault="00092787" w:rsidP="00092787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</w:pPr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.</w:t>
      </w:r>
    </w:p>
    <w:p w14:paraId="62E9DD4A" w14:textId="77777777" w:rsidR="00092787" w:rsidRPr="00F33FCB" w:rsidRDefault="00092787" w:rsidP="00092787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</w:pPr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..</w:t>
      </w:r>
    </w:p>
    <w:p w14:paraId="40DB5200" w14:textId="77777777" w:rsidR="00DE1A66" w:rsidRPr="00F33FCB" w:rsidRDefault="00DE1A66" w:rsidP="00DE1A66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</w:pPr>
      <w:proofErr w:type="spell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drwxr</w:t>
      </w:r>
      <w:proofErr w:type="spell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-</w:t>
      </w:r>
      <w:proofErr w:type="spell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xr</w:t>
      </w:r>
      <w:proofErr w:type="spell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-</w:t>
      </w:r>
      <w:proofErr w:type="gram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x  2</w:t>
      </w:r>
      <w:proofErr w:type="gram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 xml:space="preserve"> </w:t>
      </w:r>
      <w:proofErr w:type="spell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shiwulo</w:t>
      </w:r>
      <w:proofErr w:type="spell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 xml:space="preserve"> </w:t>
      </w:r>
      <w:proofErr w:type="spellStart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>shiwulo</w:t>
      </w:r>
      <w:proofErr w:type="spellEnd"/>
      <w:r w:rsidRPr="00F33FCB">
        <w:rPr>
          <w:rFonts w:ascii="Arial" w:eastAsia="PingFang TC" w:hAnsi="Arial" w:cs="Arial"/>
          <w:color w:val="000000"/>
          <w:kern w:val="0"/>
          <w:sz w:val="22"/>
          <w:szCs w:val="22"/>
          <w:shd w:val="pct15" w:color="auto" w:fill="FFFFFF"/>
        </w:rPr>
        <w:t xml:space="preserve"> 4.0K Dec 29 12:44 Music</w:t>
      </w:r>
    </w:p>
    <w:p w14:paraId="38E595FA" w14:textId="3D37E56F" w:rsidR="00063039" w:rsidRPr="00063039" w:rsidRDefault="00DE1A66" w:rsidP="00063039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請問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Music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是一個目錄嗎</w:t>
      </w:r>
      <w:r w:rsidR="00F33FCB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（請寫出原因）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？</w:t>
      </w:r>
      <w:r w:rsidR="00804C01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有多少硬連結連向</w:t>
      </w:r>
      <w:r w:rsidR="00804C01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連向這個檔案？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Music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的讀寫權限為何</w:t>
      </w:r>
      <w:r w:rsidR="003815D4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（請說明讀寫權限上的邏輯意義）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？</w:t>
      </w:r>
      <w:r w:rsidR="00092787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請問「</w:t>
      </w:r>
      <w:r w:rsidR="00092787">
        <w:rPr>
          <w:rFonts w:ascii="Arial" w:eastAsia="PingFang TC" w:hAnsi="Arial" w:cs="Arial"/>
          <w:color w:val="000000"/>
          <w:kern w:val="0"/>
          <w:sz w:val="22"/>
          <w:szCs w:val="22"/>
        </w:rPr>
        <w:t>..</w:t>
      </w:r>
      <w:r w:rsidR="00092787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」代表什麼</w:t>
      </w:r>
    </w:p>
    <w:p w14:paraId="0863AF88" w14:textId="0EC320C2" w:rsidR="00534F2C" w:rsidRDefault="00534F2C" w:rsidP="00DE1A66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下列程式碼寫得不是很好，請問他可能發生什麼樣的問題？（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hint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：用</w:t>
      </w: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FILE *</w:t>
      </w:r>
      <w:proofErr w:type="spellStart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tmpfile</w:t>
      </w:r>
      <w:proofErr w:type="spellEnd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(void)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會改善這個問題）。</w:t>
      </w:r>
    </w:p>
    <w:p w14:paraId="08F6ECDC" w14:textId="77777777" w:rsidR="00000000" w:rsidRPr="00534F2C" w:rsidRDefault="003815D4" w:rsidP="00534F2C">
      <w:pPr>
        <w:ind w:left="48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 xml:space="preserve">    </w:t>
      </w:r>
      <w:proofErr w:type="spellStart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mktemp</w:t>
      </w:r>
      <w:proofErr w:type="spellEnd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(</w:t>
      </w:r>
      <w:proofErr w:type="spellStart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tmpStr</w:t>
      </w:r>
      <w:proofErr w:type="spellEnd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);</w:t>
      </w:r>
    </w:p>
    <w:p w14:paraId="2A0E5E4D" w14:textId="1CD78A99" w:rsidR="00000000" w:rsidRPr="00534F2C" w:rsidRDefault="003815D4" w:rsidP="00534F2C">
      <w:pPr>
        <w:ind w:left="48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 xml:space="preserve">    stream = </w:t>
      </w:r>
      <w:proofErr w:type="spellStart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fopen</w:t>
      </w:r>
      <w:proofErr w:type="spellEnd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(</w:t>
      </w:r>
      <w:proofErr w:type="spellStart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tmpStr</w:t>
      </w:r>
      <w:proofErr w:type="spellEnd"/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 xml:space="preserve">, </w:t>
      </w: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“w+”</w:t>
      </w: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);</w:t>
      </w: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ab/>
      </w: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/*</w:t>
      </w:r>
      <w:r w:rsidRPr="00534F2C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權限為</w:t>
      </w: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600</w:t>
      </w:r>
      <w:r w:rsidRPr="00534F2C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，只有</w:t>
      </w: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owner</w:t>
      </w:r>
      <w:r w:rsidRPr="00534F2C"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才可以讀寫</w:t>
      </w:r>
      <w:r w:rsidRPr="00534F2C">
        <w:rPr>
          <w:rFonts w:ascii="Arial" w:eastAsia="PingFang TC" w:hAnsi="Arial" w:cs="Arial"/>
          <w:color w:val="000000"/>
          <w:kern w:val="0"/>
          <w:sz w:val="22"/>
          <w:szCs w:val="22"/>
        </w:rPr>
        <w:t>*/</w:t>
      </w:r>
    </w:p>
    <w:p w14:paraId="572557AC" w14:textId="77777777" w:rsidR="00534F2C" w:rsidRDefault="00534F2C" w:rsidP="00534F2C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/>
          <w:color w:val="000000"/>
          <w:kern w:val="0"/>
          <w:sz w:val="22"/>
          <w:szCs w:val="22"/>
        </w:rPr>
        <w:lastRenderedPageBreak/>
        <w:t>GNU/Linux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中的目錄及檔案結構如下圖，目前使用者正在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C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目錄，請問使用者打算存取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f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及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g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檔案，該使用者各還需要哪些目錄、檔案的權限。</w:t>
      </w:r>
    </w:p>
    <w:p w14:paraId="13ECDD36" w14:textId="77777777" w:rsidR="00534F2C" w:rsidRPr="00534F2C" w:rsidRDefault="00534F2C" w:rsidP="00534F2C">
      <w:pPr>
        <w:rPr>
          <w:rFonts w:ascii="Arial" w:eastAsia="PingFang TC" w:hAnsi="Arial" w:cs="Arial" w:hint="eastAsia"/>
          <w:color w:val="000000"/>
          <w:kern w:val="0"/>
          <w:sz w:val="22"/>
          <w:szCs w:val="22"/>
        </w:rPr>
      </w:pPr>
    </w:p>
    <w:p w14:paraId="51C1E3BC" w14:textId="49E140A0" w:rsidR="00534F2C" w:rsidRDefault="00534F2C" w:rsidP="00534F2C">
      <w:pPr>
        <w:pStyle w:val="a3"/>
        <w:ind w:leftChars="0" w:left="360"/>
        <w:rPr>
          <w:rFonts w:ascii="Arial" w:eastAsia="PingFang TC" w:hAnsi="Arial" w:cs="Arial" w:hint="eastAsia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noProof/>
          <w:color w:val="000000"/>
          <w:kern w:val="0"/>
          <w:sz w:val="22"/>
          <w:szCs w:val="22"/>
        </w:rPr>
        <w:drawing>
          <wp:inline distT="0" distB="0" distL="0" distR="0" wp14:anchorId="617926D8" wp14:editId="7FD41BCF">
            <wp:extent cx="1578521" cy="2022541"/>
            <wp:effectExtent l="0" t="0" r="0" b="9525"/>
            <wp:docPr id="1" name="圖片 1" descr="/var/folders/j7/bcqyvyv12tv6qswj_t43wrzm0000gn/T/com.skitch.skitch/DMD552F3905-2BEF-4C73-B4EA-C602F523BFB5/簡報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j7/bcqyvyv12tv6qswj_t43wrzm0000gn/T/com.skitch.skitch/DMD552F3905-2BEF-4C73-B4EA-C602F523BFB5/簡報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251" cy="205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65E9" w14:textId="06AAA02A" w:rsidR="00063039" w:rsidRDefault="00063039" w:rsidP="00063039">
      <w:pPr>
        <w:pStyle w:val="a3"/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</w:p>
    <w:p w14:paraId="6A34A61B" w14:textId="3EB53D09" w:rsidR="00804C01" w:rsidRDefault="00534F2C" w:rsidP="00BE7708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解釋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real user id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effective user id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，請問底下這隻程式在執行時，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real user id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和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effective user id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分別等於哪一個使用者？</w:t>
      </w:r>
    </w:p>
    <w:p w14:paraId="49F369E5" w14:textId="13152D44" w:rsidR="00534F2C" w:rsidRPr="003815D4" w:rsidRDefault="00534F2C" w:rsidP="00534F2C">
      <w:pPr>
        <w:ind w:leftChars="200" w:left="480"/>
        <w:rPr>
          <w:rFonts w:ascii="Arial" w:eastAsia="PingFang TC" w:hAnsi="Arial" w:cs="Arial"/>
          <w:color w:val="000000"/>
          <w:kern w:val="0"/>
          <w:szCs w:val="22"/>
        </w:rPr>
      </w:pPr>
      <w:r w:rsidRPr="003815D4">
        <w:rPr>
          <w:rFonts w:ascii="Arial" w:eastAsia="PingFang TC" w:hAnsi="Arial" w:cs="Arial"/>
          <w:color w:val="000000"/>
          <w:kern w:val="0"/>
          <w:szCs w:val="22"/>
        </w:rPr>
        <w:t>-</w:t>
      </w:r>
      <w:proofErr w:type="spellStart"/>
      <w:r w:rsidRPr="003815D4">
        <w:rPr>
          <w:rFonts w:ascii="Arial" w:eastAsia="PingFang TC" w:hAnsi="Arial" w:cs="Arial"/>
          <w:color w:val="000000"/>
          <w:kern w:val="0"/>
          <w:szCs w:val="22"/>
        </w:rPr>
        <w:t>rw</w:t>
      </w:r>
      <w:r w:rsidRPr="003815D4">
        <w:rPr>
          <w:rFonts w:ascii="Arial" w:eastAsia="PingFang TC" w:hAnsi="Arial" w:cs="Arial"/>
          <w:b/>
          <w:color w:val="000000"/>
          <w:kern w:val="0"/>
          <w:sz w:val="36"/>
          <w:szCs w:val="22"/>
        </w:rPr>
        <w:t>s</w:t>
      </w:r>
      <w:r w:rsidRPr="003815D4">
        <w:rPr>
          <w:rFonts w:ascii="Arial" w:eastAsia="PingFang TC" w:hAnsi="Arial" w:cs="Arial"/>
          <w:color w:val="000000"/>
          <w:kern w:val="0"/>
          <w:szCs w:val="22"/>
        </w:rPr>
        <w:t>rw</w:t>
      </w:r>
      <w:r w:rsidR="003815D4" w:rsidRPr="003815D4">
        <w:rPr>
          <w:rFonts w:ascii="Arial" w:eastAsia="PingFang TC" w:hAnsi="Arial" w:cs="Arial"/>
          <w:b/>
          <w:color w:val="000000"/>
          <w:kern w:val="0"/>
          <w:sz w:val="36"/>
          <w:szCs w:val="22"/>
        </w:rPr>
        <w:t>s</w:t>
      </w:r>
      <w:r w:rsidRPr="003815D4">
        <w:rPr>
          <w:rFonts w:ascii="Arial" w:eastAsia="PingFang TC" w:hAnsi="Arial" w:cs="Arial"/>
          <w:color w:val="000000"/>
          <w:kern w:val="0"/>
          <w:szCs w:val="22"/>
        </w:rPr>
        <w:t>r</w:t>
      </w:r>
      <w:proofErr w:type="spellEnd"/>
      <w:r w:rsidRPr="003815D4">
        <w:rPr>
          <w:rFonts w:ascii="Arial" w:eastAsia="PingFang TC" w:hAnsi="Arial" w:cs="Arial"/>
          <w:color w:val="000000"/>
          <w:kern w:val="0"/>
          <w:szCs w:val="22"/>
        </w:rPr>
        <w:t xml:space="preserve">-x 1 </w:t>
      </w:r>
      <w:proofErr w:type="spellStart"/>
      <w:r w:rsidRPr="003815D4">
        <w:rPr>
          <w:rFonts w:ascii="Arial" w:eastAsia="PingFang TC" w:hAnsi="Arial" w:cs="Arial"/>
          <w:color w:val="000000"/>
          <w:kern w:val="0"/>
          <w:szCs w:val="22"/>
        </w:rPr>
        <w:t>shiwulo</w:t>
      </w:r>
      <w:proofErr w:type="spellEnd"/>
      <w:r w:rsidRPr="003815D4">
        <w:rPr>
          <w:rFonts w:ascii="Arial" w:eastAsia="PingFang TC" w:hAnsi="Arial" w:cs="Arial"/>
          <w:color w:val="000000"/>
          <w:kern w:val="0"/>
          <w:szCs w:val="22"/>
        </w:rPr>
        <w:t xml:space="preserve"> </w:t>
      </w:r>
      <w:proofErr w:type="spellStart"/>
      <w:r w:rsidRPr="003815D4">
        <w:rPr>
          <w:rFonts w:ascii="Arial" w:eastAsia="PingFang TC" w:hAnsi="Arial" w:cs="Arial"/>
          <w:color w:val="000000"/>
          <w:kern w:val="0"/>
          <w:szCs w:val="22"/>
        </w:rPr>
        <w:t>shiwulo</w:t>
      </w:r>
      <w:proofErr w:type="spellEnd"/>
      <w:r w:rsidRPr="003815D4">
        <w:rPr>
          <w:rFonts w:ascii="Arial" w:eastAsia="PingFang TC" w:hAnsi="Arial" w:cs="Arial"/>
          <w:color w:val="000000"/>
          <w:kern w:val="0"/>
          <w:szCs w:val="22"/>
        </w:rPr>
        <w:t xml:space="preserve"> 9.8K Apr 17 14:21 change</w:t>
      </w:r>
    </w:p>
    <w:p w14:paraId="7E91E96F" w14:textId="526BB1AA" w:rsidR="00534F2C" w:rsidRDefault="003815D4" w:rsidP="00BE7708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/>
          <w:color w:val="000000"/>
          <w:kern w:val="0"/>
          <w:sz w:val="22"/>
          <w:szCs w:val="22"/>
        </w:rPr>
        <w:t>Linux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繼承了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Unix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的設計哲學，將大部分的指令（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command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）設計成外部指令（也就是可執行檔，例如：放在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/bin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目錄底下的指令），但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cd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指令則是內部指令，由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shell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（例如：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bash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）直接解譯、執行，請說明將</w:t>
      </w:r>
      <w:r>
        <w:rPr>
          <w:rFonts w:ascii="Arial" w:eastAsia="PingFang TC" w:hAnsi="Arial" w:cs="Arial"/>
          <w:color w:val="000000"/>
          <w:kern w:val="0"/>
          <w:sz w:val="22"/>
          <w:szCs w:val="22"/>
        </w:rPr>
        <w:t>cd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設計成內部指令的原因。</w:t>
      </w:r>
    </w:p>
    <w:p w14:paraId="088B99DB" w14:textId="4DBE208D" w:rsidR="003815D4" w:rsidRDefault="003815D4" w:rsidP="00BE7708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考卷記得寫名字（請回答：我記得，或者我不記得）</w:t>
      </w:r>
    </w:p>
    <w:p w14:paraId="11F39479" w14:textId="6BCD78E3" w:rsidR="003815D4" w:rsidRPr="00BE7708" w:rsidRDefault="003815D4" w:rsidP="00BE7708">
      <w:pPr>
        <w:pStyle w:val="a3"/>
        <w:numPr>
          <w:ilvl w:val="0"/>
          <w:numId w:val="1"/>
        </w:numPr>
        <w:ind w:leftChars="0" w:left="360"/>
        <w:rPr>
          <w:rFonts w:ascii="Arial" w:eastAsia="PingFang TC" w:hAnsi="Arial" w:cs="Arial"/>
          <w:color w:val="000000"/>
          <w:kern w:val="0"/>
          <w:sz w:val="22"/>
          <w:szCs w:val="22"/>
        </w:rPr>
      </w:pP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考卷記得寫學號</w:t>
      </w:r>
      <w:r>
        <w:rPr>
          <w:rFonts w:ascii="Arial" w:eastAsia="PingFang TC" w:hAnsi="Arial" w:cs="Arial" w:hint="eastAsia"/>
          <w:color w:val="000000"/>
          <w:kern w:val="0"/>
          <w:sz w:val="22"/>
          <w:szCs w:val="22"/>
        </w:rPr>
        <w:t>（請回答：我記得，或者我不記得）</w:t>
      </w:r>
    </w:p>
    <w:sectPr w:rsidR="003815D4" w:rsidRPr="00BE7708" w:rsidSect="00E16C29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TC Medium">
    <w:panose1 w:val="00000000000000000000"/>
    <w:charset w:val="88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F66DD6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9402BE8"/>
    <w:multiLevelType w:val="hybridMultilevel"/>
    <w:tmpl w:val="53F8AF5C"/>
    <w:lvl w:ilvl="0" w:tplc="D2B4C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063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90C9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9EC5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084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FC2A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BA5E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30A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1A94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426F9D"/>
    <w:multiLevelType w:val="hybridMultilevel"/>
    <w:tmpl w:val="5B44D0DC"/>
    <w:lvl w:ilvl="0" w:tplc="18B2A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A66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FE81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946F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CA79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4C25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044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560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0221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603D87"/>
    <w:multiLevelType w:val="hybridMultilevel"/>
    <w:tmpl w:val="466AA1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302"/>
    <w:rsid w:val="00003AEA"/>
    <w:rsid w:val="00063039"/>
    <w:rsid w:val="00092787"/>
    <w:rsid w:val="0028524A"/>
    <w:rsid w:val="00355690"/>
    <w:rsid w:val="003815D4"/>
    <w:rsid w:val="00525179"/>
    <w:rsid w:val="00534F2C"/>
    <w:rsid w:val="007B31CA"/>
    <w:rsid w:val="00804C01"/>
    <w:rsid w:val="0083346D"/>
    <w:rsid w:val="008A1837"/>
    <w:rsid w:val="00AD7AE9"/>
    <w:rsid w:val="00B465A6"/>
    <w:rsid w:val="00BE7708"/>
    <w:rsid w:val="00D5281B"/>
    <w:rsid w:val="00DE1A66"/>
    <w:rsid w:val="00E16C29"/>
    <w:rsid w:val="00E26A2A"/>
    <w:rsid w:val="00E92302"/>
    <w:rsid w:val="00F3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0CB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302"/>
    <w:pPr>
      <w:ind w:leftChars="200" w:left="480"/>
    </w:pPr>
  </w:style>
  <w:style w:type="table" w:styleId="a4">
    <w:name w:val="Table Grid"/>
    <w:basedOn w:val="a1"/>
    <w:uiPriority w:val="39"/>
    <w:rsid w:val="00E16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text">
    <w:name w:val="ya-q-text"/>
    <w:basedOn w:val="a0"/>
    <w:rsid w:val="00BE7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58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95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57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46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2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29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shiwu Lo</dc:creator>
  <cp:keywords/>
  <dc:description/>
  <cp:lastModifiedBy>習五 羅</cp:lastModifiedBy>
  <cp:revision>17</cp:revision>
  <dcterms:created xsi:type="dcterms:W3CDTF">2017-04-16T01:40:00Z</dcterms:created>
  <dcterms:modified xsi:type="dcterms:W3CDTF">2018-04-20T09:24:00Z</dcterms:modified>
</cp:coreProperties>
</file>