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D2A1" w14:textId="7A22B8A2" w:rsidR="00D866F6" w:rsidRDefault="00D866F6" w:rsidP="00D866F6">
      <w:pPr>
        <w:jc w:val="center"/>
      </w:pPr>
      <w:r>
        <w:t xml:space="preserve">R10943181 </w:t>
      </w:r>
      <w:r>
        <w:rPr>
          <w:rFonts w:hint="eastAsia"/>
        </w:rPr>
        <w:t>電子所碩一</w:t>
      </w:r>
      <w:r>
        <w:rPr>
          <w:rFonts w:hint="eastAsia"/>
        </w:rPr>
        <w:t xml:space="preserve"> </w:t>
      </w:r>
      <w:r>
        <w:rPr>
          <w:rFonts w:hint="eastAsia"/>
        </w:rPr>
        <w:t>黃詩瑜</w:t>
      </w:r>
    </w:p>
    <w:p w14:paraId="0D8A85F2" w14:textId="77777777" w:rsidR="00D866F6" w:rsidRDefault="00D866F6"/>
    <w:p w14:paraId="56CCD094" w14:textId="0E6C67C9" w:rsidR="001A103A" w:rsidRDefault="001A103A">
      <w:r>
        <w:rPr>
          <w:rFonts w:hint="eastAsia"/>
        </w:rPr>
        <w:t>1</w:t>
      </w:r>
      <w:r>
        <w:t xml:space="preserve">. </w:t>
      </w:r>
      <w:r w:rsidRPr="001A103A">
        <w:rPr>
          <w:rFonts w:hint="eastAsia"/>
        </w:rPr>
        <w:t>D</w:t>
      </w:r>
      <w:r w:rsidRPr="001A103A">
        <w:t>escribe the difference between WGAN* and GAN**, list at least two differences</w:t>
      </w:r>
      <w:r w:rsidR="004B6C87">
        <w:t>.</w:t>
      </w:r>
    </w:p>
    <w:p w14:paraId="6FD64104" w14:textId="1E28909E" w:rsidR="004B6C87" w:rsidRPr="004B6C87" w:rsidRDefault="004B6C87">
      <w:r>
        <w:t>Ans:</w:t>
      </w:r>
    </w:p>
    <w:p w14:paraId="5022DDDE" w14:textId="4E1165C3" w:rsidR="00C4020B" w:rsidRPr="005E451E" w:rsidRDefault="00C4020B" w:rsidP="00C4020B">
      <w:r>
        <w:t xml:space="preserve">1. </w:t>
      </w:r>
      <w:r w:rsidR="005E451E">
        <w:t>I</w:t>
      </w:r>
      <w:r w:rsidR="005E451E">
        <w:rPr>
          <w:rFonts w:hint="eastAsia"/>
        </w:rPr>
        <w:t>n</w:t>
      </w:r>
      <w:r w:rsidR="005E451E">
        <w:t xml:space="preserve"> </w:t>
      </w:r>
      <w:r w:rsidR="005E451E" w:rsidRPr="005E451E">
        <w:rPr>
          <w:rFonts w:hint="eastAsia"/>
        </w:rPr>
        <w:t>D</w:t>
      </w:r>
      <w:r w:rsidR="005E451E" w:rsidRPr="005E451E">
        <w:t>iscriminator</w:t>
      </w:r>
      <w:r w:rsidR="005E451E">
        <w:t>,</w:t>
      </w:r>
      <w:r w:rsidR="005E451E" w:rsidRPr="005E451E">
        <w:t xml:space="preserve"> WGAN </w:t>
      </w:r>
      <w:r w:rsidR="005E451E">
        <w:t>r</w:t>
      </w:r>
      <w:r w:rsidR="005E451E" w:rsidRPr="005E451E">
        <w:t xml:space="preserve">emove </w:t>
      </w:r>
      <w:r w:rsidR="005E451E">
        <w:t xml:space="preserve">the </w:t>
      </w:r>
      <w:r w:rsidR="005E451E" w:rsidRPr="005E451E">
        <w:t xml:space="preserve">last sigmoid layer </w:t>
      </w:r>
      <w:r w:rsidR="005E451E">
        <w:t xml:space="preserve">comparing with </w:t>
      </w:r>
      <w:r w:rsidR="005E451E">
        <w:rPr>
          <w:rFonts w:hint="eastAsia"/>
        </w:rPr>
        <w:t>GAN</w:t>
      </w:r>
      <w:r w:rsidR="005E451E">
        <w:t>.</w:t>
      </w:r>
    </w:p>
    <w:p w14:paraId="64A671AD" w14:textId="36CC31D4" w:rsidR="00C4020B" w:rsidRDefault="00C4020B" w:rsidP="00C4020B">
      <w:r>
        <w:t xml:space="preserve">2. </w:t>
      </w:r>
      <w:r w:rsidR="00A12C45">
        <w:t xml:space="preserve">The losses of </w:t>
      </w:r>
      <w:r w:rsidR="00A12C45" w:rsidRPr="005E451E">
        <w:t>WGAN</w:t>
      </w:r>
      <w:r w:rsidR="00A12C45" w:rsidRPr="00A12C45">
        <w:t xml:space="preserve"> </w:t>
      </w:r>
      <w:r w:rsidR="00A12C45">
        <w:t xml:space="preserve">do not take the logarithm comparing with </w:t>
      </w:r>
      <w:r w:rsidR="00A12C45">
        <w:rPr>
          <w:rFonts w:hint="eastAsia"/>
        </w:rPr>
        <w:t>GAN</w:t>
      </w:r>
      <w:r w:rsidR="00A12C45">
        <w:t>.</w:t>
      </w:r>
    </w:p>
    <w:p w14:paraId="1BC1E9B5" w14:textId="18140877" w:rsidR="001A103A" w:rsidRDefault="00A12C45" w:rsidP="00C4020B">
      <w:r>
        <w:t>3</w:t>
      </w:r>
      <w:r w:rsidR="00C4020B">
        <w:t xml:space="preserve">. </w:t>
      </w:r>
      <w:r w:rsidR="000B13B5">
        <w:t xml:space="preserve">Use </w:t>
      </w:r>
      <w:proofErr w:type="spellStart"/>
      <w:r w:rsidR="000B13B5">
        <w:t>RMSProp</w:t>
      </w:r>
      <w:proofErr w:type="spellEnd"/>
      <w:r w:rsidR="000B13B5">
        <w:rPr>
          <w:rFonts w:hint="eastAsia"/>
        </w:rPr>
        <w:t xml:space="preserve"> </w:t>
      </w:r>
      <w:r w:rsidR="000B13B5">
        <w:t>or SGD to be the optimizer</w:t>
      </w:r>
      <w:r w:rsidR="000B13B5">
        <w:rPr>
          <w:rFonts w:hint="eastAsia"/>
        </w:rPr>
        <w:t xml:space="preserve"> </w:t>
      </w:r>
      <w:r w:rsidR="000B13B5">
        <w:t xml:space="preserve">of </w:t>
      </w:r>
      <w:r w:rsidR="000B13B5" w:rsidRPr="005E451E">
        <w:t>WGAN</w:t>
      </w:r>
      <w:r w:rsidR="000B13B5">
        <w:t xml:space="preserve"> instead of</w:t>
      </w:r>
      <w:r>
        <w:t xml:space="preserve"> </w:t>
      </w:r>
      <w:r w:rsidR="00433DF4">
        <w:t xml:space="preserve">using </w:t>
      </w:r>
      <w:r w:rsidR="00C4020B">
        <w:t>momentum</w:t>
      </w:r>
      <w:r>
        <w:rPr>
          <w:rFonts w:hint="eastAsia"/>
        </w:rPr>
        <w:t xml:space="preserve"> </w:t>
      </w:r>
      <w:r>
        <w:t xml:space="preserve">or </w:t>
      </w:r>
      <w:r w:rsidR="00C4020B">
        <w:t>Adam</w:t>
      </w:r>
      <w:r w:rsidR="000B13B5">
        <w:t>.</w:t>
      </w:r>
    </w:p>
    <w:p w14:paraId="2056116D" w14:textId="0AFB872C" w:rsidR="00A12C45" w:rsidRDefault="00A12C45"/>
    <w:p w14:paraId="663348B9" w14:textId="025C4446" w:rsidR="001A103A" w:rsidRDefault="001A103A" w:rsidP="001A103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lease plot the “Gradient norm” result.</w:t>
      </w:r>
    </w:p>
    <w:p w14:paraId="55989886" w14:textId="1747B6A2" w:rsidR="001A103A" w:rsidRDefault="001A103A" w:rsidP="001A103A">
      <w:r>
        <w:t>a. Use training dataset, set the number of discriminator</w:t>
      </w:r>
      <w:r>
        <w:rPr>
          <w:rFonts w:hint="eastAsia"/>
        </w:rPr>
        <w:t xml:space="preserve"> </w:t>
      </w:r>
      <w:r>
        <w:t>layer to 4 (minimum requirement)</w:t>
      </w:r>
    </w:p>
    <w:p w14:paraId="5A2034E7" w14:textId="77777777" w:rsidR="001A103A" w:rsidRDefault="001A103A" w:rsidP="001A103A">
      <w:r>
        <w:t>b. Plot two setting:</w:t>
      </w:r>
    </w:p>
    <w:p w14:paraId="209A7529" w14:textId="35361CC0" w:rsidR="001A103A" w:rsidRDefault="001A103A" w:rsidP="001A103A">
      <w:r>
        <w:tab/>
      </w:r>
      <w:proofErr w:type="spellStart"/>
      <w:r>
        <w:t>i</w:t>
      </w:r>
      <w:proofErr w:type="spellEnd"/>
      <w:r>
        <w:t>. weight clipping</w:t>
      </w:r>
    </w:p>
    <w:p w14:paraId="608D674E" w14:textId="77F9B88E" w:rsidR="001A103A" w:rsidRDefault="001A103A" w:rsidP="001A103A">
      <w:r>
        <w:tab/>
        <w:t>ii. gradient penalty</w:t>
      </w:r>
    </w:p>
    <w:p w14:paraId="710361B3" w14:textId="77777777" w:rsidR="000D1A0B" w:rsidRDefault="001A103A" w:rsidP="001A103A">
      <w:r>
        <w:t xml:space="preserve">c. Y-axis: gradient </w:t>
      </w:r>
      <w:proofErr w:type="gramStart"/>
      <w:r>
        <w:t>norm(</w:t>
      </w:r>
      <w:proofErr w:type="gramEnd"/>
      <w:r>
        <w:t>log scale), X-axis: discriminator layer number (from low to high)</w:t>
      </w:r>
    </w:p>
    <w:p w14:paraId="315470DE" w14:textId="1D2A0B62" w:rsidR="001A103A" w:rsidRDefault="000D1A0B" w:rsidP="001A103A">
      <w:r w:rsidRPr="000D1A0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2474032" wp14:editId="72769A40">
            <wp:extent cx="3050771" cy="200588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856" cy="20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C18A" w14:textId="3B36575D" w:rsidR="007D02A8" w:rsidRDefault="007D02A8" w:rsidP="001A103A">
      <w:r>
        <w:rPr>
          <w:noProof/>
        </w:rPr>
        <w:drawing>
          <wp:inline distT="0" distB="0" distL="0" distR="0" wp14:anchorId="0E22ADF2" wp14:editId="2ECF853B">
            <wp:extent cx="3191510" cy="13901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307" cy="14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7E254" wp14:editId="51D26BDC">
            <wp:extent cx="3192088" cy="947327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880" cy="9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0B">
        <w:rPr>
          <w:noProof/>
        </w:rPr>
        <w:lastRenderedPageBreak/>
        <w:drawing>
          <wp:inline distT="0" distB="0" distL="0" distR="0" wp14:anchorId="2EC25304" wp14:editId="6FF79E30">
            <wp:extent cx="3189759" cy="32170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57" cy="32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A3B2" w14:textId="1F34A2B9" w:rsidR="007D02A8" w:rsidRPr="001A103A" w:rsidRDefault="007D02A8" w:rsidP="001A103A">
      <w:pPr>
        <w:rPr>
          <w:rFonts w:hint="eastAsia"/>
        </w:rPr>
      </w:pPr>
    </w:p>
    <w:sectPr w:rsidR="007D02A8" w:rsidRPr="001A10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3A"/>
    <w:rsid w:val="000B13B5"/>
    <w:rsid w:val="000D1A0B"/>
    <w:rsid w:val="001A103A"/>
    <w:rsid w:val="00433DF4"/>
    <w:rsid w:val="0047529E"/>
    <w:rsid w:val="004B6C87"/>
    <w:rsid w:val="005E451E"/>
    <w:rsid w:val="007D02A8"/>
    <w:rsid w:val="00A12C45"/>
    <w:rsid w:val="00C4020B"/>
    <w:rsid w:val="00D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38ABB"/>
  <w15:chartTrackingRefBased/>
  <w15:docId w15:val="{4D66DF4E-BF6B-2748-8FDC-15F2105F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4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2022-04-19T08:32:00Z</dcterms:created>
  <dcterms:modified xsi:type="dcterms:W3CDTF">2022-04-21T07:17:00Z</dcterms:modified>
</cp:coreProperties>
</file>