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AA298" w14:textId="4D8F139C" w:rsidR="00237043" w:rsidRPr="00237043" w:rsidRDefault="00980CCC" w:rsidP="00A33D3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Tone Encoding and Decoding</w:t>
      </w:r>
    </w:p>
    <w:p w14:paraId="7C6C64CD" w14:textId="6790A72D" w:rsidR="00237043" w:rsidRPr="00237043" w:rsidRDefault="00980CCC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CSE1010</w:t>
      </w:r>
      <w:r>
        <w:rPr>
          <w:rFonts w:ascii="Times New Roman" w:hAnsi="Times New Roman" w:cs="Times New Roman"/>
        </w:rPr>
        <w:t xml:space="preserve"> Project 3</w:t>
      </w:r>
      <w:r w:rsidR="00237043" w:rsidRPr="00237043">
        <w:rPr>
          <w:rFonts w:ascii="Times New Roman" w:hAnsi="Times New Roman" w:cs="Times New Roman"/>
        </w:rPr>
        <w:t>, Fall 2012</w:t>
      </w:r>
    </w:p>
    <w:p w14:paraId="65640687" w14:textId="132F659B" w:rsidR="00237043" w:rsidRPr="00237043" w:rsidRDefault="00980CCC" w:rsidP="00A33D3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9/20</w:t>
      </w:r>
      <w:r w:rsidR="00237043" w:rsidRPr="00237043">
        <w:rPr>
          <w:rFonts w:ascii="Times New Roman" w:hAnsi="Times New Roman" w:cs="Times New Roman"/>
        </w:rPr>
        <w:t>/2012</w:t>
      </w:r>
    </w:p>
    <w:p w14:paraId="495B6533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Name: William Dickson</w:t>
      </w:r>
    </w:p>
    <w:p w14:paraId="52462E8B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Section: 009L</w:t>
      </w:r>
    </w:p>
    <w:p w14:paraId="69745C3E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 xml:space="preserve">TA: </w:t>
      </w:r>
      <w:proofErr w:type="spellStart"/>
      <w:r w:rsidRPr="00237043">
        <w:rPr>
          <w:rFonts w:ascii="Times New Roman" w:hAnsi="Times New Roman" w:cs="Times New Roman"/>
        </w:rPr>
        <w:t>Levon</w:t>
      </w:r>
      <w:proofErr w:type="spellEnd"/>
      <w:r w:rsidRPr="00237043">
        <w:rPr>
          <w:rFonts w:ascii="Times New Roman" w:hAnsi="Times New Roman" w:cs="Times New Roman"/>
        </w:rPr>
        <w:t xml:space="preserve"> </w:t>
      </w:r>
      <w:proofErr w:type="spellStart"/>
      <w:r w:rsidRPr="00237043">
        <w:rPr>
          <w:rFonts w:ascii="Times New Roman" w:hAnsi="Times New Roman" w:cs="Times New Roman"/>
        </w:rPr>
        <w:t>Nazaryan</w:t>
      </w:r>
      <w:proofErr w:type="spellEnd"/>
    </w:p>
    <w:p w14:paraId="300396E2" w14:textId="77777777" w:rsid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 xml:space="preserve">Instructor: Jeffrey A. </w:t>
      </w:r>
      <w:proofErr w:type="spellStart"/>
      <w:r w:rsidRPr="00237043">
        <w:rPr>
          <w:rFonts w:ascii="Times New Roman" w:hAnsi="Times New Roman" w:cs="Times New Roman"/>
        </w:rPr>
        <w:t>Meunier</w:t>
      </w:r>
      <w:proofErr w:type="spellEnd"/>
    </w:p>
    <w:p w14:paraId="14C02635" w14:textId="77777777" w:rsid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</w:p>
    <w:p w14:paraId="2A868B62" w14:textId="77777777" w:rsidR="00237043" w:rsidRDefault="00237043" w:rsidP="00A33D3B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799E5C36" w14:textId="2C8C4283" w:rsidR="00556C03" w:rsidRDefault="00F84939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F84939">
        <w:rPr>
          <w:rFonts w:ascii="Times New Roman" w:hAnsi="Times New Roman" w:cs="Times New Roman"/>
        </w:rPr>
        <w:t xml:space="preserve">In this assignment you will write a </w:t>
      </w:r>
      <w:proofErr w:type="spellStart"/>
      <w:r w:rsidRPr="00F84939">
        <w:rPr>
          <w:rFonts w:ascii="Times New Roman" w:hAnsi="Times New Roman" w:cs="Times New Roman"/>
        </w:rPr>
        <w:t>Matlab</w:t>
      </w:r>
      <w:proofErr w:type="spellEnd"/>
      <w:r w:rsidRPr="00F84939">
        <w:rPr>
          <w:rFonts w:ascii="Times New Roman" w:hAnsi="Times New Roman" w:cs="Times New Roman"/>
        </w:rPr>
        <w:t xml:space="preserve"> program to generate (or synthesize) and analyze DTMF sounds, otherwise known as Touch Tone® sounds. You will use </w:t>
      </w:r>
      <w:proofErr w:type="spellStart"/>
      <w:r w:rsidRPr="00F84939">
        <w:rPr>
          <w:rFonts w:ascii="Times New Roman" w:hAnsi="Times New Roman" w:cs="Times New Roman"/>
        </w:rPr>
        <w:t>Matlab</w:t>
      </w:r>
      <w:proofErr w:type="spellEnd"/>
      <w:r w:rsidRPr="00F84939">
        <w:rPr>
          <w:rFonts w:ascii="Times New Roman" w:hAnsi="Times New Roman" w:cs="Times New Roman"/>
        </w:rPr>
        <w:t xml:space="preserve"> vectors to hold the sound data, plot some of it, and then use the Fourier Transform to take a sound signal and extract its frequency components.</w:t>
      </w:r>
    </w:p>
    <w:p w14:paraId="1F50D7BA" w14:textId="125B872E" w:rsidR="00E009F4" w:rsidRDefault="00E009F4" w:rsidP="007F4023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Functions</w:t>
      </w:r>
    </w:p>
    <w:p w14:paraId="0E89A2C7" w14:textId="3C596B68" w:rsidR="007F4023" w:rsidRDefault="007F4023" w:rsidP="007F40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generateTone</w:t>
      </w:r>
      <w:proofErr w:type="spellEnd"/>
      <w:proofErr w:type="gramEnd"/>
    </w:p>
    <w:p w14:paraId="1B0A4625" w14:textId="21ADD863" w:rsidR="007F4023" w:rsidRDefault="005C1F78" w:rsidP="007F402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proofErr w:type="gramStart"/>
      <w:r w:rsidR="007F4023" w:rsidRPr="007F4023">
        <w:rPr>
          <w:rFonts w:ascii="Times New Roman" w:hAnsi="Times New Roman" w:cs="Times New Roman"/>
        </w:rPr>
        <w:t>generateTone</w:t>
      </w:r>
      <w:proofErr w:type="spellEnd"/>
      <w:r w:rsidR="008862F3">
        <w:rPr>
          <w:rFonts w:ascii="Times New Roman" w:hAnsi="Times New Roman" w:cs="Times New Roman"/>
        </w:rPr>
        <w:t>’</w:t>
      </w:r>
      <w:proofErr w:type="gramEnd"/>
      <w:r w:rsidR="007F4023">
        <w:rPr>
          <w:rFonts w:ascii="Times New Roman" w:hAnsi="Times New Roman" w:cs="Times New Roman"/>
        </w:rPr>
        <w:t xml:space="preserve"> creates a </w:t>
      </w:r>
      <w:r w:rsidR="00595816">
        <w:rPr>
          <w:rFonts w:ascii="Times New Roman" w:hAnsi="Times New Roman" w:cs="Times New Roman"/>
        </w:rPr>
        <w:t xml:space="preserve">sinusoidal </w:t>
      </w:r>
      <w:r w:rsidR="007F4023">
        <w:rPr>
          <w:rFonts w:ascii="Times New Roman" w:hAnsi="Times New Roman" w:cs="Times New Roman"/>
        </w:rPr>
        <w:t>tone given a frequency,  number of samples per second, and the length of the tone</w:t>
      </w:r>
      <w:r w:rsidR="00595816">
        <w:rPr>
          <w:rFonts w:ascii="Times New Roman" w:hAnsi="Times New Roman" w:cs="Times New Roman"/>
        </w:rPr>
        <w:t xml:space="preserve"> (in that order).</w:t>
      </w:r>
    </w:p>
    <w:p w14:paraId="26B183CA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95816">
        <w:rPr>
          <w:rFonts w:ascii="Times New Roman" w:hAnsi="Times New Roman" w:cs="Times New Roman"/>
        </w:rPr>
        <w:t xml:space="preserve">&gt;&gt; </w:t>
      </w:r>
      <w:proofErr w:type="gramStart"/>
      <w:r w:rsidRPr="00595816">
        <w:rPr>
          <w:rFonts w:ascii="Times New Roman" w:hAnsi="Times New Roman" w:cs="Times New Roman"/>
        </w:rPr>
        <w:t>tone</w:t>
      </w:r>
      <w:proofErr w:type="gramEnd"/>
      <w:r w:rsidRPr="00595816">
        <w:rPr>
          <w:rFonts w:ascii="Times New Roman" w:hAnsi="Times New Roman" w:cs="Times New Roman"/>
        </w:rPr>
        <w:t xml:space="preserve"> = </w:t>
      </w:r>
      <w:proofErr w:type="spellStart"/>
      <w:r w:rsidRPr="00595816">
        <w:rPr>
          <w:rFonts w:ascii="Times New Roman" w:hAnsi="Times New Roman" w:cs="Times New Roman"/>
        </w:rPr>
        <w:t>generateTone</w:t>
      </w:r>
      <w:proofErr w:type="spellEnd"/>
      <w:r w:rsidRPr="00595816">
        <w:rPr>
          <w:rFonts w:ascii="Times New Roman" w:hAnsi="Times New Roman" w:cs="Times New Roman"/>
        </w:rPr>
        <w:t>(261.626, 8192, 1);</w:t>
      </w:r>
    </w:p>
    <w:p w14:paraId="0319928F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95816">
        <w:rPr>
          <w:rFonts w:ascii="Times New Roman" w:hAnsi="Times New Roman" w:cs="Times New Roman"/>
        </w:rPr>
        <w:t xml:space="preserve">&gt;&gt; </w:t>
      </w:r>
      <w:proofErr w:type="gramStart"/>
      <w:r w:rsidRPr="00595816">
        <w:rPr>
          <w:rFonts w:ascii="Times New Roman" w:hAnsi="Times New Roman" w:cs="Times New Roman"/>
        </w:rPr>
        <w:t>tone</w:t>
      </w:r>
      <w:proofErr w:type="gramEnd"/>
      <w:r w:rsidRPr="00595816">
        <w:rPr>
          <w:rFonts w:ascii="Times New Roman" w:hAnsi="Times New Roman" w:cs="Times New Roman"/>
        </w:rPr>
        <w:t>(1:10)</w:t>
      </w:r>
    </w:p>
    <w:p w14:paraId="071837F1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4726D0AD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595816">
        <w:rPr>
          <w:rFonts w:ascii="Times New Roman" w:hAnsi="Times New Roman" w:cs="Times New Roman"/>
        </w:rPr>
        <w:t>ans</w:t>
      </w:r>
      <w:proofErr w:type="spellEnd"/>
      <w:proofErr w:type="gramEnd"/>
      <w:r w:rsidRPr="00595816">
        <w:rPr>
          <w:rFonts w:ascii="Times New Roman" w:hAnsi="Times New Roman" w:cs="Times New Roman"/>
        </w:rPr>
        <w:t xml:space="preserve"> =</w:t>
      </w:r>
    </w:p>
    <w:p w14:paraId="37204931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6CA4AAE0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95816">
        <w:rPr>
          <w:rFonts w:ascii="Times New Roman" w:hAnsi="Times New Roman" w:cs="Times New Roman"/>
        </w:rPr>
        <w:t xml:space="preserve">  Columns 1 through 8</w:t>
      </w:r>
    </w:p>
    <w:p w14:paraId="043C378F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152C16E2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95816">
        <w:rPr>
          <w:rFonts w:ascii="Times New Roman" w:hAnsi="Times New Roman" w:cs="Times New Roman"/>
        </w:rPr>
        <w:t xml:space="preserve">         0    0.0997    0.1953    0.2832    0.3596    0.4217    0.4668    0.4931</w:t>
      </w:r>
    </w:p>
    <w:p w14:paraId="57769CD7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C6BBB8B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95816">
        <w:rPr>
          <w:rFonts w:ascii="Times New Roman" w:hAnsi="Times New Roman" w:cs="Times New Roman"/>
        </w:rPr>
        <w:t xml:space="preserve">  Columns 9 through 10</w:t>
      </w:r>
    </w:p>
    <w:p w14:paraId="4C06C2B9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3A691D88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95816">
        <w:rPr>
          <w:rFonts w:ascii="Times New Roman" w:hAnsi="Times New Roman" w:cs="Times New Roman"/>
        </w:rPr>
        <w:t xml:space="preserve">    0.4997    0.4862</w:t>
      </w:r>
    </w:p>
    <w:p w14:paraId="6D9EBA94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D68A73D" w14:textId="77777777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95816">
        <w:rPr>
          <w:rFonts w:ascii="Times New Roman" w:hAnsi="Times New Roman" w:cs="Times New Roman"/>
        </w:rPr>
        <w:t xml:space="preserve">&gt;&gt; </w:t>
      </w:r>
      <w:proofErr w:type="gramStart"/>
      <w:r w:rsidRPr="00595816">
        <w:rPr>
          <w:rFonts w:ascii="Times New Roman" w:hAnsi="Times New Roman" w:cs="Times New Roman"/>
        </w:rPr>
        <w:t>plot</w:t>
      </w:r>
      <w:proofErr w:type="gramEnd"/>
      <w:r w:rsidRPr="00595816">
        <w:rPr>
          <w:rFonts w:ascii="Times New Roman" w:hAnsi="Times New Roman" w:cs="Times New Roman"/>
        </w:rPr>
        <w:t>(tone(1:100))</w:t>
      </w:r>
    </w:p>
    <w:p w14:paraId="41548C4B" w14:textId="39C04CFA" w:rsidR="00595816" w:rsidRPr="00595816" w:rsidRDefault="00595816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52EA7E" wp14:editId="0FE97653">
            <wp:extent cx="2400300" cy="1800225"/>
            <wp:effectExtent l="0" t="0" r="12700" b="3175"/>
            <wp:docPr id="2" name="Picture 2" descr="Mac:Users:liamdickson:Documents:Dropbox:UCONN:Freshman:CSE1010:HW03:Word_Elements:generateTone exampl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liamdickson:Documents:Dropbox:UCONN:Freshman:CSE1010:HW03:Word_Elements:generateTone example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4A0D" w14:textId="7733E7AD" w:rsidR="007F4023" w:rsidRDefault="007F4023" w:rsidP="007F40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synthDtmf</w:t>
      </w:r>
      <w:proofErr w:type="spellEnd"/>
      <w:proofErr w:type="gramEnd"/>
    </w:p>
    <w:p w14:paraId="0A6CF9B0" w14:textId="6E1858D9" w:rsidR="00595816" w:rsidRDefault="005C1F78" w:rsidP="0059581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691DF5">
        <w:rPr>
          <w:rFonts w:ascii="Times New Roman" w:hAnsi="Times New Roman" w:cs="Times New Roman"/>
        </w:rPr>
        <w:t>‘</w:t>
      </w:r>
      <w:proofErr w:type="spellStart"/>
      <w:proofErr w:type="gramStart"/>
      <w:r w:rsidRPr="00691DF5">
        <w:rPr>
          <w:rFonts w:ascii="Times New Roman" w:hAnsi="Times New Roman" w:cs="Times New Roman"/>
        </w:rPr>
        <w:t>synthDtmf</w:t>
      </w:r>
      <w:proofErr w:type="spellEnd"/>
      <w:r w:rsidRPr="00691DF5">
        <w:rPr>
          <w:rFonts w:ascii="Times New Roman" w:hAnsi="Times New Roman" w:cs="Times New Roman"/>
        </w:rPr>
        <w:t>’</w:t>
      </w:r>
      <w:proofErr w:type="gramEnd"/>
      <w:r w:rsidRPr="00691DF5">
        <w:rPr>
          <w:rFonts w:ascii="Times New Roman" w:hAnsi="Times New Roman" w:cs="Times New Roman"/>
        </w:rPr>
        <w:t xml:space="preserve"> uses two frequencies to generate two tones using the ‘</w:t>
      </w:r>
      <w:proofErr w:type="spellStart"/>
      <w:r w:rsidRPr="00691DF5">
        <w:rPr>
          <w:rFonts w:ascii="Times New Roman" w:hAnsi="Times New Roman" w:cs="Times New Roman"/>
        </w:rPr>
        <w:t>generateTone</w:t>
      </w:r>
      <w:proofErr w:type="spellEnd"/>
      <w:r w:rsidRPr="00691DF5">
        <w:rPr>
          <w:rFonts w:ascii="Times New Roman" w:hAnsi="Times New Roman" w:cs="Times New Roman"/>
        </w:rPr>
        <w:t>’ function</w:t>
      </w:r>
      <w:r w:rsidR="00691DF5">
        <w:rPr>
          <w:rFonts w:ascii="Times New Roman" w:hAnsi="Times New Roman" w:cs="Times New Roman"/>
        </w:rPr>
        <w:t xml:space="preserve"> with the number of samples equal to 8192 and the frequency equal to 0.3 seconds, then combines the two tones to create a new sinusoidal wave.</w:t>
      </w:r>
    </w:p>
    <w:p w14:paraId="3E7BAEE5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2D5503">
        <w:rPr>
          <w:rFonts w:ascii="Times New Roman" w:hAnsi="Times New Roman" w:cs="Times New Roman"/>
        </w:rPr>
        <w:t xml:space="preserve">&gt;&gt; </w:t>
      </w:r>
      <w:proofErr w:type="gramStart"/>
      <w:r w:rsidRPr="002D5503">
        <w:rPr>
          <w:rFonts w:ascii="Times New Roman" w:hAnsi="Times New Roman" w:cs="Times New Roman"/>
        </w:rPr>
        <w:t>tone</w:t>
      </w:r>
      <w:proofErr w:type="gramEnd"/>
      <w:r w:rsidRPr="002D5503">
        <w:rPr>
          <w:rFonts w:ascii="Times New Roman" w:hAnsi="Times New Roman" w:cs="Times New Roman"/>
        </w:rPr>
        <w:t xml:space="preserve"> = </w:t>
      </w:r>
      <w:proofErr w:type="spellStart"/>
      <w:r w:rsidRPr="002D5503">
        <w:rPr>
          <w:rFonts w:ascii="Times New Roman" w:hAnsi="Times New Roman" w:cs="Times New Roman"/>
        </w:rPr>
        <w:t>synthDtmf</w:t>
      </w:r>
      <w:proofErr w:type="spellEnd"/>
      <w:r w:rsidRPr="002D5503">
        <w:rPr>
          <w:rFonts w:ascii="Times New Roman" w:hAnsi="Times New Roman" w:cs="Times New Roman"/>
        </w:rPr>
        <w:t>(261.626,300);</w:t>
      </w:r>
    </w:p>
    <w:p w14:paraId="29F16F32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2D5503">
        <w:rPr>
          <w:rFonts w:ascii="Times New Roman" w:hAnsi="Times New Roman" w:cs="Times New Roman"/>
        </w:rPr>
        <w:t xml:space="preserve">&gt;&gt; </w:t>
      </w:r>
      <w:proofErr w:type="gramStart"/>
      <w:r w:rsidRPr="002D5503">
        <w:rPr>
          <w:rFonts w:ascii="Times New Roman" w:hAnsi="Times New Roman" w:cs="Times New Roman"/>
        </w:rPr>
        <w:t>tone</w:t>
      </w:r>
      <w:proofErr w:type="gramEnd"/>
      <w:r w:rsidRPr="002D5503">
        <w:rPr>
          <w:rFonts w:ascii="Times New Roman" w:hAnsi="Times New Roman" w:cs="Times New Roman"/>
        </w:rPr>
        <w:t>(1:10)</w:t>
      </w:r>
    </w:p>
    <w:p w14:paraId="2E438923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6FF0D17D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D5503">
        <w:rPr>
          <w:rFonts w:ascii="Times New Roman" w:hAnsi="Times New Roman" w:cs="Times New Roman"/>
        </w:rPr>
        <w:t>ans</w:t>
      </w:r>
      <w:proofErr w:type="spellEnd"/>
      <w:proofErr w:type="gramEnd"/>
      <w:r w:rsidRPr="002D5503">
        <w:rPr>
          <w:rFonts w:ascii="Times New Roman" w:hAnsi="Times New Roman" w:cs="Times New Roman"/>
        </w:rPr>
        <w:t xml:space="preserve"> =</w:t>
      </w:r>
    </w:p>
    <w:p w14:paraId="04A19715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462DBF0B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2D5503">
        <w:rPr>
          <w:rFonts w:ascii="Times New Roman" w:hAnsi="Times New Roman" w:cs="Times New Roman"/>
        </w:rPr>
        <w:t xml:space="preserve">  Columns 1 through 5</w:t>
      </w:r>
    </w:p>
    <w:p w14:paraId="6406EE99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8FC491B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2D5503">
        <w:rPr>
          <w:rFonts w:ascii="Times New Roman" w:hAnsi="Times New Roman" w:cs="Times New Roman"/>
        </w:rPr>
        <w:t xml:space="preserve">         0    0.2138    0.4176    0.6019    0.7579</w:t>
      </w:r>
    </w:p>
    <w:p w14:paraId="018D95BC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2FB609C4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2D5503">
        <w:rPr>
          <w:rFonts w:ascii="Times New Roman" w:hAnsi="Times New Roman" w:cs="Times New Roman"/>
        </w:rPr>
        <w:t xml:space="preserve">  Columns 6 through 10</w:t>
      </w:r>
    </w:p>
    <w:p w14:paraId="75A16E15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4D0904B7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2D5503">
        <w:rPr>
          <w:rFonts w:ascii="Times New Roman" w:hAnsi="Times New Roman" w:cs="Times New Roman"/>
        </w:rPr>
        <w:t xml:space="preserve">    0.8784    0.9579    0.9928    0.9814    0.9245</w:t>
      </w:r>
    </w:p>
    <w:p w14:paraId="6E06C40F" w14:textId="77777777" w:rsidR="002D5503" w:rsidRPr="002D5503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3DE75CF" w14:textId="149C5CA7" w:rsidR="00691DF5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2D5503">
        <w:rPr>
          <w:rFonts w:ascii="Times New Roman" w:hAnsi="Times New Roman" w:cs="Times New Roman"/>
        </w:rPr>
        <w:t xml:space="preserve">&gt;&gt; </w:t>
      </w:r>
      <w:proofErr w:type="gramStart"/>
      <w:r w:rsidRPr="002D5503">
        <w:rPr>
          <w:rFonts w:ascii="Times New Roman" w:hAnsi="Times New Roman" w:cs="Times New Roman"/>
        </w:rPr>
        <w:t>plot</w:t>
      </w:r>
      <w:proofErr w:type="gramEnd"/>
      <w:r w:rsidRPr="002D5503">
        <w:rPr>
          <w:rFonts w:ascii="Times New Roman" w:hAnsi="Times New Roman" w:cs="Times New Roman"/>
        </w:rPr>
        <w:t>(tone(1:500))</w:t>
      </w:r>
    </w:p>
    <w:p w14:paraId="4D9B270B" w14:textId="5C2A8272" w:rsidR="002D5503" w:rsidRPr="00691DF5" w:rsidRDefault="002D5503" w:rsidP="002D550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B6C79D" wp14:editId="75CD15E9">
            <wp:extent cx="2400300" cy="1800225"/>
            <wp:effectExtent l="0" t="0" r="12700" b="3175"/>
            <wp:docPr id="1" name="Picture 1" descr="Mac:Users:liamdickson:Documents:Dropbox:UCONN:Freshman:CSE1010:HW03:Word_Elements:synthDtmf exampl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liamdickson:Documents:Dropbox:UCONN:Freshman:CSE1010:HW03:Word_Elements:synthDtmf example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89" cy="180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BA53" w14:textId="02615467" w:rsidR="007F4023" w:rsidRDefault="007F4023" w:rsidP="007F40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nameToFrequency</w:t>
      </w:r>
      <w:proofErr w:type="spellEnd"/>
      <w:proofErr w:type="gramEnd"/>
    </w:p>
    <w:p w14:paraId="36C7228D" w14:textId="51C4D0D1" w:rsidR="00192EDB" w:rsidRDefault="00192EDB" w:rsidP="00192ED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proofErr w:type="gramStart"/>
      <w:r>
        <w:rPr>
          <w:rFonts w:ascii="Times New Roman" w:hAnsi="Times New Roman" w:cs="Times New Roman"/>
        </w:rPr>
        <w:t>nameToFrequency</w:t>
      </w:r>
      <w:proofErr w:type="spellEnd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 takes the name of a key that you provide and converts it to the two frequencies that correspond to that key.</w:t>
      </w:r>
    </w:p>
    <w:p w14:paraId="1B69F06F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87620B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87620B">
        <w:rPr>
          <w:rFonts w:ascii="Times New Roman" w:hAnsi="Times New Roman" w:cs="Times New Roman"/>
        </w:rPr>
        <w:t>nameToFreq</w:t>
      </w:r>
      <w:proofErr w:type="spellEnd"/>
      <w:proofErr w:type="gramEnd"/>
      <w:r w:rsidRPr="0087620B">
        <w:rPr>
          <w:rFonts w:ascii="Times New Roman" w:hAnsi="Times New Roman" w:cs="Times New Roman"/>
        </w:rPr>
        <w:t>('1')</w:t>
      </w:r>
    </w:p>
    <w:p w14:paraId="4A398460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1B983D9B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87620B">
        <w:rPr>
          <w:rFonts w:ascii="Times New Roman" w:hAnsi="Times New Roman" w:cs="Times New Roman"/>
        </w:rPr>
        <w:t>ans</w:t>
      </w:r>
      <w:proofErr w:type="spellEnd"/>
      <w:proofErr w:type="gramEnd"/>
      <w:r w:rsidRPr="0087620B">
        <w:rPr>
          <w:rFonts w:ascii="Times New Roman" w:hAnsi="Times New Roman" w:cs="Times New Roman"/>
        </w:rPr>
        <w:t xml:space="preserve"> =</w:t>
      </w:r>
    </w:p>
    <w:p w14:paraId="3A8017E9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21B21012" w14:textId="5F220CC0" w:rsidR="00AA6485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87620B">
        <w:rPr>
          <w:rFonts w:ascii="Times New Roman" w:hAnsi="Times New Roman" w:cs="Times New Roman"/>
        </w:rPr>
        <w:t xml:space="preserve">   697</w:t>
      </w:r>
    </w:p>
    <w:p w14:paraId="38500A0D" w14:textId="77777777" w:rsidR="0087620B" w:rsidRPr="00192ED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1D4BDCC6" w14:textId="5293D8AB" w:rsidR="007F4023" w:rsidRDefault="00C407E4" w:rsidP="007F40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touchT</w:t>
      </w:r>
      <w:r w:rsidR="0087620B">
        <w:rPr>
          <w:rFonts w:ascii="Times New Roman" w:hAnsi="Times New Roman" w:cs="Times New Roman"/>
          <w:b/>
        </w:rPr>
        <w:t>one</w:t>
      </w:r>
      <w:proofErr w:type="spellEnd"/>
      <w:proofErr w:type="gramEnd"/>
    </w:p>
    <w:p w14:paraId="719E6891" w14:textId="29418004" w:rsid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proofErr w:type="gramStart"/>
      <w:r>
        <w:rPr>
          <w:rFonts w:ascii="Times New Roman" w:hAnsi="Times New Roman" w:cs="Times New Roman"/>
        </w:rPr>
        <w:t>touchTone</w:t>
      </w:r>
      <w:proofErr w:type="spellEnd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 uses an input, named ‘key’, and the function, ‘</w:t>
      </w:r>
      <w:proofErr w:type="spellStart"/>
      <w:r>
        <w:rPr>
          <w:rFonts w:ascii="Times New Roman" w:hAnsi="Times New Roman" w:cs="Times New Roman"/>
        </w:rPr>
        <w:t>nameToFreq</w:t>
      </w:r>
      <w:proofErr w:type="spellEnd"/>
      <w:r>
        <w:rPr>
          <w:rFonts w:ascii="Times New Roman" w:hAnsi="Times New Roman" w:cs="Times New Roman"/>
        </w:rPr>
        <w:t>’, and the function ‘</w:t>
      </w:r>
      <w:proofErr w:type="spellStart"/>
      <w:r>
        <w:rPr>
          <w:rFonts w:ascii="Times New Roman" w:hAnsi="Times New Roman" w:cs="Times New Roman"/>
        </w:rPr>
        <w:t>synthDtmf</w:t>
      </w:r>
      <w:proofErr w:type="spellEnd"/>
      <w:r>
        <w:rPr>
          <w:rFonts w:ascii="Times New Roman" w:hAnsi="Times New Roman" w:cs="Times New Roman"/>
        </w:rPr>
        <w:t>’ to change the ‘key’ defined by the user to the corresponding dual tone.</w:t>
      </w:r>
    </w:p>
    <w:p w14:paraId="019FE8CC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87620B">
        <w:rPr>
          <w:rFonts w:ascii="Times New Roman" w:hAnsi="Times New Roman" w:cs="Times New Roman"/>
        </w:rPr>
        <w:t>&gt;&gt; [</w:t>
      </w:r>
      <w:proofErr w:type="gramStart"/>
      <w:r w:rsidRPr="0087620B">
        <w:rPr>
          <w:rFonts w:ascii="Times New Roman" w:hAnsi="Times New Roman" w:cs="Times New Roman"/>
        </w:rPr>
        <w:t>a</w:t>
      </w:r>
      <w:proofErr w:type="gramEnd"/>
      <w:r w:rsidRPr="0087620B">
        <w:rPr>
          <w:rFonts w:ascii="Times New Roman" w:hAnsi="Times New Roman" w:cs="Times New Roman"/>
        </w:rPr>
        <w:t xml:space="preserve"> b] = </w:t>
      </w:r>
      <w:proofErr w:type="spellStart"/>
      <w:r w:rsidRPr="0087620B">
        <w:rPr>
          <w:rFonts w:ascii="Times New Roman" w:hAnsi="Times New Roman" w:cs="Times New Roman"/>
        </w:rPr>
        <w:t>nameToFreq</w:t>
      </w:r>
      <w:proofErr w:type="spellEnd"/>
      <w:r w:rsidRPr="0087620B">
        <w:rPr>
          <w:rFonts w:ascii="Times New Roman" w:hAnsi="Times New Roman" w:cs="Times New Roman"/>
        </w:rPr>
        <w:t>('5')</w:t>
      </w:r>
    </w:p>
    <w:p w14:paraId="6EB28E55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530B43DF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87620B">
        <w:rPr>
          <w:rFonts w:ascii="Times New Roman" w:hAnsi="Times New Roman" w:cs="Times New Roman"/>
        </w:rPr>
        <w:t>a</w:t>
      </w:r>
      <w:proofErr w:type="gramEnd"/>
      <w:r w:rsidRPr="0087620B">
        <w:rPr>
          <w:rFonts w:ascii="Times New Roman" w:hAnsi="Times New Roman" w:cs="Times New Roman"/>
        </w:rPr>
        <w:t xml:space="preserve"> =</w:t>
      </w:r>
    </w:p>
    <w:p w14:paraId="7237A417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5B9EFDA4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87620B">
        <w:rPr>
          <w:rFonts w:ascii="Times New Roman" w:hAnsi="Times New Roman" w:cs="Times New Roman"/>
        </w:rPr>
        <w:t xml:space="preserve">   770</w:t>
      </w:r>
    </w:p>
    <w:p w14:paraId="7D755D02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1A7E0D2A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0CBCC69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87620B">
        <w:rPr>
          <w:rFonts w:ascii="Times New Roman" w:hAnsi="Times New Roman" w:cs="Times New Roman"/>
        </w:rPr>
        <w:t>b</w:t>
      </w:r>
      <w:proofErr w:type="gramEnd"/>
      <w:r w:rsidRPr="0087620B">
        <w:rPr>
          <w:rFonts w:ascii="Times New Roman" w:hAnsi="Times New Roman" w:cs="Times New Roman"/>
        </w:rPr>
        <w:t xml:space="preserve"> =</w:t>
      </w:r>
    </w:p>
    <w:p w14:paraId="556DD546" w14:textId="77777777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68B60097" w14:textId="719BC574" w:rsidR="0087620B" w:rsidRP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87620B">
        <w:rPr>
          <w:rFonts w:ascii="Times New Roman" w:hAnsi="Times New Roman" w:cs="Times New Roman"/>
        </w:rPr>
        <w:t xml:space="preserve">        1336</w:t>
      </w:r>
    </w:p>
    <w:p w14:paraId="6AEF96EF" w14:textId="33E1FD07" w:rsidR="007F4023" w:rsidRDefault="00C407E4" w:rsidP="007F40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timeT</w:t>
      </w:r>
      <w:r w:rsidR="007F4023">
        <w:rPr>
          <w:rFonts w:ascii="Times New Roman" w:hAnsi="Times New Roman" w:cs="Times New Roman"/>
          <w:b/>
        </w:rPr>
        <w:t>oFreq</w:t>
      </w:r>
      <w:proofErr w:type="spellEnd"/>
      <w:proofErr w:type="gramEnd"/>
    </w:p>
    <w:p w14:paraId="7FF2E9F9" w14:textId="4753BEA0" w:rsidR="0087620B" w:rsidRDefault="0087620B" w:rsidP="0087620B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proofErr w:type="gramStart"/>
      <w:r>
        <w:rPr>
          <w:rFonts w:ascii="Times New Roman" w:hAnsi="Times New Roman" w:cs="Times New Roman"/>
        </w:rPr>
        <w:t>timeToFreq</w:t>
      </w:r>
      <w:proofErr w:type="spellEnd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 uses the ‘</w:t>
      </w:r>
      <w:proofErr w:type="spellStart"/>
      <w:r>
        <w:rPr>
          <w:rFonts w:ascii="Times New Roman" w:hAnsi="Times New Roman" w:cs="Times New Roman"/>
        </w:rPr>
        <w:t>singal</w:t>
      </w:r>
      <w:proofErr w:type="spellEnd"/>
      <w:r>
        <w:rPr>
          <w:rFonts w:ascii="Times New Roman" w:hAnsi="Times New Roman" w:cs="Times New Roman"/>
        </w:rPr>
        <w:t xml:space="preserve">’ (previously referred to as ‘tone’) and </w:t>
      </w:r>
      <w:proofErr w:type="spellStart"/>
      <w:r>
        <w:rPr>
          <w:rFonts w:ascii="Times New Roman" w:hAnsi="Times New Roman" w:cs="Times New Roman"/>
        </w:rPr>
        <w:t>samplesPerSec</w:t>
      </w:r>
      <w:proofErr w:type="spellEnd"/>
      <w:r>
        <w:rPr>
          <w:rFonts w:ascii="Times New Roman" w:hAnsi="Times New Roman" w:cs="Times New Roman"/>
        </w:rPr>
        <w:t xml:space="preserve"> defined by the user to output the frequency and power of the signal.</w:t>
      </w:r>
    </w:p>
    <w:p w14:paraId="36662AA2" w14:textId="77777777" w:rsidR="00EC0155" w:rsidRPr="00EC0155" w:rsidRDefault="00EC0155" w:rsidP="00EC015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EC0155">
        <w:rPr>
          <w:rFonts w:ascii="Times New Roman" w:hAnsi="Times New Roman" w:cs="Times New Roman"/>
        </w:rPr>
        <w:t xml:space="preserve">&gt;&gt; </w:t>
      </w:r>
      <w:proofErr w:type="gramStart"/>
      <w:r w:rsidRPr="00EC0155">
        <w:rPr>
          <w:rFonts w:ascii="Times New Roman" w:hAnsi="Times New Roman" w:cs="Times New Roman"/>
        </w:rPr>
        <w:t>sig</w:t>
      </w:r>
      <w:proofErr w:type="gramEnd"/>
      <w:r w:rsidRPr="00EC0155">
        <w:rPr>
          <w:rFonts w:ascii="Times New Roman" w:hAnsi="Times New Roman" w:cs="Times New Roman"/>
        </w:rPr>
        <w:t xml:space="preserve"> = </w:t>
      </w:r>
      <w:proofErr w:type="spellStart"/>
      <w:r w:rsidRPr="00EC0155">
        <w:rPr>
          <w:rFonts w:ascii="Times New Roman" w:hAnsi="Times New Roman" w:cs="Times New Roman"/>
        </w:rPr>
        <w:t>touchTone</w:t>
      </w:r>
      <w:proofErr w:type="spellEnd"/>
      <w:r w:rsidRPr="00EC0155">
        <w:rPr>
          <w:rFonts w:ascii="Times New Roman" w:hAnsi="Times New Roman" w:cs="Times New Roman"/>
        </w:rPr>
        <w:t>('0');</w:t>
      </w:r>
    </w:p>
    <w:p w14:paraId="087E4A1E" w14:textId="77777777" w:rsidR="00EC0155" w:rsidRPr="00EC0155" w:rsidRDefault="00EC0155" w:rsidP="00EC015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EC0155">
        <w:rPr>
          <w:rFonts w:ascii="Times New Roman" w:hAnsi="Times New Roman" w:cs="Times New Roman"/>
        </w:rPr>
        <w:t>&gt;&gt; [</w:t>
      </w:r>
      <w:proofErr w:type="gramStart"/>
      <w:r w:rsidRPr="00EC0155">
        <w:rPr>
          <w:rFonts w:ascii="Times New Roman" w:hAnsi="Times New Roman" w:cs="Times New Roman"/>
        </w:rPr>
        <w:t>f</w:t>
      </w:r>
      <w:proofErr w:type="gramEnd"/>
      <w:r w:rsidRPr="00EC0155">
        <w:rPr>
          <w:rFonts w:ascii="Times New Roman" w:hAnsi="Times New Roman" w:cs="Times New Roman"/>
        </w:rPr>
        <w:t xml:space="preserve"> p] = </w:t>
      </w:r>
      <w:proofErr w:type="spellStart"/>
      <w:r w:rsidRPr="00EC0155">
        <w:rPr>
          <w:rFonts w:ascii="Times New Roman" w:hAnsi="Times New Roman" w:cs="Times New Roman"/>
        </w:rPr>
        <w:t>timeToFreq</w:t>
      </w:r>
      <w:proofErr w:type="spellEnd"/>
      <w:r w:rsidRPr="00EC0155">
        <w:rPr>
          <w:rFonts w:ascii="Times New Roman" w:hAnsi="Times New Roman" w:cs="Times New Roman"/>
        </w:rPr>
        <w:t>(sig, 8192);</w:t>
      </w:r>
    </w:p>
    <w:p w14:paraId="6FEE1C64" w14:textId="77777777" w:rsidR="00EC0155" w:rsidRPr="00EC0155" w:rsidRDefault="00EC0155" w:rsidP="00EC015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EC0155">
        <w:rPr>
          <w:rFonts w:ascii="Times New Roman" w:hAnsi="Times New Roman" w:cs="Times New Roman"/>
        </w:rPr>
        <w:lastRenderedPageBreak/>
        <w:t xml:space="preserve">&gt;&gt; </w:t>
      </w:r>
      <w:proofErr w:type="gramStart"/>
      <w:r w:rsidRPr="00EC0155">
        <w:rPr>
          <w:rFonts w:ascii="Times New Roman" w:hAnsi="Times New Roman" w:cs="Times New Roman"/>
        </w:rPr>
        <w:t>plot</w:t>
      </w:r>
      <w:proofErr w:type="gramEnd"/>
      <w:r w:rsidRPr="00EC0155">
        <w:rPr>
          <w:rFonts w:ascii="Times New Roman" w:hAnsi="Times New Roman" w:cs="Times New Roman"/>
        </w:rPr>
        <w:t>(f(275:290), p(275:290), '-o')</w:t>
      </w:r>
    </w:p>
    <w:p w14:paraId="607BA7E8" w14:textId="56586EA6" w:rsidR="00C407E4" w:rsidRPr="0087620B" w:rsidRDefault="00EC0155" w:rsidP="00EC015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65FF72" wp14:editId="090BE7CD">
            <wp:extent cx="2171700" cy="1628775"/>
            <wp:effectExtent l="0" t="0" r="12700" b="0"/>
            <wp:docPr id="3" name="Picture 3" descr="Mac:Users:liamdickson:Documents:Dropbox:UCONN:Freshman:CSE1010:HW03:Word_Elements:timeToFreq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liamdickson:Documents:Dropbox:UCONN:Freshman:CSE1010:HW03:Word_Elements:timeToFreq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48AA" w14:textId="78F89C43" w:rsidR="007F4023" w:rsidRDefault="007F4023" w:rsidP="007F40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peaks</w:t>
      </w:r>
      <w:proofErr w:type="gramEnd"/>
    </w:p>
    <w:p w14:paraId="20520326" w14:textId="7B2DF891" w:rsidR="001B5452" w:rsidRDefault="00C17964" w:rsidP="001B5452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gramStart"/>
      <w:r>
        <w:rPr>
          <w:rFonts w:ascii="Times New Roman" w:hAnsi="Times New Roman" w:cs="Times New Roman"/>
        </w:rPr>
        <w:t>peaks’</w:t>
      </w:r>
      <w:proofErr w:type="gramEnd"/>
      <w:r>
        <w:rPr>
          <w:rFonts w:ascii="Times New Roman" w:hAnsi="Times New Roman" w:cs="Times New Roman"/>
        </w:rPr>
        <w:t xml:space="preserve"> finds the maximums </w:t>
      </w:r>
      <w:r w:rsidR="00722931">
        <w:rPr>
          <w:rFonts w:ascii="Times New Roman" w:hAnsi="Times New Roman" w:cs="Times New Roman"/>
        </w:rPr>
        <w:t>powers and then returns the frequencies for those maximums</w:t>
      </w:r>
      <w:r w:rsidR="001B5452">
        <w:rPr>
          <w:rFonts w:ascii="Times New Roman" w:hAnsi="Times New Roman" w:cs="Times New Roman"/>
        </w:rPr>
        <w:t xml:space="preserve"> by comparing to the values to the left and right of each value.</w:t>
      </w:r>
    </w:p>
    <w:p w14:paraId="298F28C1" w14:textId="77777777" w:rsidR="00A54CE7" w:rsidRPr="00EC0155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EC0155">
        <w:rPr>
          <w:rFonts w:ascii="Times New Roman" w:hAnsi="Times New Roman" w:cs="Times New Roman"/>
        </w:rPr>
        <w:t xml:space="preserve">&gt;&gt; </w:t>
      </w:r>
      <w:proofErr w:type="gramStart"/>
      <w:r w:rsidRPr="00EC0155">
        <w:rPr>
          <w:rFonts w:ascii="Times New Roman" w:hAnsi="Times New Roman" w:cs="Times New Roman"/>
        </w:rPr>
        <w:t>sig</w:t>
      </w:r>
      <w:proofErr w:type="gramEnd"/>
      <w:r w:rsidRPr="00EC0155">
        <w:rPr>
          <w:rFonts w:ascii="Times New Roman" w:hAnsi="Times New Roman" w:cs="Times New Roman"/>
        </w:rPr>
        <w:t xml:space="preserve"> = </w:t>
      </w:r>
      <w:proofErr w:type="spellStart"/>
      <w:r w:rsidRPr="00EC0155">
        <w:rPr>
          <w:rFonts w:ascii="Times New Roman" w:hAnsi="Times New Roman" w:cs="Times New Roman"/>
        </w:rPr>
        <w:t>touchTone</w:t>
      </w:r>
      <w:proofErr w:type="spellEnd"/>
      <w:r w:rsidRPr="00EC0155">
        <w:rPr>
          <w:rFonts w:ascii="Times New Roman" w:hAnsi="Times New Roman" w:cs="Times New Roman"/>
        </w:rPr>
        <w:t>('0');</w:t>
      </w:r>
    </w:p>
    <w:p w14:paraId="527204C6" w14:textId="36DC4F3C" w:rsidR="001B5452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EC0155">
        <w:rPr>
          <w:rFonts w:ascii="Times New Roman" w:hAnsi="Times New Roman" w:cs="Times New Roman"/>
        </w:rPr>
        <w:t>&gt;&gt; [</w:t>
      </w:r>
      <w:proofErr w:type="gramStart"/>
      <w:r w:rsidRPr="00EC0155">
        <w:rPr>
          <w:rFonts w:ascii="Times New Roman" w:hAnsi="Times New Roman" w:cs="Times New Roman"/>
        </w:rPr>
        <w:t>f</w:t>
      </w:r>
      <w:proofErr w:type="gramEnd"/>
      <w:r w:rsidRPr="00EC0155">
        <w:rPr>
          <w:rFonts w:ascii="Times New Roman" w:hAnsi="Times New Roman" w:cs="Times New Roman"/>
        </w:rPr>
        <w:t xml:space="preserve"> p] = </w:t>
      </w:r>
      <w:proofErr w:type="spellStart"/>
      <w:r w:rsidRPr="00EC0155">
        <w:rPr>
          <w:rFonts w:ascii="Times New Roman" w:hAnsi="Times New Roman" w:cs="Times New Roman"/>
        </w:rPr>
        <w:t>timeToFreq</w:t>
      </w:r>
      <w:proofErr w:type="spellEnd"/>
      <w:r w:rsidRPr="00EC0155">
        <w:rPr>
          <w:rFonts w:ascii="Times New Roman" w:hAnsi="Times New Roman" w:cs="Times New Roman"/>
        </w:rPr>
        <w:t>(sig, 8192);</w:t>
      </w:r>
    </w:p>
    <w:p w14:paraId="301FB2CF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4CE7">
        <w:rPr>
          <w:rFonts w:ascii="Times New Roman" w:hAnsi="Times New Roman" w:cs="Times New Roman"/>
        </w:rPr>
        <w:t xml:space="preserve">&gt;&gt; </w:t>
      </w:r>
      <w:proofErr w:type="gramStart"/>
      <w:r w:rsidRPr="00A54CE7">
        <w:rPr>
          <w:rFonts w:ascii="Times New Roman" w:hAnsi="Times New Roman" w:cs="Times New Roman"/>
        </w:rPr>
        <w:t>peaks</w:t>
      </w:r>
      <w:proofErr w:type="gramEnd"/>
      <w:r w:rsidRPr="00A54CE7">
        <w:rPr>
          <w:rFonts w:ascii="Times New Roman" w:hAnsi="Times New Roman" w:cs="Times New Roman"/>
        </w:rPr>
        <w:t>(</w:t>
      </w:r>
      <w:proofErr w:type="spellStart"/>
      <w:r w:rsidRPr="00A54CE7">
        <w:rPr>
          <w:rFonts w:ascii="Times New Roman" w:hAnsi="Times New Roman" w:cs="Times New Roman"/>
        </w:rPr>
        <w:t>f,p</w:t>
      </w:r>
      <w:proofErr w:type="spellEnd"/>
      <w:r w:rsidRPr="00A54CE7">
        <w:rPr>
          <w:rFonts w:ascii="Times New Roman" w:hAnsi="Times New Roman" w:cs="Times New Roman"/>
        </w:rPr>
        <w:t>)</w:t>
      </w:r>
    </w:p>
    <w:p w14:paraId="4B1B7B40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8542E19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54CE7">
        <w:rPr>
          <w:rFonts w:ascii="Times New Roman" w:hAnsi="Times New Roman" w:cs="Times New Roman"/>
        </w:rPr>
        <w:t>ans</w:t>
      </w:r>
      <w:proofErr w:type="spellEnd"/>
      <w:proofErr w:type="gramEnd"/>
      <w:r w:rsidRPr="00A54CE7">
        <w:rPr>
          <w:rFonts w:ascii="Times New Roman" w:hAnsi="Times New Roman" w:cs="Times New Roman"/>
        </w:rPr>
        <w:t xml:space="preserve"> =</w:t>
      </w:r>
    </w:p>
    <w:p w14:paraId="50796BD8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589A49D6" w14:textId="701AB1BB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4CE7">
        <w:rPr>
          <w:rFonts w:ascii="Times New Roman" w:hAnsi="Times New Roman" w:cs="Times New Roman"/>
        </w:rPr>
        <w:t xml:space="preserve">         940        1337</w:t>
      </w:r>
    </w:p>
    <w:p w14:paraId="0609DDAB" w14:textId="43898E6F" w:rsidR="007F4023" w:rsidRDefault="007F4023" w:rsidP="007F40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closeTo</w:t>
      </w:r>
      <w:proofErr w:type="spellEnd"/>
      <w:proofErr w:type="gramEnd"/>
    </w:p>
    <w:p w14:paraId="4B213337" w14:textId="4FD00AA7" w:rsid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proofErr w:type="gramStart"/>
      <w:r>
        <w:rPr>
          <w:rFonts w:ascii="Times New Roman" w:hAnsi="Times New Roman" w:cs="Times New Roman"/>
        </w:rPr>
        <w:t>closeTo</w:t>
      </w:r>
      <w:proofErr w:type="spellEnd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 figures out whether or not the number a is within 5 of number b</w:t>
      </w:r>
    </w:p>
    <w:p w14:paraId="5BDB9140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4CE7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A54CE7">
        <w:rPr>
          <w:rFonts w:ascii="Times New Roman" w:hAnsi="Times New Roman" w:cs="Times New Roman"/>
        </w:rPr>
        <w:t>closeTo</w:t>
      </w:r>
      <w:proofErr w:type="spellEnd"/>
      <w:proofErr w:type="gramEnd"/>
      <w:r w:rsidRPr="00A54CE7">
        <w:rPr>
          <w:rFonts w:ascii="Times New Roman" w:hAnsi="Times New Roman" w:cs="Times New Roman"/>
        </w:rPr>
        <w:t>(5,10)</w:t>
      </w:r>
    </w:p>
    <w:p w14:paraId="116020B7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2FD3D324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54CE7">
        <w:rPr>
          <w:rFonts w:ascii="Times New Roman" w:hAnsi="Times New Roman" w:cs="Times New Roman"/>
        </w:rPr>
        <w:t>ans</w:t>
      </w:r>
      <w:proofErr w:type="spellEnd"/>
      <w:proofErr w:type="gramEnd"/>
      <w:r w:rsidRPr="00A54CE7">
        <w:rPr>
          <w:rFonts w:ascii="Times New Roman" w:hAnsi="Times New Roman" w:cs="Times New Roman"/>
        </w:rPr>
        <w:t xml:space="preserve"> =</w:t>
      </w:r>
    </w:p>
    <w:p w14:paraId="6C57CA91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F03093E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4CE7">
        <w:rPr>
          <w:rFonts w:ascii="Times New Roman" w:hAnsi="Times New Roman" w:cs="Times New Roman"/>
        </w:rPr>
        <w:t xml:space="preserve">     1</w:t>
      </w:r>
    </w:p>
    <w:p w14:paraId="3286975F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069D720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4CE7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A54CE7">
        <w:rPr>
          <w:rFonts w:ascii="Times New Roman" w:hAnsi="Times New Roman" w:cs="Times New Roman"/>
        </w:rPr>
        <w:t>closeTo</w:t>
      </w:r>
      <w:proofErr w:type="spellEnd"/>
      <w:proofErr w:type="gramEnd"/>
      <w:r w:rsidRPr="00A54CE7">
        <w:rPr>
          <w:rFonts w:ascii="Times New Roman" w:hAnsi="Times New Roman" w:cs="Times New Roman"/>
        </w:rPr>
        <w:t>(5,11)</w:t>
      </w:r>
    </w:p>
    <w:p w14:paraId="276EC8A2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6013B8CE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54CE7">
        <w:rPr>
          <w:rFonts w:ascii="Times New Roman" w:hAnsi="Times New Roman" w:cs="Times New Roman"/>
        </w:rPr>
        <w:t>ans</w:t>
      </w:r>
      <w:proofErr w:type="spellEnd"/>
      <w:proofErr w:type="gramEnd"/>
      <w:r w:rsidRPr="00A54CE7">
        <w:rPr>
          <w:rFonts w:ascii="Times New Roman" w:hAnsi="Times New Roman" w:cs="Times New Roman"/>
        </w:rPr>
        <w:t xml:space="preserve"> =</w:t>
      </w:r>
    </w:p>
    <w:p w14:paraId="6FA59B63" w14:textId="7777777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45A9905C" w14:textId="3F471C07" w:rsidR="00A54CE7" w:rsidRPr="00A54CE7" w:rsidRDefault="00A54CE7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4CE7">
        <w:rPr>
          <w:rFonts w:ascii="Times New Roman" w:hAnsi="Times New Roman" w:cs="Times New Roman"/>
        </w:rPr>
        <w:t xml:space="preserve">     0</w:t>
      </w:r>
    </w:p>
    <w:p w14:paraId="0F2A23B3" w14:textId="4840E57B" w:rsidR="007F4023" w:rsidRDefault="007F4023" w:rsidP="007F40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freqToName</w:t>
      </w:r>
      <w:proofErr w:type="spellEnd"/>
      <w:proofErr w:type="gramEnd"/>
    </w:p>
    <w:p w14:paraId="260B0426" w14:textId="076D4D80" w:rsidR="00A54CE7" w:rsidRDefault="00AA29F3" w:rsidP="00A54CE7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frequencies (such as those from ‘peaks’) this function will find the corresponding DTMF key. </w:t>
      </w:r>
    </w:p>
    <w:p w14:paraId="3A5CA0E2" w14:textId="77777777" w:rsidR="00A532A0" w:rsidRPr="00A532A0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32A0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A532A0">
        <w:rPr>
          <w:rFonts w:ascii="Times New Roman" w:hAnsi="Times New Roman" w:cs="Times New Roman"/>
        </w:rPr>
        <w:t>freqToName</w:t>
      </w:r>
      <w:proofErr w:type="spellEnd"/>
      <w:proofErr w:type="gramEnd"/>
      <w:r w:rsidRPr="00A532A0">
        <w:rPr>
          <w:rFonts w:ascii="Times New Roman" w:hAnsi="Times New Roman" w:cs="Times New Roman"/>
        </w:rPr>
        <w:t>(697, 1209)</w:t>
      </w:r>
    </w:p>
    <w:p w14:paraId="0E94D219" w14:textId="77777777" w:rsidR="00A532A0" w:rsidRPr="00A532A0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E4CD44E" w14:textId="77777777" w:rsidR="00A532A0" w:rsidRPr="00A532A0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532A0">
        <w:rPr>
          <w:rFonts w:ascii="Times New Roman" w:hAnsi="Times New Roman" w:cs="Times New Roman"/>
        </w:rPr>
        <w:t>ans</w:t>
      </w:r>
      <w:proofErr w:type="spellEnd"/>
      <w:proofErr w:type="gramEnd"/>
      <w:r w:rsidRPr="00A532A0">
        <w:rPr>
          <w:rFonts w:ascii="Times New Roman" w:hAnsi="Times New Roman" w:cs="Times New Roman"/>
        </w:rPr>
        <w:t xml:space="preserve"> =</w:t>
      </w:r>
    </w:p>
    <w:p w14:paraId="6479C29F" w14:textId="77777777" w:rsidR="00A532A0" w:rsidRPr="00A532A0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0742EE16" w14:textId="2E2C4B91" w:rsidR="00AA29F3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32A0">
        <w:rPr>
          <w:rFonts w:ascii="Times New Roman" w:hAnsi="Times New Roman" w:cs="Times New Roman"/>
        </w:rPr>
        <w:t>1</w:t>
      </w:r>
    </w:p>
    <w:p w14:paraId="12F4AD2B" w14:textId="77777777" w:rsidR="00A532A0" w:rsidRPr="00A532A0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32A0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A532A0">
        <w:rPr>
          <w:rFonts w:ascii="Times New Roman" w:hAnsi="Times New Roman" w:cs="Times New Roman"/>
        </w:rPr>
        <w:t>freqToName</w:t>
      </w:r>
      <w:proofErr w:type="spellEnd"/>
      <w:proofErr w:type="gramEnd"/>
      <w:r w:rsidRPr="00A532A0">
        <w:rPr>
          <w:rFonts w:ascii="Times New Roman" w:hAnsi="Times New Roman" w:cs="Times New Roman"/>
        </w:rPr>
        <w:t>(697, 1477)</w:t>
      </w:r>
    </w:p>
    <w:p w14:paraId="4FA3F6AE" w14:textId="77777777" w:rsidR="00A532A0" w:rsidRPr="00A532A0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603B438E" w14:textId="77777777" w:rsidR="00A532A0" w:rsidRPr="00A532A0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532A0">
        <w:rPr>
          <w:rFonts w:ascii="Times New Roman" w:hAnsi="Times New Roman" w:cs="Times New Roman"/>
        </w:rPr>
        <w:t>ans</w:t>
      </w:r>
      <w:proofErr w:type="spellEnd"/>
      <w:proofErr w:type="gramEnd"/>
      <w:r w:rsidRPr="00A532A0">
        <w:rPr>
          <w:rFonts w:ascii="Times New Roman" w:hAnsi="Times New Roman" w:cs="Times New Roman"/>
        </w:rPr>
        <w:t xml:space="preserve"> =</w:t>
      </w:r>
    </w:p>
    <w:p w14:paraId="5C9B9053" w14:textId="77777777" w:rsidR="00A532A0" w:rsidRPr="00A532A0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01A8E24F" w14:textId="56FCB603" w:rsidR="00A532A0" w:rsidRPr="00A54CE7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A532A0">
        <w:rPr>
          <w:rFonts w:ascii="Times New Roman" w:hAnsi="Times New Roman" w:cs="Times New Roman"/>
        </w:rPr>
        <w:t>3</w:t>
      </w:r>
    </w:p>
    <w:p w14:paraId="4614D27B" w14:textId="244F081B" w:rsidR="00A532A0" w:rsidRDefault="007F4023" w:rsidP="00A532A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encodeAndDecod</w:t>
      </w:r>
      <w:r w:rsidR="00A532A0">
        <w:rPr>
          <w:rFonts w:ascii="Times New Roman" w:hAnsi="Times New Roman" w:cs="Times New Roman"/>
          <w:b/>
        </w:rPr>
        <w:t>e</w:t>
      </w:r>
      <w:proofErr w:type="spellEnd"/>
      <w:proofErr w:type="gramEnd"/>
    </w:p>
    <w:p w14:paraId="1CD14BA0" w14:textId="5ADED81D" w:rsidR="00A532A0" w:rsidRDefault="00A532A0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proofErr w:type="gramStart"/>
      <w:r>
        <w:rPr>
          <w:rFonts w:ascii="Times New Roman" w:hAnsi="Times New Roman" w:cs="Times New Roman"/>
        </w:rPr>
        <w:t>encodeAndDecode</w:t>
      </w:r>
      <w:proofErr w:type="spellEnd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 encodes the </w:t>
      </w:r>
      <w:proofErr w:type="spellStart"/>
      <w:r w:rsidR="00C8518C">
        <w:rPr>
          <w:rFonts w:ascii="Times New Roman" w:hAnsi="Times New Roman" w:cs="Times New Roman"/>
        </w:rPr>
        <w:t>key_name</w:t>
      </w:r>
      <w:proofErr w:type="spellEnd"/>
      <w:r w:rsidR="00C8518C">
        <w:rPr>
          <w:rFonts w:ascii="Times New Roman" w:hAnsi="Times New Roman" w:cs="Times New Roman"/>
        </w:rPr>
        <w:t xml:space="preserve"> (provided by user) to the tone using ‘</w:t>
      </w:r>
      <w:proofErr w:type="spellStart"/>
      <w:r w:rsidR="00C8518C">
        <w:rPr>
          <w:rFonts w:ascii="Times New Roman" w:hAnsi="Times New Roman" w:cs="Times New Roman"/>
        </w:rPr>
        <w:t>touchTone</w:t>
      </w:r>
      <w:proofErr w:type="spellEnd"/>
      <w:r w:rsidR="00C8518C">
        <w:rPr>
          <w:rFonts w:ascii="Times New Roman" w:hAnsi="Times New Roman" w:cs="Times New Roman"/>
        </w:rPr>
        <w:t>’ then converts it to frequency and power using ‘</w:t>
      </w:r>
      <w:proofErr w:type="spellStart"/>
      <w:r w:rsidR="00C8518C">
        <w:rPr>
          <w:rFonts w:ascii="Times New Roman" w:hAnsi="Times New Roman" w:cs="Times New Roman"/>
        </w:rPr>
        <w:t>timeToFreq</w:t>
      </w:r>
      <w:proofErr w:type="spellEnd"/>
      <w:r w:rsidR="00C8518C">
        <w:rPr>
          <w:rFonts w:ascii="Times New Roman" w:hAnsi="Times New Roman" w:cs="Times New Roman"/>
        </w:rPr>
        <w:t xml:space="preserve">’, then finds the </w:t>
      </w:r>
      <w:r w:rsidR="00C8518C">
        <w:rPr>
          <w:rFonts w:ascii="Times New Roman" w:hAnsi="Times New Roman" w:cs="Times New Roman"/>
        </w:rPr>
        <w:lastRenderedPageBreak/>
        <w:t>‘peaks’ and converts the frequencies back to the key name.</w:t>
      </w:r>
      <w:r w:rsidR="00ED654D">
        <w:rPr>
          <w:rFonts w:ascii="Times New Roman" w:hAnsi="Times New Roman" w:cs="Times New Roman"/>
        </w:rPr>
        <w:t xml:space="preserve"> I also added the option to play the sound if you uncomment a line in this function.</w:t>
      </w:r>
    </w:p>
    <w:p w14:paraId="4B8280FD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62B49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562B49">
        <w:rPr>
          <w:rFonts w:ascii="Times New Roman" w:hAnsi="Times New Roman" w:cs="Times New Roman"/>
        </w:rPr>
        <w:t>encodeAndDecode</w:t>
      </w:r>
      <w:proofErr w:type="spellEnd"/>
      <w:proofErr w:type="gramEnd"/>
      <w:r w:rsidRPr="00562B49">
        <w:rPr>
          <w:rFonts w:ascii="Times New Roman" w:hAnsi="Times New Roman" w:cs="Times New Roman"/>
        </w:rPr>
        <w:t>('5')</w:t>
      </w:r>
    </w:p>
    <w:p w14:paraId="689B40FA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27189335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562B49">
        <w:rPr>
          <w:rFonts w:ascii="Times New Roman" w:hAnsi="Times New Roman" w:cs="Times New Roman"/>
        </w:rPr>
        <w:t>ans</w:t>
      </w:r>
      <w:proofErr w:type="spellEnd"/>
      <w:proofErr w:type="gramEnd"/>
      <w:r w:rsidRPr="00562B49">
        <w:rPr>
          <w:rFonts w:ascii="Times New Roman" w:hAnsi="Times New Roman" w:cs="Times New Roman"/>
        </w:rPr>
        <w:t xml:space="preserve"> =</w:t>
      </w:r>
    </w:p>
    <w:p w14:paraId="74D430AB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0B5BF6DA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62B49">
        <w:rPr>
          <w:rFonts w:ascii="Times New Roman" w:hAnsi="Times New Roman" w:cs="Times New Roman"/>
        </w:rPr>
        <w:t>5</w:t>
      </w:r>
    </w:p>
    <w:p w14:paraId="6219BDDE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1095E217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62B49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562B49">
        <w:rPr>
          <w:rFonts w:ascii="Times New Roman" w:hAnsi="Times New Roman" w:cs="Times New Roman"/>
        </w:rPr>
        <w:t>encodeAndDecode</w:t>
      </w:r>
      <w:proofErr w:type="spellEnd"/>
      <w:proofErr w:type="gramEnd"/>
      <w:r w:rsidRPr="00562B49">
        <w:rPr>
          <w:rFonts w:ascii="Times New Roman" w:hAnsi="Times New Roman" w:cs="Times New Roman"/>
        </w:rPr>
        <w:t>('3')</w:t>
      </w:r>
    </w:p>
    <w:p w14:paraId="610F4A2B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229D4E35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562B49">
        <w:rPr>
          <w:rFonts w:ascii="Times New Roman" w:hAnsi="Times New Roman" w:cs="Times New Roman"/>
        </w:rPr>
        <w:t>ans</w:t>
      </w:r>
      <w:proofErr w:type="spellEnd"/>
      <w:proofErr w:type="gramEnd"/>
      <w:r w:rsidRPr="00562B49">
        <w:rPr>
          <w:rFonts w:ascii="Times New Roman" w:hAnsi="Times New Roman" w:cs="Times New Roman"/>
        </w:rPr>
        <w:t xml:space="preserve"> =</w:t>
      </w:r>
    </w:p>
    <w:p w14:paraId="07CE0107" w14:textId="77777777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704A3783" w14:textId="70A1BA1F" w:rsidR="00562B49" w:rsidRPr="00562B49" w:rsidRDefault="00562B49" w:rsidP="00562B4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562B49">
        <w:rPr>
          <w:rFonts w:ascii="Times New Roman" w:hAnsi="Times New Roman" w:cs="Times New Roman"/>
        </w:rPr>
        <w:t>3</w:t>
      </w:r>
    </w:p>
    <w:p w14:paraId="0408A642" w14:textId="77777777" w:rsidR="00ED654D" w:rsidRDefault="00ED654D" w:rsidP="00A532A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418CDA3C" w14:textId="2210417D" w:rsidR="00562B49" w:rsidRDefault="00562B49" w:rsidP="00562B49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</w:t>
      </w:r>
    </w:p>
    <w:p w14:paraId="678F8922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(a, b)</w:t>
      </w:r>
    </w:p>
    <w:p w14:paraId="088CC6B4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epsilon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5;</w:t>
      </w:r>
    </w:p>
    <w:p w14:paraId="1BAFA9B4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result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abs(a - b) &lt;= epsilon;</w:t>
      </w:r>
    </w:p>
    <w:p w14:paraId="121BAFB8" w14:textId="6860CB93" w:rsidR="00562B49" w:rsidRPr="00AA64CF" w:rsidRDefault="00562B49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46EC002" w14:textId="77777777" w:rsidR="00AA64CF" w:rsidRDefault="00AA64CF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14:paraId="6656A311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answer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encodeAndDecode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4BAA782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Set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equal to the touch tone of the signal from the</w:t>
      </w:r>
    </w:p>
    <w:p w14:paraId="27B8E205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key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name. In this order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-&gt; frequencies -&gt; convert</w:t>
      </w:r>
    </w:p>
    <w:p w14:paraId="7AC3B1B4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frequencies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to tones -&gt; combine tones</w:t>
      </w:r>
    </w:p>
    <w:p w14:paraId="40854911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touchTone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50E29F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E12D89C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Uncomment following line to create sound of key in this function</w:t>
      </w:r>
    </w:p>
    <w:p w14:paraId="740CB342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sound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touchTone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));</w:t>
      </w:r>
    </w:p>
    <w:p w14:paraId="2645DBF8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1148FA2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Set f and p equal to the frequency and power of the signal from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tT</w:t>
      </w:r>
      <w:proofErr w:type="spellEnd"/>
    </w:p>
    <w:p w14:paraId="6CD7322F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8192 samples per second</w:t>
      </w:r>
    </w:p>
    <w:p w14:paraId="16AD2A57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timeToFreq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(tT,8192);</w:t>
      </w:r>
    </w:p>
    <w:p w14:paraId="0C3E096D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2FC4874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Take the frequencies of the peak power values and convert them back</w:t>
      </w:r>
    </w:p>
    <w:p w14:paraId="63746A46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name of the key.</w:t>
      </w:r>
    </w:p>
    <w:p w14:paraId="041DDAFF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peaks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peaks(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f,p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8671AC4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answer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freqToName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peaks_out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peaks_out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(2));</w:t>
      </w:r>
    </w:p>
    <w:p w14:paraId="6422F187" w14:textId="49D58F86" w:rsidR="00562B49" w:rsidRPr="00AA64CF" w:rsidRDefault="00562B49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6BB3BDF" w14:textId="77777777" w:rsidR="00AA64CF" w:rsidRDefault="00AA64CF" w:rsidP="00AA64CF">
      <w:pPr>
        <w:spacing w:line="240" w:lineRule="auto"/>
        <w:rPr>
          <w:rFonts w:ascii="Times New Roman" w:hAnsi="Times New Roman" w:cs="Times New Roman"/>
          <w:b/>
        </w:rPr>
      </w:pPr>
    </w:p>
    <w:p w14:paraId="22DD7206" w14:textId="1EB37C7B" w:rsidR="00562B49" w:rsidRPr="00AA64CF" w:rsidRDefault="00562B49" w:rsidP="00AA64CF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name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freqToName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(f1, f2)</w:t>
      </w:r>
    </w:p>
    <w:p w14:paraId="246C2633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(f1, 697)</w:t>
      </w:r>
    </w:p>
    <w:p w14:paraId="64023A15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1209)</w:t>
      </w:r>
    </w:p>
    <w:p w14:paraId="447B2360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'1'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308FB5B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1336)</w:t>
      </w:r>
    </w:p>
    <w:p w14:paraId="4A9FB7F6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'2'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C613367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1477)</w:t>
      </w:r>
    </w:p>
    <w:p w14:paraId="67FDEADB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'3'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327B7E4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1633)</w:t>
      </w:r>
    </w:p>
    <w:p w14:paraId="75C6619E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'A'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69BE8A7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6392B0E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(f1, 770)</w:t>
      </w:r>
    </w:p>
    <w:p w14:paraId="4A359080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1209)</w:t>
      </w:r>
    </w:p>
    <w:p w14:paraId="03F5653B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'4'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8393D08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1336)</w:t>
      </w:r>
    </w:p>
    <w:p w14:paraId="46E74960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'5'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1F6D040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1477)</w:t>
      </w:r>
    </w:p>
    <w:p w14:paraId="64A00210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'6'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97BFF58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1633)</w:t>
      </w:r>
    </w:p>
    <w:p w14:paraId="54FFC383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2FC4BAF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3F06345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(f1, 852)</w:t>
      </w:r>
    </w:p>
    <w:p w14:paraId="481D4115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1209)</w:t>
      </w:r>
    </w:p>
    <w:p w14:paraId="25569580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'7'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5B2254C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1336)</w:t>
      </w:r>
    </w:p>
    <w:p w14:paraId="1E4D8743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'8'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F4AE717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1477)</w:t>
      </w:r>
    </w:p>
    <w:p w14:paraId="1790175A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'9'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DDCA1CE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1633)</w:t>
      </w:r>
    </w:p>
    <w:p w14:paraId="64380199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3A23966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180F0B3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(f1, 941)</w:t>
      </w:r>
    </w:p>
    <w:p w14:paraId="1A9EB30F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1209)</w:t>
      </w:r>
    </w:p>
    <w:p w14:paraId="55480A7C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'*'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7C70E30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1336)</w:t>
      </w:r>
    </w:p>
    <w:p w14:paraId="3A782ACB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'0'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F0E820B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1477)</w:t>
      </w:r>
    </w:p>
    <w:p w14:paraId="5A9FA0BC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'#'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E623BD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(f2, 1633)</w:t>
      </w:r>
    </w:p>
    <w:p w14:paraId="6FF5E286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'D'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70018DA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9C64BDE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83A969C" w14:textId="39FD69EE" w:rsidR="00562B49" w:rsidRPr="00AA64CF" w:rsidRDefault="00562B49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7F4B4E7" w14:textId="77777777" w:rsidR="00AA64CF" w:rsidRDefault="00AA64CF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14:paraId="7F846F0E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tone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generateTone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 frequency 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samples_sec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tone_length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16A57B47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seconds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tone_length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5770AC3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samplesPerSecond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samples_sec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2E4CEFB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timeDomain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(0, seconds, seconds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samplesPerSecond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EE53B7D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B280F1C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freq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=frequency;</w:t>
      </w:r>
    </w:p>
    <w:p w14:paraId="4AD8AA2B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sin(2 * pi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timeDomain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051D58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0439E1F" w14:textId="77777777" w:rsidR="00562B49" w:rsidRDefault="00562B49" w:rsidP="00562B4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tone * 0.5;</w:t>
      </w:r>
    </w:p>
    <w:p w14:paraId="3EB7044B" w14:textId="772AA4B3" w:rsidR="00562B49" w:rsidRPr="00AA64CF" w:rsidRDefault="00562B49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1CCC20F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14:paraId="2423D2C9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[f1,f2]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nameToFreq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0D5A3D2B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'0'</w:t>
      </w:r>
    </w:p>
    <w:p w14:paraId="59E94D6C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941;</w:t>
      </w:r>
    </w:p>
    <w:p w14:paraId="664C07EA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1336;</w:t>
      </w:r>
    </w:p>
    <w:p w14:paraId="0DD89A7D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'1'</w:t>
      </w:r>
    </w:p>
    <w:p w14:paraId="49AB7843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697;</w:t>
      </w:r>
    </w:p>
    <w:p w14:paraId="52318DC9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1209;</w:t>
      </w:r>
    </w:p>
    <w:p w14:paraId="521943FE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'2'</w:t>
      </w:r>
    </w:p>
    <w:p w14:paraId="2E52374C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697;</w:t>
      </w:r>
    </w:p>
    <w:p w14:paraId="23203827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1336;</w:t>
      </w:r>
    </w:p>
    <w:p w14:paraId="2616E5F8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'3'</w:t>
      </w:r>
    </w:p>
    <w:p w14:paraId="57811E9A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697;</w:t>
      </w:r>
    </w:p>
    <w:p w14:paraId="0F7FED0A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1477;</w:t>
      </w:r>
    </w:p>
    <w:p w14:paraId="39B54C1C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'4'</w:t>
      </w:r>
    </w:p>
    <w:p w14:paraId="7B359FD7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770;</w:t>
      </w:r>
    </w:p>
    <w:p w14:paraId="5341FADB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1209;</w:t>
      </w:r>
    </w:p>
    <w:p w14:paraId="25419839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'5'</w:t>
      </w:r>
    </w:p>
    <w:p w14:paraId="6079956D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770;</w:t>
      </w:r>
    </w:p>
    <w:p w14:paraId="336664D1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1336;</w:t>
      </w:r>
    </w:p>
    <w:p w14:paraId="7A36872E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'6'</w:t>
      </w:r>
    </w:p>
    <w:p w14:paraId="18ECE713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770;</w:t>
      </w:r>
    </w:p>
    <w:p w14:paraId="53698504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1477;</w:t>
      </w:r>
    </w:p>
    <w:p w14:paraId="1220BE60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'7'</w:t>
      </w:r>
    </w:p>
    <w:p w14:paraId="0D342D23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852;</w:t>
      </w:r>
    </w:p>
    <w:p w14:paraId="25B45D66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1209;</w:t>
      </w:r>
    </w:p>
    <w:p w14:paraId="136FE90D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'8'</w:t>
      </w:r>
    </w:p>
    <w:p w14:paraId="474C46C7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852;</w:t>
      </w:r>
    </w:p>
    <w:p w14:paraId="54441CD4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1336;</w:t>
      </w:r>
    </w:p>
    <w:p w14:paraId="5412D75E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'9'</w:t>
      </w:r>
    </w:p>
    <w:p w14:paraId="71DD0FA1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852;</w:t>
      </w:r>
    </w:p>
    <w:p w14:paraId="48AD9590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1477;</w:t>
      </w:r>
    </w:p>
    <w:p w14:paraId="464F9BBD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'A'</w:t>
      </w:r>
      <w:r>
        <w:rPr>
          <w:rFonts w:ascii="Courier" w:hAnsi="Courier" w:cs="Courier"/>
          <w:color w:val="000000"/>
          <w:sz w:val="20"/>
          <w:szCs w:val="20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'a'</w:t>
      </w:r>
    </w:p>
    <w:p w14:paraId="7716871C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697;</w:t>
      </w:r>
    </w:p>
    <w:p w14:paraId="364A3B21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1633;</w:t>
      </w:r>
    </w:p>
    <w:p w14:paraId="58CB2180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'b'</w:t>
      </w:r>
    </w:p>
    <w:p w14:paraId="03D11467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770;</w:t>
      </w:r>
    </w:p>
    <w:p w14:paraId="07087249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1633;</w:t>
      </w:r>
    </w:p>
    <w:p w14:paraId="6A151D34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'c'</w:t>
      </w:r>
    </w:p>
    <w:p w14:paraId="470E470E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852;</w:t>
      </w:r>
    </w:p>
    <w:p w14:paraId="09C8C4E6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1633;</w:t>
      </w:r>
    </w:p>
    <w:p w14:paraId="763652BD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'D'</w:t>
      </w:r>
      <w:r>
        <w:rPr>
          <w:rFonts w:ascii="Courier" w:hAnsi="Courier" w:cs="Courier"/>
          <w:color w:val="000000"/>
          <w:sz w:val="20"/>
          <w:szCs w:val="20"/>
        </w:rPr>
        <w:t xml:space="preserve"> ||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'd'</w:t>
      </w:r>
    </w:p>
    <w:p w14:paraId="1D111CCA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941;</w:t>
      </w:r>
    </w:p>
    <w:p w14:paraId="348A3C3D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1633;</w:t>
      </w:r>
    </w:p>
    <w:p w14:paraId="3635B53F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'*'</w:t>
      </w:r>
    </w:p>
    <w:p w14:paraId="4576F77F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941;</w:t>
      </w:r>
    </w:p>
    <w:p w14:paraId="0001932A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1209;</w:t>
      </w:r>
    </w:p>
    <w:p w14:paraId="5777656F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r>
        <w:rPr>
          <w:rFonts w:ascii="Courier" w:hAnsi="Courier" w:cs="Courier"/>
          <w:color w:val="A020F0"/>
          <w:sz w:val="20"/>
          <w:szCs w:val="20"/>
        </w:rPr>
        <w:t>'#'</w:t>
      </w:r>
    </w:p>
    <w:p w14:paraId="1A7B2F7D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941;</w:t>
      </w:r>
    </w:p>
    <w:p w14:paraId="02D99FC9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1477;</w:t>
      </w:r>
    </w:p>
    <w:p w14:paraId="71D39F88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5E9C297B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'The key you entered does not exist on the DTMF keypad.'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7F03504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</w:p>
    <w:p w14:paraId="452EB26B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EC1585F" w14:textId="2810F5A5" w:rsidR="00562B49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DAC8A71" w14:textId="77777777" w:rsidR="00AA64CF" w:rsidRP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</w:p>
    <w:p w14:paraId="3277300E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freq_values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peaks(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power)</w:t>
      </w:r>
    </w:p>
    <w:p w14:paraId="217B4F39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Left = [0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power(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1:end-1)];</w:t>
      </w:r>
    </w:p>
    <w:p w14:paraId="129AF1C9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Right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power(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2:end) 0];</w:t>
      </w:r>
    </w:p>
    <w:p w14:paraId="5D3A68B6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Determine when the power is greater than both the value to the left</w:t>
      </w:r>
    </w:p>
    <w:p w14:paraId="24CFECE7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right, then get the frequency of those 'peak' locations</w:t>
      </w:r>
    </w:p>
    <w:p w14:paraId="57C02B24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locations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power &gt; Left &amp; power &gt; Right;</w:t>
      </w:r>
    </w:p>
    <w:p w14:paraId="0243DA06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freq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_values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(locations);</w:t>
      </w:r>
    </w:p>
    <w:p w14:paraId="000FD8C6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freq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_values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round(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freq_values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AFBC712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76445F0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08EE26C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dual_tone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synthDtmf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 freq1 , freq2 )</w:t>
      </w:r>
    </w:p>
    <w:p w14:paraId="1491361C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tone1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generateTone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(freq1, 8192, 0.3);</w:t>
      </w:r>
    </w:p>
    <w:p w14:paraId="21D580BA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tone2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generateTone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(freq2, 8192, 0.3);</w:t>
      </w:r>
    </w:p>
    <w:p w14:paraId="16B82E06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dual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_tone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tone1 + tone2;</w:t>
      </w:r>
    </w:p>
    <w:p w14:paraId="32CA567A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3FAB5C1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14:paraId="7AE28C8C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power]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timeToFreq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(signal,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samplesPerSec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36CAFF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length(signal);</w:t>
      </w:r>
    </w:p>
    <w:p w14:paraId="31168775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(signal, count);</w:t>
      </w:r>
    </w:p>
    <w:p w14:paraId="48575FC8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power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(y)/count;</w:t>
      </w:r>
    </w:p>
    <w:p w14:paraId="5B02520C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power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power(1:floor(count/2));</w:t>
      </w:r>
    </w:p>
    <w:p w14:paraId="031280C3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freq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samplesPerSec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/count*(0:(floor(count/2)-1)); </w:t>
      </w:r>
    </w:p>
    <w:p w14:paraId="77E2699D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8F690B7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14:paraId="559E843F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dual_tone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touchTone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 key )</w:t>
      </w:r>
    </w:p>
    <w:p w14:paraId="3D443D01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f2]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nameToFreq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(key);</w:t>
      </w:r>
    </w:p>
    <w:p w14:paraId="7DE51A37" w14:textId="77777777" w:rsid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dual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_tone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synthDtmf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(f1, f2);</w:t>
      </w:r>
    </w:p>
    <w:p w14:paraId="4F47E02D" w14:textId="261AC0CE" w:rsidR="00AA64CF" w:rsidRPr="00AA64CF" w:rsidRDefault="00AA64CF" w:rsidP="00AA6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sectPr w:rsidR="00AA64CF" w:rsidRPr="00AA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F0EDC" w14:textId="77777777" w:rsidR="00562B49" w:rsidRDefault="00562B49" w:rsidP="00980CCC">
      <w:pPr>
        <w:spacing w:after="0" w:line="240" w:lineRule="auto"/>
      </w:pPr>
      <w:r>
        <w:separator/>
      </w:r>
    </w:p>
  </w:endnote>
  <w:endnote w:type="continuationSeparator" w:id="0">
    <w:p w14:paraId="5A03891E" w14:textId="77777777" w:rsidR="00562B49" w:rsidRDefault="00562B49" w:rsidP="0098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64BF9" w14:textId="77777777" w:rsidR="00562B49" w:rsidRDefault="00562B49" w:rsidP="00980CCC">
      <w:pPr>
        <w:spacing w:after="0" w:line="240" w:lineRule="auto"/>
      </w:pPr>
      <w:r>
        <w:separator/>
      </w:r>
    </w:p>
  </w:footnote>
  <w:footnote w:type="continuationSeparator" w:id="0">
    <w:p w14:paraId="3E29E85D" w14:textId="77777777" w:rsidR="00562B49" w:rsidRDefault="00562B49" w:rsidP="0098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37802"/>
    <w:multiLevelType w:val="hybridMultilevel"/>
    <w:tmpl w:val="4B06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7F"/>
    <w:rsid w:val="00057BCF"/>
    <w:rsid w:val="000F3084"/>
    <w:rsid w:val="00192EDB"/>
    <w:rsid w:val="001B5452"/>
    <w:rsid w:val="00237043"/>
    <w:rsid w:val="002D5503"/>
    <w:rsid w:val="0033107F"/>
    <w:rsid w:val="004C52A9"/>
    <w:rsid w:val="00556C03"/>
    <w:rsid w:val="00562B49"/>
    <w:rsid w:val="00595816"/>
    <w:rsid w:val="005C1F78"/>
    <w:rsid w:val="00691DF5"/>
    <w:rsid w:val="006C5CDA"/>
    <w:rsid w:val="00722931"/>
    <w:rsid w:val="007F4023"/>
    <w:rsid w:val="0087620B"/>
    <w:rsid w:val="008862F3"/>
    <w:rsid w:val="009101DA"/>
    <w:rsid w:val="00980CCC"/>
    <w:rsid w:val="00A33D3B"/>
    <w:rsid w:val="00A532A0"/>
    <w:rsid w:val="00A54CE7"/>
    <w:rsid w:val="00AA29F3"/>
    <w:rsid w:val="00AA6485"/>
    <w:rsid w:val="00AA64CF"/>
    <w:rsid w:val="00C17964"/>
    <w:rsid w:val="00C407E4"/>
    <w:rsid w:val="00C8518C"/>
    <w:rsid w:val="00E009F4"/>
    <w:rsid w:val="00EC0155"/>
    <w:rsid w:val="00ED654D"/>
    <w:rsid w:val="00F84939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39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0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C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CC"/>
  </w:style>
  <w:style w:type="paragraph" w:styleId="Footer">
    <w:name w:val="footer"/>
    <w:basedOn w:val="Normal"/>
    <w:link w:val="FooterChar"/>
    <w:uiPriority w:val="99"/>
    <w:unhideWhenUsed/>
    <w:rsid w:val="00980C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0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C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CC"/>
  </w:style>
  <w:style w:type="paragraph" w:styleId="Footer">
    <w:name w:val="footer"/>
    <w:basedOn w:val="Normal"/>
    <w:link w:val="FooterChar"/>
    <w:uiPriority w:val="99"/>
    <w:unhideWhenUsed/>
    <w:rsid w:val="00980C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1095</Words>
  <Characters>6246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 Dickson</cp:lastModifiedBy>
  <cp:revision>11</cp:revision>
  <dcterms:created xsi:type="dcterms:W3CDTF">2012-09-20T16:53:00Z</dcterms:created>
  <dcterms:modified xsi:type="dcterms:W3CDTF">2012-09-21T00:15:00Z</dcterms:modified>
</cp:coreProperties>
</file>