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3481" w14:textId="026DF1E4" w:rsidR="000072E6" w:rsidRDefault="00DC7A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Kadek William Darmawan</w:t>
      </w:r>
    </w:p>
    <w:p w14:paraId="4EE55F17" w14:textId="4480429F" w:rsidR="00DC7A06" w:rsidRDefault="00DC7A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2201010631</w:t>
      </w:r>
    </w:p>
    <w:p w14:paraId="07889F36" w14:textId="6F9C28D6" w:rsidR="00DC7A06" w:rsidRDefault="00DC7A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Quiz OOP 1</w:t>
      </w:r>
    </w:p>
    <w:p w14:paraId="54D78198" w14:textId="0552659F" w:rsidR="00DC7A06" w:rsidRDefault="00DC7A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</w:t>
      </w:r>
    </w:p>
    <w:p w14:paraId="45112FD8" w14:textId="35294A7E" w:rsidR="00DC7A06" w:rsidRDefault="00DC7A06" w:rsidP="00DC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retail. Sistem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C1BA3E9" w14:textId="4C3EB4F2" w:rsidR="00DC7A06" w:rsidRDefault="00DC7A06" w:rsidP="00DC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1CB09443" w14:textId="6112C3EB" w:rsidR="00DC7A06" w:rsidRDefault="00DC7A06" w:rsidP="00DC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tb_admin</w:t>
      </w:r>
      <w:proofErr w:type="spellEnd"/>
    </w:p>
    <w:p w14:paraId="27F309B4" w14:textId="06574371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154AD44E" w14:textId="74D08201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C2EE70" w14:textId="1E5A82D2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596E29" w14:textId="04B37B81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VARCHAR, 255);</w:t>
      </w:r>
    </w:p>
    <w:p w14:paraId="7495BF5B" w14:textId="0DE5D7DD" w:rsidR="00DC7A06" w:rsidRDefault="00DC7A06" w:rsidP="00DC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tb_barang</w:t>
      </w:r>
      <w:proofErr w:type="spellEnd"/>
    </w:p>
    <w:p w14:paraId="4596FCF2" w14:textId="534E9E4F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7F99F110" w14:textId="05C98801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VARCHAR, 255);</w:t>
      </w:r>
    </w:p>
    <w:p w14:paraId="02871F73" w14:textId="161AA739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VARCHAR, 255);</w:t>
      </w:r>
    </w:p>
    <w:p w14:paraId="10FADEF8" w14:textId="1DC52106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562D8BA4" w14:textId="5EFAF41D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5C73F638" w14:textId="531AB03A" w:rsidR="00DC7A06" w:rsidRDefault="00DC7A06" w:rsidP="00DC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tb_transaksi</w:t>
      </w:r>
      <w:proofErr w:type="spellEnd"/>
    </w:p>
    <w:p w14:paraId="41E78F5D" w14:textId="71454E09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57932541" w14:textId="21C339C0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VARCHAR, 255);</w:t>
      </w:r>
    </w:p>
    <w:p w14:paraId="28B36B2F" w14:textId="14A880E5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74614A4F" w14:textId="4F516B49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TIMESTAMP);</w:t>
      </w:r>
    </w:p>
    <w:p w14:paraId="13D6B895" w14:textId="66A4CD9A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total(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DOUBLE);</w:t>
      </w:r>
    </w:p>
    <w:p w14:paraId="5B708906" w14:textId="5B626405" w:rsidR="00DC7A06" w:rsidRDefault="00DC7A06" w:rsidP="00DC7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tb_detail_transaksi</w:t>
      </w:r>
      <w:proofErr w:type="spellEnd"/>
    </w:p>
    <w:p w14:paraId="68A3F9F1" w14:textId="11A2D933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13AB9595" w14:textId="77777777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2F7330E7" w14:textId="1B193000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VARCHAR, 255);</w:t>
      </w:r>
    </w:p>
    <w:p w14:paraId="30532AF8" w14:textId="620AA981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4E15950D" w14:textId="5F63FFC9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1A58B0FE" w14:textId="29716111" w:rsidR="00DC7A06" w:rsidRDefault="00DC7A06" w:rsidP="00DC7A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INT, 10);</w:t>
      </w:r>
    </w:p>
    <w:p w14:paraId="7DA58BC9" w14:textId="674FDC8E" w:rsidR="00DC7A06" w:rsidRDefault="00DC7A06" w:rsidP="00DC7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7A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</w:p>
    <w:p w14:paraId="51BDECFA" w14:textId="60E2E052" w:rsidR="00A67473" w:rsidRPr="00A67473" w:rsidRDefault="00A67473" w:rsidP="00A67473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Retail.java</w:t>
      </w:r>
    </w:p>
    <w:p w14:paraId="7AC48307" w14:textId="11CE2BBF" w:rsidR="00A67473" w:rsidRDefault="00A67473" w:rsidP="00A6747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Koneksi.java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DriverManager.getConnection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retail.db</w:t>
      </w:r>
      <w:proofErr w:type="spellEnd"/>
    </w:p>
    <w:p w14:paraId="2D71002D" w14:textId="67E88F98" w:rsidR="00A67473" w:rsidRPr="00A67473" w:rsidRDefault="00A67473" w:rsidP="00A67473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Login.java</w:t>
      </w:r>
    </w:p>
    <w:p w14:paraId="5FD9AC09" w14:textId="679DC292" w:rsidR="00A67473" w:rsidRPr="00A67473" w:rsidRDefault="00A67473" w:rsidP="00A6747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input form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dan password.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Clear, Register, dan Login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Clear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mengosongkan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username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94EEF">
        <w:rPr>
          <w:rFonts w:ascii="Times New Roman" w:hAnsi="Times New Roman" w:cs="Times New Roman"/>
          <w:sz w:val="24"/>
          <w:szCs w:val="24"/>
          <w:lang w:val="en-US"/>
        </w:rPr>
        <w:t>setText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“”);. Button Login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PreparedStatement yang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syntax SQL “</w:t>
      </w:r>
      <w:r w:rsidR="00F94EEF" w:rsidRPr="00F94EEF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="00F94EEF" w:rsidRPr="00F94EEF">
        <w:rPr>
          <w:rFonts w:ascii="Times New Roman" w:hAnsi="Times New Roman" w:cs="Times New Roman"/>
          <w:sz w:val="24"/>
          <w:szCs w:val="24"/>
          <w:lang w:val="en-US"/>
        </w:rPr>
        <w:t>tb_admin</w:t>
      </w:r>
      <w:proofErr w:type="spellEnd"/>
      <w:r w:rsidR="00F94EEF" w:rsidRPr="00F94EEF">
        <w:rPr>
          <w:rFonts w:ascii="Times New Roman" w:hAnsi="Times New Roman" w:cs="Times New Roman"/>
          <w:sz w:val="24"/>
          <w:szCs w:val="24"/>
          <w:lang w:val="en-US"/>
        </w:rPr>
        <w:t xml:space="preserve"> where username='"+user+"'"</w:t>
      </w:r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syntax true,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login dan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Home. Button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membukan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4EEF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="00F94E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6D3AB" w14:textId="2A3E5C5E" w:rsidR="00A67473" w:rsidRPr="00F94EEF" w:rsidRDefault="00A67473" w:rsidP="00A67473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Register.java</w:t>
      </w:r>
    </w:p>
    <w:p w14:paraId="356A4942" w14:textId="0FAF3A5A" w:rsidR="00F94EEF" w:rsidRPr="00A67473" w:rsidRDefault="00F94EEF" w:rsidP="00F94EE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PreparedStatement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system.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Email, Username, Password,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</w:p>
    <w:p w14:paraId="4F02EE0E" w14:textId="1BD8A782" w:rsidR="00F94EEF" w:rsidRPr="00F94EEF" w:rsidRDefault="00A67473" w:rsidP="00F94E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Home.java</w:t>
      </w:r>
    </w:p>
    <w:p w14:paraId="619EDC9F" w14:textId="630CA0BA" w:rsidR="00F94EEF" w:rsidRPr="00F94EEF" w:rsidRDefault="00F94EEF" w:rsidP="00F94EE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Halaman Home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1 button logout.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Stock, History, dan Order yang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masing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halamannya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masing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pada button Stock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, button History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histori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dan button Order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39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5853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65B118" w14:textId="767EF8F3" w:rsidR="00A67473" w:rsidRPr="00585398" w:rsidRDefault="00A67473" w:rsidP="00A67473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Product.java</w:t>
      </w:r>
    </w:p>
    <w:p w14:paraId="00218C60" w14:textId="5D6FFFFE" w:rsidR="00585398" w:rsidRPr="00A67473" w:rsidRDefault="00585398" w:rsidP="0058539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Product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PreparedStatement. 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MouseClicked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mentrigger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user. 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PreparedStatement.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PreparedStatement.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button Back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DDBB6" w14:textId="2CBC9714" w:rsidR="00A67473" w:rsidRPr="00585398" w:rsidRDefault="00A67473" w:rsidP="00A67473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History.java</w:t>
      </w:r>
    </w:p>
    <w:p w14:paraId="480DC084" w14:textId="1A349BA7" w:rsidR="000A6A14" w:rsidRPr="000A6A14" w:rsidRDefault="00585398" w:rsidP="000A6A1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. Data pada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di update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pada form yang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A14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0A6A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842AA" w14:textId="6F4425EA" w:rsidR="00A67473" w:rsidRPr="000A6A14" w:rsidRDefault="00A67473" w:rsidP="00A67473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Order.Java</w:t>
      </w:r>
      <w:proofErr w:type="spellEnd"/>
    </w:p>
    <w:p w14:paraId="246F7074" w14:textId="5477D633" w:rsidR="000A6A14" w:rsidRPr="00A67473" w:rsidRDefault="000A6A14" w:rsidP="000A6A1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fungi </w:t>
      </w:r>
      <w:proofErr w:type="spellStart"/>
      <w:proofErr w:type="gramStart"/>
      <w:r w:rsidR="005A7AC5">
        <w:rPr>
          <w:rFonts w:ascii="Times New Roman" w:hAnsi="Times New Roman" w:cs="Times New Roman"/>
          <w:sz w:val="24"/>
          <w:szCs w:val="24"/>
          <w:lang w:val="en-US"/>
        </w:rPr>
        <w:t>listData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method PreparedStatement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AC5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5A7A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r w:rsidR="003F28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yang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customer dan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start order yang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customer dan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customer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kuantitas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data yang di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inputkan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database pada table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tb_detail_transaksi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. Jika customer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PreparedStatement yang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8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F28B7">
        <w:rPr>
          <w:rFonts w:ascii="Times New Roman" w:hAnsi="Times New Roman" w:cs="Times New Roman"/>
          <w:sz w:val="24"/>
          <w:szCs w:val="24"/>
          <w:lang w:val="en-US"/>
        </w:rPr>
        <w:t xml:space="preserve"> execute syntax SQL.</w:t>
      </w:r>
    </w:p>
    <w:sectPr w:rsidR="000A6A14" w:rsidRPr="00A67473" w:rsidSect="008A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D63"/>
    <w:multiLevelType w:val="hybridMultilevel"/>
    <w:tmpl w:val="8BE41D68"/>
    <w:lvl w:ilvl="0" w:tplc="D87EDF9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27FDA"/>
    <w:multiLevelType w:val="hybridMultilevel"/>
    <w:tmpl w:val="2C563A3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6A46E4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5162CF"/>
    <w:multiLevelType w:val="hybridMultilevel"/>
    <w:tmpl w:val="B41060DE"/>
    <w:lvl w:ilvl="0" w:tplc="F974A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7153">
    <w:abstractNumId w:val="2"/>
  </w:num>
  <w:num w:numId="2" w16cid:durableId="1413433951">
    <w:abstractNumId w:val="1"/>
  </w:num>
  <w:num w:numId="3" w16cid:durableId="78724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06"/>
    <w:rsid w:val="000072E6"/>
    <w:rsid w:val="000A6A14"/>
    <w:rsid w:val="00132C57"/>
    <w:rsid w:val="001D1E7E"/>
    <w:rsid w:val="00384A72"/>
    <w:rsid w:val="003F28B7"/>
    <w:rsid w:val="00585398"/>
    <w:rsid w:val="005A7AC5"/>
    <w:rsid w:val="008A7CF2"/>
    <w:rsid w:val="00A67473"/>
    <w:rsid w:val="00DC7A06"/>
    <w:rsid w:val="00F9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574"/>
  <w15:chartTrackingRefBased/>
  <w15:docId w15:val="{8BD25486-80FC-42E5-891A-1C731B0D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5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C5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5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C5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C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Darmawan</dc:creator>
  <cp:keywords/>
  <dc:description/>
  <cp:lastModifiedBy>William Darmawan</cp:lastModifiedBy>
  <cp:revision>1</cp:revision>
  <dcterms:created xsi:type="dcterms:W3CDTF">2024-07-01T14:27:00Z</dcterms:created>
  <dcterms:modified xsi:type="dcterms:W3CDTF">2024-07-01T15:41:00Z</dcterms:modified>
</cp:coreProperties>
</file>