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ADC(Analog to digital converter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in STM32CUBEMX: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1.Select SYS-&gt;</w:t>
      </w:r>
      <w:r w:rsidDel="00000000" w:rsidR="00000000" w:rsidRPr="00000000">
        <w:rPr>
          <w:sz w:val="24"/>
          <w:szCs w:val="24"/>
          <w:rtl w:val="0"/>
        </w:rPr>
        <w:t xml:space="preserve">serial wire.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2.Select  ADC1 -&gt;select IN0  (Pin PA0)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Click on configuration-&gt;Analog-&gt;click on ADC1 -&gt;click on parameter settings and make the following changes: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875" cy="40481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6567170"/>
            <wp:effectExtent b="25400" l="25400" r="25400" t="25400"/>
            <wp:docPr descr="c.JPG" id="5" name="image1.jpg"/>
            <a:graphic>
              <a:graphicData uri="http://schemas.openxmlformats.org/drawingml/2006/picture">
                <pic:pic>
                  <pic:nvPicPr>
                    <pic:cNvPr descr="c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7170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4.Click on DMA setting-&gt;Add-&gt;select ADC1-&gt;select mode circular-&gt;Apply and OK.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5494655"/>
            <wp:effectExtent b="0" l="0" r="0" t="0"/>
            <wp:docPr descr="F.JPG" id="7" name="image3.jpg"/>
            <a:graphic>
              <a:graphicData uri="http://schemas.openxmlformats.org/drawingml/2006/picture">
                <pic:pic>
                  <pic:nvPicPr>
                    <pic:cNvPr descr="F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Then click on Apply and OK and generate code.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Open main.c make the following changes in code 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7.Define the </w:t>
      </w:r>
      <w:r w:rsidDel="00000000" w:rsidR="00000000" w:rsidRPr="00000000">
        <w:rPr>
          <w:rFonts w:ascii="Consolas" w:cs="Consolas" w:eastAsia="Consolas" w:hAnsi="Consolas"/>
          <w:color w:val="005032"/>
          <w:sz w:val="20"/>
          <w:szCs w:val="20"/>
          <w:rtl w:val="0"/>
        </w:rPr>
        <w:t xml:space="preserve">uint32_t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adcval in //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 CODE BEGIN 0//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343400" cy="2686050"/>
            <wp:effectExtent b="0" l="0" r="0" t="0"/>
            <wp:docPr descr="e.JPG" id="6" name="image2.jpg"/>
            <a:graphic>
              <a:graphicData uri="http://schemas.openxmlformats.org/drawingml/2006/picture">
                <pic:pic>
                  <pic:nvPicPr>
                    <pic:cNvPr descr="e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8.Build the project and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46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B359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B3594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F50846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0R8VyownFSAapHp+J9GazNRhWg==">AMUW2mX3VkdzJQS9DSxcTnTsVDcHWH+LRXGThBkQvDs8FGTraIjLbUvYLqAqMVbZtN0GpiZ2mh+VdwzAeyhXGq/QqbfI+etnIQeUUesYlR0FHHE4F+f/Ox4qDdLFQam4ERYcpq5TVNjM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2018-06-15T09:49:00Z</dcterms:created>
  <dc:creator>iot</dc:creator>
</cp:coreProperties>
</file>