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3B" w:rsidRPr="00694B5D" w:rsidRDefault="0012133B" w:rsidP="001213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color w:val="333333"/>
          <w:sz w:val="22"/>
          <w:szCs w:val="24"/>
        </w:rPr>
      </w:pPr>
      <w:r w:rsidRPr="00694B5D">
        <w:rPr>
          <w:rFonts w:ascii="Times New Roman" w:eastAsia="黑体" w:hAnsi="黑体" w:cs="Times New Roman"/>
          <w:color w:val="333333"/>
          <w:sz w:val="24"/>
          <w:szCs w:val="24"/>
        </w:rPr>
        <w:t>【封面图片】</w:t>
      </w:r>
    </w:p>
    <w:p w:rsidR="00D239EC" w:rsidRDefault="00D239EC" w:rsidP="001213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4360984" cy="2907323"/>
            <wp:effectExtent l="0" t="0" r="0" b="0"/>
            <wp:docPr id="14" name="图片 13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349" cy="29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A1" w:rsidRDefault="006B51A1" w:rsidP="001213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</w:pPr>
    </w:p>
    <w:p w:rsidR="00B3713B" w:rsidRPr="003A21F6" w:rsidRDefault="00B3713B" w:rsidP="00B3713B">
      <w:pPr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B3713B">
        <w:rPr>
          <w:rFonts w:ascii="Times New Roman" w:eastAsia="黑体" w:hAnsi="黑体" w:cs="Times New Roman"/>
          <w:b/>
          <w:sz w:val="24"/>
          <w:szCs w:val="28"/>
        </w:rPr>
        <w:t>【</w:t>
      </w:r>
      <w:r w:rsidRPr="00B3713B">
        <w:rPr>
          <w:rFonts w:ascii="Times New Roman" w:eastAsia="黑体" w:hAnsi="黑体" w:cs="Times New Roman" w:hint="eastAsia"/>
          <w:b/>
          <w:sz w:val="24"/>
          <w:szCs w:val="28"/>
        </w:rPr>
        <w:t>文章</w:t>
      </w:r>
      <w:r w:rsidRPr="00B3713B">
        <w:rPr>
          <w:rFonts w:ascii="Times New Roman" w:eastAsia="黑体" w:hAnsi="黑体" w:cs="Times New Roman"/>
          <w:b/>
          <w:sz w:val="24"/>
          <w:szCs w:val="28"/>
        </w:rPr>
        <w:t>标题】</w:t>
      </w:r>
    </w:p>
    <w:p w:rsidR="00B3713B" w:rsidRPr="0000550B" w:rsidRDefault="0000550B" w:rsidP="00B371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color w:val="333333"/>
          <w:sz w:val="24"/>
          <w:szCs w:val="24"/>
        </w:rPr>
      </w:pPr>
      <w:r w:rsidRPr="0000550B">
        <w:rPr>
          <w:rFonts w:ascii="Times New Roman" w:eastAsia="黑体" w:hAnsi="黑体" w:cs="Times New Roman"/>
          <w:sz w:val="24"/>
          <w:szCs w:val="24"/>
        </w:rPr>
        <w:t>日常</w:t>
      </w:r>
      <w:r w:rsidR="00B3713B" w:rsidRPr="0000550B">
        <w:rPr>
          <w:rFonts w:ascii="Times New Roman" w:eastAsia="黑体" w:hAnsi="黑体" w:cs="Times New Roman"/>
          <w:sz w:val="24"/>
          <w:szCs w:val="24"/>
        </w:rPr>
        <w:t>必备丨</w:t>
      </w:r>
      <w:r w:rsidR="00B3713B" w:rsidRPr="0000550B">
        <w:rPr>
          <w:rFonts w:ascii="Times New Roman" w:eastAsia="黑体" w:hAnsi="Times New Roman" w:cs="Times New Roman"/>
          <w:color w:val="333333"/>
          <w:sz w:val="24"/>
          <w:szCs w:val="24"/>
        </w:rPr>
        <w:t>10</w:t>
      </w:r>
      <w:r w:rsidR="00B3713B" w:rsidRPr="0000550B">
        <w:rPr>
          <w:rFonts w:ascii="Times New Roman" w:eastAsia="黑体" w:hAnsi="黑体" w:cs="Times New Roman"/>
          <w:color w:val="333333"/>
          <w:sz w:val="24"/>
          <w:szCs w:val="24"/>
        </w:rPr>
        <w:t>个免费高清无版权图片网站</w:t>
      </w:r>
    </w:p>
    <w:p w:rsidR="00B3713B" w:rsidRPr="00B3713B" w:rsidRDefault="00B3713B" w:rsidP="001213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</w:pPr>
    </w:p>
    <w:p w:rsidR="0012133B" w:rsidRPr="00B3713B" w:rsidRDefault="0012133B" w:rsidP="0012133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color w:val="333333"/>
          <w:sz w:val="24"/>
          <w:szCs w:val="24"/>
        </w:rPr>
      </w:pPr>
      <w:r w:rsidRPr="00B3713B">
        <w:rPr>
          <w:rFonts w:ascii="Times New Roman" w:eastAsia="黑体" w:hAnsi="黑体" w:cs="Times New Roman"/>
          <w:color w:val="333333"/>
          <w:sz w:val="24"/>
          <w:szCs w:val="24"/>
        </w:rPr>
        <w:t>【</w:t>
      </w:r>
      <w:r w:rsidR="00B3713B" w:rsidRPr="00B3713B">
        <w:rPr>
          <w:rFonts w:ascii="Times New Roman" w:eastAsia="黑体" w:hAnsi="黑体" w:cs="Times New Roman"/>
          <w:color w:val="333333"/>
          <w:sz w:val="24"/>
          <w:szCs w:val="24"/>
        </w:rPr>
        <w:t>文章</w:t>
      </w:r>
      <w:r w:rsidRPr="00B3713B">
        <w:rPr>
          <w:rFonts w:ascii="Times New Roman" w:eastAsia="黑体" w:hAnsi="黑体" w:cs="Times New Roman"/>
          <w:color w:val="333333"/>
          <w:sz w:val="24"/>
          <w:szCs w:val="24"/>
        </w:rPr>
        <w:t>正文】</w:t>
      </w:r>
    </w:p>
    <w:p w:rsid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黑体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小编发现，很多同学在做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PPT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汇报或者编辑稿件的时候，习惯性地在百度上搜索图片，但搜出来的图片大多有着低分辨率、多水印的特点，而且大部分有版权，不能随便使用，满足不了我们的需求。</w:t>
      </w:r>
    </w:p>
    <w:p w:rsidR="00D239EC" w:rsidRPr="00FB56FA" w:rsidRDefault="0012133B" w:rsidP="00FB56FA">
      <w:pPr>
        <w:pStyle w:val="1"/>
        <w:spacing w:before="0" w:beforeAutospacing="0" w:after="0" w:afterAutospacing="0"/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因此小编</w:t>
      </w:r>
      <w:r w:rsidR="00D239EC"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向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大家推荐几个</w:t>
      </w:r>
      <w:r w:rsidRPr="003A21F6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“</w:t>
      </w:r>
      <w:r w:rsidRPr="003A21F6">
        <w:rPr>
          <w:rFonts w:ascii="Times New Roman" w:eastAsia="黑体" w:hAnsi="黑体" w:cs="Times New Roman"/>
          <w:b w:val="0"/>
          <w:bCs w:val="0"/>
          <w:sz w:val="24"/>
          <w:szCs w:val="24"/>
        </w:rPr>
        <w:t>三无</w:t>
      </w:r>
      <w:r w:rsidRPr="003A21F6">
        <w:rPr>
          <w:rFonts w:ascii="Times New Roman" w:eastAsia="黑体" w:hAnsi="Times New Roman" w:cs="Times New Roman"/>
          <w:b w:val="0"/>
          <w:bCs w:val="0"/>
          <w:sz w:val="24"/>
          <w:szCs w:val="24"/>
        </w:rPr>
        <w:t>”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的图片下载网站：无版权、高清无码、无需翻墙！快快加入收藏吧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~</w:t>
      </w:r>
      <w:bookmarkStart w:id="0" w:name="_GoBack"/>
      <w:bookmarkEnd w:id="0"/>
    </w:p>
    <w:p w:rsidR="00D239EC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Unsplash</w:t>
      </w:r>
    </w:p>
    <w:p w:rsidR="0000550B" w:rsidRPr="0000550B" w:rsidRDefault="0000550B" w:rsidP="0000550B">
      <w:pPr>
        <w:pStyle w:val="1"/>
        <w:spacing w:before="0" w:beforeAutospacing="0" w:after="0" w:afterAutospacing="0"/>
        <w:ind w:left="360"/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8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Unsplash | Free High-Resolution Photos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图片质量与浏览体验非常好，只支持英文搜图。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72796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Pixabay</w:t>
      </w:r>
    </w:p>
    <w:p w:rsidR="00D239EC" w:rsidRPr="003A21F6" w:rsidRDefault="00D239EC" w:rsidP="00D239EC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10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Free Images - Pixabay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一个能搜索位图、矢量图、视频的网站！还能根据尺寸、图片方向、色系、类别搜图的超强大的网站！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更重要的是，支持中文搜索！</w:t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724785"/>
            <wp:effectExtent l="19050" t="0" r="254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D239EC" w:rsidRPr="003A21F6" w:rsidRDefault="00D239EC" w:rsidP="00D239EC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Stock up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12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13,000+ Free Stock Photos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一个收集了来自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27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个免版权图库的神奇网站，图片数量之大，超乎你的想象。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只支持英文搜图。</w:t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724785"/>
            <wp:effectExtent l="19050" t="0" r="254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lastRenderedPageBreak/>
        <w:t>Pexels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14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Free stock photos · Pexels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一个图片质量高，也能根据色系搜索图片的网站！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只支持英文搜图。</w:t>
      </w:r>
    </w:p>
    <w:p w:rsidR="00D239EC" w:rsidRPr="003A21F6" w:rsidRDefault="00D239EC" w:rsidP="0000550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4270549" cy="2206228"/>
            <wp:effectExtent l="0" t="0" r="0" b="0"/>
            <wp:docPr id="11" name="图片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910" cy="221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Life of pix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16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Free high resolution photography - Life of Pix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这个图库中的图片多为欧洲景观，多为摄影师拍摄的生活类图片。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只支持英文搜图。</w:t>
      </w:r>
    </w:p>
    <w:p w:rsidR="00D239EC" w:rsidRPr="003A21F6" w:rsidRDefault="00D239EC" w:rsidP="0000550B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4662435" cy="2408682"/>
            <wp:effectExtent l="0" t="0" r="0" b="0"/>
            <wp:docPr id="10" name="图片 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497" cy="24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Publicdomainarchive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18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Vintage and Modern Free Public Domain Images Archive Download - Public Domain Images | Free Stock Photos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一个简约的图片网站，这个网站每周都会发布最新的图片，用户可以免费下载使用！只支持英文搜图。</w:t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274310" cy="2672080"/>
            <wp:effectExtent l="19050" t="0" r="2540" b="0"/>
            <wp:docPr id="8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3A21F6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Foter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20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Free Stock Photos &amp; Images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看到首页的数字，惊呆了吧，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3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亿张图。不管有没有这么多，看到这样的列表页面设计就喜欢，简单明了，就三个分类：商务，动物，自然。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只支持英文搜图。</w:t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452370"/>
            <wp:effectExtent l="19050" t="0" r="2540" b="0"/>
            <wp:docPr id="9" name="图片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3A21F6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PicJumbo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22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picjumbo — free stock photos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lastRenderedPageBreak/>
        <w:t xml:space="preserve">PicJumbo 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每天提供优质免费的照片！完全免费的照片为你的商业及个人的工作，如果你有谷歌邮箱的话还可以订阅，非常方便。</w:t>
      </w:r>
      <w:r w:rsidR="00D239EC"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443480"/>
            <wp:effectExtent l="19050" t="0" r="2540" b="0"/>
            <wp:docPr id="7" name="图片 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3A21F6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Gratisography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24" w:tgtFrame="_blank" w:history="1"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Gratisography | Free High Resolution Pictures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Gratisography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网站由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RYAN MCGUIRE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创办，他自己就是一位狂热的摄影师，白天摄影，晚上创作，自己制作了很多有趣的图片，发布在了这个网站上。</w:t>
      </w:r>
    </w:p>
    <w:p w:rsidR="00D239EC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drawing>
          <wp:inline distT="0" distB="0" distL="0" distR="0">
            <wp:extent cx="5274310" cy="2637155"/>
            <wp:effectExtent l="19050" t="0" r="2540" b="0"/>
            <wp:docPr id="12" name="图片 1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3A21F6">
      <w:pPr>
        <w:pStyle w:val="1"/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00550B">
      <w:pPr>
        <w:pStyle w:val="1"/>
        <w:numPr>
          <w:ilvl w:val="0"/>
          <w:numId w:val="2"/>
        </w:numPr>
        <w:spacing w:before="0" w:beforeAutospacing="0" w:after="0" w:afterAutospacing="0"/>
        <w:jc w:val="center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摄图网</w:t>
      </w:r>
    </w:p>
    <w:p w:rsidR="003A21F6" w:rsidRPr="003A21F6" w:rsidRDefault="003A21F6" w:rsidP="003A21F6">
      <w:pPr>
        <w:pStyle w:val="1"/>
        <w:spacing w:before="0" w:beforeAutospacing="0" w:after="0" w:afterAutospacing="0"/>
        <w:ind w:left="72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网址：</w:t>
      </w:r>
      <w:hyperlink r:id="rId26" w:tgtFrame="_blank" w:history="1">
        <w:r w:rsidRPr="003A21F6">
          <w:rPr>
            <w:rFonts w:ascii="Times New Roman" w:eastAsia="黑体" w:hAnsi="黑体" w:cs="Times New Roman"/>
            <w:b w:val="0"/>
            <w:color w:val="333333"/>
            <w:sz w:val="24"/>
            <w:szCs w:val="24"/>
          </w:rPr>
          <w:t>摄图网</w:t>
        </w:r>
        <w:r w:rsidRPr="003A21F6">
          <w:rPr>
            <w:rFonts w:ascii="Times New Roman" w:eastAsia="黑体" w:hAnsi="Times New Roman" w:cs="Times New Roman"/>
            <w:b w:val="0"/>
            <w:color w:val="333333"/>
            <w:sz w:val="24"/>
            <w:szCs w:val="24"/>
          </w:rPr>
          <w:t>-</w:t>
        </w:r>
        <w:r w:rsidRPr="003A21F6">
          <w:rPr>
            <w:rFonts w:ascii="Times New Roman" w:eastAsia="黑体" w:hAnsi="黑体" w:cs="Times New Roman"/>
            <w:b w:val="0"/>
            <w:color w:val="333333"/>
            <w:sz w:val="24"/>
            <w:szCs w:val="24"/>
          </w:rPr>
          <w:t>正版摄影图片免费下载</w:t>
        </w:r>
      </w:hyperlink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国内一个很不错的图片网站，国内网站加载速度快，下载速度也很给力！不过缺点是普通用户每天只能下载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1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张图片，</w:t>
      </w:r>
      <w:r w:rsidRPr="003A21F6"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  <w:t>VIP</w:t>
      </w:r>
      <w:r w:rsidRPr="003A21F6">
        <w:rPr>
          <w:rFonts w:ascii="Times New Roman" w:eastAsia="黑体" w:hAnsi="黑体" w:cs="Times New Roman"/>
          <w:b w:val="0"/>
          <w:color w:val="333333"/>
          <w:sz w:val="24"/>
          <w:szCs w:val="24"/>
        </w:rPr>
        <w:t>用户则可以下载数十张。</w:t>
      </w:r>
    </w:p>
    <w:p w:rsidR="0012133B" w:rsidRPr="003A21F6" w:rsidRDefault="0012133B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12133B" w:rsidRPr="003A21F6" w:rsidRDefault="00D239EC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 w:rsidRPr="003A21F6">
        <w:rPr>
          <w:rFonts w:ascii="Times New Roman" w:eastAsia="黑体" w:hAnsi="Times New Roman" w:cs="Times New Roman"/>
          <w:b w:val="0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274310" cy="2672080"/>
            <wp:effectExtent l="19050" t="0" r="2540" b="0"/>
            <wp:docPr id="13" name="图片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3A21F6" w:rsidRPr="003A21F6" w:rsidRDefault="003A21F6" w:rsidP="0012133B">
      <w:pPr>
        <w:pStyle w:val="1"/>
        <w:spacing w:before="0" w:beforeAutospacing="0" w:after="0" w:afterAutospacing="0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</w:p>
    <w:p w:rsidR="003A21F6" w:rsidRDefault="003A21F6" w:rsidP="003A21F6">
      <w:pPr>
        <w:pStyle w:val="1"/>
        <w:spacing w:before="0" w:beforeAutospacing="0" w:after="0" w:afterAutospacing="0"/>
        <w:jc w:val="right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  <w:t>图文来源于知乎</w:t>
      </w:r>
    </w:p>
    <w:p w:rsidR="003A21F6" w:rsidRPr="003A21F6" w:rsidRDefault="003A21F6" w:rsidP="003A21F6">
      <w:pPr>
        <w:pStyle w:val="1"/>
        <w:spacing w:before="0" w:beforeAutospacing="0" w:after="0" w:afterAutospacing="0"/>
        <w:jc w:val="right"/>
        <w:rPr>
          <w:rFonts w:ascii="Times New Roman" w:eastAsia="黑体" w:hAnsi="Times New Roman" w:cs="Times New Roman"/>
          <w:b w:val="0"/>
          <w:color w:val="333333"/>
          <w:sz w:val="24"/>
          <w:szCs w:val="24"/>
        </w:rPr>
      </w:pPr>
      <w:r>
        <w:rPr>
          <w:rFonts w:ascii="Times New Roman" w:eastAsia="黑体" w:hAnsi="Times New Roman" w:cs="Times New Roman" w:hint="eastAsia"/>
          <w:b w:val="0"/>
          <w:color w:val="333333"/>
          <w:sz w:val="24"/>
          <w:szCs w:val="24"/>
        </w:rPr>
        <w:t>整理：耶娃</w:t>
      </w:r>
    </w:p>
    <w:sectPr w:rsidR="003A21F6" w:rsidRPr="003A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A4E" w:rsidRDefault="00720A4E" w:rsidP="0012133B">
      <w:r>
        <w:separator/>
      </w:r>
    </w:p>
  </w:endnote>
  <w:endnote w:type="continuationSeparator" w:id="0">
    <w:p w:rsidR="00720A4E" w:rsidRDefault="00720A4E" w:rsidP="0012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A4E" w:rsidRDefault="00720A4E" w:rsidP="0012133B">
      <w:r>
        <w:separator/>
      </w:r>
    </w:p>
  </w:footnote>
  <w:footnote w:type="continuationSeparator" w:id="0">
    <w:p w:rsidR="00720A4E" w:rsidRDefault="00720A4E" w:rsidP="00121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6B60"/>
    <w:multiLevelType w:val="hybridMultilevel"/>
    <w:tmpl w:val="311ED38A"/>
    <w:lvl w:ilvl="0" w:tplc="C8701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F36E8E"/>
    <w:multiLevelType w:val="hybridMultilevel"/>
    <w:tmpl w:val="A0D20E04"/>
    <w:lvl w:ilvl="0" w:tplc="E8B05E1A">
      <w:start w:val="1"/>
      <w:numFmt w:val="decimalZero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33B"/>
    <w:rsid w:val="0000550B"/>
    <w:rsid w:val="0012133B"/>
    <w:rsid w:val="003A21F6"/>
    <w:rsid w:val="00694B5D"/>
    <w:rsid w:val="006B51A1"/>
    <w:rsid w:val="00720A4E"/>
    <w:rsid w:val="00B3713B"/>
    <w:rsid w:val="00B5772D"/>
    <w:rsid w:val="00D239EC"/>
    <w:rsid w:val="00D84E49"/>
    <w:rsid w:val="00F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A336EC-2E1A-4F5B-B675-49E0F12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1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3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3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133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2133B"/>
    <w:rPr>
      <w:b/>
      <w:bCs/>
    </w:rPr>
  </w:style>
  <w:style w:type="paragraph" w:styleId="a6">
    <w:name w:val="Normal (Web)"/>
    <w:basedOn w:val="a"/>
    <w:uiPriority w:val="99"/>
    <w:semiHidden/>
    <w:unhideWhenUsed/>
    <w:rsid w:val="00121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2133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213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1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unsplash.com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link.zhihu.com/?target=http%3A//publicdomainarchive.com" TargetMode="External"/><Relationship Id="rId26" Type="http://schemas.openxmlformats.org/officeDocument/2006/relationships/hyperlink" Target="https://link.zhihu.com/?target=http%3A//699pic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link.zhihu.com/?target=https%3A//www.sitebuilderreport.com/stock-up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www.lifeofpix.com" TargetMode="External"/><Relationship Id="rId20" Type="http://schemas.openxmlformats.org/officeDocument/2006/relationships/hyperlink" Target="https://link.zhihu.com/?target=http%3A//foter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link.zhihu.com/?target=http%3A//www.gratisography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s%3A//pixabay.com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ink.zhihu.com/?target=https%3A//www.pexels.com" TargetMode="External"/><Relationship Id="rId22" Type="http://schemas.openxmlformats.org/officeDocument/2006/relationships/hyperlink" Target="https://link.zhihu.com/?target=https%3A//picjumbo.com/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318</Words>
  <Characters>1819</Characters>
  <Application>Microsoft Office Word</Application>
  <DocSecurity>0</DocSecurity>
  <Lines>15</Lines>
  <Paragraphs>4</Paragraphs>
  <ScaleCrop>false</ScaleCrop>
  <Company>china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px</cp:lastModifiedBy>
  <cp:revision>8</cp:revision>
  <dcterms:created xsi:type="dcterms:W3CDTF">2017-03-12T10:46:00Z</dcterms:created>
  <dcterms:modified xsi:type="dcterms:W3CDTF">2017-03-12T12:59:00Z</dcterms:modified>
</cp:coreProperties>
</file>