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4B" w:rsidRDefault="005C074B">
      <w:r>
        <w:t>（对话框）</w:t>
      </w:r>
    </w:p>
    <w:p w:rsidR="005C074B" w:rsidRDefault="005C074B">
      <w:r>
        <w:t>小编，蜗壳学子的日常是怎样的呀？</w:t>
      </w:r>
    </w:p>
    <w:p w:rsidR="005C074B" w:rsidRDefault="005C074B">
      <w:r>
        <w:t>三点一线，寝室、食堂、图书馆</w:t>
      </w:r>
      <w:r>
        <w:t>~</w:t>
      </w:r>
    </w:p>
    <w:p w:rsidR="00326360" w:rsidRDefault="00326360"/>
    <w:p w:rsidR="00CC342E" w:rsidRDefault="005C074B">
      <w:pPr>
        <w:rPr>
          <w:rFonts w:hint="eastAsia"/>
        </w:rPr>
      </w:pPr>
      <w:r>
        <w:t>今天，小编就带你走进</w:t>
      </w:r>
      <w:r w:rsidR="005247F0">
        <w:t>东区</w:t>
      </w:r>
      <w:r>
        <w:t>图书馆，</w:t>
      </w:r>
      <w:r w:rsidR="005247F0">
        <w:t>看一看</w:t>
      </w:r>
      <w:r>
        <w:t>蜗壳学子</w:t>
      </w:r>
      <w:r w:rsidR="005247F0">
        <w:t>认真的模样</w:t>
      </w:r>
    </w:p>
    <w:p w:rsidR="005C074B" w:rsidRDefault="005247F0">
      <w:r>
        <w:t>。</w:t>
      </w:r>
    </w:p>
    <w:p w:rsidR="005247F0" w:rsidRDefault="00CC34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5pt;height:311pt">
            <v:imagedata r:id="rId4" o:title="483661055346431827"/>
          </v:shape>
        </w:pict>
      </w:r>
    </w:p>
    <w:p w:rsidR="006E341D" w:rsidRPr="006E341D" w:rsidRDefault="006E341D">
      <w:pPr>
        <w:rPr>
          <w:b/>
        </w:rPr>
      </w:pPr>
      <w:r w:rsidRPr="006E341D">
        <w:rPr>
          <w:rFonts w:hint="eastAsia"/>
          <w:b/>
        </w:rPr>
        <w:t>七点一刻，新鲜的早餐加一篇文献，嗯，满满的营养</w:t>
      </w:r>
    </w:p>
    <w:p w:rsidR="006E341D" w:rsidRDefault="006E341D"/>
    <w:p w:rsidR="006E341D" w:rsidRDefault="006E341D"/>
    <w:p w:rsidR="006E341D" w:rsidRDefault="006E341D"/>
    <w:p w:rsidR="006E341D" w:rsidRDefault="006E341D"/>
    <w:p w:rsidR="006E341D" w:rsidRDefault="006E341D"/>
    <w:p w:rsidR="006E341D" w:rsidRDefault="006E341D">
      <w:pPr>
        <w:rPr>
          <w:rFonts w:hint="eastAsia"/>
        </w:rPr>
      </w:pPr>
      <w:r>
        <w:lastRenderedPageBreak/>
        <w:pict>
          <v:shape id="_x0000_i1033" type="#_x0000_t75" style="width:274pt;height:361.5pt">
            <v:imagedata r:id="rId5" o:title="64887244410318955"/>
          </v:shape>
        </w:pict>
      </w:r>
    </w:p>
    <w:p w:rsidR="00CC342E" w:rsidRDefault="00CC342E">
      <w:pPr>
        <w:rPr>
          <w:b/>
        </w:rPr>
      </w:pPr>
      <w:r>
        <w:rPr>
          <w:b/>
        </w:rPr>
        <w:t>书读百遍，其义自见</w:t>
      </w:r>
    </w:p>
    <w:p w:rsidR="00CC342E" w:rsidRPr="00CC342E" w:rsidRDefault="00CC342E">
      <w:pPr>
        <w:rPr>
          <w:rFonts w:hint="eastAsia"/>
          <w:b/>
        </w:rPr>
      </w:pPr>
    </w:p>
    <w:p w:rsidR="00326360" w:rsidRDefault="00CC342E">
      <w:r>
        <w:pict>
          <v:shape id="_x0000_i1026" type="#_x0000_t75" style="width:320.5pt;height:241pt">
            <v:imagedata r:id="rId6" o:title="396765801536526943"/>
          </v:shape>
        </w:pict>
      </w:r>
    </w:p>
    <w:p w:rsidR="005247F0" w:rsidRPr="00CC342E" w:rsidRDefault="00326360">
      <w:pPr>
        <w:rPr>
          <w:rFonts w:ascii="Arial" w:hAnsi="Arial" w:cs="Arial"/>
          <w:b/>
          <w:color w:val="333333"/>
          <w:sz w:val="20"/>
          <w:szCs w:val="20"/>
        </w:rPr>
      </w:pPr>
      <w:r w:rsidRPr="00CC342E">
        <w:rPr>
          <w:rFonts w:ascii="Arial" w:hAnsi="Arial" w:cs="Arial"/>
          <w:b/>
          <w:color w:val="333333"/>
          <w:sz w:val="20"/>
          <w:szCs w:val="20"/>
        </w:rPr>
        <w:t>晨钟暮鼓催人急</w:t>
      </w:r>
      <w:r w:rsidRPr="00CC342E">
        <w:rPr>
          <w:rFonts w:ascii="Arial" w:hAnsi="Arial" w:cs="Arial"/>
          <w:b/>
          <w:color w:val="333333"/>
          <w:sz w:val="20"/>
          <w:szCs w:val="20"/>
        </w:rPr>
        <w:t>,</w:t>
      </w:r>
      <w:r w:rsidRPr="00CC342E">
        <w:rPr>
          <w:rFonts w:ascii="Arial" w:hAnsi="Arial" w:cs="Arial"/>
          <w:b/>
          <w:color w:val="333333"/>
          <w:sz w:val="20"/>
          <w:szCs w:val="20"/>
        </w:rPr>
        <w:t>燕去雁来促我忙</w:t>
      </w:r>
    </w:p>
    <w:p w:rsidR="00326360" w:rsidRDefault="00CC342E">
      <w:r>
        <w:lastRenderedPageBreak/>
        <w:pict>
          <v:shape id="_x0000_i1027" type="#_x0000_t75" style="width:273.5pt;height:360.5pt">
            <v:imagedata r:id="rId7" o:title="363899182719359278"/>
          </v:shape>
        </w:pict>
      </w:r>
    </w:p>
    <w:p w:rsidR="005247F0" w:rsidRPr="00CC342E" w:rsidRDefault="005247F0">
      <w:pPr>
        <w:rPr>
          <w:b/>
        </w:rPr>
      </w:pPr>
      <w:r w:rsidRPr="00CC342E">
        <w:rPr>
          <w:b/>
        </w:rPr>
        <w:t>迎着清晨的第一缕阳光，</w:t>
      </w:r>
      <w:r w:rsidR="00CC342E" w:rsidRPr="00CC342E">
        <w:rPr>
          <w:b/>
        </w:rPr>
        <w:t>挥毫洒墨</w:t>
      </w:r>
      <w:r w:rsidRPr="00CC342E">
        <w:rPr>
          <w:b/>
        </w:rPr>
        <w:t>，信笔游龙</w:t>
      </w:r>
      <w:r w:rsidRPr="00CC342E">
        <w:rPr>
          <w:b/>
        </w:rPr>
        <w:t>~</w:t>
      </w:r>
    </w:p>
    <w:p w:rsidR="00326360" w:rsidRDefault="00CC342E">
      <w:r>
        <w:lastRenderedPageBreak/>
        <w:pict>
          <v:shape id="_x0000_i1028" type="#_x0000_t75" style="width:261.5pt;height:345pt">
            <v:imagedata r:id="rId8" o:title="793380489693928856"/>
          </v:shape>
        </w:pict>
      </w:r>
    </w:p>
    <w:p w:rsidR="005247F0" w:rsidRPr="00CC342E" w:rsidRDefault="005247F0">
      <w:pPr>
        <w:rPr>
          <w:b/>
        </w:rPr>
      </w:pPr>
      <w:r w:rsidRPr="00CC342E">
        <w:rPr>
          <w:b/>
        </w:rPr>
        <w:t>你走进座位，及腰马尾，</w:t>
      </w:r>
      <w:r w:rsidR="00CC342E" w:rsidRPr="00CC342E">
        <w:rPr>
          <w:b/>
        </w:rPr>
        <w:t>轻启书卷</w:t>
      </w:r>
      <w:r w:rsidR="00246142">
        <w:rPr>
          <w:b/>
        </w:rPr>
        <w:t>，</w:t>
      </w:r>
      <w:r w:rsidRPr="00CC342E">
        <w:rPr>
          <w:b/>
        </w:rPr>
        <w:t>笑容</w:t>
      </w:r>
      <w:r w:rsidR="00246142">
        <w:rPr>
          <w:b/>
        </w:rPr>
        <w:t>总</w:t>
      </w:r>
      <w:r w:rsidRPr="00CC342E">
        <w:rPr>
          <w:b/>
        </w:rPr>
        <w:t>让人如沐春风</w:t>
      </w:r>
      <w:r w:rsidRPr="00CC342E">
        <w:rPr>
          <w:b/>
        </w:rPr>
        <w:t>~</w:t>
      </w:r>
    </w:p>
    <w:p w:rsidR="005247F0" w:rsidRDefault="00CC342E">
      <w:r>
        <w:lastRenderedPageBreak/>
        <w:pict>
          <v:shape id="_x0000_i1029" type="#_x0000_t75" style="width:268.5pt;height:354pt">
            <v:imagedata r:id="rId9" o:title="433525737108236828"/>
          </v:shape>
        </w:pict>
      </w:r>
    </w:p>
    <w:p w:rsidR="00246142" w:rsidRDefault="00246142">
      <w:r>
        <w:lastRenderedPageBreak/>
        <w:pict>
          <v:shape id="_x0000_i1031" type="#_x0000_t75" style="width:263.5pt;height:347.5pt">
            <v:imagedata r:id="rId7" o:title="363899182719359278"/>
          </v:shape>
        </w:pict>
      </w:r>
    </w:p>
    <w:p w:rsidR="005247F0" w:rsidRPr="00CC342E" w:rsidRDefault="00CC342E">
      <w:pPr>
        <w:rPr>
          <w:b/>
        </w:rPr>
      </w:pPr>
      <w:r>
        <w:rPr>
          <w:b/>
        </w:rPr>
        <w:t>一张张书桌安静地陪伴</w:t>
      </w:r>
      <w:r w:rsidR="005247F0" w:rsidRPr="00CC342E">
        <w:rPr>
          <w:b/>
        </w:rPr>
        <w:t>着</w:t>
      </w:r>
      <w:r>
        <w:rPr>
          <w:b/>
        </w:rPr>
        <w:t>蜗壳学子的每一天</w:t>
      </w:r>
      <w:r w:rsidR="005247F0" w:rsidRPr="00CC342E">
        <w:rPr>
          <w:b/>
        </w:rPr>
        <w:t>奋笔疾书</w:t>
      </w:r>
    </w:p>
    <w:p w:rsidR="00326360" w:rsidRDefault="00326360"/>
    <w:p w:rsidR="00CC342E" w:rsidRPr="00CC342E" w:rsidRDefault="00CC342E"/>
    <w:p w:rsidR="00326360" w:rsidRDefault="00326360"/>
    <w:p w:rsidR="00CC342E" w:rsidRDefault="00CC342E">
      <w:pPr>
        <w:rPr>
          <w:rFonts w:hint="eastAsia"/>
        </w:rPr>
      </w:pPr>
      <w:r>
        <w:rPr>
          <w:rFonts w:hint="eastAsia"/>
        </w:rPr>
        <w:pict>
          <v:shape id="_x0000_i1030" type="#_x0000_t75" style="width:302.5pt;height:228pt">
            <v:imagedata r:id="rId10" o:title="227292459545109414"/>
          </v:shape>
        </w:pict>
      </w:r>
    </w:p>
    <w:p w:rsidR="005247F0" w:rsidRPr="00CC342E" w:rsidRDefault="00CC342E">
      <w:pPr>
        <w:rPr>
          <w:b/>
        </w:rPr>
      </w:pPr>
      <w:r w:rsidRPr="00CC342E">
        <w:rPr>
          <w:b/>
        </w:rPr>
        <w:t>有那么一小会儿，</w:t>
      </w:r>
      <w:r w:rsidR="005247F0" w:rsidRPr="00CC342E">
        <w:rPr>
          <w:b/>
        </w:rPr>
        <w:t>浓浓倦意袭来，你不舍地放下书本，小憩片刻</w:t>
      </w:r>
    </w:p>
    <w:p w:rsidR="00326360" w:rsidRDefault="00246142">
      <w:r>
        <w:rPr>
          <w:noProof/>
        </w:rPr>
        <w:lastRenderedPageBreak/>
        <w:pict>
          <v:shape id="_x0000_i1032" type="#_x0000_t75" style="width:294pt;height:222pt">
            <v:imagedata r:id="rId11" o:title="350759847946518348"/>
          </v:shape>
        </w:pict>
      </w:r>
    </w:p>
    <w:p w:rsidR="00246142" w:rsidRDefault="00246142" w:rsidP="00246142">
      <w:pPr>
        <w:rPr>
          <w:rFonts w:hint="eastAsia"/>
        </w:rPr>
      </w:pPr>
      <w:r w:rsidRPr="00CC342E">
        <w:rPr>
          <w:b/>
        </w:rPr>
        <w:t>书香满柜，满屋静谧</w:t>
      </w:r>
    </w:p>
    <w:p w:rsidR="00CC342E" w:rsidRDefault="00CC342E"/>
    <w:p w:rsidR="00CC342E" w:rsidRDefault="00CC342E">
      <w:pPr>
        <w:rPr>
          <w:rFonts w:hint="eastAsia"/>
        </w:rPr>
      </w:pPr>
    </w:p>
    <w:p w:rsidR="005247F0" w:rsidRDefault="00326360">
      <w:pPr>
        <w:rPr>
          <w:b/>
        </w:rPr>
      </w:pPr>
      <w:r w:rsidRPr="00CC342E">
        <w:rPr>
          <w:b/>
        </w:rPr>
        <w:t>书卷多情似故人，晨昏忧乐每相亲。</w:t>
      </w:r>
      <w:r w:rsidR="00425315">
        <w:rPr>
          <w:b/>
        </w:rPr>
        <w:t>多去图书馆坐坐吧，多去</w:t>
      </w:r>
      <w:r w:rsidR="00425315">
        <w:rPr>
          <w:b/>
        </w:rPr>
        <w:t>书海泛舟</w:t>
      </w:r>
      <w:r w:rsidR="00425315">
        <w:rPr>
          <w:b/>
        </w:rPr>
        <w:t>，相信</w:t>
      </w:r>
      <w:r w:rsidR="00425315">
        <w:rPr>
          <w:b/>
        </w:rPr>
        <w:t>，你的每一种感触都能找到共鸣，每一个困惑都会得到答案。一个人只有今生今世是不够的，他还应当有诗意的世界，</w:t>
      </w:r>
      <w:r w:rsidR="006E341D">
        <w:rPr>
          <w:b/>
        </w:rPr>
        <w:t>书籍，给了我们诗意的启蒙，懵懂的初心。</w:t>
      </w:r>
      <w:r w:rsidR="00425315">
        <w:rPr>
          <w:b/>
        </w:rPr>
        <w:t>相信，</w:t>
      </w:r>
      <w:r w:rsidR="006E341D">
        <w:rPr>
          <w:rFonts w:hint="eastAsia"/>
          <w:b/>
        </w:rPr>
        <w:t>一本书是一颗星星，多</w:t>
      </w:r>
      <w:proofErr w:type="gramStart"/>
      <w:r w:rsidR="006E341D">
        <w:rPr>
          <w:rFonts w:hint="eastAsia"/>
          <w:b/>
        </w:rPr>
        <w:t>摘一些</w:t>
      </w:r>
      <w:proofErr w:type="gramEnd"/>
      <w:r w:rsidR="006E341D">
        <w:rPr>
          <w:rFonts w:hint="eastAsia"/>
          <w:b/>
        </w:rPr>
        <w:t>星星，一个人的夜路会更亮一些</w:t>
      </w:r>
      <w:r w:rsidR="00425315" w:rsidRPr="00425315">
        <w:rPr>
          <w:rFonts w:hint="eastAsia"/>
          <w:b/>
        </w:rPr>
        <w:t>。如果我自己是那么美好，那么一切恐惧就可以烟消云散。</w:t>
      </w:r>
    </w:p>
    <w:p w:rsidR="006E341D" w:rsidRDefault="00F93B9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62200" cy="1963699"/>
            <wp:effectExtent l="0" t="0" r="0" b="0"/>
            <wp:docPr id="4" name="图片 4" descr="C:\Users\亚倩\AppData\Local\Microsoft\Windows\INetCache\Content.Word\d6dcc5eb0437c95f194e3f9b5d7e9a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亚倩\AppData\Local\Microsoft\Windows\INetCache\Content.Word\d6dcc5eb0437c95f194e3f9b5d7e9a9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5" cy="196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1D" w:rsidRPr="00CC342E" w:rsidRDefault="006E341D">
      <w:pPr>
        <w:rPr>
          <w:rFonts w:hint="eastAsia"/>
          <w:b/>
        </w:rPr>
      </w:pPr>
      <w:r>
        <w:rPr>
          <w:b/>
        </w:rPr>
        <w:t>当你捧起书，体味武侠的铁血丹心，揣摩作家的匠心独具，沉浸学术的</w:t>
      </w:r>
      <w:r w:rsidR="00F93B92" w:rsidRPr="00F93B92">
        <w:rPr>
          <w:rFonts w:hint="eastAsia"/>
          <w:b/>
        </w:rPr>
        <w:t>策无遗算</w:t>
      </w:r>
      <w:r w:rsidR="00F93B92">
        <w:rPr>
          <w:rFonts w:hint="eastAsia"/>
          <w:b/>
        </w:rPr>
        <w:t>，得其法而挥之一笑，快哉</w:t>
      </w:r>
      <w:r w:rsidR="00F93B92">
        <w:rPr>
          <w:rFonts w:hint="eastAsia"/>
          <w:b/>
        </w:rPr>
        <w:t>~</w:t>
      </w:r>
      <w:bookmarkStart w:id="0" w:name="_GoBack"/>
      <w:bookmarkEnd w:id="0"/>
    </w:p>
    <w:p w:rsidR="00326360" w:rsidRPr="005C074B" w:rsidRDefault="00326360"/>
    <w:sectPr w:rsidR="00326360" w:rsidRPr="005C0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4B"/>
    <w:rsid w:val="00246142"/>
    <w:rsid w:val="00297909"/>
    <w:rsid w:val="00326360"/>
    <w:rsid w:val="00341E4B"/>
    <w:rsid w:val="00425315"/>
    <w:rsid w:val="005247F0"/>
    <w:rsid w:val="005C074B"/>
    <w:rsid w:val="006E341D"/>
    <w:rsid w:val="00CC342E"/>
    <w:rsid w:val="00F9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9956F-8843-4D39-82B2-08B47986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王亚倩</dc:creator>
  <cp:keywords/>
  <dc:description/>
  <cp:lastModifiedBy>王亚倩</cp:lastModifiedBy>
  <cp:revision>2</cp:revision>
  <dcterms:created xsi:type="dcterms:W3CDTF">2017-03-05T15:46:00Z</dcterms:created>
  <dcterms:modified xsi:type="dcterms:W3CDTF">2017-03-06T15:15:00Z</dcterms:modified>
</cp:coreProperties>
</file>