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平台数据字典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用户管理涉及的表</w:t>
      </w:r>
    </w:p>
    <w:tbl>
      <w:tblPr>
        <w:tblStyle w:val="7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755"/>
        <w:gridCol w:w="5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54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75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504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5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7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TSys_User</w:t>
            </w:r>
          </w:p>
        </w:tc>
        <w:tc>
          <w:tcPr>
            <w:tcW w:w="50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用来存储用户的用户名、员工名称、头像图标路径等基本信息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5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用户配置表</w:t>
            </w:r>
          </w:p>
        </w:tc>
        <w:tc>
          <w:tcPr>
            <w:tcW w:w="17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TSys_UserProfile</w:t>
            </w:r>
          </w:p>
        </w:tc>
        <w:tc>
          <w:tcPr>
            <w:tcW w:w="50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用来存储用户的系统样式主题、系统布局、默认语言等信息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5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用户身份认证表</w:t>
            </w:r>
          </w:p>
        </w:tc>
        <w:tc>
          <w:tcPr>
            <w:tcW w:w="17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TSys_UserSecurity</w:t>
            </w:r>
          </w:p>
        </w:tc>
        <w:tc>
          <w:tcPr>
            <w:tcW w:w="50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用来存储用户的密码等身份认证信息</w:t>
            </w:r>
          </w:p>
        </w:tc>
      </w:tr>
    </w:tbl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表之间关系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TSys_User与Sys_UserProfile之间是一对一的关系。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TSys_User与TSys_UserSecurity之间是一对一的关系。</w:t>
      </w: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28854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840" w:leftChars="0" w:firstLine="420" w:firstLineChars="0"/>
        <w:jc w:val="center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left="840" w:leftChars="0" w:firstLine="420" w:firstLineChars="0"/>
        <w:jc w:val="center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left="840" w:leftChars="0" w:firstLine="420" w:firstLineChars="0"/>
        <w:jc w:val="center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表名：TSys_User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(用户表)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1750"/>
        <w:gridCol w:w="1065"/>
        <w:gridCol w:w="690"/>
        <w:gridCol w:w="690"/>
        <w:gridCol w:w="435"/>
        <w:gridCol w:w="615"/>
        <w:gridCol w:w="615"/>
        <w:gridCol w:w="675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75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67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UserName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AliasName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HeadIcon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Path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头像图标路径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Enabled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IsDelete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UsedById</w:t>
            </w:r>
          </w:p>
        </w:tc>
        <w:tc>
          <w:tcPr>
            <w:tcW w:w="10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企业员工ID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表名：TSys_UserProfile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(用户配置表)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98"/>
        <w:gridCol w:w="1166"/>
        <w:gridCol w:w="636"/>
        <w:gridCol w:w="790"/>
        <w:gridCol w:w="622"/>
        <w:gridCol w:w="643"/>
        <w:gridCol w:w="660"/>
        <w:gridCol w:w="7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29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6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2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4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1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3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7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WebTheme</w:t>
            </w:r>
          </w:p>
        </w:tc>
        <w:tc>
          <w:tcPr>
            <w:tcW w:w="11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3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7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系统样式主题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WebLayout</w:t>
            </w:r>
          </w:p>
        </w:tc>
        <w:tc>
          <w:tcPr>
            <w:tcW w:w="11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3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7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系统布局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Language</w:t>
            </w:r>
          </w:p>
        </w:tc>
        <w:tc>
          <w:tcPr>
            <w:tcW w:w="11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3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7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默认语言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1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3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2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最后修改日期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表名：TSys_UserSecurity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(用户身份认证表)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2628"/>
        <w:gridCol w:w="1020"/>
        <w:gridCol w:w="645"/>
        <w:gridCol w:w="435"/>
        <w:gridCol w:w="450"/>
        <w:gridCol w:w="450"/>
        <w:gridCol w:w="525"/>
        <w:gridCol w:w="479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26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4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5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45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52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47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2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7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2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Password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7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2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SecurityStamp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7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安全码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2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LastPasswordChangedDate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7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2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LastPasswordChangedBy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7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2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7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安全说明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角色管理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角色管理涉及的表</w:t>
      </w:r>
    </w:p>
    <w:tbl>
      <w:tblPr>
        <w:tblStyle w:val="7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755"/>
        <w:gridCol w:w="5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54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75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504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5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角色表</w:t>
            </w:r>
          </w:p>
        </w:tc>
        <w:tc>
          <w:tcPr>
            <w:tcW w:w="17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TSys_Role</w:t>
            </w:r>
          </w:p>
        </w:tc>
        <w:tc>
          <w:tcPr>
            <w:tcW w:w="50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用来存储角色的名称、编号等基本信息</w:t>
            </w:r>
          </w:p>
        </w:tc>
      </w:tr>
    </w:tbl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表名：TSys_Role（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角色表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tbl>
      <w:tblPr>
        <w:tblStyle w:val="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298"/>
        <w:gridCol w:w="1012"/>
        <w:gridCol w:w="645"/>
        <w:gridCol w:w="690"/>
        <w:gridCol w:w="645"/>
        <w:gridCol w:w="630"/>
        <w:gridCol w:w="727"/>
        <w:gridCol w:w="73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29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1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72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47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RoleId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RoleName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RoleNo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10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菜单管理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菜单管理涉及的表</w:t>
      </w:r>
    </w:p>
    <w:tbl>
      <w:tblPr>
        <w:tblStyle w:val="7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2430"/>
        <w:gridCol w:w="4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5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243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438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5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菜单表</w:t>
            </w:r>
          </w:p>
        </w:tc>
        <w:tc>
          <w:tcPr>
            <w:tcW w:w="24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TSys_Menu</w:t>
            </w:r>
          </w:p>
        </w:tc>
        <w:tc>
          <w:tcPr>
            <w:tcW w:w="438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用来存储菜单的名称、编号、路径，以及菜单对应的客户端ID等信息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5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菜单资源表</w:t>
            </w:r>
          </w:p>
        </w:tc>
        <w:tc>
          <w:tcPr>
            <w:tcW w:w="24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TSys_MenuResource</w:t>
            </w:r>
          </w:p>
        </w:tc>
        <w:tc>
          <w:tcPr>
            <w:tcW w:w="438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用来存储每一个菜单对应的各个资源的基本信息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5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菜单资源路径表</w:t>
            </w:r>
          </w:p>
        </w:tc>
        <w:tc>
          <w:tcPr>
            <w:tcW w:w="24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TSys_MenuResourcePath</w:t>
            </w:r>
          </w:p>
        </w:tc>
        <w:tc>
          <w:tcPr>
            <w:tcW w:w="438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用来存储各个资源对应的各种路径信息</w:t>
            </w:r>
          </w:p>
        </w:tc>
      </w:tr>
    </w:tbl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表之间关系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TSys_Menu自身存在父子级关系。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TSys_Menu与TSys_MenuResource之间是一对多的关系，即一个菜单可以拥有多个菜单资源。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TSys_MenuResource与TSys_MenuResourcePath之间是一对多的关系，即一个菜单资源可以拥有多个资源路径。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3321685"/>
            <wp:effectExtent l="0" t="0" r="254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表名：TSys_Menu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(菜单表)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482"/>
        <w:gridCol w:w="1110"/>
        <w:gridCol w:w="690"/>
        <w:gridCol w:w="620"/>
        <w:gridCol w:w="620"/>
        <w:gridCol w:w="789"/>
        <w:gridCol w:w="621"/>
        <w:gridCol w:w="634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48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1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2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63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4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MenuId</w:t>
            </w:r>
          </w:p>
        </w:tc>
        <w:tc>
          <w:tcPr>
            <w:tcW w:w="11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8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4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ClientId</w:t>
            </w:r>
          </w:p>
        </w:tc>
        <w:tc>
          <w:tcPr>
            <w:tcW w:w="11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63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MenuName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MenuNo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MenuPath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ParentMenuId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父级菜单ID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IconPath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Enabled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14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9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9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34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0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最后修改日期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Resource（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菜单资源表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581"/>
        <w:gridCol w:w="960"/>
        <w:gridCol w:w="675"/>
        <w:gridCol w:w="840"/>
        <w:gridCol w:w="690"/>
        <w:gridCol w:w="615"/>
        <w:gridCol w:w="765"/>
        <w:gridCol w:w="76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1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58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9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7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4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7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9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ResourceId</w:t>
            </w:r>
          </w:p>
        </w:tc>
        <w:tc>
          <w:tcPr>
            <w:tcW w:w="9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8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资源ID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MenuId</w:t>
            </w:r>
          </w:p>
        </w:tc>
        <w:tc>
          <w:tcPr>
            <w:tcW w:w="9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8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ResourceCode</w:t>
            </w:r>
          </w:p>
        </w:tc>
        <w:tc>
          <w:tcPr>
            <w:tcW w:w="9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资源编码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ResourceName</w:t>
            </w:r>
          </w:p>
        </w:tc>
        <w:tc>
          <w:tcPr>
            <w:tcW w:w="9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nvarchar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9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nvarchar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2000</w:t>
            </w:r>
          </w:p>
        </w:tc>
        <w:tc>
          <w:tcPr>
            <w:tcW w:w="8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资源说明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RowIndex</w:t>
            </w:r>
          </w:p>
        </w:tc>
        <w:tc>
          <w:tcPr>
            <w:tcW w:w="9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8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ResourcePath（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菜单资源路径表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252"/>
        <w:gridCol w:w="1076"/>
        <w:gridCol w:w="672"/>
        <w:gridCol w:w="832"/>
        <w:gridCol w:w="666"/>
        <w:gridCol w:w="654"/>
        <w:gridCol w:w="845"/>
        <w:gridCol w:w="764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25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7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7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3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5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8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6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07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ResourceId</w:t>
            </w: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8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资源ID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2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HTTP方法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2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Path</w:t>
            </w: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500</w:t>
            </w: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2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RowIndex</w:t>
            </w: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6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07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权限管理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权限管理涉及的表</w:t>
      </w:r>
    </w:p>
    <w:tbl>
      <w:tblPr>
        <w:tblStyle w:val="7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059"/>
        <w:gridCol w:w="4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2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205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472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7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用户表</w:t>
            </w:r>
          </w:p>
        </w:tc>
        <w:tc>
          <w:tcPr>
            <w:tcW w:w="205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TSys_User</w:t>
            </w:r>
          </w:p>
        </w:tc>
        <w:tc>
          <w:tcPr>
            <w:tcW w:w="47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用来存储用户的用户名、员工名称、头像图标路径等基本信息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7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用户与角色关联表</w:t>
            </w:r>
          </w:p>
        </w:tc>
        <w:tc>
          <w:tcPr>
            <w:tcW w:w="205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TSys_UserRole</w:t>
            </w:r>
          </w:p>
        </w:tc>
        <w:tc>
          <w:tcPr>
            <w:tcW w:w="47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用来存储用户与角色的关联数据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7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角色表</w:t>
            </w:r>
          </w:p>
        </w:tc>
        <w:tc>
          <w:tcPr>
            <w:tcW w:w="205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TSys_Role</w:t>
            </w:r>
          </w:p>
        </w:tc>
        <w:tc>
          <w:tcPr>
            <w:tcW w:w="47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用来存储角色的名称、编号等基本信息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7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角色与资源关联表</w:t>
            </w:r>
          </w:p>
        </w:tc>
        <w:tc>
          <w:tcPr>
            <w:tcW w:w="205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TSys_RoleResource</w:t>
            </w:r>
          </w:p>
        </w:tc>
        <w:tc>
          <w:tcPr>
            <w:tcW w:w="47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用来存储角色与资源的关联数据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7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菜单资源表</w:t>
            </w:r>
          </w:p>
        </w:tc>
        <w:tc>
          <w:tcPr>
            <w:tcW w:w="205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TSys_MenuResource</w:t>
            </w:r>
          </w:p>
        </w:tc>
        <w:tc>
          <w:tcPr>
            <w:tcW w:w="47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用来存储每一个菜单对应的各个资源的基本信息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表之间的关系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TSys_User与TSys_Role之间是多对多的关系，即一个用户可以拥有多个角色、一个角色亦可属于多个用户，两者之间通过TSys_UserRole产生关联。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TSys_Role与TSys_Resource之间是多对多的关系，即一个角色可以拥有多个资源、一个资源亦可被多个角色拥有，两者之间通过TSys_RoleResource产生关联。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4965065"/>
            <wp:effectExtent l="0" t="0" r="698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6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表名：TSys_UserRole（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用户与角色关联表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774"/>
        <w:gridCol w:w="1200"/>
        <w:gridCol w:w="660"/>
        <w:gridCol w:w="860"/>
        <w:gridCol w:w="660"/>
        <w:gridCol w:w="1157"/>
        <w:gridCol w:w="660"/>
        <w:gridCol w:w="75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115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11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1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7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RoleId</w:t>
            </w:r>
          </w:p>
        </w:tc>
        <w:tc>
          <w:tcPr>
            <w:tcW w:w="12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1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表名：TSys_RoleResource（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角色与资源关联表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tbl>
      <w:tblPr>
        <w:tblStyle w:val="7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1224"/>
        <w:gridCol w:w="1099"/>
        <w:gridCol w:w="652"/>
        <w:gridCol w:w="842"/>
        <w:gridCol w:w="653"/>
        <w:gridCol w:w="842"/>
        <w:gridCol w:w="653"/>
        <w:gridCol w:w="762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22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9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5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4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4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6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11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22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RoleId</w:t>
            </w:r>
          </w:p>
        </w:tc>
        <w:tc>
          <w:tcPr>
            <w:tcW w:w="1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8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6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1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22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ResourceId</w:t>
            </w:r>
          </w:p>
        </w:tc>
        <w:tc>
          <w:tcPr>
            <w:tcW w:w="1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5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8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6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11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资源ID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组织架构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组织架构涉及的表</w:t>
      </w:r>
    </w:p>
    <w:tbl>
      <w:tblPr>
        <w:tblStyle w:val="7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80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4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80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54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2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组织架构表</w:t>
            </w:r>
          </w:p>
        </w:tc>
        <w:tc>
          <w:tcPr>
            <w:tcW w:w="18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TSys_Structure</w:t>
            </w:r>
          </w:p>
        </w:tc>
        <w:tc>
          <w:tcPr>
            <w:tcW w:w="54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用来存储公司和部门的名称、编号、图标路径以及公司与部门之间的联系等信息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2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岗位表</w:t>
            </w:r>
          </w:p>
        </w:tc>
        <w:tc>
          <w:tcPr>
            <w:tcW w:w="18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TSys_Station</w:t>
            </w:r>
          </w:p>
        </w:tc>
        <w:tc>
          <w:tcPr>
            <w:tcW w:w="54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用来存储岗位的名称、编号等基本信息，以及关联的部门ID、员工ID、领导岗位ID、职务ID等信息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2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职位表</w:t>
            </w:r>
          </w:p>
        </w:tc>
        <w:tc>
          <w:tcPr>
            <w:tcW w:w="18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TSys_Position</w:t>
            </w:r>
          </w:p>
        </w:tc>
        <w:tc>
          <w:tcPr>
            <w:tcW w:w="54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用来存储职位的名称、编号、级别等基本信息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24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员工表</w:t>
            </w:r>
          </w:p>
        </w:tc>
        <w:tc>
          <w:tcPr>
            <w:tcW w:w="18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TSys_Employee</w:t>
            </w:r>
          </w:p>
        </w:tc>
        <w:tc>
          <w:tcPr>
            <w:tcW w:w="54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用来存储员工的名称、编号、头像图标路径、联系方式以及默认岗位ID等信息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24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TSys_User</w:t>
            </w:r>
          </w:p>
        </w:tc>
        <w:tc>
          <w:tcPr>
            <w:tcW w:w="546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用来存储用户的用户名、员工名称、头像图标路径等基本信息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表之间的关系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TSys_Structure、TSys_Station两者本身就存在父子级关系。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TSys_Structure中StruType字段的值为0时，表示其为公司，其值为1时，表示其为部门。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当前StruType为1时，TSys_Structure中与TSys_Station之间是一对多的关系，即一个部门可以拥有多个岗位。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TSys_Employee与TSys_Station之间是一对多的关系，并且员工的默认岗位与TSys_Station是一对一的关系，即一个员工可以拥有多个岗位，并且可以设置一个默认岗位。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TSys_Employee与TSys_User之间是一对一的关系，即一个员工只可以拥有一个用户。TSys_User中的UsedById字段与TSys_Employee中的EmployeeId字段对应。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TSys_Position与TSys_Station之间是一对多的关系，即一个职务可以被多个岗位选择。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220970"/>
            <wp:effectExtent l="0" t="0" r="5715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名：TSys_Structure（组织架构表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433"/>
        <w:gridCol w:w="990"/>
        <w:gridCol w:w="720"/>
        <w:gridCol w:w="705"/>
        <w:gridCol w:w="420"/>
        <w:gridCol w:w="510"/>
        <w:gridCol w:w="690"/>
        <w:gridCol w:w="75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43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9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7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7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51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47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StruId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架构ID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StruName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FullName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架构全称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StruNo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架构编号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ParentStruId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父级架构ID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StruType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架构类型：0公司，1部门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CorpId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IconPath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1000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架构图标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Outline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结构码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IsDelete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9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1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7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最后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日期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表名：TSys_Station（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岗位表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592"/>
        <w:gridCol w:w="1035"/>
        <w:gridCol w:w="645"/>
        <w:gridCol w:w="660"/>
        <w:gridCol w:w="525"/>
        <w:gridCol w:w="615"/>
        <w:gridCol w:w="630"/>
        <w:gridCol w:w="58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59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52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58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44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StationId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岗位I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StationName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StationNo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岗位编号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DeptId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部门I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EmployeeId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任职员工I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LeaderStationId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上级岗位I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PositionId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职务I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Description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岗位说明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最后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IsDelete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15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10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行号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表名：TSys_Position（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职位表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433"/>
        <w:gridCol w:w="1020"/>
        <w:gridCol w:w="690"/>
        <w:gridCol w:w="600"/>
        <w:gridCol w:w="480"/>
        <w:gridCol w:w="705"/>
        <w:gridCol w:w="690"/>
        <w:gridCol w:w="705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43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7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PositionId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职务I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PositionName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职务名称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PositionNo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职务编号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Grade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职务等级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Description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职务描述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最后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最后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IsDelete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4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10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行号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表名：TSys_Employee（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员工表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1719"/>
        <w:gridCol w:w="992"/>
        <w:gridCol w:w="645"/>
        <w:gridCol w:w="630"/>
        <w:gridCol w:w="615"/>
        <w:gridCol w:w="465"/>
        <w:gridCol w:w="615"/>
        <w:gridCol w:w="735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71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4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EmployeeId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EmployeeNo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EmployeeName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HeadIcon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Path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头像图标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Sex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Birthday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出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生日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OriginPlace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Address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EntryDate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入司时间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最后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最后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IsDelete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DefaultStationId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默认岗位ID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MobileTelephone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OfficePhone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19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QQ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QQ号码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WeChat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21</w:t>
            </w:r>
          </w:p>
        </w:tc>
        <w:tc>
          <w:tcPr>
            <w:tcW w:w="171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MicroBlog</w:t>
            </w:r>
          </w:p>
        </w:tc>
        <w:tc>
          <w:tcPr>
            <w:tcW w:w="99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新浪微博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系统配置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系统配置涉及的表</w:t>
      </w:r>
    </w:p>
    <w:tbl>
      <w:tblPr>
        <w:tblStyle w:val="7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695"/>
        <w:gridCol w:w="5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35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69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530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5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客户端信息表</w:t>
            </w:r>
          </w:p>
        </w:tc>
        <w:tc>
          <w:tcPr>
            <w:tcW w:w="16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TSys_Client</w:t>
            </w:r>
          </w:p>
        </w:tc>
        <w:tc>
          <w:tcPr>
            <w:tcW w:w="53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用来存储客户端的ID、名称等基本信息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5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系统配置表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TSys_Config</w:t>
            </w:r>
          </w:p>
        </w:tc>
        <w:tc>
          <w:tcPr>
            <w:tcW w:w="5303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用来存储系统配置的基本信息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表名：TSys_Client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(客户端信息表)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2099"/>
        <w:gridCol w:w="1005"/>
        <w:gridCol w:w="540"/>
        <w:gridCol w:w="585"/>
        <w:gridCol w:w="405"/>
        <w:gridCol w:w="480"/>
        <w:gridCol w:w="570"/>
        <w:gridCol w:w="57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209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54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58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4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57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57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5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2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ClientId</w:t>
            </w:r>
          </w:p>
        </w:tc>
        <w:tc>
          <w:tcPr>
            <w:tcW w:w="10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2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ClientSecret</w:t>
            </w:r>
          </w:p>
        </w:tc>
        <w:tc>
          <w:tcPr>
            <w:tcW w:w="10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2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Name</w:t>
            </w:r>
          </w:p>
        </w:tc>
        <w:tc>
          <w:tcPr>
            <w:tcW w:w="10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2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Enabled</w:t>
            </w:r>
          </w:p>
        </w:tc>
        <w:tc>
          <w:tcPr>
            <w:tcW w:w="10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2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RefreshTokenLifeTime</w:t>
            </w:r>
          </w:p>
        </w:tc>
        <w:tc>
          <w:tcPr>
            <w:tcW w:w="10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刷新Token时间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2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209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IsSystem</w:t>
            </w:r>
          </w:p>
        </w:tc>
        <w:tc>
          <w:tcPr>
            <w:tcW w:w="10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Bit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57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是否为系统数据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表名：TSys_Config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(系统配置表)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391"/>
        <w:gridCol w:w="1072"/>
        <w:gridCol w:w="651"/>
        <w:gridCol w:w="788"/>
        <w:gridCol w:w="463"/>
        <w:gridCol w:w="495"/>
        <w:gridCol w:w="626"/>
        <w:gridCol w:w="70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39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5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78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6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49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2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5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3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ConfigId</w:t>
            </w:r>
          </w:p>
        </w:tc>
        <w:tc>
          <w:tcPr>
            <w:tcW w:w="10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5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78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3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ConfigName</w:t>
            </w:r>
          </w:p>
        </w:tc>
        <w:tc>
          <w:tcPr>
            <w:tcW w:w="10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5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78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3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Value</w:t>
            </w:r>
          </w:p>
        </w:tc>
        <w:tc>
          <w:tcPr>
            <w:tcW w:w="10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5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78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3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Description</w:t>
            </w:r>
          </w:p>
        </w:tc>
        <w:tc>
          <w:tcPr>
            <w:tcW w:w="10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5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78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3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07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5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8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2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最后修改时间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通知中心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通知中心涉及的表</w:t>
      </w:r>
      <w:bookmarkStart w:id="15" w:name="_GoBack"/>
      <w:bookmarkEnd w:id="15"/>
    </w:p>
    <w:tbl>
      <w:tblPr>
        <w:tblStyle w:val="7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175"/>
        <w:gridCol w:w="4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8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217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468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消息类别表</w:t>
            </w:r>
          </w:p>
        </w:tc>
        <w:tc>
          <w:tcPr>
            <w:tcW w:w="21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TSys_MsgType</w:t>
            </w:r>
            <w:bookmarkEnd w:id="1"/>
          </w:p>
        </w:tc>
        <w:tc>
          <w:tcPr>
            <w:tcW w:w="468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用来存储消息类别的数据，字段TypeMode为0时，表示通知类别，1表示事项类别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处理路径表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TSys_MsgHandleUrl</w:t>
            </w:r>
          </w:p>
        </w:tc>
        <w:tc>
          <w:tcPr>
            <w:tcW w:w="468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消息处理路径表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消息推送设置表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bookmarkStart w:id="2" w:name="OLE_LINK5"/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TSys_MsgPushSetting</w:t>
            </w:r>
            <w:bookmarkEnd w:id="2"/>
          </w:p>
        </w:tc>
        <w:tc>
          <w:tcPr>
            <w:tcW w:w="468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用来存储消息推送设置表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待办理消息表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bookmarkStart w:id="3" w:name="OLE_LINK7"/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TSys_MsgToDeal</w:t>
            </w:r>
            <w:bookmarkEnd w:id="3"/>
          </w:p>
        </w:tc>
        <w:tc>
          <w:tcPr>
            <w:tcW w:w="468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用来存储待办理消息的数据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已办理消息表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bookmarkStart w:id="4" w:name="OLE_LINK11"/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TSys_MsgDone</w:t>
            </w:r>
            <w:bookmarkEnd w:id="4"/>
          </w:p>
        </w:tc>
        <w:tc>
          <w:tcPr>
            <w:tcW w:w="468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用来存储已办理消息的数据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待阅读消息表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bookmarkStart w:id="5" w:name="OLE_LINK13"/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TSys_MsgToRead</w:t>
            </w:r>
            <w:bookmarkEnd w:id="5"/>
          </w:p>
        </w:tc>
        <w:tc>
          <w:tcPr>
            <w:tcW w:w="468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用来存储待阅读消息的数据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已阅读消息表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bookmarkStart w:id="6" w:name="OLE_LINK15"/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TSys_MsgRead</w:t>
            </w:r>
            <w:bookmarkEnd w:id="6"/>
          </w:p>
        </w:tc>
        <w:tc>
          <w:tcPr>
            <w:tcW w:w="468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用来存储已阅读消息的数据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表之间的关系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7" w:name="OLE_LINK3"/>
      <w:r>
        <w:rPr>
          <w:rFonts w:hint="eastAsia" w:ascii="微软雅黑" w:hAnsi="微软雅黑" w:eastAsia="微软雅黑" w:cs="微软雅黑"/>
          <w:lang w:val="en-US" w:eastAsia="zh-CN"/>
        </w:rPr>
        <w:t>TSys_MsgType</w:t>
      </w:r>
      <w:bookmarkEnd w:id="7"/>
      <w:r>
        <w:rPr>
          <w:rFonts w:hint="eastAsia" w:ascii="微软雅黑" w:hAnsi="微软雅黑" w:eastAsia="微软雅黑" w:cs="微软雅黑"/>
          <w:lang w:val="en-US" w:eastAsia="zh-CN"/>
        </w:rPr>
        <w:t>本身就存在父子级关系。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TSys_MsgType中TypeMode字段的值为0时，表示其为通知类别，其值为1时，表示其为事项类别。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8" w:name="OLE_LINK4"/>
      <w:r>
        <w:rPr>
          <w:rFonts w:hint="eastAsia" w:ascii="微软雅黑" w:hAnsi="微软雅黑" w:eastAsia="微软雅黑" w:cs="微软雅黑"/>
          <w:lang w:val="en-US" w:eastAsia="zh-CN"/>
        </w:rPr>
        <w:t>TSys_MsgType</w:t>
      </w:r>
      <w:bookmarkEnd w:id="8"/>
      <w:r>
        <w:rPr>
          <w:rFonts w:hint="eastAsia" w:ascii="微软雅黑" w:hAnsi="微软雅黑" w:eastAsia="微软雅黑" w:cs="微软雅黑"/>
          <w:lang w:val="en-US" w:eastAsia="zh-CN"/>
        </w:rPr>
        <w:t>与TSys_MsgHandleUrl之间为一对多的关系，即一个消息类别可以拥有多个处理路径。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9" w:name="OLE_LINK6"/>
      <w:r>
        <w:rPr>
          <w:rFonts w:hint="eastAsia" w:ascii="微软雅黑" w:hAnsi="微软雅黑" w:eastAsia="微软雅黑" w:cs="微软雅黑"/>
          <w:lang w:val="en-US" w:eastAsia="zh-CN"/>
        </w:rPr>
        <w:t>TSys_MsgType与</w:t>
      </w:r>
      <w:bookmarkEnd w:id="9"/>
      <w:r>
        <w:rPr>
          <w:rFonts w:hint="eastAsia" w:ascii="微软雅黑" w:hAnsi="微软雅黑" w:eastAsia="微软雅黑" w:cs="微软雅黑"/>
          <w:lang w:val="en-US" w:eastAsia="zh-CN"/>
        </w:rPr>
        <w:t>TSys_MsgPushSetting之间为一对一的关系，即一个消息类别有且只拥有一个是否推送邮件和短息的配置信息。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10" w:name="OLE_LINK10"/>
      <w:r>
        <w:rPr>
          <w:rFonts w:hint="eastAsia" w:ascii="微软雅黑" w:hAnsi="微软雅黑" w:eastAsia="微软雅黑" w:cs="微软雅黑"/>
          <w:lang w:val="en-US" w:eastAsia="zh-CN"/>
        </w:rPr>
        <w:t>T</w:t>
      </w:r>
      <w:bookmarkStart w:id="11" w:name="OLE_LINK9"/>
      <w:r>
        <w:rPr>
          <w:rFonts w:hint="eastAsia" w:ascii="微软雅黑" w:hAnsi="微软雅黑" w:eastAsia="微软雅黑" w:cs="微软雅黑"/>
          <w:lang w:val="en-US" w:eastAsia="zh-CN"/>
        </w:rPr>
        <w:t>Sys_MsgType</w:t>
      </w:r>
      <w:bookmarkEnd w:id="11"/>
      <w:r>
        <w:rPr>
          <w:rFonts w:hint="eastAsia" w:ascii="微软雅黑" w:hAnsi="微软雅黑" w:eastAsia="微软雅黑" w:cs="微软雅黑"/>
          <w:lang w:val="en-US" w:eastAsia="zh-CN"/>
        </w:rPr>
        <w:t>与</w:t>
      </w:r>
      <w:bookmarkStart w:id="12" w:name="OLE_LINK8"/>
      <w:r>
        <w:rPr>
          <w:rFonts w:hint="eastAsia" w:ascii="微软雅黑" w:hAnsi="微软雅黑" w:eastAsia="微软雅黑" w:cs="微软雅黑"/>
          <w:lang w:val="en-US" w:eastAsia="zh-CN"/>
        </w:rPr>
        <w:t>TSys_MsgToDea</w:t>
      </w:r>
      <w:bookmarkEnd w:id="12"/>
      <w:r>
        <w:rPr>
          <w:rFonts w:hint="eastAsia" w:ascii="微软雅黑" w:hAnsi="微软雅黑" w:eastAsia="微软雅黑" w:cs="微软雅黑"/>
          <w:lang w:val="en-US" w:eastAsia="zh-CN"/>
        </w:rPr>
        <w:t>l之间为一对多的关系，TSys_MsgToDeal中的MsgTypeId来源于TSys_MsgType中TypeMode为1的数据，即一个事项类别可以拥有多个待办理消息。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13" w:name="OLE_LINK12"/>
      <w:r>
        <w:rPr>
          <w:rFonts w:hint="eastAsia" w:ascii="微软雅黑" w:hAnsi="微软雅黑" w:eastAsia="微软雅黑" w:cs="微软雅黑"/>
          <w:lang w:val="en-US" w:eastAsia="zh-CN"/>
        </w:rPr>
        <w:t>TSys_MsgType与TSys_MsgDone之间为一对多的关系，TSys_MsgDone中的MsgTypeId来源于TSys_MsgType中TypeMode为1的数据，即一个事项类别可以拥有多个已办理消息。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14" w:name="OLE_LINK14"/>
      <w:r>
        <w:rPr>
          <w:rFonts w:hint="eastAsia" w:ascii="微软雅黑" w:hAnsi="微软雅黑" w:eastAsia="微软雅黑" w:cs="微软雅黑"/>
          <w:lang w:val="en-US" w:eastAsia="zh-CN"/>
        </w:rPr>
        <w:t>TSys_MsgType与TSys_MsgToRead之间为一对多的关系，TSys_MsgToRead中的MsgTypeId来源于TSys_MsgType中TypeMode为0的数据，即一个通知类别可以拥有多个待阅读消息。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TSys_MsgType与TSys_MsgRead之间为一对多的关系，TSys_MsgRead中的MsgTypeId来源于TSys_MsgType中TypeMode为0的数据，即一个通知类别可以拥有多个已阅读消息。</w:t>
      </w:r>
    </w:p>
    <w:bookmarkEnd w:id="13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sz w:val="18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3282950"/>
            <wp:effectExtent l="0" t="0" r="698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表名：TSys_MsgType（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消息类别表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7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564"/>
        <w:gridCol w:w="1125"/>
        <w:gridCol w:w="555"/>
        <w:gridCol w:w="674"/>
        <w:gridCol w:w="628"/>
        <w:gridCol w:w="663"/>
        <w:gridCol w:w="600"/>
        <w:gridCol w:w="60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56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55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6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MsgTypeId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TypeMode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类型模式，0：通知类别；1：事项类别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MsgTypeName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ParentTypeId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父级类别Id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Outline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结构码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IsDelete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Remark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类别描述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CreateBy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LastEditBy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LastEditDate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56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IsSystem</w:t>
            </w:r>
          </w:p>
        </w:tc>
        <w:tc>
          <w:tcPr>
            <w:tcW w:w="11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55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是否系统数据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表名：TSys_MsgHandleUrl（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消息处理路径表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7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298"/>
        <w:gridCol w:w="1193"/>
        <w:gridCol w:w="663"/>
        <w:gridCol w:w="808"/>
        <w:gridCol w:w="633"/>
        <w:gridCol w:w="808"/>
        <w:gridCol w:w="633"/>
        <w:gridCol w:w="734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29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6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3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95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MsgTypeId</w:t>
            </w:r>
          </w:p>
        </w:tc>
        <w:tc>
          <w:tcPr>
            <w:tcW w:w="119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9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DealTypeId</w:t>
            </w:r>
          </w:p>
        </w:tc>
        <w:tc>
          <w:tcPr>
            <w:tcW w:w="119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9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DealTypeName</w:t>
            </w:r>
          </w:p>
        </w:tc>
        <w:tc>
          <w:tcPr>
            <w:tcW w:w="119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30</w:t>
            </w: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9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DealUrl</w:t>
            </w:r>
          </w:p>
        </w:tc>
        <w:tc>
          <w:tcPr>
            <w:tcW w:w="119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9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2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RowIndex</w:t>
            </w:r>
          </w:p>
        </w:tc>
        <w:tc>
          <w:tcPr>
            <w:tcW w:w="119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95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行号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表名：TSys_MsgPushSetting（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消息推送设置表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7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462"/>
        <w:gridCol w:w="1024"/>
        <w:gridCol w:w="639"/>
        <w:gridCol w:w="647"/>
        <w:gridCol w:w="630"/>
        <w:gridCol w:w="465"/>
        <w:gridCol w:w="825"/>
        <w:gridCol w:w="735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46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2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39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64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4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82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29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46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MsgTypeId</w:t>
            </w:r>
          </w:p>
        </w:tc>
        <w:tc>
          <w:tcPr>
            <w:tcW w:w="102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2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46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EmailEnabled</w:t>
            </w:r>
          </w:p>
        </w:tc>
        <w:tc>
          <w:tcPr>
            <w:tcW w:w="102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2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46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PhoneEnabled</w:t>
            </w:r>
          </w:p>
        </w:tc>
        <w:tc>
          <w:tcPr>
            <w:tcW w:w="102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bit</w:t>
            </w:r>
          </w:p>
        </w:tc>
        <w:tc>
          <w:tcPr>
            <w:tcW w:w="639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3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2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29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是否发送短信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表名：TSys_MsgToDeal（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待办理消息表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7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1928"/>
        <w:gridCol w:w="1142"/>
        <w:gridCol w:w="647"/>
        <w:gridCol w:w="443"/>
        <w:gridCol w:w="435"/>
        <w:gridCol w:w="480"/>
        <w:gridCol w:w="495"/>
        <w:gridCol w:w="54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9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4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44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4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49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54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6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ToDealUrl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待办理路径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DealTypeId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DealTypeName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消息接收用户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ContentNo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ContentCreateDate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ContentStatus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ContentExtend2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ContentExtend3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ContentExtend4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ContentExtend5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ContentExtend6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ContentExtend7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ContentExtend8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ContentExtend9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ContentExtend10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表名：TSys_MsgDone（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已办理消息表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7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1928"/>
        <w:gridCol w:w="1142"/>
        <w:gridCol w:w="647"/>
        <w:gridCol w:w="518"/>
        <w:gridCol w:w="540"/>
        <w:gridCol w:w="450"/>
        <w:gridCol w:w="465"/>
        <w:gridCol w:w="465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9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4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54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45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4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46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6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ToDealUrl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待处理路径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DealTypeId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DealTypeName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处理类型名称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DoneUrl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已办理地址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92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BrowseUrl</w:t>
            </w:r>
          </w:p>
        </w:tc>
        <w:tc>
          <w:tcPr>
            <w:tcW w:w="114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1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查看地址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FinishedDate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消息的完成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36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ContentId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ContentNo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ContentCreateByName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ContentCreateDate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ContentStatus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ContentExtend2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ContentExtend3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ContentExtend4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ContentExtend5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ContentExtend6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ContentExtend7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ContentExtend8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ContentExtend9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1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ContentExtend10</w:t>
            </w:r>
          </w:p>
        </w:tc>
        <w:tc>
          <w:tcPr>
            <w:tcW w:w="114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6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表名：TSys_MsgToRead（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待阅读消息表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7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1928"/>
        <w:gridCol w:w="1143"/>
        <w:gridCol w:w="648"/>
        <w:gridCol w:w="500"/>
        <w:gridCol w:w="435"/>
        <w:gridCol w:w="540"/>
        <w:gridCol w:w="480"/>
        <w:gridCol w:w="4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9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4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50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3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54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4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4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6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ToReadUrl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待阅读路径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MsgTypeName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消息接收用户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ContentName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ContentNo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ContentCreateByName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ContentCreateDate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ContentStatus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ContentExtend2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ContentExtend3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ContentExtend4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ContentExtend5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ContentExtend6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ContentExtend7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ContentExtend8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ContentExtend9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ContentExtend10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5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3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表名：TSys_MsgRead（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已阅读消息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）</w:t>
      </w:r>
    </w:p>
    <w:p>
      <w:pPr>
        <w:spacing w:before="20" w:after="20"/>
        <w:jc w:val="left"/>
        <w:rPr>
          <w:rFonts w:hint="eastAsia" w:ascii="宋体" w:hAnsi="宋体" w:eastAsia="宋体" w:cs="宋体"/>
          <w:b w:val="0"/>
          <w:sz w:val="18"/>
          <w:lang w:eastAsia="zh-CN"/>
        </w:rPr>
      </w:pPr>
    </w:p>
    <w:tbl>
      <w:tblPr>
        <w:tblStyle w:val="7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1928"/>
        <w:gridCol w:w="1143"/>
        <w:gridCol w:w="648"/>
        <w:gridCol w:w="485"/>
        <w:gridCol w:w="450"/>
        <w:gridCol w:w="540"/>
        <w:gridCol w:w="480"/>
        <w:gridCol w:w="4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9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14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48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5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54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4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4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6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ToReadUrl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待阅读地址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ReadUrl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已阅读地址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92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BrowseUrl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85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查看地址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FinishedDate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MsgTypeName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消息接收用户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ContentId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ContentName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ContentNo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消息内容编号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ContentCreateByName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内容创建者名称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ContentCreateDate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内容发生时间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ContentStatus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17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18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ContentExtend2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19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ContentExtend3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ContentExtend4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21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ContentExtend5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22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ContentExtend6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23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ContentExtend7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24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ContentExtend8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25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ContentExtend9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2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26</w:t>
            </w:r>
          </w:p>
        </w:tc>
        <w:tc>
          <w:tcPr>
            <w:tcW w:w="19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ContentExtend10</w:t>
            </w:r>
          </w:p>
        </w:tc>
        <w:tc>
          <w:tcPr>
            <w:tcW w:w="11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4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5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4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4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62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内容扩展字段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日志管理涉及的表</w:t>
      </w:r>
    </w:p>
    <w:tbl>
      <w:tblPr>
        <w:tblStyle w:val="7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100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86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210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对应数据库表名</w:t>
            </w:r>
          </w:p>
        </w:tc>
        <w:tc>
          <w:tcPr>
            <w:tcW w:w="476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用户登录日志表</w:t>
            </w:r>
          </w:p>
        </w:tc>
        <w:tc>
          <w:tcPr>
            <w:tcW w:w="210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TSys_UserLoginLog</w:t>
            </w:r>
          </w:p>
        </w:tc>
        <w:tc>
          <w:tcPr>
            <w:tcW w:w="476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用来存储用户的登陆信息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用户访问日志表</w:t>
            </w:r>
          </w:p>
        </w:tc>
        <w:tc>
          <w:tcPr>
            <w:tcW w:w="210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TSys_UserAccessLog</w:t>
            </w:r>
          </w:p>
        </w:tc>
        <w:tc>
          <w:tcPr>
            <w:tcW w:w="4763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用来存储用户访问资源的信息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用户操作日志表</w:t>
            </w:r>
          </w:p>
        </w:tc>
        <w:tc>
          <w:tcPr>
            <w:tcW w:w="210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TSys_UserOperateLog</w:t>
            </w:r>
          </w:p>
        </w:tc>
        <w:tc>
          <w:tcPr>
            <w:tcW w:w="4763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用来存储用户操作成功的信息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86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异常日志表</w:t>
            </w:r>
          </w:p>
        </w:tc>
        <w:tc>
          <w:tcPr>
            <w:tcW w:w="2100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TSys_ExceptionLog</w:t>
            </w:r>
          </w:p>
        </w:tc>
        <w:tc>
          <w:tcPr>
            <w:tcW w:w="4763" w:type="dxa"/>
            <w:textDirection w:val="lrTb"/>
            <w:vAlign w:val="top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用来存储系统异常的信息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5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表的数据字典</w:t>
      </w:r>
    </w:p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表名：TSys_UserLoginLog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(用户登录日志表)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368"/>
        <w:gridCol w:w="1013"/>
        <w:gridCol w:w="641"/>
        <w:gridCol w:w="803"/>
        <w:gridCol w:w="491"/>
        <w:gridCol w:w="660"/>
        <w:gridCol w:w="780"/>
        <w:gridCol w:w="78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36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1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49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7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2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LogId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LoginTime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UserName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AliasName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ClientId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ClientName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Title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Source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UserAddress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49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2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日志创建日期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表名：TSys_UserAccessLog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(用户访问日志表)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353"/>
        <w:gridCol w:w="1028"/>
        <w:gridCol w:w="641"/>
        <w:gridCol w:w="803"/>
        <w:gridCol w:w="521"/>
        <w:gridCol w:w="585"/>
        <w:gridCol w:w="832"/>
        <w:gridCol w:w="645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35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52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58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832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44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LogId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AccessTime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UserName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AliasName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ClientId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ClientName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Title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Source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UserAddress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35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52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8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832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4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4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日志创建日期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表名：TSys_UserOperateLog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(用户操作日志表)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338"/>
        <w:gridCol w:w="1043"/>
        <w:gridCol w:w="641"/>
        <w:gridCol w:w="803"/>
        <w:gridCol w:w="628"/>
        <w:gridCol w:w="523"/>
        <w:gridCol w:w="705"/>
        <w:gridCol w:w="780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33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4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1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52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70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7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9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LogId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OperateTime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Content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Max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操作明细内容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UserName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AliasName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ClientId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ClientName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Title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Source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UserAddress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33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4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1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80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2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70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7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9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日志创建日期</w:t>
            </w:r>
          </w:p>
        </w:tc>
      </w:tr>
    </w:tbl>
    <w:p>
      <w:pPr>
        <w:spacing w:before="300" w:after="20"/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表名：TSys_ExceptionLog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(异常日志表)</w:t>
      </w:r>
    </w:p>
    <w:p>
      <w:pPr>
        <w:spacing w:before="20" w:after="20"/>
        <w:jc w:val="left"/>
        <w:rPr>
          <w:rFonts w:hint="eastAsia" w:ascii="微软雅黑" w:hAnsi="微软雅黑" w:eastAsia="微软雅黑" w:cs="微软雅黑"/>
          <w:b w:val="0"/>
          <w:sz w:val="18"/>
          <w:lang w:eastAsia="zh-CN"/>
        </w:rPr>
      </w:pPr>
    </w:p>
    <w:tbl>
      <w:tblPr>
        <w:tblStyle w:val="7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8"/>
        <w:gridCol w:w="1028"/>
        <w:gridCol w:w="648"/>
        <w:gridCol w:w="775"/>
        <w:gridCol w:w="613"/>
        <w:gridCol w:w="574"/>
        <w:gridCol w:w="637"/>
        <w:gridCol w:w="698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序号</w:t>
            </w:r>
          </w:p>
        </w:tc>
        <w:tc>
          <w:tcPr>
            <w:tcW w:w="151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列名</w:t>
            </w:r>
          </w:p>
        </w:tc>
        <w:tc>
          <w:tcPr>
            <w:tcW w:w="102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数据类型</w:t>
            </w:r>
          </w:p>
        </w:tc>
        <w:tc>
          <w:tcPr>
            <w:tcW w:w="64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长度</w:t>
            </w:r>
          </w:p>
        </w:tc>
        <w:tc>
          <w:tcPr>
            <w:tcW w:w="775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小数位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主键</w:t>
            </w:r>
          </w:p>
        </w:tc>
        <w:tc>
          <w:tcPr>
            <w:tcW w:w="574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外键</w:t>
            </w:r>
          </w:p>
        </w:tc>
        <w:tc>
          <w:tcPr>
            <w:tcW w:w="637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允许空</w:t>
            </w:r>
          </w:p>
        </w:tc>
        <w:tc>
          <w:tcPr>
            <w:tcW w:w="698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默认值</w:t>
            </w:r>
          </w:p>
        </w:tc>
        <w:tc>
          <w:tcPr>
            <w:tcW w:w="1380" w:type="dxa"/>
          </w:tcPr>
          <w:p>
            <w:pPr>
              <w:spacing w:before="20" w:after="20"/>
              <w:jc w:val="center"/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LogId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UserId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UserName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AliasName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UserAddress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500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用户访问地址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6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ClientId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36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7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ClientName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客户端名称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Type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int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4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异常类型，</w:t>
            </w:r>
          </w:p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0：</w:t>
            </w: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应用程序异常</w:t>
            </w:r>
          </w:p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1：数据层异常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9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Message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200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StackTrace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Max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堆栈信息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11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Source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nvarchar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1000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0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异常来源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12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ExceptionTime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异常发生时间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13</w:t>
            </w:r>
          </w:p>
        </w:tc>
        <w:tc>
          <w:tcPr>
            <w:tcW w:w="151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CreateDate</w:t>
            </w:r>
          </w:p>
        </w:tc>
        <w:tc>
          <w:tcPr>
            <w:tcW w:w="102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datetime</w:t>
            </w:r>
          </w:p>
        </w:tc>
        <w:tc>
          <w:tcPr>
            <w:tcW w:w="64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8</w:t>
            </w:r>
          </w:p>
        </w:tc>
        <w:tc>
          <w:tcPr>
            <w:tcW w:w="775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3</w:t>
            </w:r>
          </w:p>
        </w:tc>
        <w:tc>
          <w:tcPr>
            <w:tcW w:w="613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574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637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  <w:t>否</w:t>
            </w:r>
          </w:p>
        </w:tc>
        <w:tc>
          <w:tcPr>
            <w:tcW w:w="698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eastAsia="zh-CN"/>
              </w:rPr>
            </w:pPr>
          </w:p>
        </w:tc>
        <w:tc>
          <w:tcPr>
            <w:tcW w:w="1380" w:type="dxa"/>
          </w:tcPr>
          <w:p>
            <w:pPr>
              <w:spacing w:before="20" w:after="20"/>
              <w:jc w:val="left"/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 w:val="18"/>
                <w:vertAlign w:val="baseline"/>
                <w:lang w:val="en-US" w:eastAsia="zh-CN"/>
              </w:rPr>
              <w:t>日志创建日期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0E0"/>
    <w:multiLevelType w:val="singleLevel"/>
    <w:tmpl w:val="57D220E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D22574"/>
    <w:multiLevelType w:val="singleLevel"/>
    <w:tmpl w:val="57D2257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7D226AB"/>
    <w:multiLevelType w:val="singleLevel"/>
    <w:tmpl w:val="57D226A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7FA10B4"/>
    <w:multiLevelType w:val="singleLevel"/>
    <w:tmpl w:val="57FA10B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7FAFE1C"/>
    <w:multiLevelType w:val="singleLevel"/>
    <w:tmpl w:val="57FAFE1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7FAFEB5"/>
    <w:multiLevelType w:val="singleLevel"/>
    <w:tmpl w:val="57FAFEB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7FB02D1"/>
    <w:multiLevelType w:val="singleLevel"/>
    <w:tmpl w:val="57FB02D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7FB0D08"/>
    <w:multiLevelType w:val="singleLevel"/>
    <w:tmpl w:val="57FB0D0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197471"/>
    <w:multiLevelType w:val="singleLevel"/>
    <w:tmpl w:val="591974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47D6"/>
    <w:rsid w:val="00192212"/>
    <w:rsid w:val="003840CE"/>
    <w:rsid w:val="005E28EE"/>
    <w:rsid w:val="005E627A"/>
    <w:rsid w:val="00645FB8"/>
    <w:rsid w:val="006C5B7E"/>
    <w:rsid w:val="00752F94"/>
    <w:rsid w:val="007851CF"/>
    <w:rsid w:val="00913E7D"/>
    <w:rsid w:val="00C77D37"/>
    <w:rsid w:val="01350D9D"/>
    <w:rsid w:val="013F30A2"/>
    <w:rsid w:val="01493007"/>
    <w:rsid w:val="014C36DA"/>
    <w:rsid w:val="014F4D91"/>
    <w:rsid w:val="0152150A"/>
    <w:rsid w:val="01824A5D"/>
    <w:rsid w:val="018E5C55"/>
    <w:rsid w:val="01C05866"/>
    <w:rsid w:val="01D12F46"/>
    <w:rsid w:val="01D30470"/>
    <w:rsid w:val="01DC04DC"/>
    <w:rsid w:val="01E43B42"/>
    <w:rsid w:val="01EB0093"/>
    <w:rsid w:val="01F36C29"/>
    <w:rsid w:val="01FC5CE9"/>
    <w:rsid w:val="02034D3E"/>
    <w:rsid w:val="02094F0C"/>
    <w:rsid w:val="02390703"/>
    <w:rsid w:val="023E3971"/>
    <w:rsid w:val="023E7867"/>
    <w:rsid w:val="02637EF5"/>
    <w:rsid w:val="02854F82"/>
    <w:rsid w:val="02854F83"/>
    <w:rsid w:val="028F2B42"/>
    <w:rsid w:val="02901828"/>
    <w:rsid w:val="029542FF"/>
    <w:rsid w:val="029A4489"/>
    <w:rsid w:val="02A01B68"/>
    <w:rsid w:val="02AD49F2"/>
    <w:rsid w:val="02BA631B"/>
    <w:rsid w:val="02BB6B7B"/>
    <w:rsid w:val="02CC6861"/>
    <w:rsid w:val="02CF4A42"/>
    <w:rsid w:val="02DC7726"/>
    <w:rsid w:val="02E47050"/>
    <w:rsid w:val="02F1148C"/>
    <w:rsid w:val="031529F9"/>
    <w:rsid w:val="031B69E4"/>
    <w:rsid w:val="032A4262"/>
    <w:rsid w:val="032D665C"/>
    <w:rsid w:val="03406532"/>
    <w:rsid w:val="03526A5E"/>
    <w:rsid w:val="03592AC3"/>
    <w:rsid w:val="035E1036"/>
    <w:rsid w:val="036C381E"/>
    <w:rsid w:val="037C3C97"/>
    <w:rsid w:val="038D43E3"/>
    <w:rsid w:val="03B51035"/>
    <w:rsid w:val="03B6256A"/>
    <w:rsid w:val="03C416F4"/>
    <w:rsid w:val="03C80B99"/>
    <w:rsid w:val="03C911E0"/>
    <w:rsid w:val="03CD7A47"/>
    <w:rsid w:val="03CD7DF9"/>
    <w:rsid w:val="03E8575F"/>
    <w:rsid w:val="03FF391E"/>
    <w:rsid w:val="04132686"/>
    <w:rsid w:val="04230EDC"/>
    <w:rsid w:val="043C7A98"/>
    <w:rsid w:val="045F62A0"/>
    <w:rsid w:val="04685A08"/>
    <w:rsid w:val="04757812"/>
    <w:rsid w:val="049632ED"/>
    <w:rsid w:val="049E70B7"/>
    <w:rsid w:val="04A6486E"/>
    <w:rsid w:val="04BA35C8"/>
    <w:rsid w:val="04BC2A3E"/>
    <w:rsid w:val="04DC728F"/>
    <w:rsid w:val="04ED3570"/>
    <w:rsid w:val="050B0F76"/>
    <w:rsid w:val="051154CE"/>
    <w:rsid w:val="05126529"/>
    <w:rsid w:val="0517121E"/>
    <w:rsid w:val="058C4901"/>
    <w:rsid w:val="05A358CC"/>
    <w:rsid w:val="05D02D78"/>
    <w:rsid w:val="05E03924"/>
    <w:rsid w:val="05E60BC2"/>
    <w:rsid w:val="05F62AC0"/>
    <w:rsid w:val="060E4C14"/>
    <w:rsid w:val="06166804"/>
    <w:rsid w:val="0619092F"/>
    <w:rsid w:val="06256161"/>
    <w:rsid w:val="0684433F"/>
    <w:rsid w:val="0699345B"/>
    <w:rsid w:val="06AF26DC"/>
    <w:rsid w:val="06D76D38"/>
    <w:rsid w:val="06DD79CE"/>
    <w:rsid w:val="07115D8A"/>
    <w:rsid w:val="072A4190"/>
    <w:rsid w:val="073A580C"/>
    <w:rsid w:val="073D4EB1"/>
    <w:rsid w:val="07446231"/>
    <w:rsid w:val="0750699E"/>
    <w:rsid w:val="075F146A"/>
    <w:rsid w:val="07634C82"/>
    <w:rsid w:val="077A2B64"/>
    <w:rsid w:val="07A90B29"/>
    <w:rsid w:val="07B12AC0"/>
    <w:rsid w:val="07C87F40"/>
    <w:rsid w:val="07E82D84"/>
    <w:rsid w:val="07F164C0"/>
    <w:rsid w:val="08132C59"/>
    <w:rsid w:val="08301CE9"/>
    <w:rsid w:val="08A1251E"/>
    <w:rsid w:val="08A76E7F"/>
    <w:rsid w:val="08A777AF"/>
    <w:rsid w:val="08AC61AD"/>
    <w:rsid w:val="08C0082B"/>
    <w:rsid w:val="08D959AB"/>
    <w:rsid w:val="08EF5796"/>
    <w:rsid w:val="08F97120"/>
    <w:rsid w:val="092C6A13"/>
    <w:rsid w:val="095E2416"/>
    <w:rsid w:val="09684F65"/>
    <w:rsid w:val="09802BCA"/>
    <w:rsid w:val="0989107F"/>
    <w:rsid w:val="099F341E"/>
    <w:rsid w:val="09A06D2B"/>
    <w:rsid w:val="09A11A4A"/>
    <w:rsid w:val="09BD5440"/>
    <w:rsid w:val="09D0459D"/>
    <w:rsid w:val="09D32A27"/>
    <w:rsid w:val="09D8256C"/>
    <w:rsid w:val="09F27EED"/>
    <w:rsid w:val="09F6163A"/>
    <w:rsid w:val="09F722F8"/>
    <w:rsid w:val="0A072DA6"/>
    <w:rsid w:val="0A09646A"/>
    <w:rsid w:val="0A1B350B"/>
    <w:rsid w:val="0A313D59"/>
    <w:rsid w:val="0A5E4416"/>
    <w:rsid w:val="0A9E09C0"/>
    <w:rsid w:val="0AAC6231"/>
    <w:rsid w:val="0AB65DEE"/>
    <w:rsid w:val="0AE159DC"/>
    <w:rsid w:val="0AEB6411"/>
    <w:rsid w:val="0AFB2A10"/>
    <w:rsid w:val="0AFF3754"/>
    <w:rsid w:val="0B0B26D4"/>
    <w:rsid w:val="0B1550A9"/>
    <w:rsid w:val="0B2229DD"/>
    <w:rsid w:val="0B277AA7"/>
    <w:rsid w:val="0B580EC7"/>
    <w:rsid w:val="0B58344A"/>
    <w:rsid w:val="0B6D712D"/>
    <w:rsid w:val="0B786C24"/>
    <w:rsid w:val="0B7C6225"/>
    <w:rsid w:val="0B9C6E80"/>
    <w:rsid w:val="0B9D70CA"/>
    <w:rsid w:val="0BA25A19"/>
    <w:rsid w:val="0BAE7394"/>
    <w:rsid w:val="0BAF0530"/>
    <w:rsid w:val="0BBE62CF"/>
    <w:rsid w:val="0BF84D09"/>
    <w:rsid w:val="0C1E01AE"/>
    <w:rsid w:val="0C222EF9"/>
    <w:rsid w:val="0C3503DE"/>
    <w:rsid w:val="0C445316"/>
    <w:rsid w:val="0C4F1C43"/>
    <w:rsid w:val="0C7E3B14"/>
    <w:rsid w:val="0C7E3C6F"/>
    <w:rsid w:val="0CA452D0"/>
    <w:rsid w:val="0CA62D26"/>
    <w:rsid w:val="0CAC3977"/>
    <w:rsid w:val="0CB248B5"/>
    <w:rsid w:val="0CC4320F"/>
    <w:rsid w:val="0CE26A1F"/>
    <w:rsid w:val="0CE64A83"/>
    <w:rsid w:val="0CF70C6E"/>
    <w:rsid w:val="0CFB4745"/>
    <w:rsid w:val="0D114ABE"/>
    <w:rsid w:val="0D192A45"/>
    <w:rsid w:val="0D43002C"/>
    <w:rsid w:val="0D5A0D87"/>
    <w:rsid w:val="0D5B038A"/>
    <w:rsid w:val="0D6D5047"/>
    <w:rsid w:val="0DA805A3"/>
    <w:rsid w:val="0DB37055"/>
    <w:rsid w:val="0DCA1D54"/>
    <w:rsid w:val="0DE65D34"/>
    <w:rsid w:val="0DF16046"/>
    <w:rsid w:val="0E0C38AA"/>
    <w:rsid w:val="0E297974"/>
    <w:rsid w:val="0E3F7EC4"/>
    <w:rsid w:val="0E4A3748"/>
    <w:rsid w:val="0E4C2217"/>
    <w:rsid w:val="0E4E509A"/>
    <w:rsid w:val="0E605D1B"/>
    <w:rsid w:val="0E7A0E5D"/>
    <w:rsid w:val="0E8F70F5"/>
    <w:rsid w:val="0E973BD6"/>
    <w:rsid w:val="0EA3187E"/>
    <w:rsid w:val="0EAB3E54"/>
    <w:rsid w:val="0ED26D90"/>
    <w:rsid w:val="0ED76839"/>
    <w:rsid w:val="0ED80826"/>
    <w:rsid w:val="0EF814BB"/>
    <w:rsid w:val="0F112A91"/>
    <w:rsid w:val="0F2851F2"/>
    <w:rsid w:val="0F310253"/>
    <w:rsid w:val="0F4A144A"/>
    <w:rsid w:val="0F4C2158"/>
    <w:rsid w:val="0F5E71F9"/>
    <w:rsid w:val="0F7972B4"/>
    <w:rsid w:val="0F9079BF"/>
    <w:rsid w:val="0F932425"/>
    <w:rsid w:val="0FA037D6"/>
    <w:rsid w:val="0FAF0498"/>
    <w:rsid w:val="0FB776A1"/>
    <w:rsid w:val="0FE63B2D"/>
    <w:rsid w:val="0FE85261"/>
    <w:rsid w:val="0FEB3D82"/>
    <w:rsid w:val="10225E7F"/>
    <w:rsid w:val="1031624C"/>
    <w:rsid w:val="103626D4"/>
    <w:rsid w:val="104D495A"/>
    <w:rsid w:val="105B4F9E"/>
    <w:rsid w:val="106D6839"/>
    <w:rsid w:val="1074651B"/>
    <w:rsid w:val="108E051D"/>
    <w:rsid w:val="10912AC4"/>
    <w:rsid w:val="10C36730"/>
    <w:rsid w:val="10D905CD"/>
    <w:rsid w:val="10DB009B"/>
    <w:rsid w:val="10EA6D15"/>
    <w:rsid w:val="11056E4E"/>
    <w:rsid w:val="11243EF7"/>
    <w:rsid w:val="11251A16"/>
    <w:rsid w:val="11377BC9"/>
    <w:rsid w:val="113B199F"/>
    <w:rsid w:val="113E7B3B"/>
    <w:rsid w:val="1143068A"/>
    <w:rsid w:val="11481E6B"/>
    <w:rsid w:val="114A4E66"/>
    <w:rsid w:val="11531606"/>
    <w:rsid w:val="116368C3"/>
    <w:rsid w:val="1186256A"/>
    <w:rsid w:val="119145DD"/>
    <w:rsid w:val="11A116F5"/>
    <w:rsid w:val="11A9431C"/>
    <w:rsid w:val="11CE315D"/>
    <w:rsid w:val="11FC5CD0"/>
    <w:rsid w:val="12030FA2"/>
    <w:rsid w:val="122B7455"/>
    <w:rsid w:val="12397B7B"/>
    <w:rsid w:val="123C1335"/>
    <w:rsid w:val="124F6024"/>
    <w:rsid w:val="125A4F39"/>
    <w:rsid w:val="12A57BBD"/>
    <w:rsid w:val="12BD1576"/>
    <w:rsid w:val="12D85A71"/>
    <w:rsid w:val="12E91B1B"/>
    <w:rsid w:val="132717C6"/>
    <w:rsid w:val="133C1D66"/>
    <w:rsid w:val="13477449"/>
    <w:rsid w:val="134D0901"/>
    <w:rsid w:val="134D0E03"/>
    <w:rsid w:val="135C400B"/>
    <w:rsid w:val="135D2F8E"/>
    <w:rsid w:val="13671E20"/>
    <w:rsid w:val="137A3481"/>
    <w:rsid w:val="138A0C00"/>
    <w:rsid w:val="13BB79E7"/>
    <w:rsid w:val="13C638B7"/>
    <w:rsid w:val="13D04DA5"/>
    <w:rsid w:val="13E46144"/>
    <w:rsid w:val="13E9517B"/>
    <w:rsid w:val="13EC287E"/>
    <w:rsid w:val="14161323"/>
    <w:rsid w:val="141B57F3"/>
    <w:rsid w:val="143E05F7"/>
    <w:rsid w:val="144A3336"/>
    <w:rsid w:val="144F30E0"/>
    <w:rsid w:val="145F4979"/>
    <w:rsid w:val="1461718A"/>
    <w:rsid w:val="14681163"/>
    <w:rsid w:val="147660C8"/>
    <w:rsid w:val="147B0A3C"/>
    <w:rsid w:val="14876500"/>
    <w:rsid w:val="149208CA"/>
    <w:rsid w:val="14A66887"/>
    <w:rsid w:val="14C52F0D"/>
    <w:rsid w:val="14D00057"/>
    <w:rsid w:val="14D1348C"/>
    <w:rsid w:val="15131CD9"/>
    <w:rsid w:val="15274B8D"/>
    <w:rsid w:val="1543115C"/>
    <w:rsid w:val="154A0602"/>
    <w:rsid w:val="154A5AE4"/>
    <w:rsid w:val="154B2B0A"/>
    <w:rsid w:val="15580733"/>
    <w:rsid w:val="155C0FDE"/>
    <w:rsid w:val="157167A0"/>
    <w:rsid w:val="15B073FF"/>
    <w:rsid w:val="15BB03E4"/>
    <w:rsid w:val="15BC27A3"/>
    <w:rsid w:val="15D20A63"/>
    <w:rsid w:val="15DB7800"/>
    <w:rsid w:val="161102C9"/>
    <w:rsid w:val="1614262A"/>
    <w:rsid w:val="16277474"/>
    <w:rsid w:val="164257B2"/>
    <w:rsid w:val="16733BAD"/>
    <w:rsid w:val="167B1EC4"/>
    <w:rsid w:val="16B07D94"/>
    <w:rsid w:val="16C94A45"/>
    <w:rsid w:val="16D856B6"/>
    <w:rsid w:val="16D95DC0"/>
    <w:rsid w:val="16E0039E"/>
    <w:rsid w:val="174D3210"/>
    <w:rsid w:val="1762399F"/>
    <w:rsid w:val="17693121"/>
    <w:rsid w:val="176D487D"/>
    <w:rsid w:val="17916EA7"/>
    <w:rsid w:val="179714D5"/>
    <w:rsid w:val="17A2447A"/>
    <w:rsid w:val="17D17187"/>
    <w:rsid w:val="17D47EE1"/>
    <w:rsid w:val="182E66D2"/>
    <w:rsid w:val="183E4421"/>
    <w:rsid w:val="184A1B11"/>
    <w:rsid w:val="185C7865"/>
    <w:rsid w:val="185F651B"/>
    <w:rsid w:val="18611644"/>
    <w:rsid w:val="18682795"/>
    <w:rsid w:val="187D41AA"/>
    <w:rsid w:val="1890030C"/>
    <w:rsid w:val="189561CF"/>
    <w:rsid w:val="18B47905"/>
    <w:rsid w:val="18CF5CFE"/>
    <w:rsid w:val="18D53BFF"/>
    <w:rsid w:val="18D762E6"/>
    <w:rsid w:val="18EF3941"/>
    <w:rsid w:val="190A700E"/>
    <w:rsid w:val="190D3DA9"/>
    <w:rsid w:val="19143A11"/>
    <w:rsid w:val="19235E55"/>
    <w:rsid w:val="192469E6"/>
    <w:rsid w:val="19255AC9"/>
    <w:rsid w:val="194C67C5"/>
    <w:rsid w:val="195F3B8E"/>
    <w:rsid w:val="1976363E"/>
    <w:rsid w:val="198247ED"/>
    <w:rsid w:val="19905ED1"/>
    <w:rsid w:val="199B6387"/>
    <w:rsid w:val="19B13CE6"/>
    <w:rsid w:val="19C53890"/>
    <w:rsid w:val="19D02144"/>
    <w:rsid w:val="19E071D7"/>
    <w:rsid w:val="19F735EB"/>
    <w:rsid w:val="1A29573E"/>
    <w:rsid w:val="1A2D375F"/>
    <w:rsid w:val="1A541D94"/>
    <w:rsid w:val="1A5B0A0B"/>
    <w:rsid w:val="1A835A84"/>
    <w:rsid w:val="1AA208D3"/>
    <w:rsid w:val="1AA55FCC"/>
    <w:rsid w:val="1AC933F0"/>
    <w:rsid w:val="1AE90AC2"/>
    <w:rsid w:val="1B1776D0"/>
    <w:rsid w:val="1B26093D"/>
    <w:rsid w:val="1B3A42DB"/>
    <w:rsid w:val="1B44059E"/>
    <w:rsid w:val="1B72705A"/>
    <w:rsid w:val="1B8B2094"/>
    <w:rsid w:val="1B960084"/>
    <w:rsid w:val="1BA203B7"/>
    <w:rsid w:val="1BCF6A23"/>
    <w:rsid w:val="1BD113D5"/>
    <w:rsid w:val="1BF658A9"/>
    <w:rsid w:val="1C023577"/>
    <w:rsid w:val="1C0C1E35"/>
    <w:rsid w:val="1C19110A"/>
    <w:rsid w:val="1C23177B"/>
    <w:rsid w:val="1C643FA0"/>
    <w:rsid w:val="1C6C04A2"/>
    <w:rsid w:val="1C736D08"/>
    <w:rsid w:val="1C976299"/>
    <w:rsid w:val="1C9B23FC"/>
    <w:rsid w:val="1CAF4BD7"/>
    <w:rsid w:val="1CC1049F"/>
    <w:rsid w:val="1CC6695B"/>
    <w:rsid w:val="1D0C22F5"/>
    <w:rsid w:val="1D0D7E32"/>
    <w:rsid w:val="1D2A5565"/>
    <w:rsid w:val="1D2B5D6D"/>
    <w:rsid w:val="1D565598"/>
    <w:rsid w:val="1D6A2F74"/>
    <w:rsid w:val="1D776CCC"/>
    <w:rsid w:val="1D7C7AC7"/>
    <w:rsid w:val="1DB032E6"/>
    <w:rsid w:val="1DCB46CC"/>
    <w:rsid w:val="1DD11EBF"/>
    <w:rsid w:val="1DE50B33"/>
    <w:rsid w:val="1DEB684A"/>
    <w:rsid w:val="1E00062F"/>
    <w:rsid w:val="1E55513A"/>
    <w:rsid w:val="1E916E7C"/>
    <w:rsid w:val="1EA3544F"/>
    <w:rsid w:val="1EB04794"/>
    <w:rsid w:val="1EC01DDD"/>
    <w:rsid w:val="1EC900EC"/>
    <w:rsid w:val="1ECC599D"/>
    <w:rsid w:val="1EE50207"/>
    <w:rsid w:val="1F082D02"/>
    <w:rsid w:val="1F34643C"/>
    <w:rsid w:val="1F3F2575"/>
    <w:rsid w:val="1F534776"/>
    <w:rsid w:val="1F6C1639"/>
    <w:rsid w:val="1F9958B3"/>
    <w:rsid w:val="1FA02F2B"/>
    <w:rsid w:val="1FC1332A"/>
    <w:rsid w:val="1FC97BE0"/>
    <w:rsid w:val="1FD032FF"/>
    <w:rsid w:val="1FD113E4"/>
    <w:rsid w:val="1FDA6DAF"/>
    <w:rsid w:val="1FE2687D"/>
    <w:rsid w:val="1FEA1DCF"/>
    <w:rsid w:val="1FF4212E"/>
    <w:rsid w:val="1FF65680"/>
    <w:rsid w:val="1FFA4B9F"/>
    <w:rsid w:val="1FFC5158"/>
    <w:rsid w:val="20467B31"/>
    <w:rsid w:val="20625EF7"/>
    <w:rsid w:val="206E3D4B"/>
    <w:rsid w:val="208D192C"/>
    <w:rsid w:val="20930C2A"/>
    <w:rsid w:val="20C56068"/>
    <w:rsid w:val="20CC3D2A"/>
    <w:rsid w:val="20E000F8"/>
    <w:rsid w:val="20F05DE5"/>
    <w:rsid w:val="20FE1300"/>
    <w:rsid w:val="210E3B3D"/>
    <w:rsid w:val="211D6510"/>
    <w:rsid w:val="21350927"/>
    <w:rsid w:val="213F190C"/>
    <w:rsid w:val="21434913"/>
    <w:rsid w:val="2166560A"/>
    <w:rsid w:val="21671245"/>
    <w:rsid w:val="21705CFB"/>
    <w:rsid w:val="21772195"/>
    <w:rsid w:val="219A3E43"/>
    <w:rsid w:val="21B24C9C"/>
    <w:rsid w:val="21B569E4"/>
    <w:rsid w:val="21E63B1E"/>
    <w:rsid w:val="21F1658B"/>
    <w:rsid w:val="21F97C1E"/>
    <w:rsid w:val="220349BB"/>
    <w:rsid w:val="22170C8A"/>
    <w:rsid w:val="22191DCA"/>
    <w:rsid w:val="222E6CD3"/>
    <w:rsid w:val="22526B94"/>
    <w:rsid w:val="225463F0"/>
    <w:rsid w:val="225A2C11"/>
    <w:rsid w:val="22655525"/>
    <w:rsid w:val="22675A2F"/>
    <w:rsid w:val="22964CA1"/>
    <w:rsid w:val="229D6D53"/>
    <w:rsid w:val="229D7483"/>
    <w:rsid w:val="229F088D"/>
    <w:rsid w:val="22A347C8"/>
    <w:rsid w:val="22B413F9"/>
    <w:rsid w:val="22D91F0E"/>
    <w:rsid w:val="22E308EB"/>
    <w:rsid w:val="22E6669C"/>
    <w:rsid w:val="22EB7C21"/>
    <w:rsid w:val="230F2CCA"/>
    <w:rsid w:val="2333187A"/>
    <w:rsid w:val="234651C9"/>
    <w:rsid w:val="237C7F29"/>
    <w:rsid w:val="23B744FE"/>
    <w:rsid w:val="23BF03AD"/>
    <w:rsid w:val="23D05F3C"/>
    <w:rsid w:val="24056449"/>
    <w:rsid w:val="24076DC0"/>
    <w:rsid w:val="24090EDC"/>
    <w:rsid w:val="245E0DFA"/>
    <w:rsid w:val="2489012E"/>
    <w:rsid w:val="24A15FC6"/>
    <w:rsid w:val="24B12633"/>
    <w:rsid w:val="24B44418"/>
    <w:rsid w:val="24CC2FF1"/>
    <w:rsid w:val="24D1041E"/>
    <w:rsid w:val="24DC35CD"/>
    <w:rsid w:val="24EB6886"/>
    <w:rsid w:val="24FB7F18"/>
    <w:rsid w:val="25570CCA"/>
    <w:rsid w:val="256B6F9C"/>
    <w:rsid w:val="257411B1"/>
    <w:rsid w:val="25856C76"/>
    <w:rsid w:val="25A44B18"/>
    <w:rsid w:val="25CB4C9F"/>
    <w:rsid w:val="25F028EB"/>
    <w:rsid w:val="25FC6773"/>
    <w:rsid w:val="26157B83"/>
    <w:rsid w:val="26174554"/>
    <w:rsid w:val="262F74A4"/>
    <w:rsid w:val="263B2AC2"/>
    <w:rsid w:val="26450DE1"/>
    <w:rsid w:val="2660709D"/>
    <w:rsid w:val="266D5C86"/>
    <w:rsid w:val="267435DE"/>
    <w:rsid w:val="268F4E65"/>
    <w:rsid w:val="269048C5"/>
    <w:rsid w:val="26A966AA"/>
    <w:rsid w:val="26C826EB"/>
    <w:rsid w:val="26CF0225"/>
    <w:rsid w:val="26D117CC"/>
    <w:rsid w:val="26E62530"/>
    <w:rsid w:val="270071B9"/>
    <w:rsid w:val="270F496E"/>
    <w:rsid w:val="272E6971"/>
    <w:rsid w:val="273237C4"/>
    <w:rsid w:val="273805BD"/>
    <w:rsid w:val="273E2A7F"/>
    <w:rsid w:val="277C167D"/>
    <w:rsid w:val="277E4E1E"/>
    <w:rsid w:val="279639DC"/>
    <w:rsid w:val="27C757E6"/>
    <w:rsid w:val="27DA3E02"/>
    <w:rsid w:val="27EE4801"/>
    <w:rsid w:val="27F83851"/>
    <w:rsid w:val="27F87ABA"/>
    <w:rsid w:val="281C1BA9"/>
    <w:rsid w:val="28225966"/>
    <w:rsid w:val="282E2D95"/>
    <w:rsid w:val="28580D06"/>
    <w:rsid w:val="285D65BC"/>
    <w:rsid w:val="287528F2"/>
    <w:rsid w:val="28957314"/>
    <w:rsid w:val="28DE4EAE"/>
    <w:rsid w:val="28E619AC"/>
    <w:rsid w:val="28F3441D"/>
    <w:rsid w:val="29060B41"/>
    <w:rsid w:val="29270BEA"/>
    <w:rsid w:val="294E5750"/>
    <w:rsid w:val="29560068"/>
    <w:rsid w:val="296C641B"/>
    <w:rsid w:val="29A03D7E"/>
    <w:rsid w:val="29CC7479"/>
    <w:rsid w:val="29D5202C"/>
    <w:rsid w:val="2A361692"/>
    <w:rsid w:val="2A4D3BAB"/>
    <w:rsid w:val="2A5C4EE1"/>
    <w:rsid w:val="2A604B59"/>
    <w:rsid w:val="2A775CC8"/>
    <w:rsid w:val="2A7D13F4"/>
    <w:rsid w:val="2A891117"/>
    <w:rsid w:val="2A99595B"/>
    <w:rsid w:val="2AB2105C"/>
    <w:rsid w:val="2AC80EE9"/>
    <w:rsid w:val="2AF54B52"/>
    <w:rsid w:val="2AFD2FAE"/>
    <w:rsid w:val="2B3C27BA"/>
    <w:rsid w:val="2B430012"/>
    <w:rsid w:val="2B470C97"/>
    <w:rsid w:val="2B557176"/>
    <w:rsid w:val="2B584099"/>
    <w:rsid w:val="2B585D09"/>
    <w:rsid w:val="2B697578"/>
    <w:rsid w:val="2B6A27A2"/>
    <w:rsid w:val="2BCE2F3E"/>
    <w:rsid w:val="2BD24568"/>
    <w:rsid w:val="2BE92F28"/>
    <w:rsid w:val="2BF5372E"/>
    <w:rsid w:val="2BFE144C"/>
    <w:rsid w:val="2C1E0185"/>
    <w:rsid w:val="2C66564B"/>
    <w:rsid w:val="2C674731"/>
    <w:rsid w:val="2C677B35"/>
    <w:rsid w:val="2C752B29"/>
    <w:rsid w:val="2C7A42D0"/>
    <w:rsid w:val="2C855662"/>
    <w:rsid w:val="2C94185F"/>
    <w:rsid w:val="2CC64DF5"/>
    <w:rsid w:val="2CCC30B9"/>
    <w:rsid w:val="2CCD1768"/>
    <w:rsid w:val="2CF3268E"/>
    <w:rsid w:val="2D172096"/>
    <w:rsid w:val="2D3354F5"/>
    <w:rsid w:val="2D393E05"/>
    <w:rsid w:val="2D4E2C03"/>
    <w:rsid w:val="2D5B528C"/>
    <w:rsid w:val="2D7071D9"/>
    <w:rsid w:val="2D944262"/>
    <w:rsid w:val="2D975B42"/>
    <w:rsid w:val="2DB33E4E"/>
    <w:rsid w:val="2DC4094A"/>
    <w:rsid w:val="2DC76765"/>
    <w:rsid w:val="2E117F2E"/>
    <w:rsid w:val="2E2D24EE"/>
    <w:rsid w:val="2E4816B5"/>
    <w:rsid w:val="2E5D5616"/>
    <w:rsid w:val="2E662360"/>
    <w:rsid w:val="2E842416"/>
    <w:rsid w:val="2E9E026F"/>
    <w:rsid w:val="2EE674C7"/>
    <w:rsid w:val="2EF93488"/>
    <w:rsid w:val="2EFC7930"/>
    <w:rsid w:val="2F021447"/>
    <w:rsid w:val="2F064C18"/>
    <w:rsid w:val="2F0A5E16"/>
    <w:rsid w:val="2F0F0622"/>
    <w:rsid w:val="2F124FD0"/>
    <w:rsid w:val="2F2C1868"/>
    <w:rsid w:val="2F3A098F"/>
    <w:rsid w:val="2F561C64"/>
    <w:rsid w:val="2F5E7AAF"/>
    <w:rsid w:val="2F727FC3"/>
    <w:rsid w:val="2F914D86"/>
    <w:rsid w:val="2FC87DB4"/>
    <w:rsid w:val="2FEB74C0"/>
    <w:rsid w:val="301A7F66"/>
    <w:rsid w:val="304025C6"/>
    <w:rsid w:val="30553493"/>
    <w:rsid w:val="307D6DF3"/>
    <w:rsid w:val="30984AD9"/>
    <w:rsid w:val="30A71DDC"/>
    <w:rsid w:val="30CE6486"/>
    <w:rsid w:val="30DE7DB2"/>
    <w:rsid w:val="30EF1F2B"/>
    <w:rsid w:val="30F642D6"/>
    <w:rsid w:val="30F957D3"/>
    <w:rsid w:val="30FE5B22"/>
    <w:rsid w:val="31022EA1"/>
    <w:rsid w:val="31414EFD"/>
    <w:rsid w:val="314B0CD5"/>
    <w:rsid w:val="31521429"/>
    <w:rsid w:val="315C0293"/>
    <w:rsid w:val="3169774D"/>
    <w:rsid w:val="31751E87"/>
    <w:rsid w:val="31861804"/>
    <w:rsid w:val="319A4F5A"/>
    <w:rsid w:val="31CE334D"/>
    <w:rsid w:val="31D53FCC"/>
    <w:rsid w:val="31E06F3E"/>
    <w:rsid w:val="31EF2A58"/>
    <w:rsid w:val="31FB4AC1"/>
    <w:rsid w:val="31FB59A7"/>
    <w:rsid w:val="320965E8"/>
    <w:rsid w:val="320C1432"/>
    <w:rsid w:val="32364F60"/>
    <w:rsid w:val="323679DA"/>
    <w:rsid w:val="32383BAD"/>
    <w:rsid w:val="323D7167"/>
    <w:rsid w:val="326810B6"/>
    <w:rsid w:val="327C1AAF"/>
    <w:rsid w:val="329A588D"/>
    <w:rsid w:val="32A50A1F"/>
    <w:rsid w:val="32AE535D"/>
    <w:rsid w:val="32C81FCA"/>
    <w:rsid w:val="32CA4741"/>
    <w:rsid w:val="32E13371"/>
    <w:rsid w:val="32E627A2"/>
    <w:rsid w:val="32EA7024"/>
    <w:rsid w:val="32F86823"/>
    <w:rsid w:val="33051D7B"/>
    <w:rsid w:val="3312259D"/>
    <w:rsid w:val="333826C5"/>
    <w:rsid w:val="333A1238"/>
    <w:rsid w:val="333B4D82"/>
    <w:rsid w:val="33494E6C"/>
    <w:rsid w:val="3361074E"/>
    <w:rsid w:val="3362092F"/>
    <w:rsid w:val="336654FC"/>
    <w:rsid w:val="337672A8"/>
    <w:rsid w:val="33A52D9B"/>
    <w:rsid w:val="33AD33DC"/>
    <w:rsid w:val="33BE7499"/>
    <w:rsid w:val="33CC3699"/>
    <w:rsid w:val="33D11EEE"/>
    <w:rsid w:val="33EA723C"/>
    <w:rsid w:val="33EC62B4"/>
    <w:rsid w:val="33F84EBB"/>
    <w:rsid w:val="33FA0574"/>
    <w:rsid w:val="340046CD"/>
    <w:rsid w:val="340714E1"/>
    <w:rsid w:val="34390D2D"/>
    <w:rsid w:val="345A31D2"/>
    <w:rsid w:val="345D101C"/>
    <w:rsid w:val="34763A0F"/>
    <w:rsid w:val="347D6711"/>
    <w:rsid w:val="34B13C51"/>
    <w:rsid w:val="34B86EA6"/>
    <w:rsid w:val="34E71B1C"/>
    <w:rsid w:val="35030F75"/>
    <w:rsid w:val="350F61A0"/>
    <w:rsid w:val="35273A70"/>
    <w:rsid w:val="353E08AA"/>
    <w:rsid w:val="354C5011"/>
    <w:rsid w:val="356107A0"/>
    <w:rsid w:val="3573745F"/>
    <w:rsid w:val="357E52C5"/>
    <w:rsid w:val="35952533"/>
    <w:rsid w:val="359729EB"/>
    <w:rsid w:val="35A111AF"/>
    <w:rsid w:val="35AF762B"/>
    <w:rsid w:val="35D511A6"/>
    <w:rsid w:val="35E361E9"/>
    <w:rsid w:val="35ED1E0A"/>
    <w:rsid w:val="35F75DA3"/>
    <w:rsid w:val="3601410F"/>
    <w:rsid w:val="36105EB7"/>
    <w:rsid w:val="36194D39"/>
    <w:rsid w:val="36325DA3"/>
    <w:rsid w:val="363F4451"/>
    <w:rsid w:val="36460121"/>
    <w:rsid w:val="36721ED6"/>
    <w:rsid w:val="367A47A2"/>
    <w:rsid w:val="36841C74"/>
    <w:rsid w:val="3686205D"/>
    <w:rsid w:val="369D0135"/>
    <w:rsid w:val="36F25A10"/>
    <w:rsid w:val="37412ED4"/>
    <w:rsid w:val="37420031"/>
    <w:rsid w:val="37576CED"/>
    <w:rsid w:val="376B36CB"/>
    <w:rsid w:val="37804917"/>
    <w:rsid w:val="37A47B51"/>
    <w:rsid w:val="37DA34A8"/>
    <w:rsid w:val="37E403E7"/>
    <w:rsid w:val="37F20906"/>
    <w:rsid w:val="38102AFE"/>
    <w:rsid w:val="381310E2"/>
    <w:rsid w:val="3817055C"/>
    <w:rsid w:val="381C7658"/>
    <w:rsid w:val="382B67E0"/>
    <w:rsid w:val="383574BF"/>
    <w:rsid w:val="387918E5"/>
    <w:rsid w:val="38AC3EAB"/>
    <w:rsid w:val="38BA7A2D"/>
    <w:rsid w:val="38CF04B9"/>
    <w:rsid w:val="38CF2FC9"/>
    <w:rsid w:val="38D7433C"/>
    <w:rsid w:val="3905387B"/>
    <w:rsid w:val="39096DDA"/>
    <w:rsid w:val="390F44DC"/>
    <w:rsid w:val="393845A3"/>
    <w:rsid w:val="39392ED3"/>
    <w:rsid w:val="393E287A"/>
    <w:rsid w:val="39431444"/>
    <w:rsid w:val="395D193F"/>
    <w:rsid w:val="39697A41"/>
    <w:rsid w:val="39727C27"/>
    <w:rsid w:val="39742B34"/>
    <w:rsid w:val="3978662F"/>
    <w:rsid w:val="397C35C3"/>
    <w:rsid w:val="39821401"/>
    <w:rsid w:val="39823273"/>
    <w:rsid w:val="39CD7767"/>
    <w:rsid w:val="39D9382A"/>
    <w:rsid w:val="39E94FD6"/>
    <w:rsid w:val="39E96CE0"/>
    <w:rsid w:val="3A0E104A"/>
    <w:rsid w:val="3A1A2B7F"/>
    <w:rsid w:val="3A1F3FFE"/>
    <w:rsid w:val="3A381213"/>
    <w:rsid w:val="3A4733C3"/>
    <w:rsid w:val="3A5104D1"/>
    <w:rsid w:val="3A5E6771"/>
    <w:rsid w:val="3A60705A"/>
    <w:rsid w:val="3A671612"/>
    <w:rsid w:val="3A67211A"/>
    <w:rsid w:val="3A6B620E"/>
    <w:rsid w:val="3A6C0D3F"/>
    <w:rsid w:val="3A753A7A"/>
    <w:rsid w:val="3AA50E36"/>
    <w:rsid w:val="3AAA371C"/>
    <w:rsid w:val="3ACE38E7"/>
    <w:rsid w:val="3AF077CB"/>
    <w:rsid w:val="3AFB24EF"/>
    <w:rsid w:val="3B1218BC"/>
    <w:rsid w:val="3B370694"/>
    <w:rsid w:val="3B391C16"/>
    <w:rsid w:val="3B4C5B7D"/>
    <w:rsid w:val="3B6B1B0C"/>
    <w:rsid w:val="3B8F299E"/>
    <w:rsid w:val="3B905C29"/>
    <w:rsid w:val="3BA82174"/>
    <w:rsid w:val="3BC43491"/>
    <w:rsid w:val="3BD261F6"/>
    <w:rsid w:val="3C0266D4"/>
    <w:rsid w:val="3C0E297A"/>
    <w:rsid w:val="3C2305EF"/>
    <w:rsid w:val="3C363358"/>
    <w:rsid w:val="3C4E41B9"/>
    <w:rsid w:val="3C5B309D"/>
    <w:rsid w:val="3C630788"/>
    <w:rsid w:val="3C67715E"/>
    <w:rsid w:val="3C6D1A34"/>
    <w:rsid w:val="3C7C13B6"/>
    <w:rsid w:val="3C866061"/>
    <w:rsid w:val="3C8A683E"/>
    <w:rsid w:val="3C8E7308"/>
    <w:rsid w:val="3C8F658A"/>
    <w:rsid w:val="3CA41A87"/>
    <w:rsid w:val="3CE658E5"/>
    <w:rsid w:val="3CFD6813"/>
    <w:rsid w:val="3D003D2B"/>
    <w:rsid w:val="3D036D46"/>
    <w:rsid w:val="3D1003B8"/>
    <w:rsid w:val="3D2300EE"/>
    <w:rsid w:val="3D410A93"/>
    <w:rsid w:val="3D503258"/>
    <w:rsid w:val="3D721286"/>
    <w:rsid w:val="3D7606C4"/>
    <w:rsid w:val="3DAC3E3D"/>
    <w:rsid w:val="3DB82CF4"/>
    <w:rsid w:val="3DE76E04"/>
    <w:rsid w:val="3E006F4A"/>
    <w:rsid w:val="3E046D0F"/>
    <w:rsid w:val="3E0749AD"/>
    <w:rsid w:val="3E455C84"/>
    <w:rsid w:val="3E4A5701"/>
    <w:rsid w:val="3E514166"/>
    <w:rsid w:val="3E734BAF"/>
    <w:rsid w:val="3E9615F8"/>
    <w:rsid w:val="3EAA1036"/>
    <w:rsid w:val="3EAD527C"/>
    <w:rsid w:val="3EE9661B"/>
    <w:rsid w:val="3EFB7573"/>
    <w:rsid w:val="3F09306D"/>
    <w:rsid w:val="3F160CBF"/>
    <w:rsid w:val="3F1C57E8"/>
    <w:rsid w:val="3F213BAD"/>
    <w:rsid w:val="3F226AAA"/>
    <w:rsid w:val="3F26637C"/>
    <w:rsid w:val="3F421094"/>
    <w:rsid w:val="3F567AAD"/>
    <w:rsid w:val="3F811974"/>
    <w:rsid w:val="3F9945FC"/>
    <w:rsid w:val="3FB3318B"/>
    <w:rsid w:val="3FE333C2"/>
    <w:rsid w:val="3FEF7BFD"/>
    <w:rsid w:val="3FF72D0D"/>
    <w:rsid w:val="400E43F6"/>
    <w:rsid w:val="401D24B7"/>
    <w:rsid w:val="40212F8D"/>
    <w:rsid w:val="403F6631"/>
    <w:rsid w:val="405359BC"/>
    <w:rsid w:val="405444B6"/>
    <w:rsid w:val="406412E1"/>
    <w:rsid w:val="406454E5"/>
    <w:rsid w:val="406A0B02"/>
    <w:rsid w:val="40716BC8"/>
    <w:rsid w:val="4075458D"/>
    <w:rsid w:val="408945CB"/>
    <w:rsid w:val="40916B07"/>
    <w:rsid w:val="409B4A40"/>
    <w:rsid w:val="40C85AD6"/>
    <w:rsid w:val="40CA5523"/>
    <w:rsid w:val="40D258E3"/>
    <w:rsid w:val="40D30E8F"/>
    <w:rsid w:val="40F94CF2"/>
    <w:rsid w:val="410B076A"/>
    <w:rsid w:val="410C3EB6"/>
    <w:rsid w:val="411B0031"/>
    <w:rsid w:val="412227CF"/>
    <w:rsid w:val="41366858"/>
    <w:rsid w:val="414046AA"/>
    <w:rsid w:val="4154703C"/>
    <w:rsid w:val="415D445A"/>
    <w:rsid w:val="41661275"/>
    <w:rsid w:val="41713BD4"/>
    <w:rsid w:val="417719C6"/>
    <w:rsid w:val="419622BF"/>
    <w:rsid w:val="41A1145A"/>
    <w:rsid w:val="41A25AFB"/>
    <w:rsid w:val="41B84D15"/>
    <w:rsid w:val="423262E2"/>
    <w:rsid w:val="4241540C"/>
    <w:rsid w:val="424351E3"/>
    <w:rsid w:val="425B2A0D"/>
    <w:rsid w:val="42794232"/>
    <w:rsid w:val="427B3BD1"/>
    <w:rsid w:val="42956A24"/>
    <w:rsid w:val="429F1913"/>
    <w:rsid w:val="42C744E4"/>
    <w:rsid w:val="42FA4476"/>
    <w:rsid w:val="42FC3AB8"/>
    <w:rsid w:val="430F79DB"/>
    <w:rsid w:val="43342E31"/>
    <w:rsid w:val="433B3A90"/>
    <w:rsid w:val="433D11E3"/>
    <w:rsid w:val="434F0A18"/>
    <w:rsid w:val="4371650A"/>
    <w:rsid w:val="43973D45"/>
    <w:rsid w:val="439C3A23"/>
    <w:rsid w:val="43A0697B"/>
    <w:rsid w:val="43B11D7A"/>
    <w:rsid w:val="43C6129F"/>
    <w:rsid w:val="43C671CB"/>
    <w:rsid w:val="43CF2FDE"/>
    <w:rsid w:val="43E84DE6"/>
    <w:rsid w:val="43F2102B"/>
    <w:rsid w:val="43F25BC6"/>
    <w:rsid w:val="440A0CF7"/>
    <w:rsid w:val="440E724A"/>
    <w:rsid w:val="44225188"/>
    <w:rsid w:val="442A3088"/>
    <w:rsid w:val="443A2CE5"/>
    <w:rsid w:val="444F0FEE"/>
    <w:rsid w:val="44535D43"/>
    <w:rsid w:val="446B0F9D"/>
    <w:rsid w:val="447744D3"/>
    <w:rsid w:val="447809DA"/>
    <w:rsid w:val="44907810"/>
    <w:rsid w:val="44980DAE"/>
    <w:rsid w:val="44B85478"/>
    <w:rsid w:val="44C62EAC"/>
    <w:rsid w:val="44CA601A"/>
    <w:rsid w:val="44E623C8"/>
    <w:rsid w:val="44EF5EEE"/>
    <w:rsid w:val="45175AD5"/>
    <w:rsid w:val="451A6589"/>
    <w:rsid w:val="4524621B"/>
    <w:rsid w:val="452623D8"/>
    <w:rsid w:val="45443ABE"/>
    <w:rsid w:val="45783122"/>
    <w:rsid w:val="45794F09"/>
    <w:rsid w:val="457B74D0"/>
    <w:rsid w:val="458173A8"/>
    <w:rsid w:val="45851BF3"/>
    <w:rsid w:val="4590500D"/>
    <w:rsid w:val="45913E22"/>
    <w:rsid w:val="4592671A"/>
    <w:rsid w:val="459C77AC"/>
    <w:rsid w:val="45D36D87"/>
    <w:rsid w:val="45E64B1A"/>
    <w:rsid w:val="460B736A"/>
    <w:rsid w:val="460C360E"/>
    <w:rsid w:val="460C71C9"/>
    <w:rsid w:val="46382E98"/>
    <w:rsid w:val="466A4824"/>
    <w:rsid w:val="46786D93"/>
    <w:rsid w:val="46851294"/>
    <w:rsid w:val="46871B9E"/>
    <w:rsid w:val="469656A7"/>
    <w:rsid w:val="46CB79F5"/>
    <w:rsid w:val="46E12DB9"/>
    <w:rsid w:val="46ED4A5C"/>
    <w:rsid w:val="47091BA3"/>
    <w:rsid w:val="47147CFD"/>
    <w:rsid w:val="47227E2B"/>
    <w:rsid w:val="472550B4"/>
    <w:rsid w:val="473C6A79"/>
    <w:rsid w:val="47483750"/>
    <w:rsid w:val="47983E9B"/>
    <w:rsid w:val="47A045D7"/>
    <w:rsid w:val="47A237AB"/>
    <w:rsid w:val="47E2083E"/>
    <w:rsid w:val="48055760"/>
    <w:rsid w:val="48126D57"/>
    <w:rsid w:val="48205906"/>
    <w:rsid w:val="484E4172"/>
    <w:rsid w:val="48524320"/>
    <w:rsid w:val="48654E65"/>
    <w:rsid w:val="48702D3D"/>
    <w:rsid w:val="488C1482"/>
    <w:rsid w:val="489502C1"/>
    <w:rsid w:val="48992FEA"/>
    <w:rsid w:val="48B7160E"/>
    <w:rsid w:val="48D77CC8"/>
    <w:rsid w:val="48F729EE"/>
    <w:rsid w:val="48FA4A37"/>
    <w:rsid w:val="491F327E"/>
    <w:rsid w:val="49265015"/>
    <w:rsid w:val="493822E5"/>
    <w:rsid w:val="493C0E60"/>
    <w:rsid w:val="49A20979"/>
    <w:rsid w:val="49B47E50"/>
    <w:rsid w:val="49C84325"/>
    <w:rsid w:val="49CF0C1D"/>
    <w:rsid w:val="49DE131F"/>
    <w:rsid w:val="49E6726E"/>
    <w:rsid w:val="49EE3187"/>
    <w:rsid w:val="49EF26EF"/>
    <w:rsid w:val="49FA0338"/>
    <w:rsid w:val="4A023037"/>
    <w:rsid w:val="4A4A2E90"/>
    <w:rsid w:val="4A685315"/>
    <w:rsid w:val="4A706830"/>
    <w:rsid w:val="4A81093E"/>
    <w:rsid w:val="4A9603D6"/>
    <w:rsid w:val="4AAF0E07"/>
    <w:rsid w:val="4AB20C49"/>
    <w:rsid w:val="4AB65F04"/>
    <w:rsid w:val="4AB66989"/>
    <w:rsid w:val="4ABB15D3"/>
    <w:rsid w:val="4ABB63AA"/>
    <w:rsid w:val="4ABC793E"/>
    <w:rsid w:val="4ACA48B1"/>
    <w:rsid w:val="4ADF1177"/>
    <w:rsid w:val="4B1E1B80"/>
    <w:rsid w:val="4B5A08C2"/>
    <w:rsid w:val="4B5F7B5B"/>
    <w:rsid w:val="4BA5427B"/>
    <w:rsid w:val="4BB14749"/>
    <w:rsid w:val="4BB7539C"/>
    <w:rsid w:val="4BD110A7"/>
    <w:rsid w:val="4BD96EFA"/>
    <w:rsid w:val="4BEA1D25"/>
    <w:rsid w:val="4BEA70C9"/>
    <w:rsid w:val="4BFC2591"/>
    <w:rsid w:val="4C0418EC"/>
    <w:rsid w:val="4C0C79D7"/>
    <w:rsid w:val="4C3C748B"/>
    <w:rsid w:val="4C433F4E"/>
    <w:rsid w:val="4C555DDF"/>
    <w:rsid w:val="4C5C7EB3"/>
    <w:rsid w:val="4C746C05"/>
    <w:rsid w:val="4C8078E2"/>
    <w:rsid w:val="4C902770"/>
    <w:rsid w:val="4C946323"/>
    <w:rsid w:val="4CA5133E"/>
    <w:rsid w:val="4CAC2350"/>
    <w:rsid w:val="4CB261A7"/>
    <w:rsid w:val="4CCD2467"/>
    <w:rsid w:val="4CCF1314"/>
    <w:rsid w:val="4CE97940"/>
    <w:rsid w:val="4CF21CF9"/>
    <w:rsid w:val="4CF32633"/>
    <w:rsid w:val="4D02294E"/>
    <w:rsid w:val="4D040684"/>
    <w:rsid w:val="4D152AA5"/>
    <w:rsid w:val="4D152C92"/>
    <w:rsid w:val="4D1E504D"/>
    <w:rsid w:val="4D580E58"/>
    <w:rsid w:val="4D7309C3"/>
    <w:rsid w:val="4D7F4595"/>
    <w:rsid w:val="4D951A26"/>
    <w:rsid w:val="4DB5248D"/>
    <w:rsid w:val="4DB61CAE"/>
    <w:rsid w:val="4DCB31BF"/>
    <w:rsid w:val="4DCF43B2"/>
    <w:rsid w:val="4DE57435"/>
    <w:rsid w:val="4DE95720"/>
    <w:rsid w:val="4DEF1243"/>
    <w:rsid w:val="4DFD322C"/>
    <w:rsid w:val="4E03770E"/>
    <w:rsid w:val="4E26557B"/>
    <w:rsid w:val="4E271980"/>
    <w:rsid w:val="4E2C7798"/>
    <w:rsid w:val="4E2E4271"/>
    <w:rsid w:val="4E2E58A2"/>
    <w:rsid w:val="4E4D1B67"/>
    <w:rsid w:val="4E622985"/>
    <w:rsid w:val="4E7227B5"/>
    <w:rsid w:val="4E796620"/>
    <w:rsid w:val="4E914C65"/>
    <w:rsid w:val="4EAA2476"/>
    <w:rsid w:val="4EB26888"/>
    <w:rsid w:val="4EB57CA6"/>
    <w:rsid w:val="4EC233B4"/>
    <w:rsid w:val="4EDC7A4E"/>
    <w:rsid w:val="4EE928A6"/>
    <w:rsid w:val="4EE93CC9"/>
    <w:rsid w:val="4F032F84"/>
    <w:rsid w:val="4F127941"/>
    <w:rsid w:val="4F317904"/>
    <w:rsid w:val="4F43329B"/>
    <w:rsid w:val="4F451EF4"/>
    <w:rsid w:val="4F477A5A"/>
    <w:rsid w:val="4F711E4B"/>
    <w:rsid w:val="4F8124DB"/>
    <w:rsid w:val="4F8D3D09"/>
    <w:rsid w:val="4F8E11F1"/>
    <w:rsid w:val="4F914A3F"/>
    <w:rsid w:val="4FB51F3E"/>
    <w:rsid w:val="4FC62D71"/>
    <w:rsid w:val="4FCB74AD"/>
    <w:rsid w:val="4FDF3EBD"/>
    <w:rsid w:val="50267821"/>
    <w:rsid w:val="50361791"/>
    <w:rsid w:val="503A71F5"/>
    <w:rsid w:val="503D18FD"/>
    <w:rsid w:val="50527C89"/>
    <w:rsid w:val="505D06CF"/>
    <w:rsid w:val="50614A83"/>
    <w:rsid w:val="508832E6"/>
    <w:rsid w:val="508C2953"/>
    <w:rsid w:val="508D1BF2"/>
    <w:rsid w:val="50AF4B37"/>
    <w:rsid w:val="50BA362C"/>
    <w:rsid w:val="50C27309"/>
    <w:rsid w:val="50D17666"/>
    <w:rsid w:val="5124179D"/>
    <w:rsid w:val="5127317B"/>
    <w:rsid w:val="5136612F"/>
    <w:rsid w:val="514C3351"/>
    <w:rsid w:val="516737F0"/>
    <w:rsid w:val="516E419E"/>
    <w:rsid w:val="5193076A"/>
    <w:rsid w:val="519E7B25"/>
    <w:rsid w:val="51A27E58"/>
    <w:rsid w:val="51A44A98"/>
    <w:rsid w:val="51A63FBA"/>
    <w:rsid w:val="51BC681E"/>
    <w:rsid w:val="51CF3B25"/>
    <w:rsid w:val="51DC4D61"/>
    <w:rsid w:val="51F37D84"/>
    <w:rsid w:val="520C11FA"/>
    <w:rsid w:val="52480C4A"/>
    <w:rsid w:val="524C3A63"/>
    <w:rsid w:val="525171CE"/>
    <w:rsid w:val="52646AFE"/>
    <w:rsid w:val="527A07F6"/>
    <w:rsid w:val="529F0ECB"/>
    <w:rsid w:val="52B268B8"/>
    <w:rsid w:val="52B62F91"/>
    <w:rsid w:val="52C45669"/>
    <w:rsid w:val="52CB62B5"/>
    <w:rsid w:val="52F95B10"/>
    <w:rsid w:val="53051CA1"/>
    <w:rsid w:val="53143CDE"/>
    <w:rsid w:val="5314523F"/>
    <w:rsid w:val="53394FD0"/>
    <w:rsid w:val="53405F2E"/>
    <w:rsid w:val="5357648C"/>
    <w:rsid w:val="537501B5"/>
    <w:rsid w:val="539107F9"/>
    <w:rsid w:val="53981A5D"/>
    <w:rsid w:val="53D361DE"/>
    <w:rsid w:val="53EB607B"/>
    <w:rsid w:val="541A0B2C"/>
    <w:rsid w:val="5423754D"/>
    <w:rsid w:val="542625B3"/>
    <w:rsid w:val="542A338F"/>
    <w:rsid w:val="542A4193"/>
    <w:rsid w:val="54323119"/>
    <w:rsid w:val="543C3BF2"/>
    <w:rsid w:val="545E4E95"/>
    <w:rsid w:val="546664A4"/>
    <w:rsid w:val="546C7684"/>
    <w:rsid w:val="5496155F"/>
    <w:rsid w:val="54C017D0"/>
    <w:rsid w:val="54C4715B"/>
    <w:rsid w:val="54DB6146"/>
    <w:rsid w:val="54E32831"/>
    <w:rsid w:val="54EE1ECA"/>
    <w:rsid w:val="54EF79F9"/>
    <w:rsid w:val="54F0079A"/>
    <w:rsid w:val="54F67C37"/>
    <w:rsid w:val="55176039"/>
    <w:rsid w:val="55204AE4"/>
    <w:rsid w:val="55374D2B"/>
    <w:rsid w:val="553A14D0"/>
    <w:rsid w:val="554661CD"/>
    <w:rsid w:val="55857838"/>
    <w:rsid w:val="558756E4"/>
    <w:rsid w:val="559644D8"/>
    <w:rsid w:val="55A45794"/>
    <w:rsid w:val="55D777D7"/>
    <w:rsid w:val="55EC59F1"/>
    <w:rsid w:val="55F45C8D"/>
    <w:rsid w:val="561F21F7"/>
    <w:rsid w:val="561F755B"/>
    <w:rsid w:val="562300FD"/>
    <w:rsid w:val="56294A08"/>
    <w:rsid w:val="563552E5"/>
    <w:rsid w:val="56417BC3"/>
    <w:rsid w:val="564E785E"/>
    <w:rsid w:val="566A5908"/>
    <w:rsid w:val="567641C7"/>
    <w:rsid w:val="568037DC"/>
    <w:rsid w:val="568B1126"/>
    <w:rsid w:val="56D404F1"/>
    <w:rsid w:val="56D55758"/>
    <w:rsid w:val="56DD213E"/>
    <w:rsid w:val="56E26992"/>
    <w:rsid w:val="56E365C0"/>
    <w:rsid w:val="56E43C75"/>
    <w:rsid w:val="56F04082"/>
    <w:rsid w:val="56F1263F"/>
    <w:rsid w:val="56F62468"/>
    <w:rsid w:val="56F74FFD"/>
    <w:rsid w:val="5704768F"/>
    <w:rsid w:val="57101AD9"/>
    <w:rsid w:val="57305CD6"/>
    <w:rsid w:val="573F171C"/>
    <w:rsid w:val="574910FE"/>
    <w:rsid w:val="57546D03"/>
    <w:rsid w:val="57730937"/>
    <w:rsid w:val="578D2A6A"/>
    <w:rsid w:val="57940B55"/>
    <w:rsid w:val="579508C6"/>
    <w:rsid w:val="57B26003"/>
    <w:rsid w:val="57B34B40"/>
    <w:rsid w:val="57E42819"/>
    <w:rsid w:val="57F443D9"/>
    <w:rsid w:val="57F52573"/>
    <w:rsid w:val="580E1456"/>
    <w:rsid w:val="58476CAA"/>
    <w:rsid w:val="5884647D"/>
    <w:rsid w:val="58973520"/>
    <w:rsid w:val="58AC22A4"/>
    <w:rsid w:val="58B54346"/>
    <w:rsid w:val="58C64D86"/>
    <w:rsid w:val="58E902C0"/>
    <w:rsid w:val="5932382F"/>
    <w:rsid w:val="59325078"/>
    <w:rsid w:val="593F296E"/>
    <w:rsid w:val="59550C5C"/>
    <w:rsid w:val="59614AE6"/>
    <w:rsid w:val="5963671D"/>
    <w:rsid w:val="59697FF6"/>
    <w:rsid w:val="596E0CB5"/>
    <w:rsid w:val="59834832"/>
    <w:rsid w:val="59970F73"/>
    <w:rsid w:val="59EB5A75"/>
    <w:rsid w:val="59FD09BE"/>
    <w:rsid w:val="5A2904A3"/>
    <w:rsid w:val="5A2D5E1D"/>
    <w:rsid w:val="5A3F40FB"/>
    <w:rsid w:val="5A553FDB"/>
    <w:rsid w:val="5A5D2214"/>
    <w:rsid w:val="5A616473"/>
    <w:rsid w:val="5A670DEA"/>
    <w:rsid w:val="5A716E57"/>
    <w:rsid w:val="5A79114C"/>
    <w:rsid w:val="5A833ADC"/>
    <w:rsid w:val="5A8E3E35"/>
    <w:rsid w:val="5A8E77B2"/>
    <w:rsid w:val="5A927F91"/>
    <w:rsid w:val="5A97085F"/>
    <w:rsid w:val="5AA247C9"/>
    <w:rsid w:val="5AA43290"/>
    <w:rsid w:val="5AAA71A6"/>
    <w:rsid w:val="5ABA5A05"/>
    <w:rsid w:val="5AC6195E"/>
    <w:rsid w:val="5B085839"/>
    <w:rsid w:val="5B2A277F"/>
    <w:rsid w:val="5B653F61"/>
    <w:rsid w:val="5B68745C"/>
    <w:rsid w:val="5BC67897"/>
    <w:rsid w:val="5BF847A1"/>
    <w:rsid w:val="5C025396"/>
    <w:rsid w:val="5C576313"/>
    <w:rsid w:val="5C726259"/>
    <w:rsid w:val="5C827A10"/>
    <w:rsid w:val="5C8B0532"/>
    <w:rsid w:val="5CAE37CF"/>
    <w:rsid w:val="5CAE7DBA"/>
    <w:rsid w:val="5CAF4F7E"/>
    <w:rsid w:val="5CC50CE7"/>
    <w:rsid w:val="5CF60695"/>
    <w:rsid w:val="5D07047C"/>
    <w:rsid w:val="5D0907D8"/>
    <w:rsid w:val="5D2D0B83"/>
    <w:rsid w:val="5D312B16"/>
    <w:rsid w:val="5D633143"/>
    <w:rsid w:val="5D6360E1"/>
    <w:rsid w:val="5D81682E"/>
    <w:rsid w:val="5D871CAA"/>
    <w:rsid w:val="5DAE1308"/>
    <w:rsid w:val="5DBA43B5"/>
    <w:rsid w:val="5DCC1B1A"/>
    <w:rsid w:val="5E0425FA"/>
    <w:rsid w:val="5E053847"/>
    <w:rsid w:val="5E192B77"/>
    <w:rsid w:val="5E2457F1"/>
    <w:rsid w:val="5E2541B2"/>
    <w:rsid w:val="5E261FA4"/>
    <w:rsid w:val="5E27364C"/>
    <w:rsid w:val="5E2A0B83"/>
    <w:rsid w:val="5E34168A"/>
    <w:rsid w:val="5E347677"/>
    <w:rsid w:val="5ECA7C22"/>
    <w:rsid w:val="5ECC62D5"/>
    <w:rsid w:val="5F066CBC"/>
    <w:rsid w:val="5F16179E"/>
    <w:rsid w:val="5F163916"/>
    <w:rsid w:val="5F441F4A"/>
    <w:rsid w:val="5F4D2A08"/>
    <w:rsid w:val="5F4E04AB"/>
    <w:rsid w:val="5F533312"/>
    <w:rsid w:val="5F542EB9"/>
    <w:rsid w:val="5F555BA7"/>
    <w:rsid w:val="5F6A7635"/>
    <w:rsid w:val="5F71660F"/>
    <w:rsid w:val="5F7747EF"/>
    <w:rsid w:val="5F804869"/>
    <w:rsid w:val="5FB44716"/>
    <w:rsid w:val="5FB45D1D"/>
    <w:rsid w:val="5FD46734"/>
    <w:rsid w:val="5FDF4690"/>
    <w:rsid w:val="5FFD07DB"/>
    <w:rsid w:val="601026A4"/>
    <w:rsid w:val="601423B9"/>
    <w:rsid w:val="601E3AA7"/>
    <w:rsid w:val="606162CE"/>
    <w:rsid w:val="60773552"/>
    <w:rsid w:val="607A3D58"/>
    <w:rsid w:val="60CA2466"/>
    <w:rsid w:val="60D7217A"/>
    <w:rsid w:val="60E64BF5"/>
    <w:rsid w:val="60F232C6"/>
    <w:rsid w:val="60FD7F34"/>
    <w:rsid w:val="60FE3DD5"/>
    <w:rsid w:val="611A64C0"/>
    <w:rsid w:val="613911DD"/>
    <w:rsid w:val="614A652A"/>
    <w:rsid w:val="614B3611"/>
    <w:rsid w:val="614D603F"/>
    <w:rsid w:val="615F7D80"/>
    <w:rsid w:val="617764A4"/>
    <w:rsid w:val="618674C2"/>
    <w:rsid w:val="618A2AB3"/>
    <w:rsid w:val="618F4E83"/>
    <w:rsid w:val="61B66861"/>
    <w:rsid w:val="61B85427"/>
    <w:rsid w:val="61D910FF"/>
    <w:rsid w:val="61F57EAF"/>
    <w:rsid w:val="61F71174"/>
    <w:rsid w:val="6232677D"/>
    <w:rsid w:val="623435EE"/>
    <w:rsid w:val="624652DC"/>
    <w:rsid w:val="628103C5"/>
    <w:rsid w:val="629C75A1"/>
    <w:rsid w:val="62C646BF"/>
    <w:rsid w:val="62C75D77"/>
    <w:rsid w:val="62D80C7B"/>
    <w:rsid w:val="62D85F4A"/>
    <w:rsid w:val="630623A8"/>
    <w:rsid w:val="6307265E"/>
    <w:rsid w:val="634D1E4A"/>
    <w:rsid w:val="63516B65"/>
    <w:rsid w:val="635812C1"/>
    <w:rsid w:val="635930A1"/>
    <w:rsid w:val="635F0747"/>
    <w:rsid w:val="636975BE"/>
    <w:rsid w:val="6377212C"/>
    <w:rsid w:val="63776D3B"/>
    <w:rsid w:val="638071B5"/>
    <w:rsid w:val="639D2F73"/>
    <w:rsid w:val="63A46E09"/>
    <w:rsid w:val="63E27333"/>
    <w:rsid w:val="63FA2F2D"/>
    <w:rsid w:val="64111E36"/>
    <w:rsid w:val="64210096"/>
    <w:rsid w:val="64401961"/>
    <w:rsid w:val="64723323"/>
    <w:rsid w:val="648F108B"/>
    <w:rsid w:val="64932FAA"/>
    <w:rsid w:val="64937E9F"/>
    <w:rsid w:val="64A14BBF"/>
    <w:rsid w:val="64A95F6F"/>
    <w:rsid w:val="64BC2FC2"/>
    <w:rsid w:val="64CC0A75"/>
    <w:rsid w:val="64CC69EF"/>
    <w:rsid w:val="64D31DCF"/>
    <w:rsid w:val="64F11B74"/>
    <w:rsid w:val="650E49E8"/>
    <w:rsid w:val="651D45E2"/>
    <w:rsid w:val="653735BA"/>
    <w:rsid w:val="65425034"/>
    <w:rsid w:val="654745BE"/>
    <w:rsid w:val="65536586"/>
    <w:rsid w:val="6585573F"/>
    <w:rsid w:val="658A4EC1"/>
    <w:rsid w:val="65A374BA"/>
    <w:rsid w:val="65A961A2"/>
    <w:rsid w:val="65AC158A"/>
    <w:rsid w:val="65B32DD1"/>
    <w:rsid w:val="65BD0975"/>
    <w:rsid w:val="65CE5113"/>
    <w:rsid w:val="65E5164F"/>
    <w:rsid w:val="65F308B5"/>
    <w:rsid w:val="66136F63"/>
    <w:rsid w:val="66177C66"/>
    <w:rsid w:val="662B5847"/>
    <w:rsid w:val="663F783B"/>
    <w:rsid w:val="66414A28"/>
    <w:rsid w:val="664A66D0"/>
    <w:rsid w:val="665E7561"/>
    <w:rsid w:val="66625EAD"/>
    <w:rsid w:val="666763AC"/>
    <w:rsid w:val="66784BB4"/>
    <w:rsid w:val="66943B2B"/>
    <w:rsid w:val="66C3455E"/>
    <w:rsid w:val="66C37F10"/>
    <w:rsid w:val="66E6593A"/>
    <w:rsid w:val="67005FBC"/>
    <w:rsid w:val="670E7027"/>
    <w:rsid w:val="67464115"/>
    <w:rsid w:val="674A0889"/>
    <w:rsid w:val="67625196"/>
    <w:rsid w:val="67663244"/>
    <w:rsid w:val="676B4463"/>
    <w:rsid w:val="67826B8A"/>
    <w:rsid w:val="67871C53"/>
    <w:rsid w:val="678A3ADC"/>
    <w:rsid w:val="6791166A"/>
    <w:rsid w:val="67937931"/>
    <w:rsid w:val="67A01B52"/>
    <w:rsid w:val="67AE7A23"/>
    <w:rsid w:val="67B41369"/>
    <w:rsid w:val="67D058D2"/>
    <w:rsid w:val="67E11129"/>
    <w:rsid w:val="67E13D23"/>
    <w:rsid w:val="67EB00D6"/>
    <w:rsid w:val="68050FE4"/>
    <w:rsid w:val="681A45E9"/>
    <w:rsid w:val="68542CDA"/>
    <w:rsid w:val="68573FDF"/>
    <w:rsid w:val="686426D4"/>
    <w:rsid w:val="68AF63CE"/>
    <w:rsid w:val="68C47733"/>
    <w:rsid w:val="68DF4A51"/>
    <w:rsid w:val="69225BD2"/>
    <w:rsid w:val="69227A58"/>
    <w:rsid w:val="692E602C"/>
    <w:rsid w:val="696276E7"/>
    <w:rsid w:val="696C118B"/>
    <w:rsid w:val="69721A1C"/>
    <w:rsid w:val="698E05F6"/>
    <w:rsid w:val="69987524"/>
    <w:rsid w:val="699D5B9A"/>
    <w:rsid w:val="69D23908"/>
    <w:rsid w:val="69FB0386"/>
    <w:rsid w:val="6A017AFC"/>
    <w:rsid w:val="6A06463F"/>
    <w:rsid w:val="6A0B0BA9"/>
    <w:rsid w:val="6A23139E"/>
    <w:rsid w:val="6A495B24"/>
    <w:rsid w:val="6A4D0958"/>
    <w:rsid w:val="6A516269"/>
    <w:rsid w:val="6A6A5335"/>
    <w:rsid w:val="6A8723BA"/>
    <w:rsid w:val="6AAD5C3C"/>
    <w:rsid w:val="6AB74F8D"/>
    <w:rsid w:val="6AB86FE2"/>
    <w:rsid w:val="6ADC04F6"/>
    <w:rsid w:val="6AEB2C63"/>
    <w:rsid w:val="6B0D6C05"/>
    <w:rsid w:val="6B112EF5"/>
    <w:rsid w:val="6B170045"/>
    <w:rsid w:val="6B2660C9"/>
    <w:rsid w:val="6B2C2C27"/>
    <w:rsid w:val="6B33689D"/>
    <w:rsid w:val="6B3A79DD"/>
    <w:rsid w:val="6B4A3D90"/>
    <w:rsid w:val="6B501CC2"/>
    <w:rsid w:val="6B5810A0"/>
    <w:rsid w:val="6B753A95"/>
    <w:rsid w:val="6B8144B2"/>
    <w:rsid w:val="6B9077F0"/>
    <w:rsid w:val="6B976BC7"/>
    <w:rsid w:val="6BA948B2"/>
    <w:rsid w:val="6BBA40E0"/>
    <w:rsid w:val="6BDD12B7"/>
    <w:rsid w:val="6BF14BEB"/>
    <w:rsid w:val="6BF463BC"/>
    <w:rsid w:val="6BF87C46"/>
    <w:rsid w:val="6C041FD7"/>
    <w:rsid w:val="6C462666"/>
    <w:rsid w:val="6C494EED"/>
    <w:rsid w:val="6C5B796A"/>
    <w:rsid w:val="6C5C7810"/>
    <w:rsid w:val="6C65399F"/>
    <w:rsid w:val="6C821712"/>
    <w:rsid w:val="6C9A6529"/>
    <w:rsid w:val="6CA54360"/>
    <w:rsid w:val="6CAA5A05"/>
    <w:rsid w:val="6CCC3FA9"/>
    <w:rsid w:val="6CF05C1C"/>
    <w:rsid w:val="6D141353"/>
    <w:rsid w:val="6D3A3743"/>
    <w:rsid w:val="6D5E5712"/>
    <w:rsid w:val="6D6E509F"/>
    <w:rsid w:val="6DB23F67"/>
    <w:rsid w:val="6DBE3B18"/>
    <w:rsid w:val="6DD36DF1"/>
    <w:rsid w:val="6DDD5B5D"/>
    <w:rsid w:val="6DEC1277"/>
    <w:rsid w:val="6DED18F1"/>
    <w:rsid w:val="6DF124AE"/>
    <w:rsid w:val="6DF9757F"/>
    <w:rsid w:val="6E00089B"/>
    <w:rsid w:val="6E0F2C28"/>
    <w:rsid w:val="6E157E29"/>
    <w:rsid w:val="6E195C99"/>
    <w:rsid w:val="6E297434"/>
    <w:rsid w:val="6E3355D8"/>
    <w:rsid w:val="6E4A57C8"/>
    <w:rsid w:val="6E4B4E6E"/>
    <w:rsid w:val="6E4F4575"/>
    <w:rsid w:val="6E601D81"/>
    <w:rsid w:val="6E665BAC"/>
    <w:rsid w:val="6E6949D0"/>
    <w:rsid w:val="6E7660FF"/>
    <w:rsid w:val="6E851E8E"/>
    <w:rsid w:val="6E951D89"/>
    <w:rsid w:val="6E9F7470"/>
    <w:rsid w:val="6EA44EAB"/>
    <w:rsid w:val="6ED1587B"/>
    <w:rsid w:val="6EDC6747"/>
    <w:rsid w:val="6EE70332"/>
    <w:rsid w:val="6EEE34B8"/>
    <w:rsid w:val="6F10553A"/>
    <w:rsid w:val="6F1854D5"/>
    <w:rsid w:val="6F44062F"/>
    <w:rsid w:val="6F4E1245"/>
    <w:rsid w:val="6F585C65"/>
    <w:rsid w:val="6F5C0BE6"/>
    <w:rsid w:val="6F5E4E9A"/>
    <w:rsid w:val="6F9B6F0A"/>
    <w:rsid w:val="6FB35A80"/>
    <w:rsid w:val="6FD0247F"/>
    <w:rsid w:val="6FDD290C"/>
    <w:rsid w:val="700979FF"/>
    <w:rsid w:val="701677D9"/>
    <w:rsid w:val="7037593E"/>
    <w:rsid w:val="7038485B"/>
    <w:rsid w:val="704A089D"/>
    <w:rsid w:val="705F3130"/>
    <w:rsid w:val="70804065"/>
    <w:rsid w:val="7093245B"/>
    <w:rsid w:val="709A4DDD"/>
    <w:rsid w:val="70C202E1"/>
    <w:rsid w:val="70DB606C"/>
    <w:rsid w:val="70DC1B13"/>
    <w:rsid w:val="70DE0650"/>
    <w:rsid w:val="70E613C8"/>
    <w:rsid w:val="70E72173"/>
    <w:rsid w:val="70EE3A6C"/>
    <w:rsid w:val="70F71A48"/>
    <w:rsid w:val="710F4810"/>
    <w:rsid w:val="711110DC"/>
    <w:rsid w:val="711161EB"/>
    <w:rsid w:val="712A007D"/>
    <w:rsid w:val="7144777C"/>
    <w:rsid w:val="71490D24"/>
    <w:rsid w:val="717236E8"/>
    <w:rsid w:val="719527F5"/>
    <w:rsid w:val="71A15BDA"/>
    <w:rsid w:val="71A30574"/>
    <w:rsid w:val="71B476C9"/>
    <w:rsid w:val="71D05D47"/>
    <w:rsid w:val="71E77D40"/>
    <w:rsid w:val="71E91A72"/>
    <w:rsid w:val="71E95273"/>
    <w:rsid w:val="71EF2DA0"/>
    <w:rsid w:val="72085B41"/>
    <w:rsid w:val="7250440D"/>
    <w:rsid w:val="72863087"/>
    <w:rsid w:val="729E7A64"/>
    <w:rsid w:val="72CD0535"/>
    <w:rsid w:val="7301128D"/>
    <w:rsid w:val="732E7D7E"/>
    <w:rsid w:val="7381512E"/>
    <w:rsid w:val="73A36D25"/>
    <w:rsid w:val="73C2581C"/>
    <w:rsid w:val="73DB3196"/>
    <w:rsid w:val="73DC0797"/>
    <w:rsid w:val="74001DD8"/>
    <w:rsid w:val="74061295"/>
    <w:rsid w:val="74131F86"/>
    <w:rsid w:val="741A074F"/>
    <w:rsid w:val="744B40B0"/>
    <w:rsid w:val="74540E5D"/>
    <w:rsid w:val="74654C0F"/>
    <w:rsid w:val="747D61DA"/>
    <w:rsid w:val="74987BCD"/>
    <w:rsid w:val="74A1068D"/>
    <w:rsid w:val="74A66EDA"/>
    <w:rsid w:val="74F63003"/>
    <w:rsid w:val="74F76D2A"/>
    <w:rsid w:val="74F76D40"/>
    <w:rsid w:val="74FE380C"/>
    <w:rsid w:val="74FF7646"/>
    <w:rsid w:val="7505162E"/>
    <w:rsid w:val="75063E55"/>
    <w:rsid w:val="750E61FC"/>
    <w:rsid w:val="75192D15"/>
    <w:rsid w:val="75265400"/>
    <w:rsid w:val="7536738B"/>
    <w:rsid w:val="753A4ECC"/>
    <w:rsid w:val="75403443"/>
    <w:rsid w:val="75636E5E"/>
    <w:rsid w:val="756A0825"/>
    <w:rsid w:val="757156BD"/>
    <w:rsid w:val="75740F28"/>
    <w:rsid w:val="757970F9"/>
    <w:rsid w:val="757D16CC"/>
    <w:rsid w:val="75BE2FBE"/>
    <w:rsid w:val="75CA408A"/>
    <w:rsid w:val="75D77A72"/>
    <w:rsid w:val="75E150B9"/>
    <w:rsid w:val="75E759C0"/>
    <w:rsid w:val="75EB52F4"/>
    <w:rsid w:val="75F71878"/>
    <w:rsid w:val="760B6A2F"/>
    <w:rsid w:val="760E003B"/>
    <w:rsid w:val="7616624E"/>
    <w:rsid w:val="761C2BFB"/>
    <w:rsid w:val="76305232"/>
    <w:rsid w:val="763C5FB5"/>
    <w:rsid w:val="76563809"/>
    <w:rsid w:val="76802EF8"/>
    <w:rsid w:val="768469FF"/>
    <w:rsid w:val="76865FBC"/>
    <w:rsid w:val="768A5A28"/>
    <w:rsid w:val="76944821"/>
    <w:rsid w:val="76CE44C1"/>
    <w:rsid w:val="76CF694C"/>
    <w:rsid w:val="76D67E6A"/>
    <w:rsid w:val="77053070"/>
    <w:rsid w:val="77150483"/>
    <w:rsid w:val="77396F01"/>
    <w:rsid w:val="775521DB"/>
    <w:rsid w:val="7783034B"/>
    <w:rsid w:val="77974032"/>
    <w:rsid w:val="77B9313A"/>
    <w:rsid w:val="77E64571"/>
    <w:rsid w:val="77F76AAB"/>
    <w:rsid w:val="77FD2801"/>
    <w:rsid w:val="78053376"/>
    <w:rsid w:val="7806148A"/>
    <w:rsid w:val="783440F6"/>
    <w:rsid w:val="783A78F2"/>
    <w:rsid w:val="784266A2"/>
    <w:rsid w:val="787369B7"/>
    <w:rsid w:val="788507FC"/>
    <w:rsid w:val="78877499"/>
    <w:rsid w:val="78A55F11"/>
    <w:rsid w:val="78C552F2"/>
    <w:rsid w:val="78D05C1C"/>
    <w:rsid w:val="78D41059"/>
    <w:rsid w:val="78D801E7"/>
    <w:rsid w:val="78FA72FF"/>
    <w:rsid w:val="790A7528"/>
    <w:rsid w:val="79172E5C"/>
    <w:rsid w:val="792C5019"/>
    <w:rsid w:val="792D20C5"/>
    <w:rsid w:val="79365FD8"/>
    <w:rsid w:val="793F0365"/>
    <w:rsid w:val="79604D69"/>
    <w:rsid w:val="796171EA"/>
    <w:rsid w:val="796B5B49"/>
    <w:rsid w:val="79713271"/>
    <w:rsid w:val="7974791F"/>
    <w:rsid w:val="797A6F17"/>
    <w:rsid w:val="79904F04"/>
    <w:rsid w:val="799D0E98"/>
    <w:rsid w:val="79E13F1D"/>
    <w:rsid w:val="79F537C8"/>
    <w:rsid w:val="7A184C18"/>
    <w:rsid w:val="7A3406E3"/>
    <w:rsid w:val="7A3D547D"/>
    <w:rsid w:val="7A454559"/>
    <w:rsid w:val="7A5D7403"/>
    <w:rsid w:val="7A606E5F"/>
    <w:rsid w:val="7A8224A1"/>
    <w:rsid w:val="7A9305A9"/>
    <w:rsid w:val="7A9F36CA"/>
    <w:rsid w:val="7AB437D7"/>
    <w:rsid w:val="7ACC00EB"/>
    <w:rsid w:val="7AE82BE3"/>
    <w:rsid w:val="7AFF6DB1"/>
    <w:rsid w:val="7B0E3DD2"/>
    <w:rsid w:val="7B130682"/>
    <w:rsid w:val="7B432D6C"/>
    <w:rsid w:val="7B4B1129"/>
    <w:rsid w:val="7B5638BC"/>
    <w:rsid w:val="7B5B3CFB"/>
    <w:rsid w:val="7B6C4B54"/>
    <w:rsid w:val="7B714686"/>
    <w:rsid w:val="7B8065B7"/>
    <w:rsid w:val="7B8879F5"/>
    <w:rsid w:val="7BDE00FD"/>
    <w:rsid w:val="7BDE0D0C"/>
    <w:rsid w:val="7C233560"/>
    <w:rsid w:val="7C234413"/>
    <w:rsid w:val="7C32297B"/>
    <w:rsid w:val="7C48519B"/>
    <w:rsid w:val="7C502CC0"/>
    <w:rsid w:val="7C592E21"/>
    <w:rsid w:val="7C5D0264"/>
    <w:rsid w:val="7C6C0837"/>
    <w:rsid w:val="7C803E02"/>
    <w:rsid w:val="7C997071"/>
    <w:rsid w:val="7CB00B8B"/>
    <w:rsid w:val="7CB96077"/>
    <w:rsid w:val="7CF1719A"/>
    <w:rsid w:val="7CF83204"/>
    <w:rsid w:val="7CFA5133"/>
    <w:rsid w:val="7D175005"/>
    <w:rsid w:val="7D4B300F"/>
    <w:rsid w:val="7D7C7C76"/>
    <w:rsid w:val="7D7D43B3"/>
    <w:rsid w:val="7D850D6F"/>
    <w:rsid w:val="7DAC7FC2"/>
    <w:rsid w:val="7DD63EB0"/>
    <w:rsid w:val="7DF95912"/>
    <w:rsid w:val="7E142567"/>
    <w:rsid w:val="7E2113E8"/>
    <w:rsid w:val="7E4E54C0"/>
    <w:rsid w:val="7E586DDE"/>
    <w:rsid w:val="7E5A7936"/>
    <w:rsid w:val="7E5C623E"/>
    <w:rsid w:val="7E832EBA"/>
    <w:rsid w:val="7E8F1F3F"/>
    <w:rsid w:val="7E9E63FE"/>
    <w:rsid w:val="7EDC2C4E"/>
    <w:rsid w:val="7F086249"/>
    <w:rsid w:val="7F0D31B3"/>
    <w:rsid w:val="7F1E6894"/>
    <w:rsid w:val="7F3E11B3"/>
    <w:rsid w:val="7F416386"/>
    <w:rsid w:val="7F4C560B"/>
    <w:rsid w:val="7F6A70BB"/>
    <w:rsid w:val="7F8E0DCD"/>
    <w:rsid w:val="7F9C1666"/>
    <w:rsid w:val="7FA36912"/>
    <w:rsid w:val="7FC57CB7"/>
    <w:rsid w:val="7FC80610"/>
    <w:rsid w:val="7FE83392"/>
    <w:rsid w:val="7FEE3A11"/>
    <w:rsid w:val="7FF61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2017-05-16T04:19:06Z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