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jc w:val="center"/>
        <w:rPr>
          <w:rFonts w:hint="eastAsia" w:ascii="微软雅黑" w:hAnsi="微软雅黑" w:eastAsia="微软雅黑" w:cs="微软雅黑"/>
          <w:sz w:val="32"/>
          <w:szCs w:val="32"/>
          <w:lang w:val="en-US" w:eastAsia="zh-CN"/>
        </w:rPr>
      </w:pPr>
      <w:bookmarkStart w:id="0" w:name="_Toc22813"/>
      <w:r>
        <w:rPr>
          <w:rFonts w:hint="eastAsia" w:ascii="微软雅黑" w:hAnsi="微软雅黑" w:eastAsia="微软雅黑" w:cs="微软雅黑"/>
          <w:sz w:val="32"/>
          <w:szCs w:val="32"/>
          <w:lang w:val="en-US" w:eastAsia="zh-CN"/>
        </w:rPr>
        <w:t>平台数据库维护计划</w:t>
      </w:r>
    </w:p>
    <w:p>
      <w:pPr>
        <w:pStyle w:val="2"/>
        <w:numPr>
          <w:ilvl w:val="0"/>
          <w:numId w:val="2"/>
        </w:numPr>
        <w:ind w:left="425" w:leftChars="0" w:hanging="425"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新建维护计划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说明：首先鼠标右键新增一个维护计划（Maintenanceplan）保存。其他计划（数据库备份计划,统计信息维护等）为这个维护计划里面的子计划。</w:t>
      </w:r>
    </w:p>
    <w:p>
      <w:pPr>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5269865" cy="1243330"/>
            <wp:effectExtent l="0" t="0" r="6985" b="13970"/>
            <wp:docPr id="54"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1"/>
                    <pic:cNvPicPr>
                      <a:picLocks noChangeAspect="1"/>
                    </pic:cNvPicPr>
                  </pic:nvPicPr>
                  <pic:blipFill>
                    <a:blip r:embed="rId4"/>
                    <a:stretch>
                      <a:fillRect/>
                    </a:stretch>
                  </pic:blipFill>
                  <pic:spPr>
                    <a:xfrm>
                      <a:off x="0" y="0"/>
                      <a:ext cx="5269865" cy="1243330"/>
                    </a:xfrm>
                    <a:prstGeom prst="rect">
                      <a:avLst/>
                    </a:prstGeom>
                    <a:noFill/>
                    <a:ln w="9525">
                      <a:noFill/>
                    </a:ln>
                  </pic:spPr>
                </pic:pic>
              </a:graphicData>
            </a:graphic>
          </wp:inline>
        </w:drawing>
      </w:r>
    </w:p>
    <w:p>
      <w:pPr>
        <w:rPr>
          <w:rFonts w:hint="eastAsia" w:ascii="微软雅黑" w:hAnsi="微软雅黑" w:eastAsia="微软雅黑" w:cs="微软雅黑"/>
          <w:lang w:val="en-US" w:eastAsia="zh-CN"/>
        </w:rPr>
      </w:pPr>
    </w:p>
    <w:bookmarkEnd w:id="0"/>
    <w:p>
      <w:pPr>
        <w:pStyle w:val="2"/>
        <w:numPr>
          <w:ilvl w:val="0"/>
          <w:numId w:val="2"/>
        </w:numPr>
        <w:ind w:left="425" w:leftChars="0" w:hanging="425"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数据库备份</w:t>
      </w:r>
    </w:p>
    <w:p>
      <w:pPr>
        <w:pStyle w:val="3"/>
        <w:ind w:left="575" w:leftChars="0" w:hanging="575" w:firstLineChars="0"/>
        <w:rPr>
          <w:rFonts w:hint="eastAsia"/>
          <w:lang w:val="en-US" w:eastAsia="zh-CN"/>
        </w:rPr>
      </w:pPr>
      <w:r>
        <w:rPr>
          <w:rFonts w:hint="eastAsia"/>
          <w:lang w:val="en-US" w:eastAsia="zh-CN"/>
        </w:rPr>
        <w:t>完整备份计划</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修改计划名称，设置计划执行时间，下图计划执行时间为 在每天的 1:00:00 执行。   将从 2018/2/28（此时间</w:t>
      </w:r>
      <w:r>
        <w:rPr>
          <w:rFonts w:hint="eastAsia" w:ascii="微软雅黑" w:hAnsi="微软雅黑" w:eastAsia="微软雅黑" w:cs="微软雅黑"/>
          <w:b w:val="0"/>
          <w:bCs w:val="0"/>
          <w:sz w:val="21"/>
          <w:szCs w:val="21"/>
          <w:lang w:val="en-US" w:eastAsia="zh-CN"/>
        </w:rPr>
        <w:t>根据情况</w:t>
      </w:r>
      <w:r>
        <w:rPr>
          <w:rFonts w:hint="eastAsia" w:ascii="微软雅黑" w:hAnsi="微软雅黑" w:eastAsia="微软雅黑" w:cs="微软雅黑"/>
          <w:b w:val="0"/>
          <w:bCs w:val="0"/>
          <w:sz w:val="21"/>
          <w:szCs w:val="21"/>
          <w:lang w:val="en-US" w:eastAsia="zh-CN"/>
        </w:rPr>
        <w:t>自定义） 开始使用计划。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drawing>
          <wp:inline distT="0" distB="0" distL="114300" distR="114300">
            <wp:extent cx="5041900" cy="4135120"/>
            <wp:effectExtent l="0" t="0" r="6350" b="1778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5"/>
                    <a:stretch>
                      <a:fillRect/>
                    </a:stretch>
                  </pic:blipFill>
                  <pic:spPr>
                    <a:xfrm>
                      <a:off x="0" y="0"/>
                      <a:ext cx="5041900" cy="41351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drawing>
          <wp:inline distT="0" distB="0" distL="114300" distR="114300">
            <wp:extent cx="5070475" cy="3465195"/>
            <wp:effectExtent l="0" t="0" r="15875" b="190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6"/>
                    <a:stretch>
                      <a:fillRect/>
                    </a:stretch>
                  </pic:blipFill>
                  <pic:spPr>
                    <a:xfrm>
                      <a:off x="0" y="0"/>
                      <a:ext cx="5070475" cy="346519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210" w:firstLineChars="100"/>
        <w:jc w:val="both"/>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设置完成后保存即可。</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选中对应的计划添加备份数据库任务进行编辑（CompleteBackupPlan）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4711065" cy="2832100"/>
            <wp:effectExtent l="0" t="0" r="13335" b="635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7"/>
                    <a:stretch>
                      <a:fillRect/>
                    </a:stretch>
                  </pic:blipFill>
                  <pic:spPr>
                    <a:xfrm>
                      <a:off x="0" y="0"/>
                      <a:ext cx="4711065" cy="2832100"/>
                    </a:xfrm>
                    <a:prstGeom prst="rect">
                      <a:avLst/>
                    </a:prstGeom>
                    <a:noFill/>
                    <a:ln w="9525">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备份类型选择完整，手动勾选需要备份的数据库(IMSDB)。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drawing>
          <wp:inline distT="0" distB="0" distL="114300" distR="114300">
            <wp:extent cx="5061585" cy="5408295"/>
            <wp:effectExtent l="0" t="0" r="5715" b="190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8"/>
                    <a:stretch>
                      <a:fillRect/>
                    </a:stretch>
                  </pic:blipFill>
                  <pic:spPr>
                    <a:xfrm>
                      <a:off x="0" y="0"/>
                      <a:ext cx="5061585" cy="5408295"/>
                    </a:xfrm>
                    <a:prstGeom prst="rect">
                      <a:avLst/>
                    </a:prstGeom>
                    <a:noFill/>
                    <a:ln w="9525">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配置日志存放路径，数据库日志备份文件夹为DBLogBack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drawing>
          <wp:inline distT="0" distB="0" distL="114300" distR="114300">
            <wp:extent cx="4509135" cy="1908810"/>
            <wp:effectExtent l="0" t="0" r="5715" b="1524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9"/>
                    <a:stretch>
                      <a:fillRect/>
                    </a:stretch>
                  </pic:blipFill>
                  <pic:spPr>
                    <a:xfrm>
                      <a:off x="0" y="0"/>
                      <a:ext cx="4509135" cy="1908810"/>
                    </a:xfrm>
                    <a:prstGeom prst="rect">
                      <a:avLst/>
                    </a:prstGeom>
                    <a:noFill/>
                    <a:ln w="9525">
                      <a:noFill/>
                    </a:ln>
                  </pic:spPr>
                </pic:pic>
              </a:graphicData>
            </a:graphic>
          </wp:inline>
        </w:drawing>
      </w:r>
    </w:p>
    <w:p>
      <w:pPr>
        <w:pStyle w:val="15"/>
        <w:rPr>
          <w:rFonts w:hint="eastAsia" w:ascii="微软雅黑" w:hAnsi="微软雅黑" w:eastAsia="微软雅黑" w:cs="微软雅黑"/>
        </w:rPr>
      </w:pPr>
      <w:r>
        <w:rPr>
          <w:rFonts w:hint="eastAsia" w:ascii="微软雅黑" w:hAnsi="微软雅黑" w:eastAsia="微软雅黑" w:cs="微软雅黑"/>
        </w:rPr>
        <w:t>其它步骤默认配置【下一步】走就好，一直到完成。</w:t>
      </w:r>
    </w:p>
    <w:p>
      <w:pPr>
        <w:pStyle w:val="15"/>
        <w:ind w:left="0" w:leftChars="0" w:firstLine="0" w:firstLineChars="0"/>
        <w:rPr>
          <w:rFonts w:hint="eastAsia" w:ascii="微软雅黑" w:hAnsi="微软雅黑" w:eastAsia="微软雅黑" w:cs="微软雅黑"/>
        </w:rPr>
      </w:pPr>
    </w:p>
    <w:p>
      <w:pPr>
        <w:pStyle w:val="3"/>
        <w:ind w:left="575" w:leftChars="0" w:hanging="57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事务日志备份计划</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修改计划名称，下图所示的计划执行时间为：每天在 0:00:00 和 23:59:59 之间、每</w:t>
      </w:r>
      <w:r>
        <w:rPr>
          <w:rFonts w:hint="eastAsia" w:ascii="微软雅黑" w:hAnsi="微软雅黑" w:eastAsia="微软雅黑" w:cs="微软雅黑"/>
          <w:b w:val="0"/>
          <w:bCs w:val="0"/>
          <w:sz w:val="21"/>
          <w:szCs w:val="21"/>
          <w:lang w:val="en-US" w:eastAsia="zh-CN"/>
        </w:rPr>
        <w:t>2</w:t>
      </w:r>
      <w:r>
        <w:rPr>
          <w:rFonts w:hint="eastAsia" w:ascii="微软雅黑" w:hAnsi="微软雅黑" w:eastAsia="微软雅黑" w:cs="微软雅黑"/>
          <w:b w:val="0"/>
          <w:bCs w:val="0"/>
          <w:sz w:val="21"/>
          <w:szCs w:val="21"/>
          <w:lang w:val="en-US" w:eastAsia="zh-CN"/>
        </w:rPr>
        <w:t>小时 执行。将从 2018/2/28</w:t>
      </w:r>
      <w:r>
        <w:rPr>
          <w:rFonts w:hint="eastAsia" w:ascii="微软雅黑" w:hAnsi="微软雅黑" w:eastAsia="微软雅黑" w:cs="微软雅黑"/>
          <w:b w:val="0"/>
          <w:bCs w:val="0"/>
          <w:sz w:val="21"/>
          <w:szCs w:val="21"/>
          <w:lang w:val="en-US" w:eastAsia="zh-CN"/>
        </w:rPr>
        <w:t>（此时间根据情况自定义）</w:t>
      </w:r>
      <w:r>
        <w:rPr>
          <w:rFonts w:hint="eastAsia" w:ascii="微软雅黑" w:hAnsi="微软雅黑" w:eastAsia="微软雅黑" w:cs="微软雅黑"/>
          <w:b w:val="0"/>
          <w:bCs w:val="0"/>
          <w:sz w:val="21"/>
          <w:szCs w:val="21"/>
          <w:lang w:val="en-US" w:eastAsia="zh-CN"/>
        </w:rPr>
        <w:t>开始使用计划</w:t>
      </w:r>
      <w:r>
        <w:rPr>
          <w:rFonts w:hint="eastAsia" w:ascii="微软雅黑" w:hAnsi="微软雅黑" w:eastAsia="微软雅黑" w:cs="微软雅黑"/>
          <w:b w:val="0"/>
          <w:bCs w:val="0"/>
          <w:sz w:val="21"/>
          <w:szCs w:val="21"/>
          <w:lang w:val="en-US" w:eastAsia="zh-CN"/>
        </w:rPr>
        <w:t>。</w:t>
      </w:r>
    </w:p>
    <w:p>
      <w:pPr>
        <w:pStyle w:val="15"/>
        <w:numPr>
          <w:ilvl w:val="0"/>
          <w:numId w:val="0"/>
        </w:num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4495165" cy="4542790"/>
            <wp:effectExtent l="0" t="0" r="635" b="1016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0"/>
                    <a:stretch>
                      <a:fillRect/>
                    </a:stretch>
                  </pic:blipFill>
                  <pic:spPr>
                    <a:xfrm>
                      <a:off x="0" y="0"/>
                      <a:ext cx="4495165" cy="4542790"/>
                    </a:xfrm>
                    <a:prstGeom prst="rect">
                      <a:avLst/>
                    </a:prstGeom>
                    <a:noFill/>
                    <a:ln w="9525">
                      <a:noFill/>
                    </a:ln>
                  </pic:spPr>
                </pic:pic>
              </a:graphicData>
            </a:graphic>
          </wp:inline>
        </w:drawing>
      </w:r>
    </w:p>
    <w:p>
      <w:pPr>
        <w:pStyle w:val="15"/>
        <w:numPr>
          <w:ilvl w:val="0"/>
          <w:numId w:val="0"/>
        </w:numPr>
        <w:ind w:leftChars="20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106670" cy="3054985"/>
            <wp:effectExtent l="0" t="0" r="17780" b="12065"/>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11"/>
                    <a:stretch>
                      <a:fillRect/>
                    </a:stretch>
                  </pic:blipFill>
                  <pic:spPr>
                    <a:xfrm>
                      <a:off x="0" y="0"/>
                      <a:ext cx="5106670" cy="305498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b w:val="0"/>
          <w:bCs w:val="0"/>
          <w:lang w:val="en-US" w:eastAsia="zh-CN"/>
        </w:rPr>
        <w:t>设置完成后保存即可。</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选中对应的计划添加备份数据库任务进行编辑(TransactionlogPlan)</w:t>
      </w:r>
    </w:p>
    <w:p>
      <w:pPr>
        <w:pStyle w:val="15"/>
        <w:numPr>
          <w:ilvl w:val="0"/>
          <w:numId w:val="0"/>
        </w:numPr>
        <w:ind w:leftChars="20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142865" cy="3647440"/>
            <wp:effectExtent l="0" t="0" r="635" b="10160"/>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12"/>
                    <a:stretch>
                      <a:fillRect/>
                    </a:stretch>
                  </pic:blipFill>
                  <pic:spPr>
                    <a:xfrm>
                      <a:off x="0" y="0"/>
                      <a:ext cx="5142865" cy="3647440"/>
                    </a:xfrm>
                    <a:prstGeom prst="rect">
                      <a:avLst/>
                    </a:prstGeom>
                    <a:noFill/>
                    <a:ln w="9525">
                      <a:noFill/>
                    </a:ln>
                  </pic:spPr>
                </pic:pic>
              </a:graphicData>
            </a:graphic>
          </wp:inline>
        </w:drawing>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备份类型选择事务日志，手动勾选需要备份的数据库(IMSDB)。</w:t>
      </w:r>
    </w:p>
    <w:p>
      <w:pPr>
        <w:pStyle w:val="15"/>
        <w:numPr>
          <w:ilvl w:val="0"/>
          <w:numId w:val="0"/>
        </w:numPr>
        <w:ind w:leftChars="200"/>
        <w:rPr>
          <w:rFonts w:hint="eastAsia" w:ascii="微软雅黑" w:hAnsi="微软雅黑" w:eastAsia="微软雅黑" w:cs="微软雅黑"/>
        </w:rPr>
      </w:pPr>
    </w:p>
    <w:p>
      <w:pPr>
        <w:pStyle w:val="15"/>
        <w:numPr>
          <w:ilvl w:val="0"/>
          <w:numId w:val="0"/>
        </w:numPr>
        <w:ind w:leftChars="20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9230" cy="3968750"/>
            <wp:effectExtent l="0" t="0" r="7620" b="12700"/>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13"/>
                    <a:stretch>
                      <a:fillRect/>
                    </a:stretch>
                  </pic:blipFill>
                  <pic:spPr>
                    <a:xfrm>
                      <a:off x="0" y="0"/>
                      <a:ext cx="5269230" cy="3968750"/>
                    </a:xfrm>
                    <a:prstGeom prst="rect">
                      <a:avLst/>
                    </a:prstGeom>
                    <a:noFill/>
                    <a:ln w="9525">
                      <a:noFill/>
                    </a:ln>
                  </pic:spPr>
                </pic:pic>
              </a:graphicData>
            </a:graphic>
          </wp:inline>
        </w:drawing>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配置日志存放路径,数据库日志备份文件夹为DBLogBack。</w:t>
      </w:r>
    </w:p>
    <w:p>
      <w:pPr>
        <w:pStyle w:val="15"/>
        <w:numPr>
          <w:ilvl w:val="0"/>
          <w:numId w:val="0"/>
        </w:numPr>
        <w:ind w:leftChars="20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3675" cy="2025015"/>
            <wp:effectExtent l="0" t="0" r="3175" b="13335"/>
            <wp:docPr id="2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pic:cNvPicPr>
                      <a:picLocks noChangeAspect="1"/>
                    </pic:cNvPicPr>
                  </pic:nvPicPr>
                  <pic:blipFill>
                    <a:blip r:embed="rId14"/>
                    <a:stretch>
                      <a:fillRect/>
                    </a:stretch>
                  </pic:blipFill>
                  <pic:spPr>
                    <a:xfrm>
                      <a:off x="0" y="0"/>
                      <a:ext cx="5273675" cy="2025015"/>
                    </a:xfrm>
                    <a:prstGeom prst="rect">
                      <a:avLst/>
                    </a:prstGeom>
                    <a:noFill/>
                    <a:ln w="9525">
                      <a:noFill/>
                    </a:ln>
                  </pic:spPr>
                </pic:pic>
              </a:graphicData>
            </a:graphic>
          </wp:inline>
        </w:drawing>
      </w:r>
    </w:p>
    <w:p>
      <w:pPr>
        <w:pStyle w:val="15"/>
        <w:ind w:left="360" w:firstLine="0" w:firstLineChars="0"/>
        <w:rPr>
          <w:rFonts w:hint="eastAsia" w:ascii="微软雅黑" w:hAnsi="微软雅黑" w:eastAsia="微软雅黑" w:cs="微软雅黑"/>
        </w:rPr>
      </w:pPr>
      <w:r>
        <w:rPr>
          <w:rFonts w:hint="eastAsia" w:ascii="微软雅黑" w:hAnsi="微软雅黑" w:eastAsia="微软雅黑" w:cs="微软雅黑"/>
        </w:rPr>
        <w:t>其它步骤默认配置【下一步】走就好，一直到完成。</w:t>
      </w:r>
    </w:p>
    <w:p>
      <w:pPr>
        <w:pStyle w:val="15"/>
        <w:ind w:left="360" w:firstLine="0" w:firstLineChars="0"/>
        <w:rPr>
          <w:rFonts w:hint="eastAsia" w:ascii="微软雅黑" w:hAnsi="微软雅黑" w:eastAsia="微软雅黑" w:cs="微软雅黑"/>
          <w:b/>
        </w:rPr>
      </w:pPr>
      <w:r>
        <w:rPr>
          <w:rFonts w:hint="eastAsia" w:ascii="微软雅黑" w:hAnsi="微软雅黑" w:eastAsia="微软雅黑" w:cs="微软雅黑"/>
          <w:b/>
        </w:rPr>
        <w:t>（事务日志备份的速度大约是</w:t>
      </w:r>
      <w:r>
        <w:rPr>
          <w:rFonts w:hint="eastAsia" w:ascii="微软雅黑" w:hAnsi="微软雅黑" w:eastAsia="微软雅黑" w:cs="微软雅黑"/>
          <w:b/>
          <w:color w:val="FF0000"/>
        </w:rPr>
        <w:t>30</w:t>
      </w:r>
      <w:r>
        <w:rPr>
          <w:rFonts w:hint="eastAsia" w:ascii="微软雅黑" w:hAnsi="微软雅黑" w:eastAsia="微软雅黑" w:cs="微软雅黑"/>
          <w:b/>
          <w:color w:val="FF0000"/>
        </w:rPr>
        <w:t xml:space="preserve"> MB/秒</w:t>
      </w:r>
      <w:r>
        <w:rPr>
          <w:rFonts w:hint="eastAsia" w:ascii="微软雅黑" w:hAnsi="微软雅黑" w:eastAsia="微软雅黑" w:cs="微软雅黑"/>
          <w:b/>
        </w:rPr>
        <w:t>)</w:t>
      </w:r>
    </w:p>
    <w:p>
      <w:pPr>
        <w:pStyle w:val="2"/>
        <w:ind w:left="432" w:leftChars="0" w:hanging="432"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索引维护</w:t>
      </w:r>
    </w:p>
    <w:p>
      <w:pPr>
        <w:pStyle w:val="3"/>
        <w:ind w:left="575" w:leftChars="0" w:hanging="575" w:firstLineChars="0"/>
        <w:rPr>
          <w:rFonts w:hint="eastAsia"/>
          <w:lang w:val="en-US" w:eastAsia="zh-CN"/>
        </w:rPr>
      </w:pPr>
      <w:r>
        <w:rPr>
          <w:rFonts w:hint="eastAsia"/>
          <w:lang w:val="en-US" w:eastAsia="zh-CN"/>
        </w:rPr>
        <w:t>碎片整理</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以下以</w:t>
      </w:r>
      <w:r>
        <w:rPr>
          <w:rFonts w:hint="eastAsia" w:ascii="微软雅黑" w:hAnsi="微软雅黑" w:eastAsia="微软雅黑" w:cs="微软雅黑"/>
        </w:rPr>
        <w:t>在</w:t>
      </w:r>
      <w:r>
        <w:rPr>
          <w:rFonts w:hint="eastAsia" w:ascii="微软雅黑" w:hAnsi="微软雅黑" w:eastAsia="微软雅黑" w:cs="微软雅黑"/>
          <w:lang w:val="en-US" w:eastAsia="zh-CN"/>
        </w:rPr>
        <w:t>IMSDB</w:t>
      </w:r>
      <w:r>
        <w:rPr>
          <w:rFonts w:hint="eastAsia" w:ascii="微软雅黑" w:hAnsi="微软雅黑" w:eastAsia="微软雅黑" w:cs="微软雅黑"/>
        </w:rPr>
        <w:t>数据库创建整理索引碎片的存储过程，执行的存储过程参照：</w:t>
      </w:r>
    </w:p>
    <w:p>
      <w:pPr>
        <w:ind w:firstLine="420"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object>
          <v:shape id="_x0000_i1025" o:spt="75" type="#_x0000_t75" style="height:66pt;width:72.75pt;" o:ole="t" filled="f" o:preferrelative="t" stroked="f" coordsize="21600,21600">
            <v:path/>
            <v:fill on="f" focussize="0,0"/>
            <v:stroke on="f"/>
            <v:imagedata r:id="rId16" o:title=""/>
            <o:lock v:ext="edit" aspectratio="t"/>
            <w10:wrap type="none"/>
            <w10:anchorlock/>
          </v:shape>
          <o:OLEObject Type="Embed" ProgID="Package" ShapeID="_x0000_i1025" DrawAspect="Icon" ObjectID="_1468075725" r:id="rId15">
            <o:LockedField>false</o:LockedField>
          </o:OLEObject>
        </w:objec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在数据库管理工具中，展开SQL Server 代理节点，创建作业如图3-3所示：</w:t>
      </w:r>
    </w:p>
    <w:p>
      <w:pPr>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2819400" cy="1724025"/>
            <wp:effectExtent l="0" t="0" r="0" b="9525"/>
            <wp:docPr id="27" name="图片 27" descr="C:\Users\admin\AppData\Local\Temp\ksohtml\wps64D3.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Users\admin\AppData\Local\Temp\ksohtml\wps64D3.tmp.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819400" cy="1724025"/>
                    </a:xfrm>
                    <a:prstGeom prst="rect">
                      <a:avLst/>
                    </a:prstGeom>
                    <a:noFill/>
                    <a:ln>
                      <a:noFill/>
                    </a:ln>
                  </pic:spPr>
                </pic:pic>
              </a:graphicData>
            </a:graphic>
          </wp:inline>
        </w:drawing>
      </w:r>
      <w:r>
        <w:rPr>
          <w:rFonts w:hint="eastAsia" w:ascii="微软雅黑" w:hAnsi="微软雅黑" w:eastAsia="微软雅黑" w:cs="微软雅黑"/>
        </w:rPr>
        <w:t xml:space="preserve"> </w:t>
      </w:r>
    </w:p>
    <w:p>
      <w:pPr>
        <w:jc w:val="center"/>
        <w:rPr>
          <w:rFonts w:hint="eastAsia" w:ascii="微软雅黑" w:hAnsi="微软雅黑" w:eastAsia="微软雅黑" w:cs="微软雅黑"/>
        </w:rPr>
      </w:pPr>
      <w:r>
        <w:rPr>
          <w:rFonts w:hint="eastAsia" w:ascii="微软雅黑" w:hAnsi="微软雅黑" w:eastAsia="微软雅黑" w:cs="微软雅黑"/>
        </w:rPr>
        <w:t>图</w:t>
      </w:r>
      <w:r>
        <w:rPr>
          <w:rFonts w:hint="eastAsia" w:ascii="微软雅黑" w:hAnsi="微软雅黑" w:eastAsia="微软雅黑" w:cs="微软雅黑"/>
        </w:rPr>
        <w:t>3-3 创建作业</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输入作业的名称和备注（对所有非系统数据库产生的索引碎片进行整理。每天整理一次），如图3-4所示：</w:t>
      </w:r>
    </w:p>
    <w:p>
      <w:pPr>
        <w:ind w:firstLine="420"/>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5276850" cy="1295400"/>
            <wp:effectExtent l="0" t="0" r="0" b="0"/>
            <wp:docPr id="28" name="图片 28" descr="C:\Users\admin\AppData\Local\Temp\ksohtml\wps64D4.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admin\AppData\Local\Temp\ksohtml\wps64D4.tmp.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6850" cy="1295400"/>
                    </a:xfrm>
                    <a:prstGeom prst="rect">
                      <a:avLst/>
                    </a:prstGeom>
                    <a:noFill/>
                    <a:ln>
                      <a:noFill/>
                    </a:ln>
                  </pic:spPr>
                </pic:pic>
              </a:graphicData>
            </a:graphic>
          </wp:inline>
        </w:drawing>
      </w:r>
    </w:p>
    <w:p>
      <w:pPr>
        <w:jc w:val="center"/>
        <w:rPr>
          <w:rFonts w:hint="eastAsia" w:ascii="微软雅黑" w:hAnsi="微软雅黑" w:eastAsia="微软雅黑" w:cs="微软雅黑"/>
        </w:rPr>
      </w:pPr>
      <w:r>
        <w:rPr>
          <w:rFonts w:hint="eastAsia" w:ascii="微软雅黑" w:hAnsi="微软雅黑" w:eastAsia="微软雅黑" w:cs="微软雅黑"/>
        </w:rPr>
        <w:t>图</w:t>
      </w:r>
      <w:r>
        <w:rPr>
          <w:rFonts w:hint="eastAsia" w:ascii="微软雅黑" w:hAnsi="微软雅黑" w:eastAsia="微软雅黑" w:cs="微软雅黑"/>
        </w:rPr>
        <w:t>3-</w:t>
      </w:r>
      <w:r>
        <w:rPr>
          <w:rFonts w:hint="eastAsia" w:ascii="微软雅黑" w:hAnsi="微软雅黑" w:eastAsia="微软雅黑" w:cs="微软雅黑"/>
        </w:rPr>
        <w:t>4</w:t>
      </w:r>
      <w:r>
        <w:rPr>
          <w:rFonts w:hint="eastAsia" w:ascii="微软雅黑" w:hAnsi="微软雅黑" w:eastAsia="微软雅黑" w:cs="微软雅黑"/>
        </w:rPr>
        <w:t xml:space="preserve"> 作业的名称和备注</w:t>
      </w:r>
    </w:p>
    <w:p>
      <w:pPr>
        <w:ind w:firstLine="420"/>
        <w:rPr>
          <w:rFonts w:hint="eastAsia" w:ascii="微软雅黑" w:hAnsi="微软雅黑" w:eastAsia="微软雅黑" w:cs="微软雅黑"/>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创建作业步骤如图3-5所示：</w:t>
      </w:r>
    </w:p>
    <w:p>
      <w:pPr>
        <w:ind w:firstLine="420"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object>
          <v:shape id="_x0000_i1026" o:spt="75" type="#_x0000_t75" style="height:66pt;width:72.75pt;" o:ole="t" filled="f" o:preferrelative="t" stroked="f" coordsize="21600,21600">
            <v:path/>
            <v:fill on="f" focussize="0,0"/>
            <v:stroke on="f"/>
            <v:imagedata r:id="rId20" o:title=""/>
            <o:lock v:ext="edit" aspectratio="t"/>
            <w10:wrap type="none"/>
            <w10:anchorlock/>
          </v:shape>
          <o:OLEObject Type="Embed" ProgID="Package" ShapeID="_x0000_i1026" DrawAspect="Icon" ObjectID="_1468075726" r:id="rId19">
            <o:LockedField>false</o:LockedField>
          </o:OLEObject>
        </w:object>
      </w:r>
    </w:p>
    <w:p>
      <w:pPr>
        <w:ind w:firstLine="420"/>
        <w:jc w:val="cente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4771390" cy="5590540"/>
            <wp:effectExtent l="0" t="0" r="10160" b="10160"/>
            <wp:docPr id="3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3"/>
                    <pic:cNvPicPr>
                      <a:picLocks noChangeAspect="1"/>
                    </pic:cNvPicPr>
                  </pic:nvPicPr>
                  <pic:blipFill>
                    <a:blip r:embed="rId21"/>
                    <a:stretch>
                      <a:fillRect/>
                    </a:stretch>
                  </pic:blipFill>
                  <pic:spPr>
                    <a:xfrm>
                      <a:off x="0" y="0"/>
                      <a:ext cx="4771390" cy="5590540"/>
                    </a:xfrm>
                    <a:prstGeom prst="rect">
                      <a:avLst/>
                    </a:prstGeom>
                    <a:noFill/>
                    <a:ln w="9525">
                      <a:noFill/>
                    </a:ln>
                  </pic:spPr>
                </pic:pic>
              </a:graphicData>
            </a:graphic>
          </wp:inline>
        </w:drawing>
      </w:r>
    </w:p>
    <w:p>
      <w:pPr>
        <w:ind w:firstLine="420"/>
        <w:jc w:val="center"/>
        <w:rPr>
          <w:rFonts w:hint="eastAsia" w:ascii="微软雅黑" w:hAnsi="微软雅黑" w:eastAsia="微软雅黑" w:cs="微软雅黑"/>
        </w:rPr>
      </w:pPr>
      <w:r>
        <w:rPr>
          <w:rFonts w:hint="eastAsia" w:ascii="微软雅黑" w:hAnsi="微软雅黑" w:eastAsia="微软雅黑" w:cs="微软雅黑"/>
        </w:rPr>
        <w:t>图</w:t>
      </w:r>
      <w:r>
        <w:rPr>
          <w:rFonts w:hint="eastAsia" w:ascii="微软雅黑" w:hAnsi="微软雅黑" w:eastAsia="微软雅黑" w:cs="微软雅黑"/>
        </w:rPr>
        <w:t>3-5 创建作业步骤</w:t>
      </w:r>
    </w:p>
    <w:p>
      <w:pPr>
        <w:ind w:firstLine="420"/>
        <w:rPr>
          <w:rFonts w:hint="eastAsia" w:ascii="微软雅黑" w:hAnsi="微软雅黑" w:eastAsia="微软雅黑" w:cs="微软雅黑"/>
        </w:rPr>
      </w:pPr>
      <w:r>
        <w:rPr>
          <w:rFonts w:hint="eastAsia" w:ascii="微软雅黑" w:hAnsi="微软雅黑" w:eastAsia="微软雅黑" w:cs="微软雅黑"/>
        </w:rPr>
        <w:br w:type="page"/>
      </w:r>
    </w:p>
    <w:p>
      <w:pPr>
        <w:pStyle w:val="3"/>
        <w:ind w:left="575" w:leftChars="0" w:hanging="575" w:firstLineChars="0"/>
        <w:rPr>
          <w:rFonts w:hint="eastAsia"/>
          <w:lang w:val="en-US" w:eastAsia="zh-CN"/>
        </w:rPr>
      </w:pPr>
      <w:bookmarkStart w:id="1" w:name="_对存在的索引进行检查"/>
      <w:bookmarkEnd w:id="1"/>
      <w:r>
        <w:rPr>
          <w:rFonts w:hint="eastAsia"/>
          <w:lang w:val="en-US" w:eastAsia="zh-CN"/>
        </w:rPr>
        <w:t>对存在的索引进行检查</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则选择SQLServer代理-</w:t>
      </w:r>
      <w:r>
        <w:rPr>
          <w:rFonts w:hint="eastAsia" w:ascii="微软雅黑" w:hAnsi="微软雅黑" w:eastAsia="微软雅黑" w:cs="微软雅黑"/>
        </w:rPr>
        <w:t>&gt;作业-&gt;索引碎片整理，右键查看历史记录，</w:t>
      </w:r>
      <w:r>
        <w:rPr>
          <w:rFonts w:hint="eastAsia" w:ascii="微软雅黑" w:hAnsi="微软雅黑" w:eastAsia="微软雅黑" w:cs="微软雅黑"/>
        </w:rPr>
        <w:t>如图3-6所示：</w:t>
      </w:r>
    </w:p>
    <w:p>
      <w:pPr>
        <w:spacing w:line="240" w:lineRule="atLeast"/>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8595" cy="1966595"/>
            <wp:effectExtent l="0" t="0" r="8255" b="14605"/>
            <wp:docPr id="40"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7"/>
                    <pic:cNvPicPr>
                      <a:picLocks noChangeAspect="1"/>
                    </pic:cNvPicPr>
                  </pic:nvPicPr>
                  <pic:blipFill>
                    <a:blip r:embed="rId22"/>
                    <a:stretch>
                      <a:fillRect/>
                    </a:stretch>
                  </pic:blipFill>
                  <pic:spPr>
                    <a:xfrm>
                      <a:off x="0" y="0"/>
                      <a:ext cx="5268595" cy="1966595"/>
                    </a:xfrm>
                    <a:prstGeom prst="rect">
                      <a:avLst/>
                    </a:prstGeom>
                    <a:noFill/>
                    <a:ln w="9525">
                      <a:noFill/>
                    </a:ln>
                  </pic:spPr>
                </pic:pic>
              </a:graphicData>
            </a:graphic>
          </wp:inline>
        </w:drawing>
      </w:r>
    </w:p>
    <w:p>
      <w:pPr>
        <w:spacing w:line="240" w:lineRule="atLeast"/>
        <w:jc w:val="center"/>
        <w:rPr>
          <w:rFonts w:hint="eastAsia" w:ascii="微软雅黑" w:hAnsi="微软雅黑" w:eastAsia="微软雅黑" w:cs="微软雅黑"/>
        </w:rPr>
      </w:pPr>
      <w:r>
        <w:rPr>
          <w:rFonts w:hint="eastAsia" w:ascii="微软雅黑" w:hAnsi="微软雅黑" w:eastAsia="微软雅黑" w:cs="微软雅黑"/>
        </w:rPr>
        <w:t>图</w:t>
      </w:r>
      <w:r>
        <w:rPr>
          <w:rFonts w:hint="eastAsia" w:ascii="微软雅黑" w:hAnsi="微软雅黑" w:eastAsia="微软雅黑" w:cs="微软雅黑"/>
        </w:rPr>
        <w:t xml:space="preserve">3-6 </w:t>
      </w:r>
      <w:r>
        <w:rPr>
          <w:rFonts w:hint="eastAsia" w:ascii="微软雅黑" w:hAnsi="微软雅黑" w:eastAsia="微软雅黑" w:cs="微软雅黑"/>
        </w:rPr>
        <w:t>历史记录</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如果历史记录最近一条作业成功，则索引作业正常。</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如果历史记录最近一条作业失败，则索引作业失败，异常日志</w:t>
      </w:r>
      <w:r>
        <w:rPr>
          <w:rFonts w:hint="eastAsia" w:ascii="微软雅黑" w:hAnsi="微软雅黑" w:eastAsia="微软雅黑" w:cs="微软雅黑"/>
        </w:rPr>
        <w:t>如图3-7所示</w:t>
      </w:r>
      <w:r>
        <w:rPr>
          <w:rFonts w:hint="eastAsia" w:ascii="微软雅黑" w:hAnsi="微软雅黑" w:eastAsia="微软雅黑" w:cs="微软雅黑"/>
        </w:rPr>
        <w:t>：</w:t>
      </w:r>
    </w:p>
    <w:p>
      <w:pPr>
        <w:spacing w:line="240" w:lineRule="atLeast"/>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5274310" cy="115252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3"/>
                    <a:stretch>
                      <a:fillRect/>
                    </a:stretch>
                  </pic:blipFill>
                  <pic:spPr>
                    <a:xfrm>
                      <a:off x="0" y="0"/>
                      <a:ext cx="5274310" cy="1152525"/>
                    </a:xfrm>
                    <a:prstGeom prst="rect">
                      <a:avLst/>
                    </a:prstGeom>
                  </pic:spPr>
                </pic:pic>
              </a:graphicData>
            </a:graphic>
          </wp:inline>
        </w:drawing>
      </w:r>
    </w:p>
    <w:p>
      <w:pPr>
        <w:spacing w:line="240" w:lineRule="atLeast"/>
        <w:jc w:val="center"/>
        <w:rPr>
          <w:rFonts w:hint="eastAsia" w:ascii="微软雅黑" w:hAnsi="微软雅黑" w:eastAsia="微软雅黑" w:cs="微软雅黑"/>
        </w:rPr>
      </w:pPr>
      <w:r>
        <w:rPr>
          <w:rFonts w:hint="eastAsia" w:ascii="微软雅黑" w:hAnsi="微软雅黑" w:eastAsia="微软雅黑" w:cs="微软雅黑"/>
        </w:rPr>
        <w:t>图</w:t>
      </w:r>
      <w:r>
        <w:rPr>
          <w:rFonts w:hint="eastAsia" w:ascii="微软雅黑" w:hAnsi="微软雅黑" w:eastAsia="微软雅黑" w:cs="微软雅黑"/>
        </w:rPr>
        <w:t>3-7</w:t>
      </w:r>
      <w:r>
        <w:rPr>
          <w:rFonts w:hint="eastAsia" w:ascii="微软雅黑" w:hAnsi="微软雅黑" w:eastAsia="微软雅黑" w:cs="微软雅黑"/>
        </w:rPr>
        <w:t xml:space="preserve"> 异常日志</w:t>
      </w:r>
    </w:p>
    <w:p>
      <w:pPr>
        <w:spacing w:line="360" w:lineRule="exact"/>
        <w:ind w:firstLine="420" w:firstLineChars="200"/>
        <w:rPr>
          <w:rFonts w:hint="eastAsia" w:ascii="微软雅黑" w:hAnsi="微软雅黑" w:eastAsia="微软雅黑" w:cs="微软雅黑"/>
        </w:rPr>
      </w:pPr>
      <w:r>
        <w:rPr>
          <w:rFonts w:hint="eastAsia" w:ascii="微软雅黑" w:hAnsi="微软雅黑" w:eastAsia="微软雅黑" w:cs="微软雅黑"/>
        </w:rPr>
        <w:t>出现以上异常的原因是因为没有在需要进行索引碎片整理的数据库中执行</w:t>
      </w:r>
      <w:r>
        <w:rPr>
          <w:rFonts w:hint="eastAsia" w:ascii="微软雅黑" w:hAnsi="微软雅黑" w:eastAsia="微软雅黑" w:cs="微软雅黑"/>
        </w:rPr>
        <w:t>存储过程“</w:t>
      </w:r>
      <w:r>
        <w:rPr>
          <w:rFonts w:hint="eastAsia" w:ascii="微软雅黑" w:hAnsi="微软雅黑" w:eastAsia="微软雅黑" w:cs="微软雅黑"/>
        </w:rPr>
        <w:t>UP_RebuildDBIndex</w:t>
      </w:r>
      <w:r>
        <w:rPr>
          <w:rFonts w:hint="eastAsia" w:ascii="微软雅黑" w:hAnsi="微软雅黑" w:eastAsia="微软雅黑" w:cs="微软雅黑"/>
        </w:rPr>
        <w:t>”，将该存储过程在对应的数据库执行后，在进行索引碎片整理，就执行成功了。</w:t>
      </w:r>
      <w:r>
        <w:rPr>
          <w:rFonts w:hint="eastAsia" w:ascii="微软雅黑" w:hAnsi="微软雅黑" w:eastAsia="微软雅黑" w:cs="微软雅黑"/>
        </w:rPr>
        <w:t>UP_RebuildDBIndex存储过程如下：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object>
          <v:shape id="_x0000_i1027" o:spt="75" type="#_x0000_t75" style="height:66pt;width:72.75pt;" o:ole="t" filled="f" o:preferrelative="t" stroked="f" coordsize="21600,21600">
            <v:path/>
            <v:fill on="f" focussize="0,0"/>
            <v:stroke on="f"/>
            <v:imagedata r:id="rId25" o:title=""/>
            <o:lock v:ext="edit" aspectratio="t"/>
            <w10:wrap type="none"/>
            <w10:anchorlock/>
          </v:shape>
          <o:OLEObject Type="Embed" ProgID="Package" ShapeID="_x0000_i1027" DrawAspect="Icon" ObjectID="_1468075727" r:id="rId24">
            <o:LockedField>false</o:LockedField>
          </o:OLEObject>
        </w:object>
      </w:r>
    </w:p>
    <w:p>
      <w:pPr>
        <w:pStyle w:val="2"/>
        <w:ind w:left="432" w:leftChars="0" w:hanging="432"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统计信息维护</w:t>
      </w:r>
    </w:p>
    <w:p>
      <w:pPr>
        <w:pStyle w:val="15"/>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val="0"/>
          <w:bCs w:val="0"/>
          <w:lang w:val="en-US" w:eastAsia="zh-CN"/>
        </w:rPr>
        <w:t>修改计划名称，下图所示的计划执行时间为：在每天的 1:00:00 执行。将从 2018/2/28 开始使用计划。</w:t>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9230" cy="3641725"/>
            <wp:effectExtent l="0" t="0" r="7620" b="15875"/>
            <wp:docPr id="47"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4"/>
                    <pic:cNvPicPr>
                      <a:picLocks noChangeAspect="1"/>
                    </pic:cNvPicPr>
                  </pic:nvPicPr>
                  <pic:blipFill>
                    <a:blip r:embed="rId26"/>
                    <a:stretch>
                      <a:fillRect/>
                    </a:stretch>
                  </pic:blipFill>
                  <pic:spPr>
                    <a:xfrm>
                      <a:off x="0" y="0"/>
                      <a:ext cx="5269230" cy="3641725"/>
                    </a:xfrm>
                    <a:prstGeom prst="rect">
                      <a:avLst/>
                    </a:prstGeom>
                    <a:noFill/>
                    <a:ln w="9525">
                      <a:noFill/>
                    </a:ln>
                  </pic:spPr>
                </pic:pic>
              </a:graphicData>
            </a:graphic>
          </wp:inline>
        </w:drawing>
      </w:r>
    </w:p>
    <w:p>
      <w:pPr>
        <w:pStyle w:val="15"/>
        <w:numPr>
          <w:ilvl w:val="-1"/>
          <w:numId w:val="0"/>
        </w:numPr>
        <w:ind w:left="0" w:left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8595" cy="3136900"/>
            <wp:effectExtent l="0" t="0" r="8255" b="6350"/>
            <wp:docPr id="48"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5"/>
                    <pic:cNvPicPr>
                      <a:picLocks noChangeAspect="1"/>
                    </pic:cNvPicPr>
                  </pic:nvPicPr>
                  <pic:blipFill>
                    <a:blip r:embed="rId27"/>
                    <a:stretch>
                      <a:fillRect/>
                    </a:stretch>
                  </pic:blipFill>
                  <pic:spPr>
                    <a:xfrm>
                      <a:off x="0" y="0"/>
                      <a:ext cx="5268595" cy="3136900"/>
                    </a:xfrm>
                    <a:prstGeom prst="rect">
                      <a:avLst/>
                    </a:prstGeom>
                    <a:noFill/>
                    <a:ln w="9525">
                      <a:noFill/>
                    </a:ln>
                  </pic:spPr>
                </pic:pic>
              </a:graphicData>
            </a:graphic>
          </wp:inline>
        </w:drawing>
      </w:r>
    </w:p>
    <w:p>
      <w:pPr>
        <w:pStyle w:val="15"/>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b w:val="0"/>
          <w:bCs w:val="0"/>
          <w:sz w:val="21"/>
          <w:szCs w:val="22"/>
          <w:lang w:val="en-US" w:eastAsia="zh-CN"/>
        </w:rPr>
      </w:pPr>
      <w:r>
        <w:rPr>
          <w:rFonts w:hint="eastAsia" w:ascii="微软雅黑" w:hAnsi="微软雅黑" w:eastAsia="微软雅黑" w:cs="微软雅黑"/>
          <w:b w:val="0"/>
          <w:bCs w:val="0"/>
          <w:sz w:val="21"/>
          <w:szCs w:val="22"/>
          <w:lang w:val="en-US" w:eastAsia="zh-CN"/>
        </w:rPr>
        <w:t>选中对应的计划添加更新统计信息任务进行编辑(StatisticsInfoPlan)</w:t>
      </w:r>
    </w:p>
    <w:p>
      <w:pPr>
        <w:pStyle w:val="15"/>
        <w:numPr>
          <w:ilvl w:val="-1"/>
          <w:numId w:val="0"/>
        </w:numPr>
        <w:ind w:left="0" w:leftChars="0"/>
        <w:rPr>
          <w:rFonts w:hint="eastAsia" w:ascii="微软雅黑" w:hAnsi="微软雅黑" w:eastAsia="微软雅黑" w:cs="微软雅黑"/>
        </w:rPr>
      </w:pPr>
    </w:p>
    <w:p>
      <w:pPr>
        <w:pStyle w:val="15"/>
        <w:numPr>
          <w:ilvl w:val="-1"/>
          <w:numId w:val="0"/>
        </w:numPr>
        <w:ind w:left="0" w:left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8595" cy="3552190"/>
            <wp:effectExtent l="0" t="0" r="8255" b="10160"/>
            <wp:docPr id="50"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7"/>
                    <pic:cNvPicPr>
                      <a:picLocks noChangeAspect="1"/>
                    </pic:cNvPicPr>
                  </pic:nvPicPr>
                  <pic:blipFill>
                    <a:blip r:embed="rId28"/>
                    <a:stretch>
                      <a:fillRect/>
                    </a:stretch>
                  </pic:blipFill>
                  <pic:spPr>
                    <a:xfrm>
                      <a:off x="0" y="0"/>
                      <a:ext cx="5268595" cy="3552190"/>
                    </a:xfrm>
                    <a:prstGeom prst="rect">
                      <a:avLst/>
                    </a:prstGeom>
                    <a:noFill/>
                    <a:ln w="9525">
                      <a:noFill/>
                    </a:ln>
                  </pic:spPr>
                </pic:pic>
              </a:graphicData>
            </a:graphic>
          </wp:inline>
        </w:drawing>
      </w:r>
    </w:p>
    <w:p>
      <w:pPr>
        <w:pStyle w:val="15"/>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b w:val="0"/>
          <w:bCs w:val="0"/>
          <w:sz w:val="21"/>
          <w:szCs w:val="22"/>
          <w:lang w:val="en-US" w:eastAsia="zh-CN"/>
        </w:rPr>
      </w:pPr>
      <w:r>
        <w:rPr>
          <w:rFonts w:hint="eastAsia" w:ascii="微软雅黑" w:hAnsi="微软雅黑" w:eastAsia="微软雅黑" w:cs="微软雅黑"/>
          <w:b w:val="0"/>
          <w:bCs w:val="0"/>
          <w:sz w:val="21"/>
          <w:szCs w:val="22"/>
          <w:lang w:val="en-US" w:eastAsia="zh-CN"/>
        </w:rPr>
        <w:t>选择对应的数据库 IMSDB。</w:t>
      </w:r>
    </w:p>
    <w:p>
      <w:pPr>
        <w:pStyle w:val="15"/>
        <w:numPr>
          <w:ilvl w:val="-1"/>
          <w:numId w:val="0"/>
        </w:numPr>
        <w:ind w:left="0" w:left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0500" cy="4395470"/>
            <wp:effectExtent l="0" t="0" r="6350" b="5080"/>
            <wp:docPr id="52"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9"/>
                    <pic:cNvPicPr>
                      <a:picLocks noChangeAspect="1"/>
                    </pic:cNvPicPr>
                  </pic:nvPicPr>
                  <pic:blipFill>
                    <a:blip r:embed="rId29"/>
                    <a:stretch>
                      <a:fillRect/>
                    </a:stretch>
                  </pic:blipFill>
                  <pic:spPr>
                    <a:xfrm>
                      <a:off x="0" y="0"/>
                      <a:ext cx="5270500" cy="4395470"/>
                    </a:xfrm>
                    <a:prstGeom prst="rect">
                      <a:avLst/>
                    </a:prstGeom>
                    <a:noFill/>
                    <a:ln w="9525">
                      <a:noFill/>
                    </a:ln>
                  </pic:spPr>
                </pic:pic>
              </a:graphicData>
            </a:graphic>
          </wp:inline>
        </w:drawing>
      </w:r>
    </w:p>
    <w:p>
      <w:pPr>
        <w:pStyle w:val="15"/>
        <w:numPr>
          <w:ilvl w:val="-1"/>
          <w:numId w:val="0"/>
        </w:numPr>
        <w:ind w:left="0" w:left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9230" cy="4970145"/>
            <wp:effectExtent l="0" t="0" r="7620" b="1905"/>
            <wp:docPr id="53"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0"/>
                    <pic:cNvPicPr>
                      <a:picLocks noChangeAspect="1"/>
                    </pic:cNvPicPr>
                  </pic:nvPicPr>
                  <pic:blipFill>
                    <a:blip r:embed="rId30"/>
                    <a:stretch>
                      <a:fillRect/>
                    </a:stretch>
                  </pic:blipFill>
                  <pic:spPr>
                    <a:xfrm>
                      <a:off x="0" y="0"/>
                      <a:ext cx="5269230" cy="4970145"/>
                    </a:xfrm>
                    <a:prstGeom prst="rect">
                      <a:avLst/>
                    </a:prstGeom>
                    <a:noFill/>
                    <a:ln w="9525">
                      <a:noFill/>
                    </a:ln>
                  </pic:spPr>
                </pic:pic>
              </a:graphicData>
            </a:graphic>
          </wp:inline>
        </w:drawing>
      </w:r>
    </w:p>
    <w:p>
      <w:pPr>
        <w:pStyle w:val="15"/>
        <w:numPr>
          <w:ilvl w:val="-1"/>
          <w:numId w:val="0"/>
        </w:numPr>
        <w:ind w:left="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最后确定保存即可。</w:t>
      </w:r>
      <w:bookmarkStart w:id="2" w:name="_GoBack"/>
      <w:bookmarkEnd w:id="2"/>
    </w:p>
    <w:p>
      <w:pPr>
        <w:pStyle w:val="2"/>
        <w:ind w:left="432" w:leftChars="0" w:hanging="432"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系统数据库tempdb优化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系统数据库</w:t>
      </w:r>
      <w:r>
        <w:rPr>
          <w:rFonts w:hint="eastAsia" w:ascii="微软雅黑" w:hAnsi="微软雅黑" w:eastAsia="微软雅黑" w:cs="微软雅黑"/>
          <w:lang w:eastAsia="zh-CN"/>
        </w:rPr>
        <w:t>temp</w:t>
      </w:r>
      <w:r>
        <w:rPr>
          <w:rFonts w:hint="eastAsia" w:ascii="微软雅黑" w:hAnsi="微软雅黑" w:eastAsia="微软雅黑" w:cs="微软雅黑"/>
        </w:rPr>
        <w:t>是存取最可能频繁的库，所有处理临时表、子查询、GROUP   BY、排序、DISTINCT、连接、游标等等都需要用到它。</w:t>
      </w:r>
    </w:p>
    <w:p>
      <w:pPr>
        <w:ind w:firstLine="42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4542790" cy="838200"/>
            <wp:effectExtent l="0" t="0" r="1016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31"/>
                    <a:stretch>
                      <a:fillRect/>
                    </a:stretch>
                  </pic:blipFill>
                  <pic:spPr>
                    <a:xfrm>
                      <a:off x="0" y="0"/>
                      <a:ext cx="4542790" cy="838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默认的配置如上图所示（数据文件初始大小8M、日志文件为1M），如果不手动更改这个值，每次数据库服务重启后又会依据这个初始值进行配置。所以要获得最佳的 tempdb 性能，需要对 tempdb 进行如下配置：</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tempdb 的恢复模式设置为 SIMPLE(简单)。此模式自动回收日志空间以保持较小的空间要求。这个是默认配置，要确定有没有错误地修改过它。</w:t>
      </w:r>
    </w:p>
    <w:p>
      <w:pPr>
        <w:ind w:firstLine="42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4695190" cy="1219200"/>
            <wp:effectExtent l="0" t="0" r="1016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32"/>
                    <a:stretch>
                      <a:fillRect/>
                    </a:stretch>
                  </pic:blipFill>
                  <pic:spPr>
                    <a:xfrm>
                      <a:off x="0" y="0"/>
                      <a:ext cx="4695190" cy="1219200"/>
                    </a:xfrm>
                    <a:prstGeom prst="rect">
                      <a:avLst/>
                    </a:prstGeom>
                    <a:noFill/>
                    <a:ln w="9525">
                      <a:noFill/>
                    </a:ln>
                  </pic:spPr>
                </pic:pic>
              </a:graphicData>
            </a:graphic>
          </wp:inline>
        </w:drawing>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将文件增量设置为合理的大小以避免 tempdb 数据库文件的增量过小。如果文件的增量与写入 tempdb 的数据量相比过小，则 tempdb 可能需要不断扩大。这将影响性能。</w:t>
      </w:r>
    </w:p>
    <w:p>
      <w:pPr>
        <w:ind w:firstLine="420"/>
        <w:rPr>
          <w:rFonts w:hint="eastAsia" w:ascii="微软雅黑" w:hAnsi="微软雅黑" w:eastAsia="微软雅黑" w:cs="微软雅黑"/>
        </w:rPr>
      </w:pPr>
      <w:r>
        <w:rPr>
          <w:rFonts w:hint="eastAsia" w:ascii="微软雅黑" w:hAnsi="微软雅黑" w:eastAsia="微软雅黑" w:cs="微软雅黑"/>
        </w:rPr>
        <w:t>我们现在将数据文件和日志文件大小都修改为300M。并且将数据文件大小增长比例调整为300M。操作方式如下：</w:t>
      </w:r>
    </w:p>
    <w:p>
      <w:pPr>
        <w:ind w:firstLine="42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3685540" cy="2609215"/>
            <wp:effectExtent l="0" t="0" r="10160" b="635"/>
            <wp:docPr id="45"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2"/>
                    <pic:cNvPicPr>
                      <a:picLocks noChangeAspect="1"/>
                    </pic:cNvPicPr>
                  </pic:nvPicPr>
                  <pic:blipFill>
                    <a:blip r:embed="rId33"/>
                    <a:stretch>
                      <a:fillRect/>
                    </a:stretch>
                  </pic:blipFill>
                  <pic:spPr>
                    <a:xfrm>
                      <a:off x="0" y="0"/>
                      <a:ext cx="3685540" cy="2609215"/>
                    </a:xfrm>
                    <a:prstGeom prst="rect">
                      <a:avLst/>
                    </a:prstGeom>
                    <a:noFill/>
                    <a:ln w="9525">
                      <a:noFill/>
                    </a:ln>
                  </pic:spPr>
                </pic:pic>
              </a:graphicData>
            </a:graphic>
          </wp:inline>
        </w:drawing>
      </w:r>
    </w:p>
    <w:p>
      <w:pPr>
        <w:ind w:firstLine="420"/>
        <w:rPr>
          <w:rFonts w:hint="eastAsia" w:ascii="微软雅黑" w:hAnsi="微软雅黑" w:eastAsia="微软雅黑" w:cs="微软雅黑"/>
        </w:rPr>
      </w:pPr>
      <w:r>
        <w:rPr>
          <w:rFonts w:hint="eastAsia" w:ascii="微软雅黑" w:hAnsi="微软雅黑" w:eastAsia="微软雅黑" w:cs="微软雅黑"/>
        </w:rPr>
        <w:t>在弹出的属性窗口中，用鼠标切换到【文件】标签页面。</w:t>
      </w:r>
    </w:p>
    <w:p>
      <w:pPr>
        <w:ind w:firstLine="42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4971415" cy="1038225"/>
            <wp:effectExtent l="0" t="0" r="635" b="952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34"/>
                    <a:stretch>
                      <a:fillRect/>
                    </a:stretch>
                  </pic:blipFill>
                  <pic:spPr>
                    <a:xfrm>
                      <a:off x="0" y="0"/>
                      <a:ext cx="4971415" cy="1038225"/>
                    </a:xfrm>
                    <a:prstGeom prst="rect">
                      <a:avLst/>
                    </a:prstGeom>
                    <a:noFill/>
                    <a:ln w="9525">
                      <a:noFill/>
                    </a:ln>
                  </pic:spPr>
                </pic:pic>
              </a:graphicData>
            </a:graphic>
          </wp:inline>
        </w:drawing>
      </w:r>
    </w:p>
    <w:p>
      <w:pPr>
        <w:ind w:firstLine="42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4942840" cy="895350"/>
            <wp:effectExtent l="0" t="0" r="1016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35"/>
                    <a:stretch>
                      <a:fillRect/>
                    </a:stretch>
                  </pic:blipFill>
                  <pic:spPr>
                    <a:xfrm>
                      <a:off x="0" y="0"/>
                      <a:ext cx="4942840" cy="895350"/>
                    </a:xfrm>
                    <a:prstGeom prst="rect">
                      <a:avLst/>
                    </a:prstGeom>
                    <a:noFill/>
                    <a:ln w="9525">
                      <a:noFill/>
                    </a:ln>
                  </pic:spPr>
                </pic:pic>
              </a:graphicData>
            </a:graphic>
          </wp:inline>
        </w:drawing>
      </w:r>
    </w:p>
    <w:p>
      <w:pPr>
        <w:ind w:firstLine="420"/>
        <w:rPr>
          <w:rFonts w:hint="eastAsia" w:ascii="微软雅黑" w:hAnsi="微软雅黑" w:eastAsia="微软雅黑" w:cs="微软雅黑"/>
        </w:rPr>
      </w:pP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使用多个文件可以减少 tempdb 存储争用并获得更大的可伸缩性。创建和逻辑CPU数目同样多的tempdb数据文件，每个文件的大小要一样大</w:t>
      </w:r>
      <w:r>
        <w:rPr>
          <w:rFonts w:hint="eastAsia" w:ascii="微软雅黑" w:hAnsi="微软雅黑" w:eastAsia="微软雅黑" w:cs="微软雅黑"/>
        </w:rPr>
        <w:t>。比如数据库服务器CPU个数为八,那么还需要增加七个数据文件。（注意，最多不超过8个数据文件，日志文件不需要增加</w:t>
      </w:r>
      <w:r>
        <w:rPr>
          <w:rFonts w:hint="eastAsia" w:ascii="微软雅黑" w:hAnsi="微软雅黑" w:eastAsia="微软雅黑" w:cs="微软雅黑"/>
        </w:rPr>
        <w:t>）在数据库属性窗口可以直接添加数据文件。</w:t>
      </w:r>
    </w:p>
    <w:p>
      <w:pPr>
        <w:ind w:firstLine="420"/>
        <w:rPr>
          <w:rFonts w:hint="eastAsia" w:ascii="微软雅黑" w:hAnsi="微软雅黑" w:eastAsia="微软雅黑" w:cs="微软雅黑"/>
        </w:rPr>
      </w:pPr>
    </w:p>
    <w:p>
      <w:pPr>
        <w:ind w:firstLine="420"/>
        <w:rPr>
          <w:rFonts w:hint="eastAsia" w:ascii="微软雅黑" w:hAnsi="微软雅黑" w:eastAsia="微软雅黑" w:cs="微软雅黑"/>
        </w:rPr>
      </w:pPr>
      <w:r>
        <w:rPr>
          <w:rFonts w:hint="eastAsia" w:ascii="微软雅黑" w:hAnsi="微软雅黑" w:eastAsia="微软雅黑" w:cs="微软雅黑"/>
        </w:rPr>
        <w:t>按相同方法依次添加后面数据文件，最终效果图如下：</w:t>
      </w:r>
    </w:p>
    <w:p>
      <w:pPr>
        <w:ind w:firstLine="420"/>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5274310" cy="1690370"/>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6"/>
                    <a:stretch>
                      <a:fillRect/>
                    </a:stretch>
                  </pic:blipFill>
                  <pic:spPr>
                    <a:xfrm>
                      <a:off x="0" y="0"/>
                      <a:ext cx="5274310" cy="1690370"/>
                    </a:xfrm>
                    <a:prstGeom prst="rect">
                      <a:avLst/>
                    </a:prstGeom>
                  </pic:spPr>
                </pic:pic>
              </a:graphicData>
            </a:graphic>
          </wp:inline>
        </w:drawing>
      </w:r>
    </w:p>
    <w:p>
      <w:pPr>
        <w:ind w:firstLine="420"/>
        <w:rPr>
          <w:rFonts w:hint="eastAsia" w:ascii="微软雅黑" w:hAnsi="微软雅黑" w:eastAsia="微软雅黑" w:cs="微软雅黑"/>
        </w:rPr>
      </w:pPr>
      <w:r>
        <w:rPr>
          <w:rFonts w:hint="eastAsia" w:ascii="微软雅黑" w:hAnsi="微软雅黑" w:eastAsia="微软雅黑" w:cs="微软雅黑"/>
        </w:rPr>
        <w:t>（注意，所有数据文件的初始大小和增长比例要保持一致！！！！日志文件只有一个！！）</w:t>
      </w:r>
    </w:p>
    <w:p>
      <w:pPr>
        <w:ind w:firstLine="420"/>
        <w:rPr>
          <w:rFonts w:hint="eastAsia" w:ascii="微软雅黑" w:hAnsi="微软雅黑" w:eastAsia="微软雅黑" w:cs="微软雅黑"/>
        </w:rPr>
      </w:pPr>
      <w:r>
        <w:rPr>
          <w:rFonts w:hint="eastAsia" w:ascii="微软雅黑" w:hAnsi="微软雅黑" w:eastAsia="微软雅黑" w:cs="微软雅黑"/>
          <w:color w:val="FF0000"/>
        </w:rPr>
        <w:t>最后需要重启数据库实例生效</w:t>
      </w:r>
      <w:r>
        <w:rPr>
          <w:rFonts w:hint="eastAsia" w:ascii="微软雅黑" w:hAnsi="微软雅黑" w:eastAsia="微软雅黑" w:cs="微软雅黑"/>
        </w:rPr>
        <w:t>。</w:t>
      </w:r>
    </w:p>
    <w:p>
      <w:pPr>
        <w:ind w:firstLine="42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3837940" cy="1752600"/>
            <wp:effectExtent l="0" t="0" r="10160" b="0"/>
            <wp:docPr id="46"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3"/>
                    <pic:cNvPicPr>
                      <a:picLocks noChangeAspect="1"/>
                    </pic:cNvPicPr>
                  </pic:nvPicPr>
                  <pic:blipFill>
                    <a:blip r:embed="rId37"/>
                    <a:stretch>
                      <a:fillRect/>
                    </a:stretch>
                  </pic:blipFill>
                  <pic:spPr>
                    <a:xfrm>
                      <a:off x="0" y="0"/>
                      <a:ext cx="3837940" cy="1752600"/>
                    </a:xfrm>
                    <a:prstGeom prst="rect">
                      <a:avLst/>
                    </a:prstGeom>
                    <a:noFill/>
                    <a:ln w="9525">
                      <a:noFill/>
                    </a:ln>
                  </pic:spPr>
                </pic:pic>
              </a:graphicData>
            </a:graphic>
          </wp:inline>
        </w:drawing>
      </w:r>
    </w:p>
    <w:p>
      <w:pPr>
        <w:ind w:firstLine="420"/>
        <w:rPr>
          <w:rFonts w:hint="eastAsia" w:ascii="微软雅黑" w:hAnsi="微软雅黑" w:eastAsia="微软雅黑" w:cs="微软雅黑"/>
        </w:rPr>
      </w:pPr>
      <w:r>
        <w:rPr>
          <w:rFonts w:hint="eastAsia" w:ascii="微软雅黑" w:hAnsi="微软雅黑" w:eastAsia="微软雅黑" w:cs="微软雅黑"/>
        </w:rPr>
        <w:t>你也可以用脚本来实现上面的所有配置内容。参照</w:t>
      </w:r>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rPr>
        <w:object>
          <v:shape id="_x0000_i1028" o:spt="75" type="#_x0000_t75" style="height:42pt;width:84.75pt;" o:ole="t" filled="f" o:preferrelative="t" stroked="f" coordsize="21600,21600">
            <v:path/>
            <v:fill on="f" focussize="0,0"/>
            <v:stroke on="f" joinstyle="miter"/>
            <v:imagedata r:id="rId39" o:title=""/>
            <o:lock v:ext="edit" aspectratio="t"/>
            <w10:wrap type="none"/>
            <w10:anchorlock/>
          </v:shape>
          <o:OLEObject Type="Embed" ProgID="Package" ShapeID="_x0000_i1028" DrawAspect="Content" ObjectID="_1468075728" r:id="rId38">
            <o:LockedField>false</o:LockedField>
          </o:OLEObject>
        </w:obje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CACAD0"/>
    <w:multiLevelType w:val="singleLevel"/>
    <w:tmpl w:val="8ECACAD0"/>
    <w:lvl w:ilvl="0" w:tentative="0">
      <w:start w:val="1"/>
      <w:numFmt w:val="decimal"/>
      <w:lvlText w:val="%1)"/>
      <w:lvlJc w:val="left"/>
      <w:pPr>
        <w:ind w:left="425" w:hanging="425"/>
      </w:pPr>
      <w:rPr>
        <w:rFonts w:hint="default"/>
      </w:rPr>
    </w:lvl>
  </w:abstractNum>
  <w:abstractNum w:abstractNumId="1">
    <w:nsid w:val="AA5FD462"/>
    <w:multiLevelType w:val="singleLevel"/>
    <w:tmpl w:val="AA5FD462"/>
    <w:lvl w:ilvl="0" w:tentative="0">
      <w:start w:val="1"/>
      <w:numFmt w:val="decimal"/>
      <w:lvlText w:val="%1."/>
      <w:lvlJc w:val="left"/>
      <w:pPr>
        <w:ind w:left="425" w:hanging="425"/>
      </w:pPr>
      <w:rPr>
        <w:rFonts w:hint="default"/>
      </w:rPr>
    </w:lvl>
  </w:abstractNum>
  <w:abstractNum w:abstractNumId="2">
    <w:nsid w:val="B86EDBEA"/>
    <w:multiLevelType w:val="singleLevel"/>
    <w:tmpl w:val="B86EDBEA"/>
    <w:lvl w:ilvl="0" w:tentative="0">
      <w:start w:val="1"/>
      <w:numFmt w:val="decimal"/>
      <w:lvlText w:val="%1)"/>
      <w:lvlJc w:val="left"/>
      <w:pPr>
        <w:ind w:left="425" w:hanging="425"/>
      </w:pPr>
      <w:rPr>
        <w:rFonts w:hint="default"/>
      </w:rPr>
    </w:lvl>
  </w:abstractNum>
  <w:abstractNum w:abstractNumId="3">
    <w:nsid w:val="CB618470"/>
    <w:multiLevelType w:val="singleLevel"/>
    <w:tmpl w:val="CB618470"/>
    <w:lvl w:ilvl="0" w:tentative="0">
      <w:start w:val="1"/>
      <w:numFmt w:val="decimal"/>
      <w:lvlText w:val="%1)"/>
      <w:lvlJc w:val="left"/>
      <w:pPr>
        <w:ind w:left="425" w:hanging="425"/>
      </w:pPr>
      <w:rPr>
        <w:rFonts w:hint="default"/>
      </w:rPr>
    </w:lvl>
  </w:abstractNum>
  <w:abstractNum w:abstractNumId="4">
    <w:nsid w:val="F2952616"/>
    <w:multiLevelType w:val="singleLevel"/>
    <w:tmpl w:val="F2952616"/>
    <w:lvl w:ilvl="0" w:tentative="0">
      <w:start w:val="1"/>
      <w:numFmt w:val="decimal"/>
      <w:lvlText w:val="%1)"/>
      <w:lvlJc w:val="left"/>
      <w:pPr>
        <w:ind w:left="425" w:hanging="425"/>
      </w:pPr>
      <w:rPr>
        <w:rFonts w:hint="default"/>
      </w:rPr>
    </w:lvl>
  </w:abstractNum>
  <w:abstractNum w:abstractNumId="5">
    <w:nsid w:val="02C21B5C"/>
    <w:multiLevelType w:val="multilevel"/>
    <w:tmpl w:val="02C21B5C"/>
    <w:lvl w:ilvl="0" w:tentative="0">
      <w:start w:val="2"/>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6">
    <w:nsid w:val="1490497E"/>
    <w:multiLevelType w:val="singleLevel"/>
    <w:tmpl w:val="1490497E"/>
    <w:lvl w:ilvl="0" w:tentative="0">
      <w:start w:val="1"/>
      <w:numFmt w:val="decimal"/>
      <w:lvlText w:val="%1)"/>
      <w:lvlJc w:val="left"/>
      <w:pPr>
        <w:ind w:left="425" w:hanging="425"/>
      </w:pPr>
      <w:rPr>
        <w:rFonts w:hint="default"/>
      </w:rPr>
    </w:lvl>
  </w:abstractNum>
  <w:abstractNum w:abstractNumId="7">
    <w:nsid w:val="64209A36"/>
    <w:multiLevelType w:val="singleLevel"/>
    <w:tmpl w:val="64209A36"/>
    <w:lvl w:ilvl="0" w:tentative="0">
      <w:start w:val="1"/>
      <w:numFmt w:val="decimal"/>
      <w:lvlText w:val="%1)"/>
      <w:lvlJc w:val="left"/>
      <w:pPr>
        <w:ind w:left="425" w:hanging="425"/>
      </w:pPr>
      <w:rPr>
        <w:rFonts w:hint="default"/>
      </w:rPr>
    </w:lvl>
  </w:abstractNum>
  <w:num w:numId="1">
    <w:abstractNumId w:val="5"/>
  </w:num>
  <w:num w:numId="2">
    <w:abstractNumId w:val="1"/>
  </w:num>
  <w:num w:numId="3">
    <w:abstractNumId w:val="3"/>
  </w:num>
  <w:num w:numId="4">
    <w:abstractNumId w:val="4"/>
  </w:num>
  <w:num w:numId="5">
    <w:abstractNumId w:val="0"/>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6682"/>
    <w:rsid w:val="00067DDA"/>
    <w:rsid w:val="00086FB7"/>
    <w:rsid w:val="000A22C0"/>
    <w:rsid w:val="0010653D"/>
    <w:rsid w:val="001F16B6"/>
    <w:rsid w:val="00287262"/>
    <w:rsid w:val="003000DE"/>
    <w:rsid w:val="00325D93"/>
    <w:rsid w:val="00380174"/>
    <w:rsid w:val="00417957"/>
    <w:rsid w:val="00475D37"/>
    <w:rsid w:val="00501186"/>
    <w:rsid w:val="005220A9"/>
    <w:rsid w:val="00646276"/>
    <w:rsid w:val="006A04C7"/>
    <w:rsid w:val="006A45DC"/>
    <w:rsid w:val="00747667"/>
    <w:rsid w:val="00831B4D"/>
    <w:rsid w:val="00831FF2"/>
    <w:rsid w:val="0084590A"/>
    <w:rsid w:val="008A4CFA"/>
    <w:rsid w:val="00957A7F"/>
    <w:rsid w:val="009F4358"/>
    <w:rsid w:val="00CE5B13"/>
    <w:rsid w:val="00D01767"/>
    <w:rsid w:val="00D1143C"/>
    <w:rsid w:val="00E54B6D"/>
    <w:rsid w:val="00E6447A"/>
    <w:rsid w:val="00FC75ED"/>
    <w:rsid w:val="010C0D46"/>
    <w:rsid w:val="01113E92"/>
    <w:rsid w:val="011310F3"/>
    <w:rsid w:val="011C4EA7"/>
    <w:rsid w:val="011E5B6B"/>
    <w:rsid w:val="012644C1"/>
    <w:rsid w:val="012C58DB"/>
    <w:rsid w:val="012E3FC3"/>
    <w:rsid w:val="0139271C"/>
    <w:rsid w:val="013E26A0"/>
    <w:rsid w:val="01406E9F"/>
    <w:rsid w:val="01413D78"/>
    <w:rsid w:val="01416211"/>
    <w:rsid w:val="01440E6E"/>
    <w:rsid w:val="016D4487"/>
    <w:rsid w:val="01790D58"/>
    <w:rsid w:val="017B732C"/>
    <w:rsid w:val="01902050"/>
    <w:rsid w:val="0197327D"/>
    <w:rsid w:val="019E3A85"/>
    <w:rsid w:val="01A25868"/>
    <w:rsid w:val="01BB4203"/>
    <w:rsid w:val="01BF5ACE"/>
    <w:rsid w:val="01C159DD"/>
    <w:rsid w:val="01C63FDC"/>
    <w:rsid w:val="01CC7A45"/>
    <w:rsid w:val="01D74F29"/>
    <w:rsid w:val="01D83ED5"/>
    <w:rsid w:val="01E3027D"/>
    <w:rsid w:val="01E73835"/>
    <w:rsid w:val="01E87B1C"/>
    <w:rsid w:val="01F41387"/>
    <w:rsid w:val="01F55D82"/>
    <w:rsid w:val="01FA3554"/>
    <w:rsid w:val="020D4CE9"/>
    <w:rsid w:val="022879C3"/>
    <w:rsid w:val="022938F1"/>
    <w:rsid w:val="0229479D"/>
    <w:rsid w:val="023A0A28"/>
    <w:rsid w:val="023C7BAF"/>
    <w:rsid w:val="023F4A50"/>
    <w:rsid w:val="024A42E3"/>
    <w:rsid w:val="024D3858"/>
    <w:rsid w:val="024F0700"/>
    <w:rsid w:val="025B1CEE"/>
    <w:rsid w:val="026B02FA"/>
    <w:rsid w:val="026C5A96"/>
    <w:rsid w:val="026E3791"/>
    <w:rsid w:val="02880C5D"/>
    <w:rsid w:val="028C113E"/>
    <w:rsid w:val="02914F57"/>
    <w:rsid w:val="02943901"/>
    <w:rsid w:val="029C1FD7"/>
    <w:rsid w:val="02A20290"/>
    <w:rsid w:val="02A72EEB"/>
    <w:rsid w:val="02B54288"/>
    <w:rsid w:val="02B63436"/>
    <w:rsid w:val="02C113B5"/>
    <w:rsid w:val="02C21A7E"/>
    <w:rsid w:val="02C22089"/>
    <w:rsid w:val="02C66639"/>
    <w:rsid w:val="02E40CB0"/>
    <w:rsid w:val="02FA63AD"/>
    <w:rsid w:val="031558D1"/>
    <w:rsid w:val="03310208"/>
    <w:rsid w:val="034234E9"/>
    <w:rsid w:val="034D5835"/>
    <w:rsid w:val="03566FB0"/>
    <w:rsid w:val="03686AEA"/>
    <w:rsid w:val="036A7D48"/>
    <w:rsid w:val="037652E9"/>
    <w:rsid w:val="038954D8"/>
    <w:rsid w:val="03901AF9"/>
    <w:rsid w:val="03935A85"/>
    <w:rsid w:val="03943452"/>
    <w:rsid w:val="03977162"/>
    <w:rsid w:val="03AF706A"/>
    <w:rsid w:val="03BD44E4"/>
    <w:rsid w:val="03C127E1"/>
    <w:rsid w:val="03C95951"/>
    <w:rsid w:val="03E53460"/>
    <w:rsid w:val="03E534C7"/>
    <w:rsid w:val="03EB2CDA"/>
    <w:rsid w:val="03ED48C5"/>
    <w:rsid w:val="03F15EA9"/>
    <w:rsid w:val="03F6318F"/>
    <w:rsid w:val="03FA6972"/>
    <w:rsid w:val="03FE7C8F"/>
    <w:rsid w:val="04042E39"/>
    <w:rsid w:val="040B0BB4"/>
    <w:rsid w:val="041203DA"/>
    <w:rsid w:val="04122AA3"/>
    <w:rsid w:val="04147BBD"/>
    <w:rsid w:val="04194F64"/>
    <w:rsid w:val="04195ED2"/>
    <w:rsid w:val="04211C0F"/>
    <w:rsid w:val="04306732"/>
    <w:rsid w:val="043D69D4"/>
    <w:rsid w:val="043F45EE"/>
    <w:rsid w:val="0450081E"/>
    <w:rsid w:val="04554EBC"/>
    <w:rsid w:val="04647E6D"/>
    <w:rsid w:val="047512E1"/>
    <w:rsid w:val="04761E01"/>
    <w:rsid w:val="048742E4"/>
    <w:rsid w:val="048D2F40"/>
    <w:rsid w:val="048F523C"/>
    <w:rsid w:val="04964C3B"/>
    <w:rsid w:val="049A0B6D"/>
    <w:rsid w:val="04A54EDD"/>
    <w:rsid w:val="04AA1172"/>
    <w:rsid w:val="04AC5EED"/>
    <w:rsid w:val="04C12FDA"/>
    <w:rsid w:val="04F16202"/>
    <w:rsid w:val="04F3004A"/>
    <w:rsid w:val="04F927B9"/>
    <w:rsid w:val="050300FF"/>
    <w:rsid w:val="05094161"/>
    <w:rsid w:val="050D19B0"/>
    <w:rsid w:val="050E66D6"/>
    <w:rsid w:val="051575EF"/>
    <w:rsid w:val="05157C77"/>
    <w:rsid w:val="05176B38"/>
    <w:rsid w:val="051A32B7"/>
    <w:rsid w:val="051A3979"/>
    <w:rsid w:val="051F6DD3"/>
    <w:rsid w:val="05405441"/>
    <w:rsid w:val="0543419B"/>
    <w:rsid w:val="05531F86"/>
    <w:rsid w:val="05533E20"/>
    <w:rsid w:val="056A20B9"/>
    <w:rsid w:val="056F2DD5"/>
    <w:rsid w:val="05746028"/>
    <w:rsid w:val="05776E0F"/>
    <w:rsid w:val="058E19F8"/>
    <w:rsid w:val="05C53256"/>
    <w:rsid w:val="05CD1E9C"/>
    <w:rsid w:val="05D86B82"/>
    <w:rsid w:val="05DA48CE"/>
    <w:rsid w:val="05DB24E6"/>
    <w:rsid w:val="05EC2F15"/>
    <w:rsid w:val="06015395"/>
    <w:rsid w:val="06214DB9"/>
    <w:rsid w:val="06290EDF"/>
    <w:rsid w:val="062F3B0C"/>
    <w:rsid w:val="06312680"/>
    <w:rsid w:val="063C59AC"/>
    <w:rsid w:val="06405056"/>
    <w:rsid w:val="06496AC6"/>
    <w:rsid w:val="06747AC1"/>
    <w:rsid w:val="067F2C66"/>
    <w:rsid w:val="069031FB"/>
    <w:rsid w:val="069778A7"/>
    <w:rsid w:val="06A519F9"/>
    <w:rsid w:val="06B00CBB"/>
    <w:rsid w:val="06C10891"/>
    <w:rsid w:val="06CF3580"/>
    <w:rsid w:val="06D0259C"/>
    <w:rsid w:val="06E64EF4"/>
    <w:rsid w:val="06EB3703"/>
    <w:rsid w:val="06F221E9"/>
    <w:rsid w:val="06FE6C39"/>
    <w:rsid w:val="07011606"/>
    <w:rsid w:val="07031FB3"/>
    <w:rsid w:val="07047F36"/>
    <w:rsid w:val="073D3610"/>
    <w:rsid w:val="07402BDE"/>
    <w:rsid w:val="07556A92"/>
    <w:rsid w:val="0757553C"/>
    <w:rsid w:val="07623842"/>
    <w:rsid w:val="07652765"/>
    <w:rsid w:val="07671B28"/>
    <w:rsid w:val="0769229C"/>
    <w:rsid w:val="076962E0"/>
    <w:rsid w:val="076F42CA"/>
    <w:rsid w:val="0770580B"/>
    <w:rsid w:val="077D707A"/>
    <w:rsid w:val="07A07976"/>
    <w:rsid w:val="07A26ED1"/>
    <w:rsid w:val="07B565CF"/>
    <w:rsid w:val="07BC0C57"/>
    <w:rsid w:val="07BE0B9A"/>
    <w:rsid w:val="07BF0FA5"/>
    <w:rsid w:val="07CF6FCB"/>
    <w:rsid w:val="07F14E7F"/>
    <w:rsid w:val="07F20ED7"/>
    <w:rsid w:val="07F346E6"/>
    <w:rsid w:val="080C0FDA"/>
    <w:rsid w:val="081E3906"/>
    <w:rsid w:val="081E7C33"/>
    <w:rsid w:val="08485B3D"/>
    <w:rsid w:val="084D1ECC"/>
    <w:rsid w:val="084E5ED4"/>
    <w:rsid w:val="0876649D"/>
    <w:rsid w:val="0878089E"/>
    <w:rsid w:val="087E2B71"/>
    <w:rsid w:val="089F2D9E"/>
    <w:rsid w:val="08A312CE"/>
    <w:rsid w:val="08A75015"/>
    <w:rsid w:val="08B47D08"/>
    <w:rsid w:val="08D03C08"/>
    <w:rsid w:val="08D402ED"/>
    <w:rsid w:val="08E32B25"/>
    <w:rsid w:val="08E8067C"/>
    <w:rsid w:val="08F9198A"/>
    <w:rsid w:val="08FC6269"/>
    <w:rsid w:val="0907002C"/>
    <w:rsid w:val="090F42E2"/>
    <w:rsid w:val="09141F97"/>
    <w:rsid w:val="095951DC"/>
    <w:rsid w:val="09613009"/>
    <w:rsid w:val="09770357"/>
    <w:rsid w:val="0980436B"/>
    <w:rsid w:val="098612CF"/>
    <w:rsid w:val="09915021"/>
    <w:rsid w:val="09A85FBA"/>
    <w:rsid w:val="09AD158C"/>
    <w:rsid w:val="09C806FA"/>
    <w:rsid w:val="09CD1D9A"/>
    <w:rsid w:val="09D753DF"/>
    <w:rsid w:val="09E46204"/>
    <w:rsid w:val="09E91480"/>
    <w:rsid w:val="09EF7317"/>
    <w:rsid w:val="09F5371F"/>
    <w:rsid w:val="0A100247"/>
    <w:rsid w:val="0A187B54"/>
    <w:rsid w:val="0A216BE5"/>
    <w:rsid w:val="0A2E0D71"/>
    <w:rsid w:val="0A3523BF"/>
    <w:rsid w:val="0A393DC7"/>
    <w:rsid w:val="0A524F4E"/>
    <w:rsid w:val="0A647317"/>
    <w:rsid w:val="0A650F84"/>
    <w:rsid w:val="0A701F72"/>
    <w:rsid w:val="0A74756C"/>
    <w:rsid w:val="0A762036"/>
    <w:rsid w:val="0A790693"/>
    <w:rsid w:val="0A7A257F"/>
    <w:rsid w:val="0A7D7A93"/>
    <w:rsid w:val="0A7E1E4F"/>
    <w:rsid w:val="0A807D76"/>
    <w:rsid w:val="0A866AC6"/>
    <w:rsid w:val="0A884A18"/>
    <w:rsid w:val="0AAF41E8"/>
    <w:rsid w:val="0AD41BA4"/>
    <w:rsid w:val="0AE343FD"/>
    <w:rsid w:val="0AEB0AA8"/>
    <w:rsid w:val="0AEF6344"/>
    <w:rsid w:val="0AEF660B"/>
    <w:rsid w:val="0AFB3F5A"/>
    <w:rsid w:val="0AFB7770"/>
    <w:rsid w:val="0B074059"/>
    <w:rsid w:val="0B173934"/>
    <w:rsid w:val="0B294472"/>
    <w:rsid w:val="0B516A39"/>
    <w:rsid w:val="0B520CB8"/>
    <w:rsid w:val="0B53654B"/>
    <w:rsid w:val="0B570015"/>
    <w:rsid w:val="0B5E4D0E"/>
    <w:rsid w:val="0B6A3490"/>
    <w:rsid w:val="0B6F68EC"/>
    <w:rsid w:val="0B713249"/>
    <w:rsid w:val="0B775CC9"/>
    <w:rsid w:val="0B795268"/>
    <w:rsid w:val="0B7F4D8D"/>
    <w:rsid w:val="0B81329E"/>
    <w:rsid w:val="0B9154E1"/>
    <w:rsid w:val="0BBC7ECB"/>
    <w:rsid w:val="0BC430CF"/>
    <w:rsid w:val="0BC844F2"/>
    <w:rsid w:val="0BC90113"/>
    <w:rsid w:val="0BCD33CC"/>
    <w:rsid w:val="0BCE68D3"/>
    <w:rsid w:val="0BDF02E1"/>
    <w:rsid w:val="0BE23A0F"/>
    <w:rsid w:val="0BE62789"/>
    <w:rsid w:val="0BEB6C9F"/>
    <w:rsid w:val="0C0954E2"/>
    <w:rsid w:val="0C0F302F"/>
    <w:rsid w:val="0C2868BB"/>
    <w:rsid w:val="0C303B32"/>
    <w:rsid w:val="0C505484"/>
    <w:rsid w:val="0C6A2A4C"/>
    <w:rsid w:val="0C7218FF"/>
    <w:rsid w:val="0C7A182F"/>
    <w:rsid w:val="0C7E3A14"/>
    <w:rsid w:val="0C812CA9"/>
    <w:rsid w:val="0C8C28A3"/>
    <w:rsid w:val="0C9B5F33"/>
    <w:rsid w:val="0CA12D64"/>
    <w:rsid w:val="0CA60A96"/>
    <w:rsid w:val="0CAC5B9C"/>
    <w:rsid w:val="0CB122EE"/>
    <w:rsid w:val="0CC06DAF"/>
    <w:rsid w:val="0CD149FA"/>
    <w:rsid w:val="0CEE695D"/>
    <w:rsid w:val="0CFC326E"/>
    <w:rsid w:val="0D0137E1"/>
    <w:rsid w:val="0D045FE0"/>
    <w:rsid w:val="0D0E3D12"/>
    <w:rsid w:val="0D177EF8"/>
    <w:rsid w:val="0D2B01E7"/>
    <w:rsid w:val="0D330EFA"/>
    <w:rsid w:val="0D351EBD"/>
    <w:rsid w:val="0D36567C"/>
    <w:rsid w:val="0D3E0084"/>
    <w:rsid w:val="0D4041DF"/>
    <w:rsid w:val="0D491127"/>
    <w:rsid w:val="0D6E4E95"/>
    <w:rsid w:val="0D71784D"/>
    <w:rsid w:val="0D723CD6"/>
    <w:rsid w:val="0D7D5731"/>
    <w:rsid w:val="0D833895"/>
    <w:rsid w:val="0D83784F"/>
    <w:rsid w:val="0D967CBA"/>
    <w:rsid w:val="0D994233"/>
    <w:rsid w:val="0DAE6520"/>
    <w:rsid w:val="0DB021CD"/>
    <w:rsid w:val="0DB61FE4"/>
    <w:rsid w:val="0DC1154A"/>
    <w:rsid w:val="0DC429F1"/>
    <w:rsid w:val="0DCB722E"/>
    <w:rsid w:val="0DD476DB"/>
    <w:rsid w:val="0DD77269"/>
    <w:rsid w:val="0DDD479A"/>
    <w:rsid w:val="0DDF61AF"/>
    <w:rsid w:val="0DED5540"/>
    <w:rsid w:val="0DEF2122"/>
    <w:rsid w:val="0DF06A8B"/>
    <w:rsid w:val="0DFF7451"/>
    <w:rsid w:val="0E0B4937"/>
    <w:rsid w:val="0E0C49D9"/>
    <w:rsid w:val="0E241B5D"/>
    <w:rsid w:val="0E2A4092"/>
    <w:rsid w:val="0E4D3CB3"/>
    <w:rsid w:val="0E5041D2"/>
    <w:rsid w:val="0E527A8D"/>
    <w:rsid w:val="0E592AE2"/>
    <w:rsid w:val="0E6A52D4"/>
    <w:rsid w:val="0E6D2A0F"/>
    <w:rsid w:val="0E742886"/>
    <w:rsid w:val="0E7A534E"/>
    <w:rsid w:val="0E9E77AE"/>
    <w:rsid w:val="0EA22947"/>
    <w:rsid w:val="0EAA0310"/>
    <w:rsid w:val="0EB75409"/>
    <w:rsid w:val="0EBF57F4"/>
    <w:rsid w:val="0EC03BEC"/>
    <w:rsid w:val="0EE6341F"/>
    <w:rsid w:val="0EE67A1E"/>
    <w:rsid w:val="0EEF0848"/>
    <w:rsid w:val="0EF926B6"/>
    <w:rsid w:val="0EFB1DB3"/>
    <w:rsid w:val="0F156DAD"/>
    <w:rsid w:val="0F250511"/>
    <w:rsid w:val="0F281BB9"/>
    <w:rsid w:val="0F2A22AF"/>
    <w:rsid w:val="0F3865CD"/>
    <w:rsid w:val="0F435FEB"/>
    <w:rsid w:val="0F4A6012"/>
    <w:rsid w:val="0F4C7EBE"/>
    <w:rsid w:val="0F554CB9"/>
    <w:rsid w:val="0F566662"/>
    <w:rsid w:val="0F572629"/>
    <w:rsid w:val="0F5970A6"/>
    <w:rsid w:val="0F5B19D1"/>
    <w:rsid w:val="0F713400"/>
    <w:rsid w:val="0F7D193C"/>
    <w:rsid w:val="0F805AB8"/>
    <w:rsid w:val="0F840C37"/>
    <w:rsid w:val="0F8C1FD4"/>
    <w:rsid w:val="0F940089"/>
    <w:rsid w:val="0FA109B4"/>
    <w:rsid w:val="0FB10458"/>
    <w:rsid w:val="0FB5248F"/>
    <w:rsid w:val="0FB76127"/>
    <w:rsid w:val="0FBF23CF"/>
    <w:rsid w:val="0FC572F9"/>
    <w:rsid w:val="0FCA631A"/>
    <w:rsid w:val="0FD66A44"/>
    <w:rsid w:val="0FD74228"/>
    <w:rsid w:val="0FD923C9"/>
    <w:rsid w:val="0FF104A5"/>
    <w:rsid w:val="10063C89"/>
    <w:rsid w:val="10063FA6"/>
    <w:rsid w:val="10110EDB"/>
    <w:rsid w:val="101B087C"/>
    <w:rsid w:val="102066CA"/>
    <w:rsid w:val="10260777"/>
    <w:rsid w:val="1030446F"/>
    <w:rsid w:val="10340CC6"/>
    <w:rsid w:val="104116C8"/>
    <w:rsid w:val="104377F2"/>
    <w:rsid w:val="104C7290"/>
    <w:rsid w:val="105E21EA"/>
    <w:rsid w:val="10794725"/>
    <w:rsid w:val="109020FF"/>
    <w:rsid w:val="1091122A"/>
    <w:rsid w:val="109664CE"/>
    <w:rsid w:val="10996311"/>
    <w:rsid w:val="10A37168"/>
    <w:rsid w:val="10B22978"/>
    <w:rsid w:val="10BE40C8"/>
    <w:rsid w:val="10C94A9B"/>
    <w:rsid w:val="10D70E9F"/>
    <w:rsid w:val="10F027AD"/>
    <w:rsid w:val="10F065F0"/>
    <w:rsid w:val="10F20824"/>
    <w:rsid w:val="10F26B20"/>
    <w:rsid w:val="11031B2C"/>
    <w:rsid w:val="11166A96"/>
    <w:rsid w:val="111B0364"/>
    <w:rsid w:val="111C6AB2"/>
    <w:rsid w:val="111D5BCD"/>
    <w:rsid w:val="112565DC"/>
    <w:rsid w:val="112648CF"/>
    <w:rsid w:val="1126614D"/>
    <w:rsid w:val="112D370E"/>
    <w:rsid w:val="11335DEE"/>
    <w:rsid w:val="113D213A"/>
    <w:rsid w:val="116445C1"/>
    <w:rsid w:val="11705550"/>
    <w:rsid w:val="117A1937"/>
    <w:rsid w:val="117B3D68"/>
    <w:rsid w:val="118224F4"/>
    <w:rsid w:val="118B20E0"/>
    <w:rsid w:val="118B6E32"/>
    <w:rsid w:val="11941389"/>
    <w:rsid w:val="119F3D42"/>
    <w:rsid w:val="11AE3842"/>
    <w:rsid w:val="11BB1D65"/>
    <w:rsid w:val="11CA61F5"/>
    <w:rsid w:val="11DD3C08"/>
    <w:rsid w:val="11E24C2D"/>
    <w:rsid w:val="11E313DD"/>
    <w:rsid w:val="11F30A40"/>
    <w:rsid w:val="11F429E7"/>
    <w:rsid w:val="11F95C67"/>
    <w:rsid w:val="120F0211"/>
    <w:rsid w:val="121721E2"/>
    <w:rsid w:val="121C6BF6"/>
    <w:rsid w:val="122D7BD6"/>
    <w:rsid w:val="124010F6"/>
    <w:rsid w:val="12491137"/>
    <w:rsid w:val="124A12CE"/>
    <w:rsid w:val="124A34D2"/>
    <w:rsid w:val="125F4BD0"/>
    <w:rsid w:val="126E7400"/>
    <w:rsid w:val="12790003"/>
    <w:rsid w:val="128E4DF4"/>
    <w:rsid w:val="129E0153"/>
    <w:rsid w:val="12BD2FBA"/>
    <w:rsid w:val="12D8714B"/>
    <w:rsid w:val="12D947CF"/>
    <w:rsid w:val="12E17870"/>
    <w:rsid w:val="12E443D6"/>
    <w:rsid w:val="12F27657"/>
    <w:rsid w:val="13096210"/>
    <w:rsid w:val="130B7615"/>
    <w:rsid w:val="13127595"/>
    <w:rsid w:val="13272CFF"/>
    <w:rsid w:val="133033FF"/>
    <w:rsid w:val="133664D4"/>
    <w:rsid w:val="1347093B"/>
    <w:rsid w:val="135C3D7E"/>
    <w:rsid w:val="136051A0"/>
    <w:rsid w:val="138B2CD1"/>
    <w:rsid w:val="13966D2E"/>
    <w:rsid w:val="139B42AE"/>
    <w:rsid w:val="13A413C6"/>
    <w:rsid w:val="13A9221F"/>
    <w:rsid w:val="13A949F0"/>
    <w:rsid w:val="13AE454C"/>
    <w:rsid w:val="13AF5E15"/>
    <w:rsid w:val="13C90547"/>
    <w:rsid w:val="13CC41B4"/>
    <w:rsid w:val="13F37968"/>
    <w:rsid w:val="13F94B30"/>
    <w:rsid w:val="13FA5E7A"/>
    <w:rsid w:val="14002B83"/>
    <w:rsid w:val="14063D26"/>
    <w:rsid w:val="1414313B"/>
    <w:rsid w:val="14144553"/>
    <w:rsid w:val="141A69F2"/>
    <w:rsid w:val="141C56E6"/>
    <w:rsid w:val="141C6E89"/>
    <w:rsid w:val="1440497A"/>
    <w:rsid w:val="145037AA"/>
    <w:rsid w:val="14552152"/>
    <w:rsid w:val="145C6635"/>
    <w:rsid w:val="146B1490"/>
    <w:rsid w:val="146E18FC"/>
    <w:rsid w:val="147327F3"/>
    <w:rsid w:val="147341BA"/>
    <w:rsid w:val="149379D2"/>
    <w:rsid w:val="149842A2"/>
    <w:rsid w:val="149C15CB"/>
    <w:rsid w:val="149D5CE3"/>
    <w:rsid w:val="14AA0D28"/>
    <w:rsid w:val="14B46B32"/>
    <w:rsid w:val="14BD6801"/>
    <w:rsid w:val="14C21187"/>
    <w:rsid w:val="14D05C7C"/>
    <w:rsid w:val="14D61668"/>
    <w:rsid w:val="14E047F3"/>
    <w:rsid w:val="14E62CC9"/>
    <w:rsid w:val="14ED7934"/>
    <w:rsid w:val="14F34C1D"/>
    <w:rsid w:val="1516381B"/>
    <w:rsid w:val="151A61E8"/>
    <w:rsid w:val="151D5F91"/>
    <w:rsid w:val="153D2F03"/>
    <w:rsid w:val="153E363F"/>
    <w:rsid w:val="154E09E3"/>
    <w:rsid w:val="15597248"/>
    <w:rsid w:val="155E6DE3"/>
    <w:rsid w:val="15707DAC"/>
    <w:rsid w:val="15710FEC"/>
    <w:rsid w:val="1571426D"/>
    <w:rsid w:val="157B7DBC"/>
    <w:rsid w:val="15822584"/>
    <w:rsid w:val="158D653B"/>
    <w:rsid w:val="159639D9"/>
    <w:rsid w:val="15970B1B"/>
    <w:rsid w:val="15987938"/>
    <w:rsid w:val="15A440F7"/>
    <w:rsid w:val="15AE1CCB"/>
    <w:rsid w:val="15B04DEC"/>
    <w:rsid w:val="15B350B5"/>
    <w:rsid w:val="15CE22A8"/>
    <w:rsid w:val="15D10044"/>
    <w:rsid w:val="15D30671"/>
    <w:rsid w:val="15D53CC7"/>
    <w:rsid w:val="15DC0E21"/>
    <w:rsid w:val="15E023C2"/>
    <w:rsid w:val="15E730B2"/>
    <w:rsid w:val="15EB55FF"/>
    <w:rsid w:val="15F4129B"/>
    <w:rsid w:val="15F474C0"/>
    <w:rsid w:val="160013D5"/>
    <w:rsid w:val="16016FCA"/>
    <w:rsid w:val="160A1F58"/>
    <w:rsid w:val="160C012E"/>
    <w:rsid w:val="162000CB"/>
    <w:rsid w:val="162F0897"/>
    <w:rsid w:val="16495A1B"/>
    <w:rsid w:val="1651058F"/>
    <w:rsid w:val="16542C23"/>
    <w:rsid w:val="165461D7"/>
    <w:rsid w:val="165B5254"/>
    <w:rsid w:val="16804C02"/>
    <w:rsid w:val="16A757BA"/>
    <w:rsid w:val="16B54C34"/>
    <w:rsid w:val="16BE374D"/>
    <w:rsid w:val="16BE6EE7"/>
    <w:rsid w:val="16C0336D"/>
    <w:rsid w:val="16C065CD"/>
    <w:rsid w:val="16C54445"/>
    <w:rsid w:val="16CD00AB"/>
    <w:rsid w:val="16EA116F"/>
    <w:rsid w:val="16FE3FDE"/>
    <w:rsid w:val="170620AF"/>
    <w:rsid w:val="170A2ACA"/>
    <w:rsid w:val="171966BD"/>
    <w:rsid w:val="171F07F0"/>
    <w:rsid w:val="171F64AE"/>
    <w:rsid w:val="177C2162"/>
    <w:rsid w:val="17A81A30"/>
    <w:rsid w:val="17B14508"/>
    <w:rsid w:val="17BD4E59"/>
    <w:rsid w:val="17C1088D"/>
    <w:rsid w:val="17C63EB9"/>
    <w:rsid w:val="17D334AB"/>
    <w:rsid w:val="17D70F68"/>
    <w:rsid w:val="17DC5C61"/>
    <w:rsid w:val="17EA3C28"/>
    <w:rsid w:val="180A1A2F"/>
    <w:rsid w:val="180D7E21"/>
    <w:rsid w:val="180E6991"/>
    <w:rsid w:val="1820111B"/>
    <w:rsid w:val="18206E7D"/>
    <w:rsid w:val="18240BAA"/>
    <w:rsid w:val="18282522"/>
    <w:rsid w:val="185401EA"/>
    <w:rsid w:val="18727C51"/>
    <w:rsid w:val="187701F6"/>
    <w:rsid w:val="18774688"/>
    <w:rsid w:val="187D5686"/>
    <w:rsid w:val="187F1FA8"/>
    <w:rsid w:val="188132D8"/>
    <w:rsid w:val="18950890"/>
    <w:rsid w:val="18976FF0"/>
    <w:rsid w:val="18A942A1"/>
    <w:rsid w:val="18BE3B2F"/>
    <w:rsid w:val="18E8085C"/>
    <w:rsid w:val="18EB6364"/>
    <w:rsid w:val="19166ADF"/>
    <w:rsid w:val="19185418"/>
    <w:rsid w:val="191D6631"/>
    <w:rsid w:val="192A2BB4"/>
    <w:rsid w:val="19326D2A"/>
    <w:rsid w:val="194C3A71"/>
    <w:rsid w:val="19762130"/>
    <w:rsid w:val="1984151B"/>
    <w:rsid w:val="198C13F7"/>
    <w:rsid w:val="1990383E"/>
    <w:rsid w:val="19912CC1"/>
    <w:rsid w:val="19A80F4F"/>
    <w:rsid w:val="19BD6E49"/>
    <w:rsid w:val="19F6156C"/>
    <w:rsid w:val="1A0D3283"/>
    <w:rsid w:val="1A1759D3"/>
    <w:rsid w:val="1A2D42FB"/>
    <w:rsid w:val="1A3967C5"/>
    <w:rsid w:val="1A4F6C9D"/>
    <w:rsid w:val="1A660C30"/>
    <w:rsid w:val="1A7358C3"/>
    <w:rsid w:val="1A7E0BCD"/>
    <w:rsid w:val="1A821A90"/>
    <w:rsid w:val="1A854C4F"/>
    <w:rsid w:val="1A914E6E"/>
    <w:rsid w:val="1A9C609D"/>
    <w:rsid w:val="1AA229C4"/>
    <w:rsid w:val="1AAD1048"/>
    <w:rsid w:val="1AB4125D"/>
    <w:rsid w:val="1ACE4170"/>
    <w:rsid w:val="1ACF3574"/>
    <w:rsid w:val="1AD05549"/>
    <w:rsid w:val="1AEA1051"/>
    <w:rsid w:val="1B090B1E"/>
    <w:rsid w:val="1B153F61"/>
    <w:rsid w:val="1B180EDB"/>
    <w:rsid w:val="1B2E17DB"/>
    <w:rsid w:val="1B342322"/>
    <w:rsid w:val="1B530901"/>
    <w:rsid w:val="1B5605A2"/>
    <w:rsid w:val="1B65799D"/>
    <w:rsid w:val="1B6E6B61"/>
    <w:rsid w:val="1B6E7AF6"/>
    <w:rsid w:val="1B7E2FEF"/>
    <w:rsid w:val="1B7E41AE"/>
    <w:rsid w:val="1B8026A1"/>
    <w:rsid w:val="1B9230A6"/>
    <w:rsid w:val="1B9A6FEB"/>
    <w:rsid w:val="1BAB4A45"/>
    <w:rsid w:val="1BB93BB9"/>
    <w:rsid w:val="1BD65C93"/>
    <w:rsid w:val="1BD73EBE"/>
    <w:rsid w:val="1BDE057F"/>
    <w:rsid w:val="1BE4145E"/>
    <w:rsid w:val="1BE47188"/>
    <w:rsid w:val="1BE632B5"/>
    <w:rsid w:val="1BEA264D"/>
    <w:rsid w:val="1BF02CAC"/>
    <w:rsid w:val="1C036BD7"/>
    <w:rsid w:val="1C051F45"/>
    <w:rsid w:val="1C061511"/>
    <w:rsid w:val="1C2312DD"/>
    <w:rsid w:val="1C355B3C"/>
    <w:rsid w:val="1C416003"/>
    <w:rsid w:val="1C503983"/>
    <w:rsid w:val="1C662803"/>
    <w:rsid w:val="1C680BF1"/>
    <w:rsid w:val="1C7B2E70"/>
    <w:rsid w:val="1C7B77B6"/>
    <w:rsid w:val="1C813F7F"/>
    <w:rsid w:val="1C850DE4"/>
    <w:rsid w:val="1C962F8F"/>
    <w:rsid w:val="1C9977BA"/>
    <w:rsid w:val="1C9D3586"/>
    <w:rsid w:val="1C9E196E"/>
    <w:rsid w:val="1CA62860"/>
    <w:rsid w:val="1CA86B43"/>
    <w:rsid w:val="1CC1008D"/>
    <w:rsid w:val="1CC8169E"/>
    <w:rsid w:val="1CC87ACE"/>
    <w:rsid w:val="1CCB28CA"/>
    <w:rsid w:val="1CEB36DA"/>
    <w:rsid w:val="1CEE73B9"/>
    <w:rsid w:val="1CF743F7"/>
    <w:rsid w:val="1CFB623A"/>
    <w:rsid w:val="1D0A1FBC"/>
    <w:rsid w:val="1D0B6201"/>
    <w:rsid w:val="1D0D336E"/>
    <w:rsid w:val="1D132416"/>
    <w:rsid w:val="1D1462BE"/>
    <w:rsid w:val="1D292B36"/>
    <w:rsid w:val="1D2A6446"/>
    <w:rsid w:val="1D2B2A9E"/>
    <w:rsid w:val="1D2E2FE6"/>
    <w:rsid w:val="1D304682"/>
    <w:rsid w:val="1D3161FA"/>
    <w:rsid w:val="1D417619"/>
    <w:rsid w:val="1D4241B1"/>
    <w:rsid w:val="1D471DD7"/>
    <w:rsid w:val="1D4A297F"/>
    <w:rsid w:val="1D4D48A2"/>
    <w:rsid w:val="1D5107DE"/>
    <w:rsid w:val="1D5E06AD"/>
    <w:rsid w:val="1D6B2901"/>
    <w:rsid w:val="1D6C5864"/>
    <w:rsid w:val="1D746CE7"/>
    <w:rsid w:val="1D824749"/>
    <w:rsid w:val="1D865FB4"/>
    <w:rsid w:val="1D8F1815"/>
    <w:rsid w:val="1D9A0F47"/>
    <w:rsid w:val="1D9B5259"/>
    <w:rsid w:val="1DC015D2"/>
    <w:rsid w:val="1DC41DA1"/>
    <w:rsid w:val="1DD86A89"/>
    <w:rsid w:val="1DE10A6F"/>
    <w:rsid w:val="1DE65671"/>
    <w:rsid w:val="1DE67B56"/>
    <w:rsid w:val="1DE92FEF"/>
    <w:rsid w:val="1DEF7641"/>
    <w:rsid w:val="1DF52B18"/>
    <w:rsid w:val="1E0C54F8"/>
    <w:rsid w:val="1E0D0EAA"/>
    <w:rsid w:val="1E102E55"/>
    <w:rsid w:val="1E120620"/>
    <w:rsid w:val="1E146ACC"/>
    <w:rsid w:val="1E1A0A6A"/>
    <w:rsid w:val="1E251A65"/>
    <w:rsid w:val="1E2F0852"/>
    <w:rsid w:val="1E304CE0"/>
    <w:rsid w:val="1E3A505D"/>
    <w:rsid w:val="1E400CE7"/>
    <w:rsid w:val="1E571AE3"/>
    <w:rsid w:val="1E654FFC"/>
    <w:rsid w:val="1E6D7436"/>
    <w:rsid w:val="1E732675"/>
    <w:rsid w:val="1E923373"/>
    <w:rsid w:val="1E961448"/>
    <w:rsid w:val="1E9E2BF3"/>
    <w:rsid w:val="1EB05F3F"/>
    <w:rsid w:val="1EB83EF2"/>
    <w:rsid w:val="1EC17B0F"/>
    <w:rsid w:val="1EC31DB0"/>
    <w:rsid w:val="1ECA2292"/>
    <w:rsid w:val="1ED13E32"/>
    <w:rsid w:val="1EDA65D2"/>
    <w:rsid w:val="1EEB543F"/>
    <w:rsid w:val="1EED39ED"/>
    <w:rsid w:val="1EF729D1"/>
    <w:rsid w:val="1EFA7DCA"/>
    <w:rsid w:val="1EFF4F88"/>
    <w:rsid w:val="1F0718A9"/>
    <w:rsid w:val="1F0C1A44"/>
    <w:rsid w:val="1F1B79DE"/>
    <w:rsid w:val="1F2F2591"/>
    <w:rsid w:val="1F3B0364"/>
    <w:rsid w:val="1F5C09C8"/>
    <w:rsid w:val="1F5E3DCE"/>
    <w:rsid w:val="1F6839FC"/>
    <w:rsid w:val="1F6949BF"/>
    <w:rsid w:val="1F72326C"/>
    <w:rsid w:val="1F751D79"/>
    <w:rsid w:val="1F7604B6"/>
    <w:rsid w:val="1F7765BB"/>
    <w:rsid w:val="1F7F3B38"/>
    <w:rsid w:val="1F861DF6"/>
    <w:rsid w:val="1F8842F7"/>
    <w:rsid w:val="1F9A2A07"/>
    <w:rsid w:val="1F9E11D3"/>
    <w:rsid w:val="1FAD06C4"/>
    <w:rsid w:val="1FAE2D11"/>
    <w:rsid w:val="1FBD6CB9"/>
    <w:rsid w:val="1FC12285"/>
    <w:rsid w:val="1FC5630F"/>
    <w:rsid w:val="1FC9596E"/>
    <w:rsid w:val="1FCB0C93"/>
    <w:rsid w:val="1FCF5986"/>
    <w:rsid w:val="1FDB0151"/>
    <w:rsid w:val="1FEE6E37"/>
    <w:rsid w:val="1FF669B4"/>
    <w:rsid w:val="200B7C77"/>
    <w:rsid w:val="201A6695"/>
    <w:rsid w:val="20276C41"/>
    <w:rsid w:val="202E3DA0"/>
    <w:rsid w:val="20345A26"/>
    <w:rsid w:val="203B18F5"/>
    <w:rsid w:val="203C3ABC"/>
    <w:rsid w:val="20487DA6"/>
    <w:rsid w:val="2060651F"/>
    <w:rsid w:val="208723D8"/>
    <w:rsid w:val="208937DE"/>
    <w:rsid w:val="20A23658"/>
    <w:rsid w:val="20A63EC5"/>
    <w:rsid w:val="20A91E1A"/>
    <w:rsid w:val="20C776F3"/>
    <w:rsid w:val="20CE5209"/>
    <w:rsid w:val="20D76C66"/>
    <w:rsid w:val="20E06F46"/>
    <w:rsid w:val="20E13649"/>
    <w:rsid w:val="20EC00B5"/>
    <w:rsid w:val="20EC4538"/>
    <w:rsid w:val="20F60A66"/>
    <w:rsid w:val="20FD5D75"/>
    <w:rsid w:val="21034278"/>
    <w:rsid w:val="210A3523"/>
    <w:rsid w:val="211217B4"/>
    <w:rsid w:val="21161B33"/>
    <w:rsid w:val="211C5259"/>
    <w:rsid w:val="211E05D9"/>
    <w:rsid w:val="211E2E99"/>
    <w:rsid w:val="211F52FA"/>
    <w:rsid w:val="21204EE4"/>
    <w:rsid w:val="213C6BB4"/>
    <w:rsid w:val="214021B6"/>
    <w:rsid w:val="21452D68"/>
    <w:rsid w:val="214B17C7"/>
    <w:rsid w:val="215715A1"/>
    <w:rsid w:val="21596869"/>
    <w:rsid w:val="2172118E"/>
    <w:rsid w:val="2182582E"/>
    <w:rsid w:val="218628A0"/>
    <w:rsid w:val="218A547B"/>
    <w:rsid w:val="218B4B1F"/>
    <w:rsid w:val="219D6BE3"/>
    <w:rsid w:val="219E0E05"/>
    <w:rsid w:val="21AB2393"/>
    <w:rsid w:val="21BA0992"/>
    <w:rsid w:val="21BD328F"/>
    <w:rsid w:val="21BD49EB"/>
    <w:rsid w:val="21BF334F"/>
    <w:rsid w:val="21CF4B0F"/>
    <w:rsid w:val="21D07D33"/>
    <w:rsid w:val="21DB40A1"/>
    <w:rsid w:val="21EA6855"/>
    <w:rsid w:val="21F13741"/>
    <w:rsid w:val="21F245E0"/>
    <w:rsid w:val="220167B1"/>
    <w:rsid w:val="220A6250"/>
    <w:rsid w:val="220D5C9E"/>
    <w:rsid w:val="221D5F50"/>
    <w:rsid w:val="22320E0B"/>
    <w:rsid w:val="224E6795"/>
    <w:rsid w:val="224E6F6B"/>
    <w:rsid w:val="224F3D06"/>
    <w:rsid w:val="224F5BD5"/>
    <w:rsid w:val="22561187"/>
    <w:rsid w:val="22837B0C"/>
    <w:rsid w:val="22863062"/>
    <w:rsid w:val="228B44EC"/>
    <w:rsid w:val="228D64C8"/>
    <w:rsid w:val="22981A61"/>
    <w:rsid w:val="22A22ADC"/>
    <w:rsid w:val="22A347F9"/>
    <w:rsid w:val="22C24156"/>
    <w:rsid w:val="22C27E2C"/>
    <w:rsid w:val="22C4715A"/>
    <w:rsid w:val="22C552BC"/>
    <w:rsid w:val="22CD75B2"/>
    <w:rsid w:val="22D343F8"/>
    <w:rsid w:val="22E87C51"/>
    <w:rsid w:val="230D4184"/>
    <w:rsid w:val="23130407"/>
    <w:rsid w:val="23226117"/>
    <w:rsid w:val="232900D7"/>
    <w:rsid w:val="23291160"/>
    <w:rsid w:val="232C331D"/>
    <w:rsid w:val="23336CD1"/>
    <w:rsid w:val="23337712"/>
    <w:rsid w:val="234301AF"/>
    <w:rsid w:val="23575C1E"/>
    <w:rsid w:val="237317DE"/>
    <w:rsid w:val="23807A8E"/>
    <w:rsid w:val="23881969"/>
    <w:rsid w:val="238E7ACE"/>
    <w:rsid w:val="239029AC"/>
    <w:rsid w:val="239B7BE2"/>
    <w:rsid w:val="23A120FE"/>
    <w:rsid w:val="23A72F5D"/>
    <w:rsid w:val="23AB0C6C"/>
    <w:rsid w:val="23C217F0"/>
    <w:rsid w:val="23C2584C"/>
    <w:rsid w:val="23D13801"/>
    <w:rsid w:val="23ED3044"/>
    <w:rsid w:val="23F147F7"/>
    <w:rsid w:val="23FA2AA2"/>
    <w:rsid w:val="23FB167E"/>
    <w:rsid w:val="2407705D"/>
    <w:rsid w:val="24131A25"/>
    <w:rsid w:val="24193228"/>
    <w:rsid w:val="241E239E"/>
    <w:rsid w:val="241E263A"/>
    <w:rsid w:val="241F2D83"/>
    <w:rsid w:val="242931BF"/>
    <w:rsid w:val="242F600D"/>
    <w:rsid w:val="243513C8"/>
    <w:rsid w:val="243F0053"/>
    <w:rsid w:val="244E1A1F"/>
    <w:rsid w:val="24612264"/>
    <w:rsid w:val="24725B7D"/>
    <w:rsid w:val="247D76CF"/>
    <w:rsid w:val="248069C3"/>
    <w:rsid w:val="24A340EE"/>
    <w:rsid w:val="24B53E50"/>
    <w:rsid w:val="24B614D9"/>
    <w:rsid w:val="24B76EC5"/>
    <w:rsid w:val="24C127CB"/>
    <w:rsid w:val="24CE03CF"/>
    <w:rsid w:val="24D14902"/>
    <w:rsid w:val="24D440E7"/>
    <w:rsid w:val="24D578EE"/>
    <w:rsid w:val="24DD4E76"/>
    <w:rsid w:val="24EC57A4"/>
    <w:rsid w:val="25104FDA"/>
    <w:rsid w:val="251F5522"/>
    <w:rsid w:val="25206021"/>
    <w:rsid w:val="252D5843"/>
    <w:rsid w:val="252D63E1"/>
    <w:rsid w:val="25344519"/>
    <w:rsid w:val="25381566"/>
    <w:rsid w:val="25443F15"/>
    <w:rsid w:val="2546321E"/>
    <w:rsid w:val="254C55D6"/>
    <w:rsid w:val="25542F7E"/>
    <w:rsid w:val="2566549E"/>
    <w:rsid w:val="256D5D11"/>
    <w:rsid w:val="257909ED"/>
    <w:rsid w:val="257C0FC5"/>
    <w:rsid w:val="257C24A0"/>
    <w:rsid w:val="2583223F"/>
    <w:rsid w:val="259B0914"/>
    <w:rsid w:val="259F3BE2"/>
    <w:rsid w:val="25A00152"/>
    <w:rsid w:val="25A57676"/>
    <w:rsid w:val="25AB154C"/>
    <w:rsid w:val="25D961ED"/>
    <w:rsid w:val="25E52133"/>
    <w:rsid w:val="25E8722E"/>
    <w:rsid w:val="25F451CD"/>
    <w:rsid w:val="25F82280"/>
    <w:rsid w:val="25FE4DBC"/>
    <w:rsid w:val="260219C5"/>
    <w:rsid w:val="260D6437"/>
    <w:rsid w:val="262A3D30"/>
    <w:rsid w:val="26343F33"/>
    <w:rsid w:val="263A217F"/>
    <w:rsid w:val="26423F28"/>
    <w:rsid w:val="264C1726"/>
    <w:rsid w:val="264E402A"/>
    <w:rsid w:val="264F636B"/>
    <w:rsid w:val="265A1F0F"/>
    <w:rsid w:val="265E279B"/>
    <w:rsid w:val="269128A1"/>
    <w:rsid w:val="2694267B"/>
    <w:rsid w:val="26962F13"/>
    <w:rsid w:val="269638BC"/>
    <w:rsid w:val="26AD5EDC"/>
    <w:rsid w:val="26D60BF5"/>
    <w:rsid w:val="26ED2241"/>
    <w:rsid w:val="26F647BD"/>
    <w:rsid w:val="26F73223"/>
    <w:rsid w:val="26FC0264"/>
    <w:rsid w:val="27090379"/>
    <w:rsid w:val="271D167F"/>
    <w:rsid w:val="27232A9E"/>
    <w:rsid w:val="27293BFF"/>
    <w:rsid w:val="27312B1A"/>
    <w:rsid w:val="2749431B"/>
    <w:rsid w:val="27510539"/>
    <w:rsid w:val="275550C4"/>
    <w:rsid w:val="275748E6"/>
    <w:rsid w:val="27592B80"/>
    <w:rsid w:val="276C5CDD"/>
    <w:rsid w:val="27763849"/>
    <w:rsid w:val="27870464"/>
    <w:rsid w:val="278D2815"/>
    <w:rsid w:val="278F2009"/>
    <w:rsid w:val="27981EDD"/>
    <w:rsid w:val="27A43211"/>
    <w:rsid w:val="27A94B61"/>
    <w:rsid w:val="27A97669"/>
    <w:rsid w:val="27AE5FA5"/>
    <w:rsid w:val="27AE644A"/>
    <w:rsid w:val="27B86F43"/>
    <w:rsid w:val="27C2422F"/>
    <w:rsid w:val="27DA0C22"/>
    <w:rsid w:val="27DB10C1"/>
    <w:rsid w:val="27DB5A46"/>
    <w:rsid w:val="27E539F7"/>
    <w:rsid w:val="27EF54D2"/>
    <w:rsid w:val="27F4395F"/>
    <w:rsid w:val="27FE4F16"/>
    <w:rsid w:val="28010535"/>
    <w:rsid w:val="28084576"/>
    <w:rsid w:val="28087329"/>
    <w:rsid w:val="281D5506"/>
    <w:rsid w:val="28257686"/>
    <w:rsid w:val="283E61D8"/>
    <w:rsid w:val="28403E02"/>
    <w:rsid w:val="284118C9"/>
    <w:rsid w:val="284811AC"/>
    <w:rsid w:val="284B1324"/>
    <w:rsid w:val="285C235F"/>
    <w:rsid w:val="2860336D"/>
    <w:rsid w:val="28654477"/>
    <w:rsid w:val="286625FA"/>
    <w:rsid w:val="28991945"/>
    <w:rsid w:val="289C6F21"/>
    <w:rsid w:val="289F5CBF"/>
    <w:rsid w:val="28A066D0"/>
    <w:rsid w:val="28B80D9A"/>
    <w:rsid w:val="28CC2EA0"/>
    <w:rsid w:val="28F40955"/>
    <w:rsid w:val="28F66C97"/>
    <w:rsid w:val="28F808D2"/>
    <w:rsid w:val="292D7296"/>
    <w:rsid w:val="292F6230"/>
    <w:rsid w:val="293608C4"/>
    <w:rsid w:val="2939236D"/>
    <w:rsid w:val="294C1AF0"/>
    <w:rsid w:val="295B6D36"/>
    <w:rsid w:val="29717831"/>
    <w:rsid w:val="29937C25"/>
    <w:rsid w:val="29966E28"/>
    <w:rsid w:val="29A10CCE"/>
    <w:rsid w:val="29A11B05"/>
    <w:rsid w:val="29A46B01"/>
    <w:rsid w:val="29A63DC5"/>
    <w:rsid w:val="29AE6EAA"/>
    <w:rsid w:val="29B52DFD"/>
    <w:rsid w:val="29BF376C"/>
    <w:rsid w:val="29C441D4"/>
    <w:rsid w:val="29CF22F3"/>
    <w:rsid w:val="29D81875"/>
    <w:rsid w:val="2A116426"/>
    <w:rsid w:val="2A176371"/>
    <w:rsid w:val="2A19779D"/>
    <w:rsid w:val="2A205A68"/>
    <w:rsid w:val="2A2C7215"/>
    <w:rsid w:val="2A306A87"/>
    <w:rsid w:val="2A362800"/>
    <w:rsid w:val="2A3B3013"/>
    <w:rsid w:val="2A447BC2"/>
    <w:rsid w:val="2A4673EC"/>
    <w:rsid w:val="2A5B6932"/>
    <w:rsid w:val="2A5B6975"/>
    <w:rsid w:val="2A5C4A71"/>
    <w:rsid w:val="2A602D43"/>
    <w:rsid w:val="2A632194"/>
    <w:rsid w:val="2A8843B7"/>
    <w:rsid w:val="2A966301"/>
    <w:rsid w:val="2A9B2D84"/>
    <w:rsid w:val="2A9E153F"/>
    <w:rsid w:val="2AAD0C09"/>
    <w:rsid w:val="2AB21AF3"/>
    <w:rsid w:val="2ABD2AD1"/>
    <w:rsid w:val="2ABF0357"/>
    <w:rsid w:val="2AC62607"/>
    <w:rsid w:val="2AC6532B"/>
    <w:rsid w:val="2AC807E1"/>
    <w:rsid w:val="2AE1727F"/>
    <w:rsid w:val="2AE378D1"/>
    <w:rsid w:val="2AEE6D46"/>
    <w:rsid w:val="2AF13C62"/>
    <w:rsid w:val="2AF57BC7"/>
    <w:rsid w:val="2AF86401"/>
    <w:rsid w:val="2B024C20"/>
    <w:rsid w:val="2B065D81"/>
    <w:rsid w:val="2B121F67"/>
    <w:rsid w:val="2B1E330F"/>
    <w:rsid w:val="2B432204"/>
    <w:rsid w:val="2B574D5A"/>
    <w:rsid w:val="2B61619C"/>
    <w:rsid w:val="2B667733"/>
    <w:rsid w:val="2B751019"/>
    <w:rsid w:val="2B935836"/>
    <w:rsid w:val="2B967FBD"/>
    <w:rsid w:val="2B9D2C63"/>
    <w:rsid w:val="2BA71789"/>
    <w:rsid w:val="2BAB6B81"/>
    <w:rsid w:val="2BAF489D"/>
    <w:rsid w:val="2BB60B66"/>
    <w:rsid w:val="2BB90E1E"/>
    <w:rsid w:val="2BBD4F5C"/>
    <w:rsid w:val="2BCD2FC0"/>
    <w:rsid w:val="2BCF1481"/>
    <w:rsid w:val="2BD725E9"/>
    <w:rsid w:val="2BD7682F"/>
    <w:rsid w:val="2BE029A2"/>
    <w:rsid w:val="2BE60DA1"/>
    <w:rsid w:val="2BEC7EE2"/>
    <w:rsid w:val="2BF13785"/>
    <w:rsid w:val="2BF77281"/>
    <w:rsid w:val="2BFB077D"/>
    <w:rsid w:val="2C0054E9"/>
    <w:rsid w:val="2C015C1A"/>
    <w:rsid w:val="2C2806F2"/>
    <w:rsid w:val="2C29776A"/>
    <w:rsid w:val="2C536921"/>
    <w:rsid w:val="2C6A716C"/>
    <w:rsid w:val="2C79429D"/>
    <w:rsid w:val="2C8874D8"/>
    <w:rsid w:val="2C8C32A9"/>
    <w:rsid w:val="2C934F65"/>
    <w:rsid w:val="2C9D5A01"/>
    <w:rsid w:val="2CA4006A"/>
    <w:rsid w:val="2CA60B07"/>
    <w:rsid w:val="2CA7012F"/>
    <w:rsid w:val="2CA7378C"/>
    <w:rsid w:val="2CA92DB5"/>
    <w:rsid w:val="2CAA1410"/>
    <w:rsid w:val="2CB37F70"/>
    <w:rsid w:val="2CB55E9D"/>
    <w:rsid w:val="2CC04F49"/>
    <w:rsid w:val="2CC632A8"/>
    <w:rsid w:val="2CC6431D"/>
    <w:rsid w:val="2CE340C8"/>
    <w:rsid w:val="2CED37D7"/>
    <w:rsid w:val="2CF30A17"/>
    <w:rsid w:val="2CFB1E95"/>
    <w:rsid w:val="2CFC156A"/>
    <w:rsid w:val="2D0D1F44"/>
    <w:rsid w:val="2D0E3DA7"/>
    <w:rsid w:val="2D191E37"/>
    <w:rsid w:val="2D1F0B20"/>
    <w:rsid w:val="2D1F2443"/>
    <w:rsid w:val="2D2D5151"/>
    <w:rsid w:val="2D3773A6"/>
    <w:rsid w:val="2D3B76C3"/>
    <w:rsid w:val="2D3F02DD"/>
    <w:rsid w:val="2D471ED9"/>
    <w:rsid w:val="2D4E7D07"/>
    <w:rsid w:val="2D595801"/>
    <w:rsid w:val="2D5B1116"/>
    <w:rsid w:val="2D5C0AD0"/>
    <w:rsid w:val="2D5D4EDE"/>
    <w:rsid w:val="2D614C99"/>
    <w:rsid w:val="2D6E4949"/>
    <w:rsid w:val="2D715090"/>
    <w:rsid w:val="2D7205AC"/>
    <w:rsid w:val="2D766321"/>
    <w:rsid w:val="2D7A3FFE"/>
    <w:rsid w:val="2D7D545A"/>
    <w:rsid w:val="2D815D81"/>
    <w:rsid w:val="2D8D15AA"/>
    <w:rsid w:val="2D926E9F"/>
    <w:rsid w:val="2D9A4EED"/>
    <w:rsid w:val="2D9D4259"/>
    <w:rsid w:val="2DA92090"/>
    <w:rsid w:val="2DB2598F"/>
    <w:rsid w:val="2DB60668"/>
    <w:rsid w:val="2DB9753E"/>
    <w:rsid w:val="2DC45C8A"/>
    <w:rsid w:val="2DC67E59"/>
    <w:rsid w:val="2DC86DC1"/>
    <w:rsid w:val="2DCB6A0C"/>
    <w:rsid w:val="2DD06098"/>
    <w:rsid w:val="2DDE4467"/>
    <w:rsid w:val="2DF10BCF"/>
    <w:rsid w:val="2DF55996"/>
    <w:rsid w:val="2DF61C8D"/>
    <w:rsid w:val="2DF66C30"/>
    <w:rsid w:val="2DF812A5"/>
    <w:rsid w:val="2E014AF1"/>
    <w:rsid w:val="2E0550C9"/>
    <w:rsid w:val="2E076BFF"/>
    <w:rsid w:val="2E0F50C5"/>
    <w:rsid w:val="2E197451"/>
    <w:rsid w:val="2E1A229C"/>
    <w:rsid w:val="2E1D3817"/>
    <w:rsid w:val="2E204F1D"/>
    <w:rsid w:val="2E215E58"/>
    <w:rsid w:val="2E2B5DC5"/>
    <w:rsid w:val="2E401CA2"/>
    <w:rsid w:val="2E4417E7"/>
    <w:rsid w:val="2E540D6F"/>
    <w:rsid w:val="2E671C6A"/>
    <w:rsid w:val="2E6C6EE2"/>
    <w:rsid w:val="2E797AF8"/>
    <w:rsid w:val="2E7A7598"/>
    <w:rsid w:val="2E7C5997"/>
    <w:rsid w:val="2E7F528A"/>
    <w:rsid w:val="2E865544"/>
    <w:rsid w:val="2E9D1DEE"/>
    <w:rsid w:val="2EB23110"/>
    <w:rsid w:val="2EBC51FC"/>
    <w:rsid w:val="2EC67AEB"/>
    <w:rsid w:val="2ED12F26"/>
    <w:rsid w:val="2EDA43AB"/>
    <w:rsid w:val="2EFA2B47"/>
    <w:rsid w:val="2F1657AE"/>
    <w:rsid w:val="2F2331CD"/>
    <w:rsid w:val="2F297AD8"/>
    <w:rsid w:val="2F3C5684"/>
    <w:rsid w:val="2F410340"/>
    <w:rsid w:val="2F476434"/>
    <w:rsid w:val="2F5453D3"/>
    <w:rsid w:val="2F5469D4"/>
    <w:rsid w:val="2F806531"/>
    <w:rsid w:val="2F8949DA"/>
    <w:rsid w:val="2F8D5C35"/>
    <w:rsid w:val="2F9F41EF"/>
    <w:rsid w:val="2FAA34E1"/>
    <w:rsid w:val="2FAB7680"/>
    <w:rsid w:val="2FAD6EC5"/>
    <w:rsid w:val="2FB051DC"/>
    <w:rsid w:val="2FB07A4D"/>
    <w:rsid w:val="2FB3362D"/>
    <w:rsid w:val="2FC11EEF"/>
    <w:rsid w:val="2FC370DC"/>
    <w:rsid w:val="2FCF620E"/>
    <w:rsid w:val="2FE13508"/>
    <w:rsid w:val="2FE257C2"/>
    <w:rsid w:val="2FE32742"/>
    <w:rsid w:val="2FE36160"/>
    <w:rsid w:val="2FEC72BF"/>
    <w:rsid w:val="2FFB6141"/>
    <w:rsid w:val="30091B41"/>
    <w:rsid w:val="300D113B"/>
    <w:rsid w:val="300E02FB"/>
    <w:rsid w:val="302D50CF"/>
    <w:rsid w:val="30302626"/>
    <w:rsid w:val="303E50AB"/>
    <w:rsid w:val="30415C40"/>
    <w:rsid w:val="30481D42"/>
    <w:rsid w:val="30515C60"/>
    <w:rsid w:val="305761ED"/>
    <w:rsid w:val="305B3165"/>
    <w:rsid w:val="3070732F"/>
    <w:rsid w:val="307E1FE6"/>
    <w:rsid w:val="308236C9"/>
    <w:rsid w:val="30875C31"/>
    <w:rsid w:val="3089075B"/>
    <w:rsid w:val="308976CF"/>
    <w:rsid w:val="30994A8D"/>
    <w:rsid w:val="309C444D"/>
    <w:rsid w:val="30AB2045"/>
    <w:rsid w:val="30B64345"/>
    <w:rsid w:val="30C12ED0"/>
    <w:rsid w:val="30C6223D"/>
    <w:rsid w:val="30C90BEF"/>
    <w:rsid w:val="30CB42D8"/>
    <w:rsid w:val="30CB66F3"/>
    <w:rsid w:val="30D1786F"/>
    <w:rsid w:val="30D71E97"/>
    <w:rsid w:val="30DB178D"/>
    <w:rsid w:val="30EE0354"/>
    <w:rsid w:val="30F109A5"/>
    <w:rsid w:val="30F14A63"/>
    <w:rsid w:val="311F30B5"/>
    <w:rsid w:val="31285857"/>
    <w:rsid w:val="31303D64"/>
    <w:rsid w:val="3154354E"/>
    <w:rsid w:val="315A1533"/>
    <w:rsid w:val="315E0C76"/>
    <w:rsid w:val="317A3122"/>
    <w:rsid w:val="31820EEC"/>
    <w:rsid w:val="318F515C"/>
    <w:rsid w:val="31951F6C"/>
    <w:rsid w:val="31957FCA"/>
    <w:rsid w:val="31971B48"/>
    <w:rsid w:val="31981C6D"/>
    <w:rsid w:val="31BA2FA0"/>
    <w:rsid w:val="31C45E36"/>
    <w:rsid w:val="31EE1324"/>
    <w:rsid w:val="32081445"/>
    <w:rsid w:val="320A558A"/>
    <w:rsid w:val="320E213A"/>
    <w:rsid w:val="32100931"/>
    <w:rsid w:val="3228470F"/>
    <w:rsid w:val="3234641D"/>
    <w:rsid w:val="323D512B"/>
    <w:rsid w:val="323E5663"/>
    <w:rsid w:val="323E5EFB"/>
    <w:rsid w:val="3250740F"/>
    <w:rsid w:val="32535973"/>
    <w:rsid w:val="32586E41"/>
    <w:rsid w:val="325B37A1"/>
    <w:rsid w:val="32685FDE"/>
    <w:rsid w:val="32702413"/>
    <w:rsid w:val="32711420"/>
    <w:rsid w:val="327A0AB8"/>
    <w:rsid w:val="327A76E4"/>
    <w:rsid w:val="3288082A"/>
    <w:rsid w:val="32983D0B"/>
    <w:rsid w:val="329F01A2"/>
    <w:rsid w:val="329F0544"/>
    <w:rsid w:val="32A0507C"/>
    <w:rsid w:val="32A31504"/>
    <w:rsid w:val="32A75699"/>
    <w:rsid w:val="32AC0DBF"/>
    <w:rsid w:val="32B32B01"/>
    <w:rsid w:val="32BD124F"/>
    <w:rsid w:val="32C70529"/>
    <w:rsid w:val="32CF3F37"/>
    <w:rsid w:val="32DD2073"/>
    <w:rsid w:val="32DE1C82"/>
    <w:rsid w:val="32E93707"/>
    <w:rsid w:val="32EA77E1"/>
    <w:rsid w:val="32EE7865"/>
    <w:rsid w:val="32F43BC5"/>
    <w:rsid w:val="32F57A50"/>
    <w:rsid w:val="32FF64C8"/>
    <w:rsid w:val="330103EE"/>
    <w:rsid w:val="330F1F6E"/>
    <w:rsid w:val="33152774"/>
    <w:rsid w:val="332278D0"/>
    <w:rsid w:val="33251D16"/>
    <w:rsid w:val="333C77AF"/>
    <w:rsid w:val="33451B81"/>
    <w:rsid w:val="3349106F"/>
    <w:rsid w:val="335837E6"/>
    <w:rsid w:val="335C235D"/>
    <w:rsid w:val="336C12EA"/>
    <w:rsid w:val="337222A0"/>
    <w:rsid w:val="33772EFA"/>
    <w:rsid w:val="337B6E14"/>
    <w:rsid w:val="33852BE0"/>
    <w:rsid w:val="33982DBF"/>
    <w:rsid w:val="33994D6D"/>
    <w:rsid w:val="33B43213"/>
    <w:rsid w:val="33CA7504"/>
    <w:rsid w:val="33CC42D7"/>
    <w:rsid w:val="33E31703"/>
    <w:rsid w:val="33ED5B34"/>
    <w:rsid w:val="33F13275"/>
    <w:rsid w:val="33F2693F"/>
    <w:rsid w:val="33F575A7"/>
    <w:rsid w:val="33FC3055"/>
    <w:rsid w:val="34001373"/>
    <w:rsid w:val="340444A7"/>
    <w:rsid w:val="340446F0"/>
    <w:rsid w:val="34251F01"/>
    <w:rsid w:val="342A142F"/>
    <w:rsid w:val="342B5279"/>
    <w:rsid w:val="34344CCF"/>
    <w:rsid w:val="34372F7F"/>
    <w:rsid w:val="344A3ADB"/>
    <w:rsid w:val="344F0022"/>
    <w:rsid w:val="34507E73"/>
    <w:rsid w:val="34531404"/>
    <w:rsid w:val="34576216"/>
    <w:rsid w:val="34771486"/>
    <w:rsid w:val="34826153"/>
    <w:rsid w:val="348338F0"/>
    <w:rsid w:val="34856ED8"/>
    <w:rsid w:val="349542E6"/>
    <w:rsid w:val="34A062BD"/>
    <w:rsid w:val="34B562E9"/>
    <w:rsid w:val="34B7563B"/>
    <w:rsid w:val="34B93A34"/>
    <w:rsid w:val="34BC4E4E"/>
    <w:rsid w:val="34CD476A"/>
    <w:rsid w:val="34D21E79"/>
    <w:rsid w:val="34D66BBD"/>
    <w:rsid w:val="34D952F9"/>
    <w:rsid w:val="34DB319F"/>
    <w:rsid w:val="34E97163"/>
    <w:rsid w:val="34EF67B0"/>
    <w:rsid w:val="34F03CF4"/>
    <w:rsid w:val="34F87F90"/>
    <w:rsid w:val="34FF72C2"/>
    <w:rsid w:val="35030897"/>
    <w:rsid w:val="35032151"/>
    <w:rsid w:val="350B005B"/>
    <w:rsid w:val="352A7C92"/>
    <w:rsid w:val="35310934"/>
    <w:rsid w:val="35345C75"/>
    <w:rsid w:val="35432862"/>
    <w:rsid w:val="35504A40"/>
    <w:rsid w:val="355C00B5"/>
    <w:rsid w:val="356061D2"/>
    <w:rsid w:val="35607744"/>
    <w:rsid w:val="35626E82"/>
    <w:rsid w:val="3567597E"/>
    <w:rsid w:val="35680598"/>
    <w:rsid w:val="357874DC"/>
    <w:rsid w:val="35822EF2"/>
    <w:rsid w:val="358341A7"/>
    <w:rsid w:val="35897CB6"/>
    <w:rsid w:val="359C08A2"/>
    <w:rsid w:val="35CA2F12"/>
    <w:rsid w:val="35DB44C1"/>
    <w:rsid w:val="35DE3B85"/>
    <w:rsid w:val="35EE00EA"/>
    <w:rsid w:val="35F633D6"/>
    <w:rsid w:val="361630A1"/>
    <w:rsid w:val="361A4281"/>
    <w:rsid w:val="362A0502"/>
    <w:rsid w:val="36324000"/>
    <w:rsid w:val="364B1FBF"/>
    <w:rsid w:val="3653144B"/>
    <w:rsid w:val="36587719"/>
    <w:rsid w:val="365B4E6B"/>
    <w:rsid w:val="365D3A99"/>
    <w:rsid w:val="36672DFB"/>
    <w:rsid w:val="368F097B"/>
    <w:rsid w:val="369067CE"/>
    <w:rsid w:val="369B4D8C"/>
    <w:rsid w:val="36A36D24"/>
    <w:rsid w:val="36A409CB"/>
    <w:rsid w:val="36B36F7A"/>
    <w:rsid w:val="36B72346"/>
    <w:rsid w:val="36C215F6"/>
    <w:rsid w:val="36D54648"/>
    <w:rsid w:val="36D97295"/>
    <w:rsid w:val="36FC0FF6"/>
    <w:rsid w:val="37022417"/>
    <w:rsid w:val="37081F80"/>
    <w:rsid w:val="37097B6B"/>
    <w:rsid w:val="370E0DE8"/>
    <w:rsid w:val="37287C38"/>
    <w:rsid w:val="372A0287"/>
    <w:rsid w:val="3733001D"/>
    <w:rsid w:val="37341851"/>
    <w:rsid w:val="37365A8E"/>
    <w:rsid w:val="374253BD"/>
    <w:rsid w:val="37480623"/>
    <w:rsid w:val="374A5501"/>
    <w:rsid w:val="37565CBE"/>
    <w:rsid w:val="37567E88"/>
    <w:rsid w:val="3759049A"/>
    <w:rsid w:val="37620229"/>
    <w:rsid w:val="376B7A5E"/>
    <w:rsid w:val="376C3092"/>
    <w:rsid w:val="37762982"/>
    <w:rsid w:val="377D3715"/>
    <w:rsid w:val="37884808"/>
    <w:rsid w:val="378C5B04"/>
    <w:rsid w:val="37A879F7"/>
    <w:rsid w:val="37AF45DF"/>
    <w:rsid w:val="37BE7BA7"/>
    <w:rsid w:val="37DD14B3"/>
    <w:rsid w:val="37E07700"/>
    <w:rsid w:val="37E36301"/>
    <w:rsid w:val="37EC7629"/>
    <w:rsid w:val="37ED5F72"/>
    <w:rsid w:val="37F0291B"/>
    <w:rsid w:val="37F563EC"/>
    <w:rsid w:val="37F93768"/>
    <w:rsid w:val="38133956"/>
    <w:rsid w:val="381B11A8"/>
    <w:rsid w:val="3830258B"/>
    <w:rsid w:val="38431813"/>
    <w:rsid w:val="3844481F"/>
    <w:rsid w:val="3844555F"/>
    <w:rsid w:val="38452C1F"/>
    <w:rsid w:val="38491F8D"/>
    <w:rsid w:val="385117FB"/>
    <w:rsid w:val="38644022"/>
    <w:rsid w:val="38651823"/>
    <w:rsid w:val="386C00AF"/>
    <w:rsid w:val="387A3E48"/>
    <w:rsid w:val="38901C1B"/>
    <w:rsid w:val="3893002B"/>
    <w:rsid w:val="38950621"/>
    <w:rsid w:val="38962391"/>
    <w:rsid w:val="389F353F"/>
    <w:rsid w:val="38A02B0E"/>
    <w:rsid w:val="38B215D7"/>
    <w:rsid w:val="38C12480"/>
    <w:rsid w:val="38CC5F96"/>
    <w:rsid w:val="38D018DE"/>
    <w:rsid w:val="38D25602"/>
    <w:rsid w:val="38D4772F"/>
    <w:rsid w:val="38D83F7F"/>
    <w:rsid w:val="38E444AF"/>
    <w:rsid w:val="38E52932"/>
    <w:rsid w:val="38F26509"/>
    <w:rsid w:val="39022F3E"/>
    <w:rsid w:val="390C1B5B"/>
    <w:rsid w:val="39171EE6"/>
    <w:rsid w:val="391C7E0E"/>
    <w:rsid w:val="39336F51"/>
    <w:rsid w:val="393B65DD"/>
    <w:rsid w:val="393E47B4"/>
    <w:rsid w:val="394377E3"/>
    <w:rsid w:val="39560EBD"/>
    <w:rsid w:val="3956480F"/>
    <w:rsid w:val="395A4C52"/>
    <w:rsid w:val="39691ECA"/>
    <w:rsid w:val="39821DAF"/>
    <w:rsid w:val="39837DF3"/>
    <w:rsid w:val="398602D8"/>
    <w:rsid w:val="398F2608"/>
    <w:rsid w:val="39951EC2"/>
    <w:rsid w:val="39967FC7"/>
    <w:rsid w:val="39984139"/>
    <w:rsid w:val="399E2B84"/>
    <w:rsid w:val="39A63C79"/>
    <w:rsid w:val="39C13602"/>
    <w:rsid w:val="39CA3419"/>
    <w:rsid w:val="39CF03A9"/>
    <w:rsid w:val="39CF35EC"/>
    <w:rsid w:val="39E15239"/>
    <w:rsid w:val="39EC0684"/>
    <w:rsid w:val="39EF08E8"/>
    <w:rsid w:val="39F40B47"/>
    <w:rsid w:val="39F568D5"/>
    <w:rsid w:val="3A001905"/>
    <w:rsid w:val="3A02733A"/>
    <w:rsid w:val="3A0B03E4"/>
    <w:rsid w:val="3A0F3887"/>
    <w:rsid w:val="3A0F48F7"/>
    <w:rsid w:val="3A1958BE"/>
    <w:rsid w:val="3A1A1F80"/>
    <w:rsid w:val="3A2707CD"/>
    <w:rsid w:val="3A2D38E3"/>
    <w:rsid w:val="3A2D49B6"/>
    <w:rsid w:val="3A4246A2"/>
    <w:rsid w:val="3A4517AD"/>
    <w:rsid w:val="3A45712A"/>
    <w:rsid w:val="3A5D62A5"/>
    <w:rsid w:val="3A5F1285"/>
    <w:rsid w:val="3A8C7380"/>
    <w:rsid w:val="3A924F64"/>
    <w:rsid w:val="3A9B6050"/>
    <w:rsid w:val="3AA9185D"/>
    <w:rsid w:val="3AA93F8D"/>
    <w:rsid w:val="3AE4155F"/>
    <w:rsid w:val="3AEC1B1C"/>
    <w:rsid w:val="3AEE3898"/>
    <w:rsid w:val="3AF050FD"/>
    <w:rsid w:val="3AF53886"/>
    <w:rsid w:val="3AFA1909"/>
    <w:rsid w:val="3AFE5D64"/>
    <w:rsid w:val="3B00645F"/>
    <w:rsid w:val="3B10400B"/>
    <w:rsid w:val="3B10789D"/>
    <w:rsid w:val="3B1C3FD8"/>
    <w:rsid w:val="3B2F0F62"/>
    <w:rsid w:val="3B3E0C99"/>
    <w:rsid w:val="3B43307B"/>
    <w:rsid w:val="3B471849"/>
    <w:rsid w:val="3B525CB7"/>
    <w:rsid w:val="3B562699"/>
    <w:rsid w:val="3B61725D"/>
    <w:rsid w:val="3B681DF6"/>
    <w:rsid w:val="3B691C5F"/>
    <w:rsid w:val="3B6D3A38"/>
    <w:rsid w:val="3B6F3132"/>
    <w:rsid w:val="3B87369C"/>
    <w:rsid w:val="3B8A5DF1"/>
    <w:rsid w:val="3B8B2820"/>
    <w:rsid w:val="3B8E5782"/>
    <w:rsid w:val="3B973877"/>
    <w:rsid w:val="3B9D1AC5"/>
    <w:rsid w:val="3BA409E2"/>
    <w:rsid w:val="3BB81584"/>
    <w:rsid w:val="3BCA2D14"/>
    <w:rsid w:val="3BCB379E"/>
    <w:rsid w:val="3BD1199C"/>
    <w:rsid w:val="3BD25E76"/>
    <w:rsid w:val="3BDA5AE2"/>
    <w:rsid w:val="3BDE7DEA"/>
    <w:rsid w:val="3BE75DC0"/>
    <w:rsid w:val="3BF80E8C"/>
    <w:rsid w:val="3C074376"/>
    <w:rsid w:val="3C110647"/>
    <w:rsid w:val="3C223D16"/>
    <w:rsid w:val="3C346201"/>
    <w:rsid w:val="3C36214A"/>
    <w:rsid w:val="3C38760A"/>
    <w:rsid w:val="3C4D5AEA"/>
    <w:rsid w:val="3C4F2563"/>
    <w:rsid w:val="3C6A7C41"/>
    <w:rsid w:val="3C730A38"/>
    <w:rsid w:val="3C7E7B84"/>
    <w:rsid w:val="3C810C63"/>
    <w:rsid w:val="3C842BDD"/>
    <w:rsid w:val="3C9262C6"/>
    <w:rsid w:val="3C926734"/>
    <w:rsid w:val="3C9529AD"/>
    <w:rsid w:val="3CA14932"/>
    <w:rsid w:val="3CA201F8"/>
    <w:rsid w:val="3CA67273"/>
    <w:rsid w:val="3CAD76CA"/>
    <w:rsid w:val="3CAF56DA"/>
    <w:rsid w:val="3CBA4A56"/>
    <w:rsid w:val="3CBB4A82"/>
    <w:rsid w:val="3CC97FB2"/>
    <w:rsid w:val="3CDB235D"/>
    <w:rsid w:val="3CE50E0D"/>
    <w:rsid w:val="3CF3376C"/>
    <w:rsid w:val="3D0F549F"/>
    <w:rsid w:val="3D230CEE"/>
    <w:rsid w:val="3D326565"/>
    <w:rsid w:val="3D356F97"/>
    <w:rsid w:val="3D6369B9"/>
    <w:rsid w:val="3D650F70"/>
    <w:rsid w:val="3D7E53C0"/>
    <w:rsid w:val="3D8642D2"/>
    <w:rsid w:val="3D8654B4"/>
    <w:rsid w:val="3D886A59"/>
    <w:rsid w:val="3D8A5E49"/>
    <w:rsid w:val="3D984D7B"/>
    <w:rsid w:val="3D9D2072"/>
    <w:rsid w:val="3DA10BB8"/>
    <w:rsid w:val="3DAE17F6"/>
    <w:rsid w:val="3DC90088"/>
    <w:rsid w:val="3DD87CA7"/>
    <w:rsid w:val="3DE61494"/>
    <w:rsid w:val="3DEE0ABC"/>
    <w:rsid w:val="3DEE3C53"/>
    <w:rsid w:val="3DF95FBB"/>
    <w:rsid w:val="3DF97301"/>
    <w:rsid w:val="3E06478D"/>
    <w:rsid w:val="3E0816FB"/>
    <w:rsid w:val="3E0E7B78"/>
    <w:rsid w:val="3E177576"/>
    <w:rsid w:val="3E1E1384"/>
    <w:rsid w:val="3E337847"/>
    <w:rsid w:val="3E460BBD"/>
    <w:rsid w:val="3E5E7DF5"/>
    <w:rsid w:val="3E5F3C8F"/>
    <w:rsid w:val="3E7E7454"/>
    <w:rsid w:val="3E861E17"/>
    <w:rsid w:val="3EA17B00"/>
    <w:rsid w:val="3EAB2A18"/>
    <w:rsid w:val="3EAD1524"/>
    <w:rsid w:val="3EB23A8F"/>
    <w:rsid w:val="3EB31F99"/>
    <w:rsid w:val="3EBC7FBF"/>
    <w:rsid w:val="3EC46EF8"/>
    <w:rsid w:val="3EC87C59"/>
    <w:rsid w:val="3ECB7489"/>
    <w:rsid w:val="3ECE3F35"/>
    <w:rsid w:val="3ED847C1"/>
    <w:rsid w:val="3ED84DEA"/>
    <w:rsid w:val="3F0072CA"/>
    <w:rsid w:val="3F013BDE"/>
    <w:rsid w:val="3F146A09"/>
    <w:rsid w:val="3F170BB0"/>
    <w:rsid w:val="3F20384A"/>
    <w:rsid w:val="3F24141B"/>
    <w:rsid w:val="3F2A6AEE"/>
    <w:rsid w:val="3F307A7C"/>
    <w:rsid w:val="3F322951"/>
    <w:rsid w:val="3F377D5F"/>
    <w:rsid w:val="3F3B2512"/>
    <w:rsid w:val="3F414EA4"/>
    <w:rsid w:val="3F6F6146"/>
    <w:rsid w:val="3F790FF5"/>
    <w:rsid w:val="3F854835"/>
    <w:rsid w:val="3F964917"/>
    <w:rsid w:val="3F980288"/>
    <w:rsid w:val="3FA50A3B"/>
    <w:rsid w:val="3FAB3F2F"/>
    <w:rsid w:val="3FAC1B79"/>
    <w:rsid w:val="3FAF7CA0"/>
    <w:rsid w:val="3FC525C0"/>
    <w:rsid w:val="3FDD5AF6"/>
    <w:rsid w:val="3FE44A88"/>
    <w:rsid w:val="3FE824EC"/>
    <w:rsid w:val="3FEA79AF"/>
    <w:rsid w:val="3FED5CDC"/>
    <w:rsid w:val="3FEE5C8E"/>
    <w:rsid w:val="400617BC"/>
    <w:rsid w:val="401D7F56"/>
    <w:rsid w:val="401F1AB3"/>
    <w:rsid w:val="40455D04"/>
    <w:rsid w:val="40563060"/>
    <w:rsid w:val="406C2937"/>
    <w:rsid w:val="406E2DC3"/>
    <w:rsid w:val="40951035"/>
    <w:rsid w:val="409D1408"/>
    <w:rsid w:val="40A00A91"/>
    <w:rsid w:val="40A33FE3"/>
    <w:rsid w:val="40A7496A"/>
    <w:rsid w:val="40B03B19"/>
    <w:rsid w:val="40BD3673"/>
    <w:rsid w:val="40BF2B61"/>
    <w:rsid w:val="40CE3F97"/>
    <w:rsid w:val="40CF06A9"/>
    <w:rsid w:val="40E16C5C"/>
    <w:rsid w:val="410A2924"/>
    <w:rsid w:val="410A36D8"/>
    <w:rsid w:val="41412487"/>
    <w:rsid w:val="4144175F"/>
    <w:rsid w:val="414D52C9"/>
    <w:rsid w:val="41596C8D"/>
    <w:rsid w:val="415A3407"/>
    <w:rsid w:val="41624789"/>
    <w:rsid w:val="4171180C"/>
    <w:rsid w:val="41717ED5"/>
    <w:rsid w:val="41794894"/>
    <w:rsid w:val="418A70B0"/>
    <w:rsid w:val="418F2189"/>
    <w:rsid w:val="41942F8C"/>
    <w:rsid w:val="419C4381"/>
    <w:rsid w:val="41A618C7"/>
    <w:rsid w:val="41A80CBD"/>
    <w:rsid w:val="41A87DED"/>
    <w:rsid w:val="41B022E5"/>
    <w:rsid w:val="41B063DE"/>
    <w:rsid w:val="41B419E8"/>
    <w:rsid w:val="41C26946"/>
    <w:rsid w:val="41CA2028"/>
    <w:rsid w:val="41CE2146"/>
    <w:rsid w:val="41EC0B27"/>
    <w:rsid w:val="42147535"/>
    <w:rsid w:val="42197694"/>
    <w:rsid w:val="421A099F"/>
    <w:rsid w:val="421C3265"/>
    <w:rsid w:val="421D258E"/>
    <w:rsid w:val="421F5F99"/>
    <w:rsid w:val="422C333D"/>
    <w:rsid w:val="423153D9"/>
    <w:rsid w:val="42455F80"/>
    <w:rsid w:val="4247019A"/>
    <w:rsid w:val="4249054F"/>
    <w:rsid w:val="427A35D4"/>
    <w:rsid w:val="427D4277"/>
    <w:rsid w:val="42895A08"/>
    <w:rsid w:val="428F4E02"/>
    <w:rsid w:val="42935281"/>
    <w:rsid w:val="42A42279"/>
    <w:rsid w:val="42BA2136"/>
    <w:rsid w:val="42BE6003"/>
    <w:rsid w:val="42C25343"/>
    <w:rsid w:val="42E3680B"/>
    <w:rsid w:val="42F10310"/>
    <w:rsid w:val="43204F17"/>
    <w:rsid w:val="43247807"/>
    <w:rsid w:val="432C0019"/>
    <w:rsid w:val="43380AD4"/>
    <w:rsid w:val="433D0E2C"/>
    <w:rsid w:val="43445086"/>
    <w:rsid w:val="435B35B5"/>
    <w:rsid w:val="43666909"/>
    <w:rsid w:val="436A775C"/>
    <w:rsid w:val="4370418F"/>
    <w:rsid w:val="43820735"/>
    <w:rsid w:val="438B3922"/>
    <w:rsid w:val="439D7A27"/>
    <w:rsid w:val="43A0271C"/>
    <w:rsid w:val="43A07D9A"/>
    <w:rsid w:val="43A7091B"/>
    <w:rsid w:val="43B23B5F"/>
    <w:rsid w:val="43BC6D71"/>
    <w:rsid w:val="43C0309F"/>
    <w:rsid w:val="43CD5A41"/>
    <w:rsid w:val="43CE7B9B"/>
    <w:rsid w:val="43E50415"/>
    <w:rsid w:val="43FF7684"/>
    <w:rsid w:val="440F6E27"/>
    <w:rsid w:val="44115BB5"/>
    <w:rsid w:val="44152E26"/>
    <w:rsid w:val="441E112B"/>
    <w:rsid w:val="44264632"/>
    <w:rsid w:val="44292A6D"/>
    <w:rsid w:val="44307FE5"/>
    <w:rsid w:val="4431622A"/>
    <w:rsid w:val="44317969"/>
    <w:rsid w:val="443348FA"/>
    <w:rsid w:val="444B0173"/>
    <w:rsid w:val="44607C79"/>
    <w:rsid w:val="44662820"/>
    <w:rsid w:val="44731F6D"/>
    <w:rsid w:val="4495453C"/>
    <w:rsid w:val="44AB4FB3"/>
    <w:rsid w:val="44B40C3A"/>
    <w:rsid w:val="44BF711B"/>
    <w:rsid w:val="44C45071"/>
    <w:rsid w:val="44CB4016"/>
    <w:rsid w:val="44EC22C6"/>
    <w:rsid w:val="44FE2D54"/>
    <w:rsid w:val="450270A7"/>
    <w:rsid w:val="45030E88"/>
    <w:rsid w:val="45267EF8"/>
    <w:rsid w:val="452C1141"/>
    <w:rsid w:val="45366A6F"/>
    <w:rsid w:val="45381CD9"/>
    <w:rsid w:val="453A4C4B"/>
    <w:rsid w:val="45465806"/>
    <w:rsid w:val="454827F4"/>
    <w:rsid w:val="45535194"/>
    <w:rsid w:val="45542C4D"/>
    <w:rsid w:val="455D6075"/>
    <w:rsid w:val="456A4D59"/>
    <w:rsid w:val="457B22B2"/>
    <w:rsid w:val="458B4F61"/>
    <w:rsid w:val="459C0E05"/>
    <w:rsid w:val="45A75271"/>
    <w:rsid w:val="45AE4555"/>
    <w:rsid w:val="45B778C8"/>
    <w:rsid w:val="45BD7314"/>
    <w:rsid w:val="45C95AF9"/>
    <w:rsid w:val="45CD20A9"/>
    <w:rsid w:val="45E23C54"/>
    <w:rsid w:val="461138AD"/>
    <w:rsid w:val="461767A2"/>
    <w:rsid w:val="462F2805"/>
    <w:rsid w:val="4633131F"/>
    <w:rsid w:val="46412663"/>
    <w:rsid w:val="46423613"/>
    <w:rsid w:val="464E1FF4"/>
    <w:rsid w:val="464E5E75"/>
    <w:rsid w:val="46547386"/>
    <w:rsid w:val="465F0F57"/>
    <w:rsid w:val="46631347"/>
    <w:rsid w:val="46673F8C"/>
    <w:rsid w:val="467240D9"/>
    <w:rsid w:val="4686023D"/>
    <w:rsid w:val="468A6748"/>
    <w:rsid w:val="469B77E2"/>
    <w:rsid w:val="469C7F0A"/>
    <w:rsid w:val="469D108B"/>
    <w:rsid w:val="46A7273F"/>
    <w:rsid w:val="46AC439B"/>
    <w:rsid w:val="46C75017"/>
    <w:rsid w:val="46CD27D7"/>
    <w:rsid w:val="46D62DE6"/>
    <w:rsid w:val="46EC270D"/>
    <w:rsid w:val="46F16EC1"/>
    <w:rsid w:val="47000AF0"/>
    <w:rsid w:val="4704518E"/>
    <w:rsid w:val="47063655"/>
    <w:rsid w:val="471747DD"/>
    <w:rsid w:val="472226AE"/>
    <w:rsid w:val="472C3B6F"/>
    <w:rsid w:val="47446663"/>
    <w:rsid w:val="4759736A"/>
    <w:rsid w:val="475E00E8"/>
    <w:rsid w:val="47612089"/>
    <w:rsid w:val="47623034"/>
    <w:rsid w:val="47711FEA"/>
    <w:rsid w:val="47717205"/>
    <w:rsid w:val="477D3C33"/>
    <w:rsid w:val="477F104A"/>
    <w:rsid w:val="47814EC3"/>
    <w:rsid w:val="478826D5"/>
    <w:rsid w:val="478C4FC4"/>
    <w:rsid w:val="47962352"/>
    <w:rsid w:val="47963639"/>
    <w:rsid w:val="479E4279"/>
    <w:rsid w:val="47A64C6D"/>
    <w:rsid w:val="47A96A0A"/>
    <w:rsid w:val="47AA2C1B"/>
    <w:rsid w:val="47AB69B4"/>
    <w:rsid w:val="47C401D7"/>
    <w:rsid w:val="47C405CF"/>
    <w:rsid w:val="47C54124"/>
    <w:rsid w:val="47C546D1"/>
    <w:rsid w:val="47C8192E"/>
    <w:rsid w:val="47C96C02"/>
    <w:rsid w:val="47CD585F"/>
    <w:rsid w:val="47D64627"/>
    <w:rsid w:val="47D7669D"/>
    <w:rsid w:val="47E34859"/>
    <w:rsid w:val="47F451B7"/>
    <w:rsid w:val="47F52FDD"/>
    <w:rsid w:val="47FA1D8D"/>
    <w:rsid w:val="480343FF"/>
    <w:rsid w:val="480C2334"/>
    <w:rsid w:val="48212825"/>
    <w:rsid w:val="482E2D17"/>
    <w:rsid w:val="485535B1"/>
    <w:rsid w:val="48554EB5"/>
    <w:rsid w:val="485A3A34"/>
    <w:rsid w:val="485C4058"/>
    <w:rsid w:val="48621A2B"/>
    <w:rsid w:val="48657A85"/>
    <w:rsid w:val="487275FA"/>
    <w:rsid w:val="48846AB7"/>
    <w:rsid w:val="48986820"/>
    <w:rsid w:val="48B75F47"/>
    <w:rsid w:val="48B83629"/>
    <w:rsid w:val="48B8517E"/>
    <w:rsid w:val="48C307D3"/>
    <w:rsid w:val="48C575AE"/>
    <w:rsid w:val="48D1407D"/>
    <w:rsid w:val="48D603AF"/>
    <w:rsid w:val="48E04D73"/>
    <w:rsid w:val="48E23420"/>
    <w:rsid w:val="48E41FC5"/>
    <w:rsid w:val="48E747AA"/>
    <w:rsid w:val="48FF4E5A"/>
    <w:rsid w:val="490E3C79"/>
    <w:rsid w:val="49102457"/>
    <w:rsid w:val="491C4EE0"/>
    <w:rsid w:val="491E7C39"/>
    <w:rsid w:val="492E4F04"/>
    <w:rsid w:val="49327229"/>
    <w:rsid w:val="493300D1"/>
    <w:rsid w:val="49374B62"/>
    <w:rsid w:val="49374DC8"/>
    <w:rsid w:val="49410796"/>
    <w:rsid w:val="49580052"/>
    <w:rsid w:val="49612CE0"/>
    <w:rsid w:val="496B1F1E"/>
    <w:rsid w:val="49960A93"/>
    <w:rsid w:val="49A118C6"/>
    <w:rsid w:val="49AB5C63"/>
    <w:rsid w:val="49C07C38"/>
    <w:rsid w:val="49C50637"/>
    <w:rsid w:val="49C62A51"/>
    <w:rsid w:val="49C76518"/>
    <w:rsid w:val="49D16155"/>
    <w:rsid w:val="49DD30D8"/>
    <w:rsid w:val="49E83F14"/>
    <w:rsid w:val="49EF0FFA"/>
    <w:rsid w:val="49F05BE6"/>
    <w:rsid w:val="49F54CFC"/>
    <w:rsid w:val="49FD183A"/>
    <w:rsid w:val="49FF44A0"/>
    <w:rsid w:val="4A0030BE"/>
    <w:rsid w:val="4A022ED8"/>
    <w:rsid w:val="4A224B0C"/>
    <w:rsid w:val="4A2A4CBE"/>
    <w:rsid w:val="4A3141D4"/>
    <w:rsid w:val="4A336177"/>
    <w:rsid w:val="4A3F62BE"/>
    <w:rsid w:val="4A47797C"/>
    <w:rsid w:val="4A5C551F"/>
    <w:rsid w:val="4A654E89"/>
    <w:rsid w:val="4A6674F6"/>
    <w:rsid w:val="4A695026"/>
    <w:rsid w:val="4A6C5DED"/>
    <w:rsid w:val="4A7B7140"/>
    <w:rsid w:val="4A89330F"/>
    <w:rsid w:val="4A915FFA"/>
    <w:rsid w:val="4A9A37CF"/>
    <w:rsid w:val="4A9E070B"/>
    <w:rsid w:val="4A9E747B"/>
    <w:rsid w:val="4AAD49FF"/>
    <w:rsid w:val="4AB36A46"/>
    <w:rsid w:val="4AB40105"/>
    <w:rsid w:val="4AB40EF8"/>
    <w:rsid w:val="4AB475CD"/>
    <w:rsid w:val="4AB9059D"/>
    <w:rsid w:val="4ABC6BBF"/>
    <w:rsid w:val="4AC42724"/>
    <w:rsid w:val="4ACD067F"/>
    <w:rsid w:val="4AD810C8"/>
    <w:rsid w:val="4AD9009E"/>
    <w:rsid w:val="4AE073D9"/>
    <w:rsid w:val="4AE45FEF"/>
    <w:rsid w:val="4AEA0488"/>
    <w:rsid w:val="4B012332"/>
    <w:rsid w:val="4B031E88"/>
    <w:rsid w:val="4B0A6C1C"/>
    <w:rsid w:val="4B0D3622"/>
    <w:rsid w:val="4B1069C6"/>
    <w:rsid w:val="4B136DE6"/>
    <w:rsid w:val="4B14030F"/>
    <w:rsid w:val="4B1A04D0"/>
    <w:rsid w:val="4B285E3F"/>
    <w:rsid w:val="4B2C3D5A"/>
    <w:rsid w:val="4B414482"/>
    <w:rsid w:val="4B4865DB"/>
    <w:rsid w:val="4B48723D"/>
    <w:rsid w:val="4B593FA6"/>
    <w:rsid w:val="4B601273"/>
    <w:rsid w:val="4B6B45E6"/>
    <w:rsid w:val="4B703538"/>
    <w:rsid w:val="4B797E6B"/>
    <w:rsid w:val="4B7A31A4"/>
    <w:rsid w:val="4B8A3952"/>
    <w:rsid w:val="4B8C467C"/>
    <w:rsid w:val="4BA94085"/>
    <w:rsid w:val="4BAF316F"/>
    <w:rsid w:val="4BB442D2"/>
    <w:rsid w:val="4BB4724F"/>
    <w:rsid w:val="4BB65397"/>
    <w:rsid w:val="4BB909BB"/>
    <w:rsid w:val="4BC9545B"/>
    <w:rsid w:val="4BCB01D0"/>
    <w:rsid w:val="4BD86288"/>
    <w:rsid w:val="4BDD2440"/>
    <w:rsid w:val="4C06078C"/>
    <w:rsid w:val="4C060AC3"/>
    <w:rsid w:val="4C0A49D6"/>
    <w:rsid w:val="4C217D66"/>
    <w:rsid w:val="4C334BBB"/>
    <w:rsid w:val="4C3E6E62"/>
    <w:rsid w:val="4C4C4563"/>
    <w:rsid w:val="4C4E0C12"/>
    <w:rsid w:val="4C5E43BE"/>
    <w:rsid w:val="4C71494E"/>
    <w:rsid w:val="4C900C67"/>
    <w:rsid w:val="4C903F43"/>
    <w:rsid w:val="4C9852A2"/>
    <w:rsid w:val="4CBC5163"/>
    <w:rsid w:val="4CD94EF0"/>
    <w:rsid w:val="4CE01641"/>
    <w:rsid w:val="4CE70DD2"/>
    <w:rsid w:val="4CE85AAC"/>
    <w:rsid w:val="4D022352"/>
    <w:rsid w:val="4D072B64"/>
    <w:rsid w:val="4D09298B"/>
    <w:rsid w:val="4D211997"/>
    <w:rsid w:val="4D26473D"/>
    <w:rsid w:val="4D2714D9"/>
    <w:rsid w:val="4D2A6E4D"/>
    <w:rsid w:val="4D2C5D91"/>
    <w:rsid w:val="4D310D7F"/>
    <w:rsid w:val="4D311E89"/>
    <w:rsid w:val="4D3170D7"/>
    <w:rsid w:val="4D3A07E5"/>
    <w:rsid w:val="4D3B54AE"/>
    <w:rsid w:val="4D3C12F1"/>
    <w:rsid w:val="4D3C733D"/>
    <w:rsid w:val="4D3D660E"/>
    <w:rsid w:val="4D4743E0"/>
    <w:rsid w:val="4D4757D8"/>
    <w:rsid w:val="4D5765B1"/>
    <w:rsid w:val="4D6C1EEA"/>
    <w:rsid w:val="4D982E32"/>
    <w:rsid w:val="4D9923BF"/>
    <w:rsid w:val="4DA10B76"/>
    <w:rsid w:val="4DAC46E8"/>
    <w:rsid w:val="4DC25EDD"/>
    <w:rsid w:val="4DC4647B"/>
    <w:rsid w:val="4DC50130"/>
    <w:rsid w:val="4DD113B3"/>
    <w:rsid w:val="4DD317DE"/>
    <w:rsid w:val="4DDF6D9E"/>
    <w:rsid w:val="4DED09E1"/>
    <w:rsid w:val="4DF55A11"/>
    <w:rsid w:val="4DF57039"/>
    <w:rsid w:val="4E0124BD"/>
    <w:rsid w:val="4E020839"/>
    <w:rsid w:val="4E0F47D8"/>
    <w:rsid w:val="4E286CE6"/>
    <w:rsid w:val="4E2B246B"/>
    <w:rsid w:val="4E321573"/>
    <w:rsid w:val="4E347FDB"/>
    <w:rsid w:val="4E3D5510"/>
    <w:rsid w:val="4E4902F5"/>
    <w:rsid w:val="4E5C483B"/>
    <w:rsid w:val="4E603B5C"/>
    <w:rsid w:val="4E6441D6"/>
    <w:rsid w:val="4E696F64"/>
    <w:rsid w:val="4E6E06FB"/>
    <w:rsid w:val="4E821CC8"/>
    <w:rsid w:val="4E875E25"/>
    <w:rsid w:val="4E936A4F"/>
    <w:rsid w:val="4E9841E2"/>
    <w:rsid w:val="4E9C3F36"/>
    <w:rsid w:val="4E9C523E"/>
    <w:rsid w:val="4EA7534E"/>
    <w:rsid w:val="4EAB7DCF"/>
    <w:rsid w:val="4EB63922"/>
    <w:rsid w:val="4EC060BD"/>
    <w:rsid w:val="4EC11811"/>
    <w:rsid w:val="4ED71F82"/>
    <w:rsid w:val="4EE45188"/>
    <w:rsid w:val="4EE50A99"/>
    <w:rsid w:val="4EE57C1E"/>
    <w:rsid w:val="4EEB7995"/>
    <w:rsid w:val="4EF33762"/>
    <w:rsid w:val="4F002A57"/>
    <w:rsid w:val="4F0E1BF9"/>
    <w:rsid w:val="4F12010E"/>
    <w:rsid w:val="4F162DCF"/>
    <w:rsid w:val="4F181701"/>
    <w:rsid w:val="4F22428C"/>
    <w:rsid w:val="4F433944"/>
    <w:rsid w:val="4F4E75F7"/>
    <w:rsid w:val="4F532B31"/>
    <w:rsid w:val="4F533840"/>
    <w:rsid w:val="4F6566FE"/>
    <w:rsid w:val="4F657137"/>
    <w:rsid w:val="4F667E4E"/>
    <w:rsid w:val="4F735FEF"/>
    <w:rsid w:val="4F880BD1"/>
    <w:rsid w:val="4F935102"/>
    <w:rsid w:val="4F9973F1"/>
    <w:rsid w:val="4FA02EA1"/>
    <w:rsid w:val="4FA72AC3"/>
    <w:rsid w:val="4FAE5D37"/>
    <w:rsid w:val="4FB71887"/>
    <w:rsid w:val="4FBA26A6"/>
    <w:rsid w:val="4FC45292"/>
    <w:rsid w:val="4FCF61AA"/>
    <w:rsid w:val="4FFB73BF"/>
    <w:rsid w:val="4FFC26FB"/>
    <w:rsid w:val="50076106"/>
    <w:rsid w:val="500F6331"/>
    <w:rsid w:val="50152D58"/>
    <w:rsid w:val="50264376"/>
    <w:rsid w:val="502F470E"/>
    <w:rsid w:val="503D72E8"/>
    <w:rsid w:val="504949CE"/>
    <w:rsid w:val="5053129F"/>
    <w:rsid w:val="5060484F"/>
    <w:rsid w:val="50652420"/>
    <w:rsid w:val="506737C4"/>
    <w:rsid w:val="507A0D4D"/>
    <w:rsid w:val="50813DA9"/>
    <w:rsid w:val="509465C6"/>
    <w:rsid w:val="50A02FF8"/>
    <w:rsid w:val="50AA0DA1"/>
    <w:rsid w:val="50AE1D06"/>
    <w:rsid w:val="50B6208C"/>
    <w:rsid w:val="50BB26D9"/>
    <w:rsid w:val="50BE570E"/>
    <w:rsid w:val="50C83616"/>
    <w:rsid w:val="50CE609F"/>
    <w:rsid w:val="50CF6C09"/>
    <w:rsid w:val="50E0638E"/>
    <w:rsid w:val="50EA2F03"/>
    <w:rsid w:val="50F304B3"/>
    <w:rsid w:val="50F44309"/>
    <w:rsid w:val="50F5038C"/>
    <w:rsid w:val="51000340"/>
    <w:rsid w:val="510E631A"/>
    <w:rsid w:val="51164CA6"/>
    <w:rsid w:val="511E0E9D"/>
    <w:rsid w:val="512613AB"/>
    <w:rsid w:val="51273B0E"/>
    <w:rsid w:val="514009B5"/>
    <w:rsid w:val="514325E3"/>
    <w:rsid w:val="51575CD2"/>
    <w:rsid w:val="517F5D0E"/>
    <w:rsid w:val="518E7B3B"/>
    <w:rsid w:val="519D2096"/>
    <w:rsid w:val="51B923ED"/>
    <w:rsid w:val="51C57828"/>
    <w:rsid w:val="51C57F21"/>
    <w:rsid w:val="51C82EF8"/>
    <w:rsid w:val="51DA25BF"/>
    <w:rsid w:val="51E30BD2"/>
    <w:rsid w:val="51E96160"/>
    <w:rsid w:val="51F13E07"/>
    <w:rsid w:val="51F5554C"/>
    <w:rsid w:val="520D67A6"/>
    <w:rsid w:val="52102D6C"/>
    <w:rsid w:val="5211281C"/>
    <w:rsid w:val="52151043"/>
    <w:rsid w:val="52160A85"/>
    <w:rsid w:val="521F0368"/>
    <w:rsid w:val="52295FA7"/>
    <w:rsid w:val="522F675D"/>
    <w:rsid w:val="5233610B"/>
    <w:rsid w:val="52343D8D"/>
    <w:rsid w:val="5237363D"/>
    <w:rsid w:val="523E44AE"/>
    <w:rsid w:val="52437AF5"/>
    <w:rsid w:val="52475619"/>
    <w:rsid w:val="52497737"/>
    <w:rsid w:val="525E1B4F"/>
    <w:rsid w:val="52617146"/>
    <w:rsid w:val="526D63CC"/>
    <w:rsid w:val="52781B9B"/>
    <w:rsid w:val="52811235"/>
    <w:rsid w:val="52870ED8"/>
    <w:rsid w:val="52876901"/>
    <w:rsid w:val="52993897"/>
    <w:rsid w:val="5299762D"/>
    <w:rsid w:val="52A22FC3"/>
    <w:rsid w:val="52A9018D"/>
    <w:rsid w:val="52AB1069"/>
    <w:rsid w:val="52AC2F50"/>
    <w:rsid w:val="52CB55D3"/>
    <w:rsid w:val="52D10ACC"/>
    <w:rsid w:val="52DB0EA7"/>
    <w:rsid w:val="52DB6B44"/>
    <w:rsid w:val="52E1430A"/>
    <w:rsid w:val="52E25F38"/>
    <w:rsid w:val="52EC426C"/>
    <w:rsid w:val="52EE3A7B"/>
    <w:rsid w:val="52F238DC"/>
    <w:rsid w:val="53016401"/>
    <w:rsid w:val="53126B36"/>
    <w:rsid w:val="531E3F9B"/>
    <w:rsid w:val="533E5967"/>
    <w:rsid w:val="5349278D"/>
    <w:rsid w:val="534F45D6"/>
    <w:rsid w:val="536D5FF8"/>
    <w:rsid w:val="536E093A"/>
    <w:rsid w:val="53850B7C"/>
    <w:rsid w:val="53905249"/>
    <w:rsid w:val="53936E67"/>
    <w:rsid w:val="539A75F8"/>
    <w:rsid w:val="539C1A02"/>
    <w:rsid w:val="539E51EC"/>
    <w:rsid w:val="539F18CC"/>
    <w:rsid w:val="539F6EDB"/>
    <w:rsid w:val="53A168A4"/>
    <w:rsid w:val="53A21E24"/>
    <w:rsid w:val="53A23135"/>
    <w:rsid w:val="53A4467B"/>
    <w:rsid w:val="53B6786D"/>
    <w:rsid w:val="53BE5785"/>
    <w:rsid w:val="53C85C58"/>
    <w:rsid w:val="53C90477"/>
    <w:rsid w:val="53CD5DE3"/>
    <w:rsid w:val="53D84C4D"/>
    <w:rsid w:val="53D953A8"/>
    <w:rsid w:val="53DA6C20"/>
    <w:rsid w:val="53DB4473"/>
    <w:rsid w:val="53E0286F"/>
    <w:rsid w:val="53E563E9"/>
    <w:rsid w:val="53EB49FA"/>
    <w:rsid w:val="53FA2ACA"/>
    <w:rsid w:val="54034BF7"/>
    <w:rsid w:val="54052CCF"/>
    <w:rsid w:val="54172A16"/>
    <w:rsid w:val="541E2611"/>
    <w:rsid w:val="54211A00"/>
    <w:rsid w:val="5424300E"/>
    <w:rsid w:val="54277FFE"/>
    <w:rsid w:val="542A3618"/>
    <w:rsid w:val="5437077F"/>
    <w:rsid w:val="54645450"/>
    <w:rsid w:val="546E7860"/>
    <w:rsid w:val="547C154F"/>
    <w:rsid w:val="54845725"/>
    <w:rsid w:val="548A101D"/>
    <w:rsid w:val="54D03BFC"/>
    <w:rsid w:val="54D068B1"/>
    <w:rsid w:val="54D82E05"/>
    <w:rsid w:val="54DE5068"/>
    <w:rsid w:val="54ED17E9"/>
    <w:rsid w:val="54F67A89"/>
    <w:rsid w:val="550221EC"/>
    <w:rsid w:val="550661E1"/>
    <w:rsid w:val="550B5B44"/>
    <w:rsid w:val="5517523D"/>
    <w:rsid w:val="55187D52"/>
    <w:rsid w:val="551B7513"/>
    <w:rsid w:val="55222EAD"/>
    <w:rsid w:val="552C690C"/>
    <w:rsid w:val="553A1864"/>
    <w:rsid w:val="55443C0C"/>
    <w:rsid w:val="554B75B7"/>
    <w:rsid w:val="5564668D"/>
    <w:rsid w:val="557E111A"/>
    <w:rsid w:val="558623DF"/>
    <w:rsid w:val="558B05E6"/>
    <w:rsid w:val="55A64CE7"/>
    <w:rsid w:val="55B368AD"/>
    <w:rsid w:val="55BA5BCA"/>
    <w:rsid w:val="55C62948"/>
    <w:rsid w:val="55CC1D7C"/>
    <w:rsid w:val="55D7305A"/>
    <w:rsid w:val="55F10BDB"/>
    <w:rsid w:val="56005FD4"/>
    <w:rsid w:val="560A250D"/>
    <w:rsid w:val="560B0BE3"/>
    <w:rsid w:val="560C6229"/>
    <w:rsid w:val="56145567"/>
    <w:rsid w:val="5629051A"/>
    <w:rsid w:val="56353D44"/>
    <w:rsid w:val="564567E1"/>
    <w:rsid w:val="566D1584"/>
    <w:rsid w:val="56723939"/>
    <w:rsid w:val="5676346B"/>
    <w:rsid w:val="56783199"/>
    <w:rsid w:val="56837943"/>
    <w:rsid w:val="568E0D70"/>
    <w:rsid w:val="569900AD"/>
    <w:rsid w:val="56BB4229"/>
    <w:rsid w:val="56DF2676"/>
    <w:rsid w:val="56EB7EFC"/>
    <w:rsid w:val="56FB4AA7"/>
    <w:rsid w:val="56FC099E"/>
    <w:rsid w:val="56FF4965"/>
    <w:rsid w:val="57130731"/>
    <w:rsid w:val="57142AE7"/>
    <w:rsid w:val="57151CA4"/>
    <w:rsid w:val="571C46EF"/>
    <w:rsid w:val="57230C1B"/>
    <w:rsid w:val="5726348C"/>
    <w:rsid w:val="574345A6"/>
    <w:rsid w:val="57580251"/>
    <w:rsid w:val="578804DD"/>
    <w:rsid w:val="5794704F"/>
    <w:rsid w:val="579D5BD2"/>
    <w:rsid w:val="57AC54C5"/>
    <w:rsid w:val="57E24782"/>
    <w:rsid w:val="57EF59CB"/>
    <w:rsid w:val="57F249F9"/>
    <w:rsid w:val="57FD221B"/>
    <w:rsid w:val="58210D85"/>
    <w:rsid w:val="58221571"/>
    <w:rsid w:val="5832548B"/>
    <w:rsid w:val="58382C16"/>
    <w:rsid w:val="584770CC"/>
    <w:rsid w:val="584A5A1C"/>
    <w:rsid w:val="584C0363"/>
    <w:rsid w:val="584C2E7A"/>
    <w:rsid w:val="5862520B"/>
    <w:rsid w:val="58771AE8"/>
    <w:rsid w:val="588332D3"/>
    <w:rsid w:val="58A54B89"/>
    <w:rsid w:val="58AE0EA7"/>
    <w:rsid w:val="58AE110D"/>
    <w:rsid w:val="58B011D5"/>
    <w:rsid w:val="58C00414"/>
    <w:rsid w:val="58DC1BB1"/>
    <w:rsid w:val="58DD0234"/>
    <w:rsid w:val="58DE2830"/>
    <w:rsid w:val="58E52C84"/>
    <w:rsid w:val="58E53DD6"/>
    <w:rsid w:val="58E87536"/>
    <w:rsid w:val="58F03ED8"/>
    <w:rsid w:val="590210A3"/>
    <w:rsid w:val="59293021"/>
    <w:rsid w:val="59375CA2"/>
    <w:rsid w:val="59420146"/>
    <w:rsid w:val="594A0237"/>
    <w:rsid w:val="597908A3"/>
    <w:rsid w:val="598912D6"/>
    <w:rsid w:val="598E51E4"/>
    <w:rsid w:val="59935563"/>
    <w:rsid w:val="599729DD"/>
    <w:rsid w:val="59A84ADA"/>
    <w:rsid w:val="59B0505A"/>
    <w:rsid w:val="59B519E5"/>
    <w:rsid w:val="59C978C3"/>
    <w:rsid w:val="59CC439F"/>
    <w:rsid w:val="59D84BE5"/>
    <w:rsid w:val="59E84FBF"/>
    <w:rsid w:val="59EB51C0"/>
    <w:rsid w:val="59FF379B"/>
    <w:rsid w:val="5A02437C"/>
    <w:rsid w:val="5A117B48"/>
    <w:rsid w:val="5A153396"/>
    <w:rsid w:val="5A215002"/>
    <w:rsid w:val="5A241F2F"/>
    <w:rsid w:val="5A271D9B"/>
    <w:rsid w:val="5A281C2C"/>
    <w:rsid w:val="5A2975EE"/>
    <w:rsid w:val="5A3211C7"/>
    <w:rsid w:val="5A336DDB"/>
    <w:rsid w:val="5A367E31"/>
    <w:rsid w:val="5A393154"/>
    <w:rsid w:val="5A5130AB"/>
    <w:rsid w:val="5A53515B"/>
    <w:rsid w:val="5A6E0BD4"/>
    <w:rsid w:val="5A755713"/>
    <w:rsid w:val="5A7A555A"/>
    <w:rsid w:val="5A9D1A18"/>
    <w:rsid w:val="5AB625BF"/>
    <w:rsid w:val="5ACE174A"/>
    <w:rsid w:val="5AE36F4C"/>
    <w:rsid w:val="5AE90D7A"/>
    <w:rsid w:val="5AF445B7"/>
    <w:rsid w:val="5AF902C3"/>
    <w:rsid w:val="5B0010F4"/>
    <w:rsid w:val="5B04049D"/>
    <w:rsid w:val="5B055A9D"/>
    <w:rsid w:val="5B075264"/>
    <w:rsid w:val="5B0A291A"/>
    <w:rsid w:val="5B0A6242"/>
    <w:rsid w:val="5B0E74D8"/>
    <w:rsid w:val="5B124DA0"/>
    <w:rsid w:val="5B1A3268"/>
    <w:rsid w:val="5B1D1B22"/>
    <w:rsid w:val="5B271100"/>
    <w:rsid w:val="5B2D0956"/>
    <w:rsid w:val="5B367D3A"/>
    <w:rsid w:val="5B482B07"/>
    <w:rsid w:val="5B4931AF"/>
    <w:rsid w:val="5B5549D8"/>
    <w:rsid w:val="5B564D42"/>
    <w:rsid w:val="5B5E3B58"/>
    <w:rsid w:val="5B613067"/>
    <w:rsid w:val="5B6C7B7B"/>
    <w:rsid w:val="5B6E2300"/>
    <w:rsid w:val="5B7373B1"/>
    <w:rsid w:val="5B850B87"/>
    <w:rsid w:val="5B87603B"/>
    <w:rsid w:val="5BA01D3F"/>
    <w:rsid w:val="5BA95CE3"/>
    <w:rsid w:val="5BAE74E0"/>
    <w:rsid w:val="5BB21F17"/>
    <w:rsid w:val="5BB3744B"/>
    <w:rsid w:val="5BB4359C"/>
    <w:rsid w:val="5BB83327"/>
    <w:rsid w:val="5BBA77EF"/>
    <w:rsid w:val="5BC5117E"/>
    <w:rsid w:val="5BCA5F73"/>
    <w:rsid w:val="5BD63007"/>
    <w:rsid w:val="5BE03124"/>
    <w:rsid w:val="5BE72DB5"/>
    <w:rsid w:val="5BFD0814"/>
    <w:rsid w:val="5BFD5FF0"/>
    <w:rsid w:val="5C076E21"/>
    <w:rsid w:val="5C17710E"/>
    <w:rsid w:val="5C211422"/>
    <w:rsid w:val="5C2841EF"/>
    <w:rsid w:val="5C346C31"/>
    <w:rsid w:val="5C350E01"/>
    <w:rsid w:val="5C3A5442"/>
    <w:rsid w:val="5C4C7082"/>
    <w:rsid w:val="5C501345"/>
    <w:rsid w:val="5C6750AA"/>
    <w:rsid w:val="5C6D7F03"/>
    <w:rsid w:val="5C743C40"/>
    <w:rsid w:val="5C904324"/>
    <w:rsid w:val="5C942C54"/>
    <w:rsid w:val="5C9C2B96"/>
    <w:rsid w:val="5CA50E28"/>
    <w:rsid w:val="5CA72E3D"/>
    <w:rsid w:val="5CA93FC1"/>
    <w:rsid w:val="5CB323E5"/>
    <w:rsid w:val="5CB36C41"/>
    <w:rsid w:val="5CC07388"/>
    <w:rsid w:val="5CD325BD"/>
    <w:rsid w:val="5CD34B55"/>
    <w:rsid w:val="5CD4023F"/>
    <w:rsid w:val="5CD5202E"/>
    <w:rsid w:val="5CDC1BD1"/>
    <w:rsid w:val="5CE362CB"/>
    <w:rsid w:val="5D047A5B"/>
    <w:rsid w:val="5D0572E9"/>
    <w:rsid w:val="5D0D1781"/>
    <w:rsid w:val="5D11435E"/>
    <w:rsid w:val="5D1F13D9"/>
    <w:rsid w:val="5D2931F8"/>
    <w:rsid w:val="5D2E3EB3"/>
    <w:rsid w:val="5D356653"/>
    <w:rsid w:val="5D45685C"/>
    <w:rsid w:val="5D5E51A2"/>
    <w:rsid w:val="5D6B4A6D"/>
    <w:rsid w:val="5D732AB9"/>
    <w:rsid w:val="5D763C47"/>
    <w:rsid w:val="5D7F1B1C"/>
    <w:rsid w:val="5D86484D"/>
    <w:rsid w:val="5D9869A9"/>
    <w:rsid w:val="5D99318D"/>
    <w:rsid w:val="5D9C7328"/>
    <w:rsid w:val="5DAF3752"/>
    <w:rsid w:val="5DB446DE"/>
    <w:rsid w:val="5DBC3461"/>
    <w:rsid w:val="5DCA1BE7"/>
    <w:rsid w:val="5DD12E34"/>
    <w:rsid w:val="5DD571E4"/>
    <w:rsid w:val="5DD77367"/>
    <w:rsid w:val="5DE37A24"/>
    <w:rsid w:val="5DEB501A"/>
    <w:rsid w:val="5DED0530"/>
    <w:rsid w:val="5DED2C52"/>
    <w:rsid w:val="5DF52B1B"/>
    <w:rsid w:val="5DF86EC9"/>
    <w:rsid w:val="5DFC5B8B"/>
    <w:rsid w:val="5E1824F0"/>
    <w:rsid w:val="5E2029E5"/>
    <w:rsid w:val="5E240E80"/>
    <w:rsid w:val="5E2E05AF"/>
    <w:rsid w:val="5E370F47"/>
    <w:rsid w:val="5E3F61E9"/>
    <w:rsid w:val="5E4A0DDE"/>
    <w:rsid w:val="5E4A3592"/>
    <w:rsid w:val="5E591F4B"/>
    <w:rsid w:val="5E69185D"/>
    <w:rsid w:val="5E8E14F0"/>
    <w:rsid w:val="5EA560C1"/>
    <w:rsid w:val="5EAA0D54"/>
    <w:rsid w:val="5EAF3AF7"/>
    <w:rsid w:val="5EB65DF7"/>
    <w:rsid w:val="5ED76523"/>
    <w:rsid w:val="5ED77E98"/>
    <w:rsid w:val="5EDB0246"/>
    <w:rsid w:val="5EDB604E"/>
    <w:rsid w:val="5EE4464C"/>
    <w:rsid w:val="5EE8041F"/>
    <w:rsid w:val="5EE934BF"/>
    <w:rsid w:val="5EEB673B"/>
    <w:rsid w:val="5F011A61"/>
    <w:rsid w:val="5F145954"/>
    <w:rsid w:val="5F18745A"/>
    <w:rsid w:val="5F2257ED"/>
    <w:rsid w:val="5F36367A"/>
    <w:rsid w:val="5F3B1D4F"/>
    <w:rsid w:val="5F3C2115"/>
    <w:rsid w:val="5F50276E"/>
    <w:rsid w:val="5F53284A"/>
    <w:rsid w:val="5F55440B"/>
    <w:rsid w:val="5F5D4B21"/>
    <w:rsid w:val="5F67027B"/>
    <w:rsid w:val="5F686522"/>
    <w:rsid w:val="5F7327B1"/>
    <w:rsid w:val="5F772770"/>
    <w:rsid w:val="5F8D2D6A"/>
    <w:rsid w:val="5F8D6C15"/>
    <w:rsid w:val="5F8E67C8"/>
    <w:rsid w:val="5FA23189"/>
    <w:rsid w:val="5FA24537"/>
    <w:rsid w:val="5FAE6EF5"/>
    <w:rsid w:val="5FAF1E08"/>
    <w:rsid w:val="5FC243EF"/>
    <w:rsid w:val="5FC869EF"/>
    <w:rsid w:val="5FC9636D"/>
    <w:rsid w:val="5FD57C5A"/>
    <w:rsid w:val="5FE74F35"/>
    <w:rsid w:val="5FEA7AB8"/>
    <w:rsid w:val="5FF87BB7"/>
    <w:rsid w:val="600E2C6D"/>
    <w:rsid w:val="602D2258"/>
    <w:rsid w:val="603841CA"/>
    <w:rsid w:val="603C7746"/>
    <w:rsid w:val="603F5A14"/>
    <w:rsid w:val="6040351B"/>
    <w:rsid w:val="604069CE"/>
    <w:rsid w:val="6042154F"/>
    <w:rsid w:val="60465607"/>
    <w:rsid w:val="604F63DD"/>
    <w:rsid w:val="605100EE"/>
    <w:rsid w:val="60511518"/>
    <w:rsid w:val="60611130"/>
    <w:rsid w:val="60666788"/>
    <w:rsid w:val="60752E0F"/>
    <w:rsid w:val="60860E2E"/>
    <w:rsid w:val="60AF52B9"/>
    <w:rsid w:val="60B27FEF"/>
    <w:rsid w:val="60B502F2"/>
    <w:rsid w:val="60B62F90"/>
    <w:rsid w:val="60BB74E9"/>
    <w:rsid w:val="60C222B8"/>
    <w:rsid w:val="60CC71A7"/>
    <w:rsid w:val="60CD6C9E"/>
    <w:rsid w:val="60D9099A"/>
    <w:rsid w:val="60EF6F4B"/>
    <w:rsid w:val="60F07347"/>
    <w:rsid w:val="60F25E55"/>
    <w:rsid w:val="60F4421A"/>
    <w:rsid w:val="60FD57F5"/>
    <w:rsid w:val="61006591"/>
    <w:rsid w:val="61032DEA"/>
    <w:rsid w:val="61062F1B"/>
    <w:rsid w:val="61134912"/>
    <w:rsid w:val="61173DD8"/>
    <w:rsid w:val="611C6739"/>
    <w:rsid w:val="61270B89"/>
    <w:rsid w:val="61273F13"/>
    <w:rsid w:val="61402C52"/>
    <w:rsid w:val="615B2A29"/>
    <w:rsid w:val="61633442"/>
    <w:rsid w:val="61646241"/>
    <w:rsid w:val="61752862"/>
    <w:rsid w:val="618379C9"/>
    <w:rsid w:val="61866ABE"/>
    <w:rsid w:val="6199168D"/>
    <w:rsid w:val="61A54CF5"/>
    <w:rsid w:val="61C03726"/>
    <w:rsid w:val="61C32C95"/>
    <w:rsid w:val="61C9325C"/>
    <w:rsid w:val="61D670C1"/>
    <w:rsid w:val="61D97F25"/>
    <w:rsid w:val="61E10C67"/>
    <w:rsid w:val="61F959C5"/>
    <w:rsid w:val="61FC344E"/>
    <w:rsid w:val="61FF1D69"/>
    <w:rsid w:val="62033F71"/>
    <w:rsid w:val="620D319B"/>
    <w:rsid w:val="62142CE7"/>
    <w:rsid w:val="621A1755"/>
    <w:rsid w:val="623373C8"/>
    <w:rsid w:val="623F5C68"/>
    <w:rsid w:val="625064E5"/>
    <w:rsid w:val="626156D2"/>
    <w:rsid w:val="6264083E"/>
    <w:rsid w:val="626C0FAA"/>
    <w:rsid w:val="62827ECA"/>
    <w:rsid w:val="62887EF2"/>
    <w:rsid w:val="628B2813"/>
    <w:rsid w:val="628B3665"/>
    <w:rsid w:val="62932E2C"/>
    <w:rsid w:val="62996422"/>
    <w:rsid w:val="629B30FB"/>
    <w:rsid w:val="629D4A0B"/>
    <w:rsid w:val="62A21DB4"/>
    <w:rsid w:val="62AD5E14"/>
    <w:rsid w:val="62BC6B35"/>
    <w:rsid w:val="62BF719E"/>
    <w:rsid w:val="62C43BE4"/>
    <w:rsid w:val="62C470EB"/>
    <w:rsid w:val="62CF7904"/>
    <w:rsid w:val="62D04A68"/>
    <w:rsid w:val="62E95F2E"/>
    <w:rsid w:val="630231E7"/>
    <w:rsid w:val="63036553"/>
    <w:rsid w:val="630B2A8B"/>
    <w:rsid w:val="631E4339"/>
    <w:rsid w:val="632539EC"/>
    <w:rsid w:val="632A4FAC"/>
    <w:rsid w:val="633247EA"/>
    <w:rsid w:val="6335584E"/>
    <w:rsid w:val="633A5F70"/>
    <w:rsid w:val="633B17FC"/>
    <w:rsid w:val="634D3A87"/>
    <w:rsid w:val="634D445C"/>
    <w:rsid w:val="634E4095"/>
    <w:rsid w:val="6359304B"/>
    <w:rsid w:val="636E1FE4"/>
    <w:rsid w:val="63715B42"/>
    <w:rsid w:val="638131F9"/>
    <w:rsid w:val="63891BF8"/>
    <w:rsid w:val="639B2F2B"/>
    <w:rsid w:val="639E162E"/>
    <w:rsid w:val="63A842EA"/>
    <w:rsid w:val="63D00590"/>
    <w:rsid w:val="63E46EB6"/>
    <w:rsid w:val="63EE4BEF"/>
    <w:rsid w:val="63F33D6A"/>
    <w:rsid w:val="63FD21B3"/>
    <w:rsid w:val="64162AC0"/>
    <w:rsid w:val="641C3272"/>
    <w:rsid w:val="641D5F82"/>
    <w:rsid w:val="64216919"/>
    <w:rsid w:val="64242417"/>
    <w:rsid w:val="64365F07"/>
    <w:rsid w:val="64400C1B"/>
    <w:rsid w:val="644204A8"/>
    <w:rsid w:val="64440153"/>
    <w:rsid w:val="64451C44"/>
    <w:rsid w:val="64543B2E"/>
    <w:rsid w:val="64585D08"/>
    <w:rsid w:val="646A2737"/>
    <w:rsid w:val="646D4A21"/>
    <w:rsid w:val="64896D74"/>
    <w:rsid w:val="648F4E42"/>
    <w:rsid w:val="64977718"/>
    <w:rsid w:val="64986D7E"/>
    <w:rsid w:val="64C64807"/>
    <w:rsid w:val="64D70438"/>
    <w:rsid w:val="64D9288E"/>
    <w:rsid w:val="64EB55BD"/>
    <w:rsid w:val="64EC5193"/>
    <w:rsid w:val="64F72099"/>
    <w:rsid w:val="65001A9E"/>
    <w:rsid w:val="650B2593"/>
    <w:rsid w:val="6514461E"/>
    <w:rsid w:val="65252E5A"/>
    <w:rsid w:val="65343C29"/>
    <w:rsid w:val="65390C2F"/>
    <w:rsid w:val="653C688D"/>
    <w:rsid w:val="65447B23"/>
    <w:rsid w:val="65704B00"/>
    <w:rsid w:val="6576797E"/>
    <w:rsid w:val="658043C8"/>
    <w:rsid w:val="65852E6E"/>
    <w:rsid w:val="658A3F7F"/>
    <w:rsid w:val="659C6F04"/>
    <w:rsid w:val="65B06C12"/>
    <w:rsid w:val="65B22084"/>
    <w:rsid w:val="65D97BAB"/>
    <w:rsid w:val="65E417AB"/>
    <w:rsid w:val="65ED540A"/>
    <w:rsid w:val="65ED6313"/>
    <w:rsid w:val="65EE7582"/>
    <w:rsid w:val="65F743A6"/>
    <w:rsid w:val="65FD2AC9"/>
    <w:rsid w:val="66047E43"/>
    <w:rsid w:val="66070570"/>
    <w:rsid w:val="660A1677"/>
    <w:rsid w:val="66201BBF"/>
    <w:rsid w:val="66260758"/>
    <w:rsid w:val="662C46FD"/>
    <w:rsid w:val="663216BD"/>
    <w:rsid w:val="66331D15"/>
    <w:rsid w:val="66363295"/>
    <w:rsid w:val="663A5EC6"/>
    <w:rsid w:val="66404372"/>
    <w:rsid w:val="66422C20"/>
    <w:rsid w:val="665E0A2A"/>
    <w:rsid w:val="6663746E"/>
    <w:rsid w:val="66661CF9"/>
    <w:rsid w:val="666708CB"/>
    <w:rsid w:val="66681BC2"/>
    <w:rsid w:val="667561E3"/>
    <w:rsid w:val="66856B7C"/>
    <w:rsid w:val="66B91C69"/>
    <w:rsid w:val="66C11B8A"/>
    <w:rsid w:val="66C64391"/>
    <w:rsid w:val="66D71621"/>
    <w:rsid w:val="66DA05FF"/>
    <w:rsid w:val="66DB44B7"/>
    <w:rsid w:val="66F713DB"/>
    <w:rsid w:val="67057C95"/>
    <w:rsid w:val="671267B9"/>
    <w:rsid w:val="671315B0"/>
    <w:rsid w:val="671853AE"/>
    <w:rsid w:val="6725404C"/>
    <w:rsid w:val="673509C5"/>
    <w:rsid w:val="673B41E6"/>
    <w:rsid w:val="673C292D"/>
    <w:rsid w:val="674451B5"/>
    <w:rsid w:val="67461AAF"/>
    <w:rsid w:val="675139A2"/>
    <w:rsid w:val="67584442"/>
    <w:rsid w:val="677F68F6"/>
    <w:rsid w:val="678C1B39"/>
    <w:rsid w:val="67960F0F"/>
    <w:rsid w:val="67990412"/>
    <w:rsid w:val="67AE2A41"/>
    <w:rsid w:val="67B81C82"/>
    <w:rsid w:val="67BE5BBB"/>
    <w:rsid w:val="67C12742"/>
    <w:rsid w:val="67C32DE3"/>
    <w:rsid w:val="67E139C2"/>
    <w:rsid w:val="67E570B2"/>
    <w:rsid w:val="67EF2B22"/>
    <w:rsid w:val="68163E31"/>
    <w:rsid w:val="68202659"/>
    <w:rsid w:val="683553EB"/>
    <w:rsid w:val="684120F5"/>
    <w:rsid w:val="68416E8F"/>
    <w:rsid w:val="68452A2D"/>
    <w:rsid w:val="6847586F"/>
    <w:rsid w:val="685B765F"/>
    <w:rsid w:val="68693A42"/>
    <w:rsid w:val="68736EF6"/>
    <w:rsid w:val="68820404"/>
    <w:rsid w:val="688A484F"/>
    <w:rsid w:val="689A4FC0"/>
    <w:rsid w:val="689C5246"/>
    <w:rsid w:val="689C7F49"/>
    <w:rsid w:val="68A5488C"/>
    <w:rsid w:val="68B55470"/>
    <w:rsid w:val="68BA6D48"/>
    <w:rsid w:val="68C6348D"/>
    <w:rsid w:val="68C94033"/>
    <w:rsid w:val="68CB0C96"/>
    <w:rsid w:val="68DD59E7"/>
    <w:rsid w:val="68DF02C4"/>
    <w:rsid w:val="68DF0640"/>
    <w:rsid w:val="68E2274B"/>
    <w:rsid w:val="68F51E81"/>
    <w:rsid w:val="68F83B34"/>
    <w:rsid w:val="690D18C0"/>
    <w:rsid w:val="691F7DE2"/>
    <w:rsid w:val="69335DE8"/>
    <w:rsid w:val="693650F4"/>
    <w:rsid w:val="693E2C67"/>
    <w:rsid w:val="69462E57"/>
    <w:rsid w:val="694868CF"/>
    <w:rsid w:val="694879B5"/>
    <w:rsid w:val="694B6B58"/>
    <w:rsid w:val="695E5C89"/>
    <w:rsid w:val="69612580"/>
    <w:rsid w:val="69665A0E"/>
    <w:rsid w:val="69763364"/>
    <w:rsid w:val="6976418B"/>
    <w:rsid w:val="69837A9E"/>
    <w:rsid w:val="698639AB"/>
    <w:rsid w:val="69936F5A"/>
    <w:rsid w:val="6994425E"/>
    <w:rsid w:val="699F7E9E"/>
    <w:rsid w:val="69B35F72"/>
    <w:rsid w:val="69D81AAC"/>
    <w:rsid w:val="69DC7AED"/>
    <w:rsid w:val="69DF513E"/>
    <w:rsid w:val="69F00587"/>
    <w:rsid w:val="69F22B65"/>
    <w:rsid w:val="69F242F6"/>
    <w:rsid w:val="69F34DB3"/>
    <w:rsid w:val="69F420E7"/>
    <w:rsid w:val="69F83C94"/>
    <w:rsid w:val="69F87108"/>
    <w:rsid w:val="69FC314D"/>
    <w:rsid w:val="69FF23F5"/>
    <w:rsid w:val="6A065E98"/>
    <w:rsid w:val="6A0755D2"/>
    <w:rsid w:val="6A09619B"/>
    <w:rsid w:val="6A0D793B"/>
    <w:rsid w:val="6A0F236A"/>
    <w:rsid w:val="6A160C4A"/>
    <w:rsid w:val="6A1D3E52"/>
    <w:rsid w:val="6A1F4FC3"/>
    <w:rsid w:val="6A202989"/>
    <w:rsid w:val="6A282CBC"/>
    <w:rsid w:val="6A2D3493"/>
    <w:rsid w:val="6A347753"/>
    <w:rsid w:val="6A725D2E"/>
    <w:rsid w:val="6A76572C"/>
    <w:rsid w:val="6AAA6124"/>
    <w:rsid w:val="6AAC5D34"/>
    <w:rsid w:val="6AB35110"/>
    <w:rsid w:val="6ACA6C6F"/>
    <w:rsid w:val="6AD54FD9"/>
    <w:rsid w:val="6ADA11A0"/>
    <w:rsid w:val="6AE041C5"/>
    <w:rsid w:val="6AF6554A"/>
    <w:rsid w:val="6AFB56E2"/>
    <w:rsid w:val="6B00110B"/>
    <w:rsid w:val="6B0C5AE5"/>
    <w:rsid w:val="6B1F0D19"/>
    <w:rsid w:val="6B262A96"/>
    <w:rsid w:val="6B2B28C3"/>
    <w:rsid w:val="6B2D23E7"/>
    <w:rsid w:val="6B371979"/>
    <w:rsid w:val="6B3D537A"/>
    <w:rsid w:val="6B4006D1"/>
    <w:rsid w:val="6B432F18"/>
    <w:rsid w:val="6B4D145D"/>
    <w:rsid w:val="6B4D5196"/>
    <w:rsid w:val="6B547D5B"/>
    <w:rsid w:val="6B652C9C"/>
    <w:rsid w:val="6B661D81"/>
    <w:rsid w:val="6B6C7A01"/>
    <w:rsid w:val="6B6F548F"/>
    <w:rsid w:val="6B704AB5"/>
    <w:rsid w:val="6B7622DE"/>
    <w:rsid w:val="6B9C79BE"/>
    <w:rsid w:val="6BAE3A33"/>
    <w:rsid w:val="6BB4240E"/>
    <w:rsid w:val="6BCE59BE"/>
    <w:rsid w:val="6BD404CA"/>
    <w:rsid w:val="6BD71795"/>
    <w:rsid w:val="6BD940EA"/>
    <w:rsid w:val="6BD96BF7"/>
    <w:rsid w:val="6BE2226F"/>
    <w:rsid w:val="6BEC7141"/>
    <w:rsid w:val="6BEE38CB"/>
    <w:rsid w:val="6BF23B0C"/>
    <w:rsid w:val="6BFF2038"/>
    <w:rsid w:val="6C005FC0"/>
    <w:rsid w:val="6C086BF5"/>
    <w:rsid w:val="6C143F09"/>
    <w:rsid w:val="6C1933E2"/>
    <w:rsid w:val="6C2B41C6"/>
    <w:rsid w:val="6C3C5224"/>
    <w:rsid w:val="6C4206B1"/>
    <w:rsid w:val="6C4342D6"/>
    <w:rsid w:val="6C48450A"/>
    <w:rsid w:val="6C4B009C"/>
    <w:rsid w:val="6C4D24F3"/>
    <w:rsid w:val="6C5A4BE2"/>
    <w:rsid w:val="6C5B0BC8"/>
    <w:rsid w:val="6C604AE2"/>
    <w:rsid w:val="6C6922CC"/>
    <w:rsid w:val="6C771356"/>
    <w:rsid w:val="6C7B746F"/>
    <w:rsid w:val="6C801F51"/>
    <w:rsid w:val="6C82674A"/>
    <w:rsid w:val="6C872390"/>
    <w:rsid w:val="6C977D4B"/>
    <w:rsid w:val="6CA67788"/>
    <w:rsid w:val="6CB15321"/>
    <w:rsid w:val="6CB23094"/>
    <w:rsid w:val="6CBB2C3A"/>
    <w:rsid w:val="6CCB1034"/>
    <w:rsid w:val="6CD149F9"/>
    <w:rsid w:val="6CD274B9"/>
    <w:rsid w:val="6CD91365"/>
    <w:rsid w:val="6CE54FA2"/>
    <w:rsid w:val="6D0923C2"/>
    <w:rsid w:val="6D132A2B"/>
    <w:rsid w:val="6D1617C6"/>
    <w:rsid w:val="6D35745F"/>
    <w:rsid w:val="6D4C39F9"/>
    <w:rsid w:val="6D4F1AB5"/>
    <w:rsid w:val="6D5268FC"/>
    <w:rsid w:val="6D57140C"/>
    <w:rsid w:val="6D571736"/>
    <w:rsid w:val="6D5D20EF"/>
    <w:rsid w:val="6D723F0C"/>
    <w:rsid w:val="6D773DCB"/>
    <w:rsid w:val="6D831623"/>
    <w:rsid w:val="6D8340B0"/>
    <w:rsid w:val="6D920A89"/>
    <w:rsid w:val="6D9541EA"/>
    <w:rsid w:val="6D972103"/>
    <w:rsid w:val="6D9C30FF"/>
    <w:rsid w:val="6DC73FD1"/>
    <w:rsid w:val="6DCA1BF3"/>
    <w:rsid w:val="6DE02A86"/>
    <w:rsid w:val="6DF63468"/>
    <w:rsid w:val="6E084678"/>
    <w:rsid w:val="6E100044"/>
    <w:rsid w:val="6E2E2702"/>
    <w:rsid w:val="6E306EF3"/>
    <w:rsid w:val="6E3546D1"/>
    <w:rsid w:val="6E3D3CFB"/>
    <w:rsid w:val="6E506524"/>
    <w:rsid w:val="6E565BD5"/>
    <w:rsid w:val="6E596B3D"/>
    <w:rsid w:val="6E5C0E62"/>
    <w:rsid w:val="6E5C68BB"/>
    <w:rsid w:val="6E6F4DA5"/>
    <w:rsid w:val="6E724CF4"/>
    <w:rsid w:val="6EA16FB2"/>
    <w:rsid w:val="6EA70858"/>
    <w:rsid w:val="6EB22FC9"/>
    <w:rsid w:val="6EBC0861"/>
    <w:rsid w:val="6EBD4C22"/>
    <w:rsid w:val="6EC117DE"/>
    <w:rsid w:val="6EF21452"/>
    <w:rsid w:val="6EF82F9B"/>
    <w:rsid w:val="6F0464EF"/>
    <w:rsid w:val="6F190B46"/>
    <w:rsid w:val="6F2065D9"/>
    <w:rsid w:val="6F264719"/>
    <w:rsid w:val="6F2B36C2"/>
    <w:rsid w:val="6F4046E2"/>
    <w:rsid w:val="6F415532"/>
    <w:rsid w:val="6F500B25"/>
    <w:rsid w:val="6F5F73BC"/>
    <w:rsid w:val="6F621D8D"/>
    <w:rsid w:val="6F6E0062"/>
    <w:rsid w:val="6F763D20"/>
    <w:rsid w:val="6F7D411E"/>
    <w:rsid w:val="6F8D2547"/>
    <w:rsid w:val="6F995ECC"/>
    <w:rsid w:val="6FA81AD3"/>
    <w:rsid w:val="6FB5331C"/>
    <w:rsid w:val="6FB738BA"/>
    <w:rsid w:val="6FBA15EA"/>
    <w:rsid w:val="6FBF3CDC"/>
    <w:rsid w:val="6FF11A33"/>
    <w:rsid w:val="7010175E"/>
    <w:rsid w:val="701B3427"/>
    <w:rsid w:val="70223D3A"/>
    <w:rsid w:val="70301713"/>
    <w:rsid w:val="70331CEC"/>
    <w:rsid w:val="70393F27"/>
    <w:rsid w:val="703D13F3"/>
    <w:rsid w:val="703F127C"/>
    <w:rsid w:val="70406A34"/>
    <w:rsid w:val="704137B3"/>
    <w:rsid w:val="704B1B88"/>
    <w:rsid w:val="705160DF"/>
    <w:rsid w:val="706F2A10"/>
    <w:rsid w:val="70851151"/>
    <w:rsid w:val="7087296D"/>
    <w:rsid w:val="70B772F8"/>
    <w:rsid w:val="70CB5907"/>
    <w:rsid w:val="70CC6A0B"/>
    <w:rsid w:val="70D03CA1"/>
    <w:rsid w:val="70D22057"/>
    <w:rsid w:val="70D40A60"/>
    <w:rsid w:val="7111645A"/>
    <w:rsid w:val="71152877"/>
    <w:rsid w:val="711A51E3"/>
    <w:rsid w:val="712A7F11"/>
    <w:rsid w:val="712C56EB"/>
    <w:rsid w:val="716720D0"/>
    <w:rsid w:val="71732104"/>
    <w:rsid w:val="7174366B"/>
    <w:rsid w:val="717A348D"/>
    <w:rsid w:val="71805D14"/>
    <w:rsid w:val="71842937"/>
    <w:rsid w:val="71886CD5"/>
    <w:rsid w:val="719118F4"/>
    <w:rsid w:val="71AB078E"/>
    <w:rsid w:val="71AC1798"/>
    <w:rsid w:val="71AF0601"/>
    <w:rsid w:val="71B46E16"/>
    <w:rsid w:val="71CE3FB7"/>
    <w:rsid w:val="71CE5AD6"/>
    <w:rsid w:val="71D53059"/>
    <w:rsid w:val="71E60EC3"/>
    <w:rsid w:val="71E95B47"/>
    <w:rsid w:val="720303F2"/>
    <w:rsid w:val="72063861"/>
    <w:rsid w:val="72221296"/>
    <w:rsid w:val="72226498"/>
    <w:rsid w:val="72236F2B"/>
    <w:rsid w:val="72245C94"/>
    <w:rsid w:val="72432496"/>
    <w:rsid w:val="725D7EB4"/>
    <w:rsid w:val="725E56D6"/>
    <w:rsid w:val="72603478"/>
    <w:rsid w:val="7268684A"/>
    <w:rsid w:val="727224E0"/>
    <w:rsid w:val="72862A06"/>
    <w:rsid w:val="72911292"/>
    <w:rsid w:val="72996CF3"/>
    <w:rsid w:val="72B2533B"/>
    <w:rsid w:val="72B71B00"/>
    <w:rsid w:val="72BC15A2"/>
    <w:rsid w:val="72DD31FA"/>
    <w:rsid w:val="72E2113D"/>
    <w:rsid w:val="72EC01BA"/>
    <w:rsid w:val="72EE5B25"/>
    <w:rsid w:val="72F30D5A"/>
    <w:rsid w:val="72F36796"/>
    <w:rsid w:val="72F7633E"/>
    <w:rsid w:val="72F86D1B"/>
    <w:rsid w:val="72FC22CA"/>
    <w:rsid w:val="730F7159"/>
    <w:rsid w:val="7311794D"/>
    <w:rsid w:val="73396A28"/>
    <w:rsid w:val="733F589D"/>
    <w:rsid w:val="73434531"/>
    <w:rsid w:val="73483A25"/>
    <w:rsid w:val="734C1E15"/>
    <w:rsid w:val="736003FF"/>
    <w:rsid w:val="7366266D"/>
    <w:rsid w:val="73671285"/>
    <w:rsid w:val="73741DB2"/>
    <w:rsid w:val="73765EEA"/>
    <w:rsid w:val="738B1884"/>
    <w:rsid w:val="738C345C"/>
    <w:rsid w:val="738F076A"/>
    <w:rsid w:val="739A4647"/>
    <w:rsid w:val="73AC61FE"/>
    <w:rsid w:val="73AE22E4"/>
    <w:rsid w:val="73B8236A"/>
    <w:rsid w:val="73BD3A14"/>
    <w:rsid w:val="73CB2A0B"/>
    <w:rsid w:val="73CD3038"/>
    <w:rsid w:val="73DB0E9B"/>
    <w:rsid w:val="73DE3A33"/>
    <w:rsid w:val="73DE654F"/>
    <w:rsid w:val="73E51B13"/>
    <w:rsid w:val="73E540D9"/>
    <w:rsid w:val="73E911EA"/>
    <w:rsid w:val="73E9311F"/>
    <w:rsid w:val="73F422B3"/>
    <w:rsid w:val="740A75D6"/>
    <w:rsid w:val="742318E7"/>
    <w:rsid w:val="74377040"/>
    <w:rsid w:val="7442383D"/>
    <w:rsid w:val="74431F7D"/>
    <w:rsid w:val="74750575"/>
    <w:rsid w:val="74760BFC"/>
    <w:rsid w:val="747E43AE"/>
    <w:rsid w:val="748112FD"/>
    <w:rsid w:val="749C6E22"/>
    <w:rsid w:val="74B94EF4"/>
    <w:rsid w:val="74D60D4A"/>
    <w:rsid w:val="74D74EB7"/>
    <w:rsid w:val="74E240E0"/>
    <w:rsid w:val="74F402DD"/>
    <w:rsid w:val="74FA3DDF"/>
    <w:rsid w:val="750278EB"/>
    <w:rsid w:val="750D6832"/>
    <w:rsid w:val="75177C03"/>
    <w:rsid w:val="751D46B5"/>
    <w:rsid w:val="751E4305"/>
    <w:rsid w:val="75304691"/>
    <w:rsid w:val="753215E8"/>
    <w:rsid w:val="754849D4"/>
    <w:rsid w:val="75504D81"/>
    <w:rsid w:val="757221F3"/>
    <w:rsid w:val="75742E3F"/>
    <w:rsid w:val="757E776C"/>
    <w:rsid w:val="758E5790"/>
    <w:rsid w:val="758F121F"/>
    <w:rsid w:val="758F15EA"/>
    <w:rsid w:val="759807BB"/>
    <w:rsid w:val="75AD1355"/>
    <w:rsid w:val="75B26BBE"/>
    <w:rsid w:val="75C613A0"/>
    <w:rsid w:val="75D14BD8"/>
    <w:rsid w:val="75D17613"/>
    <w:rsid w:val="75FB4447"/>
    <w:rsid w:val="75FE24E3"/>
    <w:rsid w:val="76084FF3"/>
    <w:rsid w:val="76270F98"/>
    <w:rsid w:val="762F4B9A"/>
    <w:rsid w:val="76312051"/>
    <w:rsid w:val="76387D2D"/>
    <w:rsid w:val="763C4EEB"/>
    <w:rsid w:val="764B6A9D"/>
    <w:rsid w:val="76556C71"/>
    <w:rsid w:val="76561475"/>
    <w:rsid w:val="7656205C"/>
    <w:rsid w:val="76630403"/>
    <w:rsid w:val="767D6A3B"/>
    <w:rsid w:val="7683172E"/>
    <w:rsid w:val="76852C98"/>
    <w:rsid w:val="76900ECE"/>
    <w:rsid w:val="769A07E3"/>
    <w:rsid w:val="76A332C1"/>
    <w:rsid w:val="76B07302"/>
    <w:rsid w:val="76B3117B"/>
    <w:rsid w:val="76B33BBF"/>
    <w:rsid w:val="76B371F2"/>
    <w:rsid w:val="76C24A12"/>
    <w:rsid w:val="76D04CEB"/>
    <w:rsid w:val="76DA582C"/>
    <w:rsid w:val="76E41ECC"/>
    <w:rsid w:val="76E9318A"/>
    <w:rsid w:val="76F45D67"/>
    <w:rsid w:val="77020181"/>
    <w:rsid w:val="77041770"/>
    <w:rsid w:val="77050E0C"/>
    <w:rsid w:val="77061188"/>
    <w:rsid w:val="77137239"/>
    <w:rsid w:val="77191F51"/>
    <w:rsid w:val="771E63C7"/>
    <w:rsid w:val="77264AB9"/>
    <w:rsid w:val="772943D3"/>
    <w:rsid w:val="77326402"/>
    <w:rsid w:val="77337B82"/>
    <w:rsid w:val="775F5CA0"/>
    <w:rsid w:val="7764544B"/>
    <w:rsid w:val="776927E1"/>
    <w:rsid w:val="776A2F80"/>
    <w:rsid w:val="77746B51"/>
    <w:rsid w:val="77756C50"/>
    <w:rsid w:val="77782D15"/>
    <w:rsid w:val="778864D8"/>
    <w:rsid w:val="77954E93"/>
    <w:rsid w:val="77A87583"/>
    <w:rsid w:val="77B841F9"/>
    <w:rsid w:val="77C3261C"/>
    <w:rsid w:val="77C61AB1"/>
    <w:rsid w:val="77CE6697"/>
    <w:rsid w:val="77EF35C2"/>
    <w:rsid w:val="77F6564B"/>
    <w:rsid w:val="78120D4F"/>
    <w:rsid w:val="78284C59"/>
    <w:rsid w:val="782D346F"/>
    <w:rsid w:val="782F598B"/>
    <w:rsid w:val="78376F30"/>
    <w:rsid w:val="7841120A"/>
    <w:rsid w:val="78413AB7"/>
    <w:rsid w:val="784215F4"/>
    <w:rsid w:val="786B17D2"/>
    <w:rsid w:val="786E562C"/>
    <w:rsid w:val="787711A3"/>
    <w:rsid w:val="7877196B"/>
    <w:rsid w:val="787D2DAD"/>
    <w:rsid w:val="78883F8A"/>
    <w:rsid w:val="788F317A"/>
    <w:rsid w:val="789E15F0"/>
    <w:rsid w:val="789F1B9D"/>
    <w:rsid w:val="78C71533"/>
    <w:rsid w:val="78C86E40"/>
    <w:rsid w:val="78D47356"/>
    <w:rsid w:val="78F22D2C"/>
    <w:rsid w:val="78F51D7A"/>
    <w:rsid w:val="78F66E9E"/>
    <w:rsid w:val="78FB6B6A"/>
    <w:rsid w:val="790012D7"/>
    <w:rsid w:val="7908466D"/>
    <w:rsid w:val="790C6DD7"/>
    <w:rsid w:val="790F4012"/>
    <w:rsid w:val="791B1E0B"/>
    <w:rsid w:val="79227384"/>
    <w:rsid w:val="79291520"/>
    <w:rsid w:val="792957D4"/>
    <w:rsid w:val="792F515A"/>
    <w:rsid w:val="793E5F1A"/>
    <w:rsid w:val="794026B6"/>
    <w:rsid w:val="79486A13"/>
    <w:rsid w:val="794D75DD"/>
    <w:rsid w:val="79623209"/>
    <w:rsid w:val="7965579C"/>
    <w:rsid w:val="79662665"/>
    <w:rsid w:val="79685520"/>
    <w:rsid w:val="797014D4"/>
    <w:rsid w:val="7971205F"/>
    <w:rsid w:val="79930162"/>
    <w:rsid w:val="79936D71"/>
    <w:rsid w:val="799A0ACB"/>
    <w:rsid w:val="79C55FB4"/>
    <w:rsid w:val="79D17CBC"/>
    <w:rsid w:val="79FB1F61"/>
    <w:rsid w:val="7A0F20AA"/>
    <w:rsid w:val="7A2C371C"/>
    <w:rsid w:val="7A381D0B"/>
    <w:rsid w:val="7A434F03"/>
    <w:rsid w:val="7A453E6B"/>
    <w:rsid w:val="7A486F99"/>
    <w:rsid w:val="7A515549"/>
    <w:rsid w:val="7A554B3B"/>
    <w:rsid w:val="7A71579C"/>
    <w:rsid w:val="7A97461B"/>
    <w:rsid w:val="7AA11604"/>
    <w:rsid w:val="7AA92AA0"/>
    <w:rsid w:val="7AB26EA0"/>
    <w:rsid w:val="7AC96476"/>
    <w:rsid w:val="7ACA4991"/>
    <w:rsid w:val="7ACA7123"/>
    <w:rsid w:val="7AD53C26"/>
    <w:rsid w:val="7AD62B28"/>
    <w:rsid w:val="7AD87639"/>
    <w:rsid w:val="7ADE3B1D"/>
    <w:rsid w:val="7AE44B6B"/>
    <w:rsid w:val="7AE66242"/>
    <w:rsid w:val="7AE94567"/>
    <w:rsid w:val="7B1A24A2"/>
    <w:rsid w:val="7B246F9A"/>
    <w:rsid w:val="7B3C4876"/>
    <w:rsid w:val="7B4B6C06"/>
    <w:rsid w:val="7B526AD8"/>
    <w:rsid w:val="7B54648E"/>
    <w:rsid w:val="7B653A06"/>
    <w:rsid w:val="7B6B799A"/>
    <w:rsid w:val="7B6E009E"/>
    <w:rsid w:val="7B7F5875"/>
    <w:rsid w:val="7B8137F9"/>
    <w:rsid w:val="7B85762C"/>
    <w:rsid w:val="7B861865"/>
    <w:rsid w:val="7B862BC6"/>
    <w:rsid w:val="7B972BD4"/>
    <w:rsid w:val="7BB17CA6"/>
    <w:rsid w:val="7BB81E46"/>
    <w:rsid w:val="7BC9222B"/>
    <w:rsid w:val="7BD34F77"/>
    <w:rsid w:val="7BFB178A"/>
    <w:rsid w:val="7C092C87"/>
    <w:rsid w:val="7C2401EB"/>
    <w:rsid w:val="7C2577F6"/>
    <w:rsid w:val="7C294360"/>
    <w:rsid w:val="7C2D45E4"/>
    <w:rsid w:val="7C2E3F60"/>
    <w:rsid w:val="7C325CF9"/>
    <w:rsid w:val="7C4A061B"/>
    <w:rsid w:val="7C5A0FB1"/>
    <w:rsid w:val="7C5E459C"/>
    <w:rsid w:val="7C6915C5"/>
    <w:rsid w:val="7C734A00"/>
    <w:rsid w:val="7C78326D"/>
    <w:rsid w:val="7C7D2A0A"/>
    <w:rsid w:val="7C7D54F0"/>
    <w:rsid w:val="7C935D03"/>
    <w:rsid w:val="7CA55EB1"/>
    <w:rsid w:val="7CA75489"/>
    <w:rsid w:val="7CAC2FD8"/>
    <w:rsid w:val="7CBF7CEB"/>
    <w:rsid w:val="7CC46438"/>
    <w:rsid w:val="7CC951A0"/>
    <w:rsid w:val="7CCC6C17"/>
    <w:rsid w:val="7CCE715F"/>
    <w:rsid w:val="7CD50B5C"/>
    <w:rsid w:val="7CE42320"/>
    <w:rsid w:val="7CE755ED"/>
    <w:rsid w:val="7CE97C6F"/>
    <w:rsid w:val="7CEE393F"/>
    <w:rsid w:val="7CF03566"/>
    <w:rsid w:val="7CF67321"/>
    <w:rsid w:val="7CF9736E"/>
    <w:rsid w:val="7CF9741B"/>
    <w:rsid w:val="7D01201E"/>
    <w:rsid w:val="7D0A4105"/>
    <w:rsid w:val="7D0E0AC8"/>
    <w:rsid w:val="7D196EA6"/>
    <w:rsid w:val="7D1B5F85"/>
    <w:rsid w:val="7D2001F6"/>
    <w:rsid w:val="7D255B62"/>
    <w:rsid w:val="7D263758"/>
    <w:rsid w:val="7D311E1D"/>
    <w:rsid w:val="7D430363"/>
    <w:rsid w:val="7D440FF0"/>
    <w:rsid w:val="7D5C5963"/>
    <w:rsid w:val="7D6F00A8"/>
    <w:rsid w:val="7D7A76E3"/>
    <w:rsid w:val="7D8A0A3E"/>
    <w:rsid w:val="7D8F02A7"/>
    <w:rsid w:val="7D9253AB"/>
    <w:rsid w:val="7D93247C"/>
    <w:rsid w:val="7D944CD7"/>
    <w:rsid w:val="7DAF10DB"/>
    <w:rsid w:val="7DB321A9"/>
    <w:rsid w:val="7DB805DA"/>
    <w:rsid w:val="7DC16DF7"/>
    <w:rsid w:val="7DF95DC0"/>
    <w:rsid w:val="7DFB5F76"/>
    <w:rsid w:val="7E05468B"/>
    <w:rsid w:val="7E06779F"/>
    <w:rsid w:val="7E0E31F6"/>
    <w:rsid w:val="7E1858C7"/>
    <w:rsid w:val="7E3A69CB"/>
    <w:rsid w:val="7E3C7510"/>
    <w:rsid w:val="7E453403"/>
    <w:rsid w:val="7E514257"/>
    <w:rsid w:val="7E5D48FF"/>
    <w:rsid w:val="7E734AB7"/>
    <w:rsid w:val="7E7A157A"/>
    <w:rsid w:val="7E7D1A30"/>
    <w:rsid w:val="7E81529E"/>
    <w:rsid w:val="7E937100"/>
    <w:rsid w:val="7EAF0F77"/>
    <w:rsid w:val="7EB0732C"/>
    <w:rsid w:val="7ECB0B17"/>
    <w:rsid w:val="7ECC16EC"/>
    <w:rsid w:val="7ED357EC"/>
    <w:rsid w:val="7EF45269"/>
    <w:rsid w:val="7EF84782"/>
    <w:rsid w:val="7EF924E6"/>
    <w:rsid w:val="7EFC4333"/>
    <w:rsid w:val="7EFD7783"/>
    <w:rsid w:val="7F0230F5"/>
    <w:rsid w:val="7F050600"/>
    <w:rsid w:val="7F0B1D23"/>
    <w:rsid w:val="7F1038AF"/>
    <w:rsid w:val="7F176E05"/>
    <w:rsid w:val="7F1F169A"/>
    <w:rsid w:val="7F37789D"/>
    <w:rsid w:val="7F501158"/>
    <w:rsid w:val="7F5E5A0C"/>
    <w:rsid w:val="7F650CFB"/>
    <w:rsid w:val="7F7D37B8"/>
    <w:rsid w:val="7F985305"/>
    <w:rsid w:val="7F9A1FAA"/>
    <w:rsid w:val="7F9C053C"/>
    <w:rsid w:val="7F9D0298"/>
    <w:rsid w:val="7FB51278"/>
    <w:rsid w:val="7FCC7D84"/>
    <w:rsid w:val="7FCE1AAA"/>
    <w:rsid w:val="7FD64090"/>
    <w:rsid w:val="7FD74E0F"/>
    <w:rsid w:val="7FE80298"/>
    <w:rsid w:val="7FEB037D"/>
    <w:rsid w:val="7FF11B77"/>
    <w:rsid w:val="7FF55C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rFonts w:asciiTheme="minorAscii" w:hAnsiTheme="minorAscii" w:eastAsiaTheme="majorEastAsia"/>
      <w:b/>
      <w:kern w:val="44"/>
      <w:sz w:val="30"/>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Theme="majorEastAsia"/>
      <w:b/>
      <w:sz w:val="28"/>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after="290" w:line="376" w:lineRule="auto"/>
      <w:outlineLvl w:val="3"/>
    </w:pPr>
    <w:rPr>
      <w:rFonts w:ascii="Cambria" w:hAnsi="Cambria"/>
      <w:b/>
      <w:bCs/>
      <w:sz w:val="28"/>
      <w:szCs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List Paragraph"/>
    <w:basedOn w:val="1"/>
    <w:qFormat/>
    <w:uiPriority w:val="34"/>
    <w:pPr>
      <w:ind w:firstLine="420" w:firstLineChars="200"/>
    </w:pPr>
  </w:style>
  <w:style w:type="character" w:customStyle="1" w:styleId="16">
    <w:name w:val="divider"/>
    <w:basedOn w:val="12"/>
    <w:qFormat/>
    <w:uiPriority w:val="0"/>
    <w:rPr>
      <w:color w:val="AAAAAA"/>
    </w:rPr>
  </w:style>
  <w:style w:type="character" w:customStyle="1" w:styleId="17">
    <w:name w:val="divider1"/>
    <w:basedOn w:val="12"/>
    <w:qFormat/>
    <w:uiPriority w:val="0"/>
    <w:rPr>
      <w:color w:val="AAAAAA"/>
    </w:rPr>
  </w:style>
  <w:style w:type="character" w:customStyle="1" w:styleId="18">
    <w:name w:val="divider2"/>
    <w:basedOn w:val="12"/>
    <w:qFormat/>
    <w:uiPriority w:val="0"/>
    <w:rPr>
      <w:color w:val="AAAAAA"/>
    </w:rPr>
  </w:style>
  <w:style w:type="character" w:customStyle="1" w:styleId="19">
    <w:name w:val="divider3"/>
    <w:basedOn w:val="12"/>
    <w:qFormat/>
    <w:uiPriority w:val="0"/>
    <w:rPr>
      <w:color w:val="AAAAAA"/>
    </w:rPr>
  </w:style>
  <w:style w:type="character" w:customStyle="1" w:styleId="20">
    <w:name w:val="divider4"/>
    <w:basedOn w:val="12"/>
    <w:qFormat/>
    <w:uiPriority w:val="0"/>
    <w:rPr>
      <w:color w:val="AAAAAA"/>
    </w:rPr>
  </w:style>
  <w:style w:type="character" w:customStyle="1" w:styleId="21">
    <w:name w:val="divider5"/>
    <w:basedOn w:val="12"/>
    <w:qFormat/>
    <w:uiPriority w:val="0"/>
    <w:rPr>
      <w:color w:val="AAAAAA"/>
    </w:rPr>
  </w:style>
  <w:style w:type="character" w:customStyle="1" w:styleId="22">
    <w:name w:val="blank"/>
    <w:basedOn w:val="12"/>
    <w:qFormat/>
    <w:uiPriority w:val="0"/>
    <w:rPr>
      <w:i/>
      <w:color w:val="888888"/>
    </w:rPr>
  </w:style>
  <w:style w:type="character" w:customStyle="1" w:styleId="23">
    <w:name w:val="sub"/>
    <w:basedOn w:val="12"/>
    <w:qFormat/>
    <w:uiPriority w:val="0"/>
    <w:rPr>
      <w:i/>
      <w:color w:val="999999"/>
      <w:sz w:val="14"/>
      <w:szCs w:val="14"/>
    </w:rPr>
  </w:style>
  <w:style w:type="character" w:customStyle="1" w:styleId="24">
    <w:name w:val="empty"/>
    <w:basedOn w:val="12"/>
    <w:qFormat/>
    <w:uiPriority w:val="0"/>
    <w:rPr>
      <w:i/>
      <w:color w:val="888888"/>
    </w:rPr>
  </w:style>
  <w:style w:type="character" w:customStyle="1" w:styleId="25">
    <w:name w:val="weak"/>
    <w:basedOn w:val="12"/>
    <w:qFormat/>
    <w:uiPriority w:val="0"/>
    <w:rPr>
      <w:color w:val="666666"/>
    </w:rPr>
  </w:style>
  <w:style w:type="character" w:customStyle="1" w:styleId="26">
    <w:name w:val="response_throbber"/>
    <w:basedOn w:val="12"/>
    <w:qFormat/>
    <w:uiPriority w:val="0"/>
  </w:style>
  <w:style w:type="character" w:customStyle="1" w:styleId="27">
    <w:name w:val="weak1"/>
    <w:basedOn w:val="12"/>
    <w:qFormat/>
    <w:uiPriority w:val="0"/>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image" Target="media/image1.png"/><Relationship Id="rId39" Type="http://schemas.openxmlformats.org/officeDocument/2006/relationships/image" Target="media/image32.emf"/><Relationship Id="rId38" Type="http://schemas.openxmlformats.org/officeDocument/2006/relationships/oleObject" Target="embeddings/oleObject4.bin"/><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theme" Target="theme/theme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emf"/><Relationship Id="rId24" Type="http://schemas.openxmlformats.org/officeDocument/2006/relationships/oleObject" Target="embeddings/oleObject3.bin"/><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e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emf"/><Relationship Id="rId15" Type="http://schemas.openxmlformats.org/officeDocument/2006/relationships/oleObject" Target="embeddings/oleObject1.bin"/><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muyi</cp:lastModifiedBy>
  <dcterms:modified xsi:type="dcterms:W3CDTF">2018-03-01T06:19:58Z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