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EF0D" w14:textId="32639CEE" w:rsidR="000265B5" w:rsidRDefault="003368B3" w:rsidP="003368B3">
      <w:pPr>
        <w:jc w:val="center"/>
        <w:rPr>
          <w:rFonts w:hint="eastAsia"/>
          <w:b/>
          <w:bCs/>
          <w:sz w:val="52"/>
          <w:szCs w:val="52"/>
        </w:rPr>
      </w:pPr>
      <w:r w:rsidRPr="003368B3">
        <w:rPr>
          <w:rFonts w:hint="eastAsia"/>
          <w:b/>
          <w:bCs/>
          <w:sz w:val="52"/>
          <w:szCs w:val="52"/>
        </w:rPr>
        <w:t>报价单</w:t>
      </w:r>
    </w:p>
    <w:p w14:paraId="09B7D18C" w14:textId="77777777" w:rsidR="003368B3" w:rsidRPr="003368B3" w:rsidRDefault="003368B3" w:rsidP="003368B3">
      <w:pPr>
        <w:jc w:val="center"/>
        <w:rPr>
          <w:rFonts w:hint="eastAsia"/>
          <w:b/>
          <w:bCs/>
          <w:sz w:val="52"/>
          <w:szCs w:val="52"/>
        </w:rPr>
      </w:pPr>
    </w:p>
    <w:p w14:paraId="731A526C" w14:textId="75F16660" w:rsidR="003368B3" w:rsidRDefault="003368B3" w:rsidP="003368B3">
      <w:pPr>
        <w:rPr>
          <w:rFonts w:hint="eastAsia"/>
          <w:szCs w:val="21"/>
        </w:rPr>
      </w:pPr>
      <w:r w:rsidRPr="003368B3">
        <w:rPr>
          <w:rFonts w:hint="eastAsia"/>
          <w:b/>
          <w:bCs/>
          <w:szCs w:val="21"/>
        </w:rPr>
        <w:t>报价单位</w:t>
      </w:r>
      <w:r w:rsidRPr="003368B3">
        <w:rPr>
          <w:rFonts w:hint="eastAsia"/>
          <w:szCs w:val="21"/>
        </w:rPr>
        <w:t xml:space="preserve">：珠海广进网络科技有限公司    </w:t>
      </w:r>
      <w:r>
        <w:rPr>
          <w:rFonts w:hint="eastAsia"/>
          <w:b/>
          <w:bCs/>
          <w:szCs w:val="21"/>
        </w:rPr>
        <w:t>填写人</w:t>
      </w:r>
      <w:r w:rsidRPr="003368B3">
        <w:rPr>
          <w:rFonts w:hint="eastAsia"/>
          <w:szCs w:val="21"/>
        </w:rPr>
        <w:t>：</w:t>
      </w:r>
      <w:r w:rsidR="00D80F93">
        <w:rPr>
          <w:rFonts w:hint="eastAsia"/>
          <w:szCs w:val="21"/>
        </w:rPr>
        <w:t>宾</w:t>
      </w:r>
      <w:proofErr w:type="gramStart"/>
      <w:r w:rsidR="00D80F93">
        <w:rPr>
          <w:rFonts w:hint="eastAsia"/>
          <w:szCs w:val="21"/>
        </w:rPr>
        <w:t>鑫</w:t>
      </w:r>
      <w:proofErr w:type="gramEnd"/>
      <w:r>
        <w:rPr>
          <w:szCs w:val="21"/>
        </w:rPr>
        <w:tab/>
      </w:r>
      <w:r w:rsidR="00D80F93">
        <w:rPr>
          <w:rFonts w:hint="eastAsia"/>
          <w:szCs w:val="21"/>
        </w:rPr>
        <w:t xml:space="preserve">      </w:t>
      </w:r>
      <w:r w:rsidRPr="003368B3">
        <w:rPr>
          <w:rFonts w:hint="eastAsia"/>
          <w:b/>
          <w:bCs/>
          <w:szCs w:val="21"/>
        </w:rPr>
        <w:t>联系电话</w:t>
      </w:r>
      <w:r>
        <w:rPr>
          <w:rFonts w:hint="eastAsia"/>
          <w:szCs w:val="21"/>
        </w:rPr>
        <w:t>：17547647546</w:t>
      </w:r>
    </w:p>
    <w:p w14:paraId="5AEF6DB8" w14:textId="20E04206" w:rsidR="003368B3" w:rsidRDefault="003368B3" w:rsidP="003368B3">
      <w:pPr>
        <w:rPr>
          <w:rFonts w:hint="eastAsia"/>
          <w:szCs w:val="21"/>
        </w:rPr>
      </w:pPr>
      <w:r w:rsidRPr="003368B3">
        <w:rPr>
          <w:rFonts w:hint="eastAsia"/>
          <w:b/>
          <w:bCs/>
          <w:szCs w:val="21"/>
        </w:rPr>
        <w:t>客户名称</w:t>
      </w:r>
      <w:r>
        <w:rPr>
          <w:rFonts w:hint="eastAsia"/>
          <w:szCs w:val="21"/>
        </w:rPr>
        <w:t>：海南中晟文体集团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Pr="003368B3">
        <w:rPr>
          <w:rFonts w:hint="eastAsia"/>
          <w:b/>
          <w:bCs/>
          <w:szCs w:val="21"/>
        </w:rPr>
        <w:t>报价日期</w:t>
      </w:r>
      <w:r>
        <w:rPr>
          <w:rFonts w:hint="eastAsia"/>
          <w:szCs w:val="21"/>
        </w:rPr>
        <w:t>：2024-08-19</w:t>
      </w:r>
    </w:p>
    <w:p w14:paraId="24D15FE2" w14:textId="77777777" w:rsidR="00BC23E0" w:rsidRDefault="00BC23E0" w:rsidP="003368B3">
      <w:pPr>
        <w:rPr>
          <w:rFonts w:hint="eastAsia"/>
          <w:szCs w:val="21"/>
        </w:rPr>
      </w:pPr>
    </w:p>
    <w:p w14:paraId="2C5854E6" w14:textId="65B5E862" w:rsidR="00BC23E0" w:rsidRPr="00BC23E0" w:rsidRDefault="00BC23E0" w:rsidP="003368B3">
      <w:pPr>
        <w:rPr>
          <w:rFonts w:hint="eastAsia"/>
          <w:sz w:val="15"/>
          <w:szCs w:val="15"/>
        </w:rPr>
      </w:pPr>
      <w:r w:rsidRPr="00BC23E0">
        <w:rPr>
          <w:rFonts w:hint="eastAsia"/>
          <w:sz w:val="15"/>
          <w:szCs w:val="15"/>
        </w:rPr>
        <w:t>金额单位（人民币）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418"/>
        <w:gridCol w:w="708"/>
        <w:gridCol w:w="1248"/>
        <w:gridCol w:w="1383"/>
      </w:tblGrid>
      <w:tr w:rsidR="00BC23E0" w14:paraId="4B730D5C" w14:textId="77777777" w:rsidTr="00577DFC">
        <w:tc>
          <w:tcPr>
            <w:tcW w:w="704" w:type="dxa"/>
          </w:tcPr>
          <w:p w14:paraId="612A7C60" w14:textId="6919B5FC" w:rsidR="00BC23E0" w:rsidRDefault="00BC23E0" w:rsidP="00BC23E0">
            <w:pPr>
              <w:tabs>
                <w:tab w:val="left" w:pos="619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835" w:type="dxa"/>
          </w:tcPr>
          <w:p w14:paraId="35F247F7" w14:textId="1402C8DC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1418" w:type="dxa"/>
          </w:tcPr>
          <w:p w14:paraId="2ABFA772" w14:textId="0D8A4ED8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规格</w:t>
            </w:r>
          </w:p>
        </w:tc>
        <w:tc>
          <w:tcPr>
            <w:tcW w:w="708" w:type="dxa"/>
          </w:tcPr>
          <w:p w14:paraId="15879CA7" w14:textId="6295C470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248" w:type="dxa"/>
          </w:tcPr>
          <w:p w14:paraId="0E917D26" w14:textId="73B93FA0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383" w:type="dxa"/>
          </w:tcPr>
          <w:p w14:paraId="7E7AE368" w14:textId="7FD352BA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BC23E0" w14:paraId="5CB062D7" w14:textId="77777777" w:rsidTr="00577DFC">
        <w:tc>
          <w:tcPr>
            <w:tcW w:w="704" w:type="dxa"/>
          </w:tcPr>
          <w:p w14:paraId="17D45093" w14:textId="53BDD1CC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4723DC30" w14:textId="542A9A4F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马来服务器</w:t>
            </w:r>
            <w:r w:rsidR="00A63188">
              <w:rPr>
                <w:rFonts w:hint="eastAsia"/>
                <w:szCs w:val="21"/>
              </w:rPr>
              <w:t>（硬件）</w:t>
            </w:r>
          </w:p>
        </w:tc>
        <w:tc>
          <w:tcPr>
            <w:tcW w:w="1418" w:type="dxa"/>
          </w:tcPr>
          <w:p w14:paraId="45C2ED89" w14:textId="53F1AA9B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2核</w:t>
            </w:r>
            <w:r w:rsidR="00EB2DA5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G</w:t>
            </w:r>
            <w:r w:rsidR="00577DFC">
              <w:rPr>
                <w:rFonts w:hint="eastAsia"/>
                <w:szCs w:val="21"/>
              </w:rPr>
              <w:t>/40G</w:t>
            </w:r>
          </w:p>
        </w:tc>
        <w:tc>
          <w:tcPr>
            <w:tcW w:w="708" w:type="dxa"/>
          </w:tcPr>
          <w:p w14:paraId="621F8147" w14:textId="5062C724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8" w:type="dxa"/>
          </w:tcPr>
          <w:p w14:paraId="6DAF58D5" w14:textId="3AA1C599" w:rsidR="00BC23E0" w:rsidRDefault="00853CF4" w:rsidP="00BC23E0">
            <w:pPr>
              <w:jc w:val="center"/>
              <w:rPr>
                <w:rFonts w:hint="eastAsia"/>
                <w:szCs w:val="21"/>
              </w:rPr>
            </w:pPr>
            <w:r w:rsidRPr="00853CF4">
              <w:rPr>
                <w:rFonts w:hint="eastAsia"/>
                <w:szCs w:val="21"/>
              </w:rPr>
              <w:t>113.48</w:t>
            </w:r>
            <w:r w:rsidR="00BC23E0">
              <w:rPr>
                <w:rFonts w:hint="eastAsia"/>
                <w:szCs w:val="21"/>
              </w:rPr>
              <w:t>/</w:t>
            </w:r>
            <w:r w:rsidR="00D21173">
              <w:rPr>
                <w:rFonts w:hint="eastAsia"/>
                <w:szCs w:val="21"/>
              </w:rPr>
              <w:t>月</w:t>
            </w:r>
          </w:p>
        </w:tc>
        <w:tc>
          <w:tcPr>
            <w:tcW w:w="1383" w:type="dxa"/>
          </w:tcPr>
          <w:p w14:paraId="7AEFCDA0" w14:textId="7FA69FC2" w:rsidR="00BC23E0" w:rsidRDefault="006B5184" w:rsidP="00BC23E0">
            <w:pPr>
              <w:jc w:val="center"/>
              <w:rPr>
                <w:rFonts w:hint="eastAsia"/>
                <w:szCs w:val="21"/>
              </w:rPr>
            </w:pPr>
            <w:r w:rsidRPr="006B5184">
              <w:rPr>
                <w:szCs w:val="21"/>
              </w:rPr>
              <w:t>1592.14</w:t>
            </w:r>
            <w:r w:rsidR="00BC23E0">
              <w:rPr>
                <w:rFonts w:hint="eastAsia"/>
                <w:szCs w:val="21"/>
              </w:rPr>
              <w:t>/年</w:t>
            </w:r>
          </w:p>
        </w:tc>
      </w:tr>
      <w:tr w:rsidR="00BC23E0" w14:paraId="0CDE631C" w14:textId="77777777" w:rsidTr="00577DFC">
        <w:tc>
          <w:tcPr>
            <w:tcW w:w="704" w:type="dxa"/>
          </w:tcPr>
          <w:p w14:paraId="75CCCBB6" w14:textId="34265B92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4CAFFDC0" w14:textId="218404D3" w:rsidR="00BC23E0" w:rsidRDefault="00FE4C6C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  <w:r w:rsidR="00BC23E0">
              <w:rPr>
                <w:rFonts w:hint="eastAsia"/>
                <w:szCs w:val="21"/>
              </w:rPr>
              <w:t>服务器</w:t>
            </w:r>
            <w:r w:rsidR="00A63188">
              <w:rPr>
                <w:rFonts w:hint="eastAsia"/>
                <w:szCs w:val="21"/>
              </w:rPr>
              <w:t>（硬件）</w:t>
            </w:r>
          </w:p>
        </w:tc>
        <w:tc>
          <w:tcPr>
            <w:tcW w:w="1418" w:type="dxa"/>
          </w:tcPr>
          <w:p w14:paraId="16A699AD" w14:textId="46283699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2核</w:t>
            </w:r>
            <w:r w:rsidR="00EB2DA5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G</w:t>
            </w:r>
            <w:r w:rsidR="00577DFC">
              <w:rPr>
                <w:rFonts w:hint="eastAsia"/>
                <w:szCs w:val="21"/>
              </w:rPr>
              <w:t>/40G</w:t>
            </w:r>
          </w:p>
        </w:tc>
        <w:tc>
          <w:tcPr>
            <w:tcW w:w="708" w:type="dxa"/>
          </w:tcPr>
          <w:p w14:paraId="10623D0B" w14:textId="2678C1B1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8" w:type="dxa"/>
          </w:tcPr>
          <w:p w14:paraId="23CC9581" w14:textId="17EABFE6" w:rsidR="00BC23E0" w:rsidRDefault="009543A9" w:rsidP="00BC23E0">
            <w:pPr>
              <w:jc w:val="center"/>
              <w:rPr>
                <w:rFonts w:hint="eastAsia"/>
                <w:szCs w:val="21"/>
              </w:rPr>
            </w:pPr>
            <w:r w:rsidRPr="009543A9">
              <w:rPr>
                <w:szCs w:val="21"/>
              </w:rPr>
              <w:t>108</w:t>
            </w:r>
            <w:r w:rsidR="00BC23E0">
              <w:rPr>
                <w:rFonts w:hint="eastAsia"/>
                <w:szCs w:val="21"/>
              </w:rPr>
              <w:t>/</w:t>
            </w:r>
            <w:r w:rsidR="00831F6A">
              <w:rPr>
                <w:rFonts w:hint="eastAsia"/>
                <w:szCs w:val="21"/>
              </w:rPr>
              <w:t>月</w:t>
            </w:r>
          </w:p>
        </w:tc>
        <w:tc>
          <w:tcPr>
            <w:tcW w:w="1383" w:type="dxa"/>
          </w:tcPr>
          <w:p w14:paraId="7A904CC7" w14:textId="2088B1A6" w:rsidR="00BC23E0" w:rsidRDefault="00EB2DA5" w:rsidP="00BC23E0">
            <w:pPr>
              <w:jc w:val="center"/>
              <w:rPr>
                <w:rFonts w:hint="eastAsia"/>
                <w:szCs w:val="21"/>
              </w:rPr>
            </w:pPr>
            <w:r w:rsidRPr="00EB2DA5">
              <w:rPr>
                <w:szCs w:val="21"/>
              </w:rPr>
              <w:t>1043.84</w:t>
            </w:r>
            <w:r w:rsidR="00BC23E0">
              <w:rPr>
                <w:rFonts w:hint="eastAsia"/>
                <w:szCs w:val="21"/>
              </w:rPr>
              <w:t>/年</w:t>
            </w:r>
          </w:p>
        </w:tc>
      </w:tr>
      <w:tr w:rsidR="00D80F93" w14:paraId="0C29F10B" w14:textId="77777777" w:rsidTr="00577DFC">
        <w:tc>
          <w:tcPr>
            <w:tcW w:w="704" w:type="dxa"/>
          </w:tcPr>
          <w:p w14:paraId="728EFF62" w14:textId="77777777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35" w:type="dxa"/>
          </w:tcPr>
          <w:p w14:paraId="72E83AF9" w14:textId="0CD02B9B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域名（暂不在计算内）</w:t>
            </w:r>
          </w:p>
        </w:tc>
        <w:tc>
          <w:tcPr>
            <w:tcW w:w="1418" w:type="dxa"/>
          </w:tcPr>
          <w:p w14:paraId="522B63B5" w14:textId="2D8C6AD3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8" w:type="dxa"/>
          </w:tcPr>
          <w:p w14:paraId="659CFD54" w14:textId="7EEAF2FF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8" w:type="dxa"/>
          </w:tcPr>
          <w:p w14:paraId="52AF72E8" w14:textId="3E6FF429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100-5000</w:t>
            </w:r>
          </w:p>
        </w:tc>
        <w:tc>
          <w:tcPr>
            <w:tcW w:w="1383" w:type="dxa"/>
          </w:tcPr>
          <w:p w14:paraId="2FD7FDA2" w14:textId="2F07DD1A" w:rsidR="00D80F93" w:rsidRDefault="00D80F93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200-10000</w:t>
            </w:r>
          </w:p>
        </w:tc>
      </w:tr>
      <w:tr w:rsidR="00BC23E0" w14:paraId="0C8E82AC" w14:textId="77777777" w:rsidTr="00577DFC">
        <w:tc>
          <w:tcPr>
            <w:tcW w:w="704" w:type="dxa"/>
          </w:tcPr>
          <w:p w14:paraId="4A8CE38A" w14:textId="3E93CF6C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1A021215" w14:textId="65F120CA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官网前端</w:t>
            </w:r>
            <w:proofErr w:type="gramEnd"/>
            <w:r>
              <w:rPr>
                <w:rFonts w:hint="eastAsia"/>
                <w:szCs w:val="21"/>
              </w:rPr>
              <w:t>页面（Tab页面）</w:t>
            </w:r>
          </w:p>
        </w:tc>
        <w:tc>
          <w:tcPr>
            <w:tcW w:w="1418" w:type="dxa"/>
          </w:tcPr>
          <w:p w14:paraId="5C7C6726" w14:textId="69F36243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精美</w:t>
            </w:r>
          </w:p>
        </w:tc>
        <w:tc>
          <w:tcPr>
            <w:tcW w:w="708" w:type="dxa"/>
          </w:tcPr>
          <w:p w14:paraId="2B8E0D80" w14:textId="390D8A65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8" w:type="dxa"/>
          </w:tcPr>
          <w:p w14:paraId="03A8A22C" w14:textId="0D8E68B8" w:rsidR="00BC23E0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A63188">
              <w:rPr>
                <w:rFonts w:hint="eastAsia"/>
                <w:szCs w:val="21"/>
              </w:rPr>
              <w:t>00</w:t>
            </w:r>
          </w:p>
        </w:tc>
        <w:tc>
          <w:tcPr>
            <w:tcW w:w="1383" w:type="dxa"/>
          </w:tcPr>
          <w:p w14:paraId="77622E13" w14:textId="456057FC" w:rsidR="00BC23E0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</w:t>
            </w:r>
          </w:p>
        </w:tc>
      </w:tr>
      <w:tr w:rsidR="00BC23E0" w14:paraId="6BC59231" w14:textId="77777777" w:rsidTr="00577DFC">
        <w:tc>
          <w:tcPr>
            <w:tcW w:w="704" w:type="dxa"/>
          </w:tcPr>
          <w:p w14:paraId="5237A606" w14:textId="478944D7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5" w:type="dxa"/>
          </w:tcPr>
          <w:p w14:paraId="3BE90E18" w14:textId="0959E419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官网前端</w:t>
            </w:r>
            <w:proofErr w:type="gramEnd"/>
            <w:r>
              <w:rPr>
                <w:rFonts w:hint="eastAsia"/>
                <w:szCs w:val="21"/>
              </w:rPr>
              <w:t>额外页面</w:t>
            </w:r>
          </w:p>
        </w:tc>
        <w:tc>
          <w:tcPr>
            <w:tcW w:w="1418" w:type="dxa"/>
          </w:tcPr>
          <w:p w14:paraId="76CE875B" w14:textId="25306EF3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精美</w:t>
            </w:r>
          </w:p>
        </w:tc>
        <w:tc>
          <w:tcPr>
            <w:tcW w:w="708" w:type="dxa"/>
          </w:tcPr>
          <w:p w14:paraId="6C2BA9B0" w14:textId="68D4A05B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8" w:type="dxa"/>
          </w:tcPr>
          <w:p w14:paraId="6219BA0C" w14:textId="536B4950" w:rsidR="00BC23E0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63188">
              <w:rPr>
                <w:rFonts w:hint="eastAsia"/>
                <w:szCs w:val="21"/>
              </w:rPr>
              <w:t>00</w:t>
            </w:r>
          </w:p>
        </w:tc>
        <w:tc>
          <w:tcPr>
            <w:tcW w:w="1383" w:type="dxa"/>
          </w:tcPr>
          <w:p w14:paraId="10035AF8" w14:textId="3007E7DC" w:rsidR="00BC23E0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800</w:t>
            </w:r>
          </w:p>
        </w:tc>
      </w:tr>
      <w:tr w:rsidR="00BC23E0" w14:paraId="5EFDE999" w14:textId="77777777" w:rsidTr="00577DFC">
        <w:tc>
          <w:tcPr>
            <w:tcW w:w="704" w:type="dxa"/>
          </w:tcPr>
          <w:p w14:paraId="15864130" w14:textId="7822C771" w:rsidR="00BC23E0" w:rsidRDefault="00BC23E0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5" w:type="dxa"/>
          </w:tcPr>
          <w:p w14:paraId="5A7F8AC1" w14:textId="62055AC8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后台管理系统</w:t>
            </w:r>
          </w:p>
        </w:tc>
        <w:tc>
          <w:tcPr>
            <w:tcW w:w="1418" w:type="dxa"/>
          </w:tcPr>
          <w:p w14:paraId="69FAF06B" w14:textId="4E1D1972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8" w:type="dxa"/>
          </w:tcPr>
          <w:p w14:paraId="5AE61EB3" w14:textId="4D661AF5" w:rsidR="00BC23E0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8" w:type="dxa"/>
          </w:tcPr>
          <w:p w14:paraId="49348D19" w14:textId="40CA913C" w:rsidR="00BC23E0" w:rsidRDefault="00F83AD4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63188">
              <w:rPr>
                <w:rFonts w:hint="eastAsia"/>
                <w:szCs w:val="21"/>
              </w:rPr>
              <w:t>000</w:t>
            </w:r>
          </w:p>
        </w:tc>
        <w:tc>
          <w:tcPr>
            <w:tcW w:w="1383" w:type="dxa"/>
          </w:tcPr>
          <w:p w14:paraId="0015CA48" w14:textId="6FB70876" w:rsidR="00BC23E0" w:rsidRDefault="0004455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63188">
              <w:rPr>
                <w:rFonts w:hint="eastAsia"/>
                <w:szCs w:val="21"/>
              </w:rPr>
              <w:t>000</w:t>
            </w:r>
          </w:p>
        </w:tc>
      </w:tr>
      <w:tr w:rsidR="00A63188" w14:paraId="47324DEC" w14:textId="77777777" w:rsidTr="00577DFC">
        <w:tc>
          <w:tcPr>
            <w:tcW w:w="704" w:type="dxa"/>
          </w:tcPr>
          <w:p w14:paraId="0CE2085F" w14:textId="6FE42B67" w:rsidR="00A63188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35" w:type="dxa"/>
          </w:tcPr>
          <w:p w14:paraId="5667ECF7" w14:textId="5A523435" w:rsidR="00A63188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服务器开发</w:t>
            </w:r>
            <w:r w:rsidR="00D80F93">
              <w:rPr>
                <w:rFonts w:hint="eastAsia"/>
                <w:szCs w:val="21"/>
              </w:rPr>
              <w:t>（软件）</w:t>
            </w:r>
          </w:p>
        </w:tc>
        <w:tc>
          <w:tcPr>
            <w:tcW w:w="1418" w:type="dxa"/>
          </w:tcPr>
          <w:p w14:paraId="6BFAB25E" w14:textId="07A2872A" w:rsidR="00A63188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8" w:type="dxa"/>
          </w:tcPr>
          <w:p w14:paraId="0B99BCE8" w14:textId="0127FC67" w:rsidR="00A63188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8" w:type="dxa"/>
          </w:tcPr>
          <w:p w14:paraId="23F0D465" w14:textId="44B9F9E6" w:rsidR="00A63188" w:rsidRDefault="00C0127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A63188">
              <w:rPr>
                <w:rFonts w:hint="eastAsia"/>
                <w:szCs w:val="21"/>
              </w:rPr>
              <w:t>000</w:t>
            </w:r>
          </w:p>
        </w:tc>
        <w:tc>
          <w:tcPr>
            <w:tcW w:w="1383" w:type="dxa"/>
          </w:tcPr>
          <w:p w14:paraId="6910DE70" w14:textId="7CFDE22A" w:rsidR="00A63188" w:rsidRDefault="009760A5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2764.02</w:t>
            </w:r>
          </w:p>
        </w:tc>
      </w:tr>
      <w:tr w:rsidR="0032671E" w14:paraId="35180199" w14:textId="77777777" w:rsidTr="00577DFC">
        <w:tc>
          <w:tcPr>
            <w:tcW w:w="704" w:type="dxa"/>
          </w:tcPr>
          <w:p w14:paraId="3A8E4658" w14:textId="75021D4D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5" w:type="dxa"/>
          </w:tcPr>
          <w:p w14:paraId="7F2D617A" w14:textId="6112270C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维护</w:t>
            </w:r>
          </w:p>
        </w:tc>
        <w:tc>
          <w:tcPr>
            <w:tcW w:w="1418" w:type="dxa"/>
          </w:tcPr>
          <w:p w14:paraId="0B01786A" w14:textId="1070D553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8" w:type="dxa"/>
          </w:tcPr>
          <w:p w14:paraId="52752DFC" w14:textId="53B47C16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8" w:type="dxa"/>
          </w:tcPr>
          <w:p w14:paraId="7471EE37" w14:textId="04F0BDA4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免费/半年</w:t>
            </w:r>
          </w:p>
        </w:tc>
        <w:tc>
          <w:tcPr>
            <w:tcW w:w="1383" w:type="dxa"/>
          </w:tcPr>
          <w:p w14:paraId="51CCB3BC" w14:textId="218E454B" w:rsidR="0032671E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免费/半年</w:t>
            </w:r>
          </w:p>
        </w:tc>
      </w:tr>
      <w:tr w:rsidR="00A63188" w14:paraId="71408717" w14:textId="77777777" w:rsidTr="00577DFC">
        <w:tc>
          <w:tcPr>
            <w:tcW w:w="704" w:type="dxa"/>
          </w:tcPr>
          <w:p w14:paraId="2C44F952" w14:textId="309A1BE2" w:rsidR="00A63188" w:rsidRDefault="00A63188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总计</w:t>
            </w:r>
          </w:p>
        </w:tc>
        <w:tc>
          <w:tcPr>
            <w:tcW w:w="2835" w:type="dxa"/>
          </w:tcPr>
          <w:p w14:paraId="6D1D9B53" w14:textId="67DE0A15" w:rsidR="00A63188" w:rsidRDefault="0032671E" w:rsidP="00BC23E0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官网集成</w:t>
            </w:r>
            <w:proofErr w:type="gramEnd"/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1418" w:type="dxa"/>
          </w:tcPr>
          <w:p w14:paraId="23DCA582" w14:textId="4C35B792" w:rsidR="00A63188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08" w:type="dxa"/>
          </w:tcPr>
          <w:p w14:paraId="62C6247F" w14:textId="5E05DD88" w:rsidR="00A63188" w:rsidRDefault="0032671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48" w:type="dxa"/>
          </w:tcPr>
          <w:p w14:paraId="667305C9" w14:textId="79CBCA96" w:rsidR="00A63188" w:rsidRDefault="00EE12D2" w:rsidP="00BC23E0">
            <w:pPr>
              <w:jc w:val="center"/>
              <w:rPr>
                <w:rFonts w:hint="eastAsia"/>
                <w:szCs w:val="21"/>
              </w:rPr>
            </w:pPr>
            <w:r w:rsidRPr="00EE12D2">
              <w:rPr>
                <w:rFonts w:hint="eastAsia"/>
                <w:szCs w:val="21"/>
              </w:rPr>
              <w:t>5,721.48</w:t>
            </w:r>
          </w:p>
        </w:tc>
        <w:tc>
          <w:tcPr>
            <w:tcW w:w="1383" w:type="dxa"/>
          </w:tcPr>
          <w:p w14:paraId="65B1CE34" w14:textId="40ACCA70" w:rsidR="00A63188" w:rsidRDefault="000850FE" w:rsidP="00BC23E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0850FE">
              <w:rPr>
                <w:rFonts w:hint="eastAsia"/>
                <w:szCs w:val="21"/>
              </w:rPr>
              <w:t>,</w:t>
            </w:r>
            <w:r w:rsidR="0089491C">
              <w:rPr>
                <w:rFonts w:hint="eastAsia"/>
                <w:szCs w:val="21"/>
              </w:rPr>
              <w:t>000</w:t>
            </w:r>
            <w:r w:rsidRPr="000850FE">
              <w:rPr>
                <w:rFonts w:hint="eastAsia"/>
                <w:szCs w:val="21"/>
              </w:rPr>
              <w:t>.</w:t>
            </w:r>
            <w:r w:rsidR="0089491C">
              <w:rPr>
                <w:rFonts w:hint="eastAsia"/>
                <w:szCs w:val="21"/>
              </w:rPr>
              <w:t>00</w:t>
            </w:r>
          </w:p>
        </w:tc>
      </w:tr>
    </w:tbl>
    <w:p w14:paraId="3DF4CAF4" w14:textId="60D8C928" w:rsidR="003368B3" w:rsidRDefault="003A59C6" w:rsidP="003368B3">
      <w:pPr>
        <w:rPr>
          <w:rFonts w:hint="eastAsia"/>
          <w:szCs w:val="21"/>
        </w:rPr>
      </w:pPr>
      <w:r>
        <w:rPr>
          <w:rFonts w:hint="eastAsia"/>
          <w:szCs w:val="21"/>
        </w:rPr>
        <w:t>备注：1交货方式（线上交付服务器账密、数据库账密、前后端源码）</w:t>
      </w:r>
    </w:p>
    <w:p w14:paraId="4C4AA3EA" w14:textId="600DDF85" w:rsidR="003A59C6" w:rsidRDefault="003A59C6" w:rsidP="003368B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2</w:t>
      </w:r>
      <w:r w:rsidR="00D80F93">
        <w:rPr>
          <w:rFonts w:hint="eastAsia"/>
          <w:szCs w:val="21"/>
        </w:rPr>
        <w:t xml:space="preserve"> Tab页面包括（首页、企业概况、项目中心、新闻中心、信息公开、商务合作）</w:t>
      </w:r>
    </w:p>
    <w:p w14:paraId="622BF5E9" w14:textId="330C9EB0" w:rsidR="00D80F93" w:rsidRDefault="00D80F93" w:rsidP="003368B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3额外页面包括（新闻详情页、项目详情页、信息详情页、图文详情页）</w:t>
      </w:r>
    </w:p>
    <w:p w14:paraId="0F384BF5" w14:textId="38D9250D" w:rsidR="00D80F93" w:rsidRDefault="00D80F93" w:rsidP="003368B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4后台管理系统</w:t>
      </w:r>
      <w:proofErr w:type="gramStart"/>
      <w:r>
        <w:rPr>
          <w:rFonts w:hint="eastAsia"/>
          <w:szCs w:val="21"/>
        </w:rPr>
        <w:t>同统一</w:t>
      </w:r>
      <w:proofErr w:type="gramEnd"/>
      <w:r>
        <w:rPr>
          <w:rFonts w:hint="eastAsia"/>
          <w:szCs w:val="21"/>
        </w:rPr>
        <w:t>更换可更换图文及查看访问量</w:t>
      </w:r>
    </w:p>
    <w:p w14:paraId="68CF1667" w14:textId="703F68E1" w:rsidR="00723283" w:rsidRDefault="00723283" w:rsidP="003368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5服务器的年费及格是根据打折后计算的</w:t>
      </w:r>
      <w:r w:rsidR="007A7058">
        <w:rPr>
          <w:rFonts w:hint="eastAsia"/>
          <w:szCs w:val="21"/>
        </w:rPr>
        <w:t>（国内一年</w:t>
      </w:r>
      <w:r w:rsidR="00ED2D8A">
        <w:rPr>
          <w:rFonts w:hint="eastAsia"/>
          <w:szCs w:val="21"/>
        </w:rPr>
        <w:t>5.1</w:t>
      </w:r>
      <w:r w:rsidR="007A7058">
        <w:rPr>
          <w:rFonts w:hint="eastAsia"/>
          <w:szCs w:val="21"/>
        </w:rPr>
        <w:t>折，马来西亚一年85折）</w:t>
      </w:r>
    </w:p>
    <w:p w14:paraId="68700FB7" w14:textId="14FB92B5" w:rsidR="0089491C" w:rsidRDefault="0089491C" w:rsidP="003368B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6服务器价格以官方为准</w:t>
      </w:r>
    </w:p>
    <w:p w14:paraId="17327CAF" w14:textId="77777777" w:rsidR="00D80F93" w:rsidRDefault="00D80F93" w:rsidP="003368B3">
      <w:pPr>
        <w:rPr>
          <w:rFonts w:hint="eastAsia"/>
          <w:szCs w:val="21"/>
        </w:rPr>
      </w:pPr>
    </w:p>
    <w:p w14:paraId="407BEECA" w14:textId="77777777" w:rsidR="00D80F93" w:rsidRDefault="00D80F93" w:rsidP="003368B3">
      <w:pPr>
        <w:rPr>
          <w:rFonts w:hint="eastAsia"/>
          <w:szCs w:val="21"/>
        </w:rPr>
      </w:pPr>
    </w:p>
    <w:p w14:paraId="3C0B72E2" w14:textId="7F500360" w:rsidR="00D80F93" w:rsidRDefault="00D80F93" w:rsidP="00D80F93">
      <w:pPr>
        <w:rPr>
          <w:rFonts w:hint="eastAsia"/>
          <w:szCs w:val="21"/>
        </w:rPr>
      </w:pPr>
      <w:r w:rsidRPr="003368B3">
        <w:rPr>
          <w:rFonts w:hint="eastAsia"/>
          <w:b/>
          <w:bCs/>
          <w:szCs w:val="21"/>
        </w:rPr>
        <w:t>报价</w:t>
      </w:r>
      <w:r>
        <w:rPr>
          <w:rFonts w:hint="eastAsia"/>
          <w:b/>
          <w:bCs/>
          <w:szCs w:val="21"/>
        </w:rPr>
        <w:t>人</w:t>
      </w:r>
      <w:r w:rsidRPr="003368B3">
        <w:rPr>
          <w:rFonts w:hint="eastAsia"/>
          <w:szCs w:val="21"/>
        </w:rPr>
        <w:t>：</w:t>
      </w:r>
      <w:r>
        <w:rPr>
          <w:rFonts w:hint="eastAsia"/>
          <w:szCs w:val="21"/>
        </w:rPr>
        <w:t>宾</w:t>
      </w:r>
      <w:proofErr w:type="gramStart"/>
      <w:r>
        <w:rPr>
          <w:rFonts w:hint="eastAsia"/>
          <w:szCs w:val="21"/>
        </w:rPr>
        <w:t>鑫</w:t>
      </w:r>
      <w:proofErr w:type="gramEnd"/>
      <w:r w:rsidRPr="003368B3"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b/>
          <w:bCs/>
          <w:szCs w:val="21"/>
        </w:rPr>
        <w:t>填写人</w:t>
      </w:r>
      <w:r w:rsidRPr="003368B3">
        <w:rPr>
          <w:rFonts w:hint="eastAsia"/>
          <w:szCs w:val="21"/>
        </w:rPr>
        <w:t>：</w:t>
      </w:r>
      <w:r>
        <w:rPr>
          <w:rFonts w:hint="eastAsia"/>
          <w:szCs w:val="21"/>
        </w:rPr>
        <w:t>宾</w:t>
      </w:r>
      <w:proofErr w:type="gramStart"/>
      <w:r>
        <w:rPr>
          <w:rFonts w:hint="eastAsia"/>
          <w:szCs w:val="21"/>
        </w:rPr>
        <w:t>鑫</w:t>
      </w:r>
      <w:proofErr w:type="gramEnd"/>
      <w:r>
        <w:rPr>
          <w:szCs w:val="21"/>
        </w:rPr>
        <w:tab/>
      </w:r>
      <w:r>
        <w:rPr>
          <w:rFonts w:hint="eastAsia"/>
          <w:szCs w:val="21"/>
        </w:rPr>
        <w:t xml:space="preserve">                  批准：</w:t>
      </w:r>
      <w:r w:rsidR="009760A5">
        <w:rPr>
          <w:rFonts w:hint="eastAsia"/>
          <w:szCs w:val="21"/>
        </w:rPr>
        <w:t>（盖章即同意）</w:t>
      </w:r>
    </w:p>
    <w:p w14:paraId="4A93E5A9" w14:textId="77777777" w:rsidR="00D80F93" w:rsidRPr="00D80F93" w:rsidRDefault="00D80F93" w:rsidP="003368B3">
      <w:pPr>
        <w:rPr>
          <w:rFonts w:hint="eastAsia"/>
          <w:szCs w:val="21"/>
        </w:rPr>
      </w:pPr>
    </w:p>
    <w:sectPr w:rsidR="00D80F93" w:rsidRPr="00D8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21286" w14:textId="77777777" w:rsidR="002438CA" w:rsidRDefault="002438CA" w:rsidP="00F83AD4">
      <w:pPr>
        <w:rPr>
          <w:rFonts w:hint="eastAsia"/>
        </w:rPr>
      </w:pPr>
      <w:r>
        <w:separator/>
      </w:r>
    </w:p>
  </w:endnote>
  <w:endnote w:type="continuationSeparator" w:id="0">
    <w:p w14:paraId="64912416" w14:textId="77777777" w:rsidR="002438CA" w:rsidRDefault="002438CA" w:rsidP="00F83A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3BA5" w14:textId="77777777" w:rsidR="002438CA" w:rsidRDefault="002438CA" w:rsidP="00F83AD4">
      <w:pPr>
        <w:rPr>
          <w:rFonts w:hint="eastAsia"/>
        </w:rPr>
      </w:pPr>
      <w:r>
        <w:separator/>
      </w:r>
    </w:p>
  </w:footnote>
  <w:footnote w:type="continuationSeparator" w:id="0">
    <w:p w14:paraId="76506B8D" w14:textId="77777777" w:rsidR="002438CA" w:rsidRDefault="002438CA" w:rsidP="00F83A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4D"/>
    <w:rsid w:val="000265B5"/>
    <w:rsid w:val="0004455E"/>
    <w:rsid w:val="00054ECA"/>
    <w:rsid w:val="000850FE"/>
    <w:rsid w:val="00181C4E"/>
    <w:rsid w:val="002438CA"/>
    <w:rsid w:val="0032671E"/>
    <w:rsid w:val="003368B3"/>
    <w:rsid w:val="003A59C6"/>
    <w:rsid w:val="003B5368"/>
    <w:rsid w:val="00552914"/>
    <w:rsid w:val="00574FE1"/>
    <w:rsid w:val="00577DFC"/>
    <w:rsid w:val="00610A0A"/>
    <w:rsid w:val="006B5184"/>
    <w:rsid w:val="006F5DED"/>
    <w:rsid w:val="00723283"/>
    <w:rsid w:val="007A7058"/>
    <w:rsid w:val="00831F6A"/>
    <w:rsid w:val="00853CF4"/>
    <w:rsid w:val="0089491C"/>
    <w:rsid w:val="008F48D5"/>
    <w:rsid w:val="009543A9"/>
    <w:rsid w:val="009760A5"/>
    <w:rsid w:val="00A62BEE"/>
    <w:rsid w:val="00A63188"/>
    <w:rsid w:val="00AE01E1"/>
    <w:rsid w:val="00B3527E"/>
    <w:rsid w:val="00BC23E0"/>
    <w:rsid w:val="00C01278"/>
    <w:rsid w:val="00D21173"/>
    <w:rsid w:val="00D80F93"/>
    <w:rsid w:val="00E51AE8"/>
    <w:rsid w:val="00EB2DA5"/>
    <w:rsid w:val="00ED2D8A"/>
    <w:rsid w:val="00EE12D2"/>
    <w:rsid w:val="00F16B31"/>
    <w:rsid w:val="00F83AD4"/>
    <w:rsid w:val="00FD2A4D"/>
    <w:rsid w:val="00F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E8C5C"/>
  <w15:chartTrackingRefBased/>
  <w15:docId w15:val="{3B88A0A7-4FEE-4830-8E37-C6B21474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F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8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C2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3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3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白月 伽蓝</dc:creator>
  <cp:keywords/>
  <dc:description/>
  <cp:lastModifiedBy>白月 伽蓝</cp:lastModifiedBy>
  <cp:revision>28</cp:revision>
  <dcterms:created xsi:type="dcterms:W3CDTF">2024-08-19T01:17:00Z</dcterms:created>
  <dcterms:modified xsi:type="dcterms:W3CDTF">2024-08-26T01:38:00Z</dcterms:modified>
</cp:coreProperties>
</file>