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689"/>
        <w:gridCol w:w="1983"/>
        <w:gridCol w:w="2672"/>
        <w:gridCol w:w="307"/>
        <w:gridCol w:w="2614"/>
      </w:tblGrid>
      <w:tr w:rsidR="00B532F8" w:rsidRPr="00BF7CBB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43E04A38" w:rsidR="00B532F8" w:rsidRPr="00BF7CBB" w:rsidRDefault="00B532F8" w:rsidP="00D7577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D6E44"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="00D75779"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DIRECTOR</w:t>
            </w:r>
          </w:p>
        </w:tc>
      </w:tr>
      <w:tr w:rsidR="00F31206" w:rsidRPr="00BF7CBB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BF7CBB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BF7CBB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BF7CBB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BF7CBB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5E1C330D" w:rsidR="00F31206" w:rsidRPr="00BF7CBB" w:rsidRDefault="00E27732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Strategy and Governance</w:t>
            </w:r>
          </w:p>
        </w:tc>
      </w:tr>
      <w:tr w:rsidR="003678E2" w:rsidRPr="00BF7CBB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3678E2" w:rsidRPr="00BF7CBB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4B64EB89" w:rsidR="003678E2" w:rsidRPr="00BF7CBB" w:rsidRDefault="003678E2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Program and Project Management</w:t>
            </w:r>
          </w:p>
        </w:tc>
      </w:tr>
      <w:tr w:rsidR="003678E2" w:rsidRPr="00BF7CBB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3678E2" w:rsidRPr="00BF7CBB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1D816E5A" w:rsidR="003678E2" w:rsidRPr="00BF7CBB" w:rsidRDefault="00B26E3C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ICT</w:t>
            </w:r>
            <w:r w:rsidR="003678E2" w:rsidRPr="00BF7C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 xml:space="preserve"> Project Manager</w:t>
            </w:r>
          </w:p>
        </w:tc>
      </w:tr>
      <w:tr w:rsidR="00D75779" w:rsidRPr="00BF7CBB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D75779" w:rsidRPr="00BF7CBB" w:rsidRDefault="00D75779" w:rsidP="00D7577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34E5A05F" w:rsidR="00D75779" w:rsidRPr="00BF7CBB" w:rsidRDefault="00D75779" w:rsidP="00D7577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 Director</w:t>
            </w:r>
          </w:p>
        </w:tc>
      </w:tr>
      <w:tr w:rsidR="00D75779" w:rsidRPr="00BF7CBB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D75779" w:rsidRPr="00BF7CBB" w:rsidRDefault="00D75779" w:rsidP="00D7577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949864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Program Director leads and sets the direction for executing cross-functional and regional programs from initiation to completion. He creates portfolio roadmaps, defines and/or modifies portfolio processes and procedures, develop the portfolio risk management plan, and monitors performance of portfolios. </w:t>
            </w:r>
            <w:proofErr w:type="spellStart"/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partners with business leaders and determines program goals that support business objectives and strategies. He directs a team of professionals and third-party vendors or service providers towards reaching </w:t>
            </w:r>
            <w:proofErr w:type="spellStart"/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organisational</w:t>
            </w:r>
            <w:proofErr w:type="spellEnd"/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goals related to programs. He manages risks that affect the delivery of outcomes. He designs, develops and implements operating policies. He also drives the </w:t>
            </w:r>
            <w:r w:rsidRPr="00BF7CBB">
              <w:rPr>
                <w:rFonts w:ascii="Arial" w:hAnsi="Arial" w:cs="Arial"/>
                <w:sz w:val="24"/>
                <w:szCs w:val="24"/>
              </w:rPr>
              <w:t>adoption of Agile practices and values for projects and programs within the organisation, including the implementation of Scrum process framework.</w:t>
            </w:r>
          </w:p>
          <w:p w14:paraId="4AA733B5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B777881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works in a team setting and is knowledgeable of Agile practices and methodology, project management methodologies and tools, as well as Scrum process framework.</w:t>
            </w:r>
          </w:p>
          <w:p w14:paraId="0156A6DD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744C1006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 one who directs multiple programs, the Program Director adopts a broad, global perspective and is confident in making critical decisions and handles competing resource needs with implications on various projects and stakeholders. He is an excellent leader who has a passion for mentoring and developing professionals in the team.</w:t>
            </w:r>
          </w:p>
        </w:tc>
      </w:tr>
      <w:tr w:rsidR="00F73AF6" w:rsidRPr="00BF7CBB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BF7CBB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BF7CBB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BF7CBB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D75779" w:rsidRPr="00BF7CBB" w14:paraId="3E9F4A7A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347621A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Establish the </w:t>
            </w:r>
            <w:proofErr w:type="spellStart"/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organisation’s</w:t>
            </w:r>
            <w:proofErr w:type="spellEnd"/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program management framework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32F5CD06" w:rsidR="00D75779" w:rsidRPr="00BF7CBB" w:rsidRDefault="00D75779" w:rsidP="00671D9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Act as Subject Matter Expert on program management by defining framework, templates, tools and systems to deliver on cost, time and quality metrics</w:t>
            </w:r>
          </w:p>
        </w:tc>
      </w:tr>
      <w:tr w:rsidR="00D75779" w:rsidRPr="00BF7CBB" w14:paraId="102D29A1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5DF582F9" w:rsidR="00D75779" w:rsidRPr="00BF7CBB" w:rsidRDefault="00D75779" w:rsidP="00671D9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Create portfolio roadmaps</w:t>
            </w:r>
            <w:r w:rsidR="00C5466D" w:rsidRPr="00BF7CBB">
              <w:rPr>
                <w:rFonts w:ascii="Arial" w:hAnsi="Arial" w:cs="Arial"/>
                <w:sz w:val="24"/>
                <w:szCs w:val="24"/>
              </w:rPr>
              <w:t xml:space="preserve"> prioritisation, inter-dependency analysis, and organisational constraints to validate and communicate the portfolio components sequencing, dependencies, and strategic alignment</w:t>
            </w:r>
          </w:p>
        </w:tc>
      </w:tr>
      <w:tr w:rsidR="00D75779" w:rsidRPr="00BF7CBB" w14:paraId="50B0455E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3E993288" w:rsidR="00D75779" w:rsidRPr="00BF7CBB" w:rsidRDefault="00D75779" w:rsidP="00671D9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Develop systems to measure conformance of the application for program management framework and take the necessary corrective action</w:t>
            </w:r>
          </w:p>
        </w:tc>
      </w:tr>
      <w:tr w:rsidR="00D75779" w:rsidRPr="00BF7CBB" w14:paraId="1836E3B9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16345EA8" w:rsidR="00D75779" w:rsidRPr="00BF7CBB" w:rsidRDefault="00D75779" w:rsidP="00671D9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Define and establish a governance model and structure, policies, and decision-making roles, responsibilities, rights and authorities to support decision-making and achieve strategic goals</w:t>
            </w:r>
          </w:p>
        </w:tc>
      </w:tr>
      <w:tr w:rsidR="00D75779" w:rsidRPr="00BF7CBB" w14:paraId="515CE34F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21FFEF0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Develop program plans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08427F6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Monitor the portfolio performance using reports, conversations, dashboards, and auditing techniques</w:t>
            </w:r>
          </w:p>
        </w:tc>
      </w:tr>
      <w:tr w:rsidR="00D75779" w:rsidRPr="00BF7CBB" w14:paraId="1BEE591A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117F77A7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Evaluate portfolio effectiveness and efficiency and maintain strategic alignment</w:t>
            </w:r>
          </w:p>
        </w:tc>
      </w:tr>
      <w:tr w:rsidR="00D75779" w:rsidRPr="00BF7CBB" w14:paraId="041CC1D5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5D1F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1D3E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A919" w14:textId="3DF02788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Set expectations for periodic milestone reviews including status reports, program risk identification and other dashboards</w:t>
            </w:r>
          </w:p>
        </w:tc>
      </w:tr>
      <w:tr w:rsidR="00D75779" w:rsidRPr="00BF7CBB" w14:paraId="14400BCF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41295E74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Oversee the adoption of Agile practices and values for projects and programs</w:t>
            </w:r>
          </w:p>
        </w:tc>
      </w:tr>
      <w:tr w:rsidR="00D75779" w:rsidRPr="00BF7CBB" w14:paraId="41C5EEEE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6B195E02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Analyse and optimise the consolidated allocation and/or re-allocation of capacity using supply and/or demand management and scenario analysis techniques to ensure</w:t>
            </w:r>
          </w:p>
        </w:tc>
      </w:tr>
      <w:tr w:rsidR="00D75779" w:rsidRPr="00BF7CBB" w14:paraId="49F907A2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473852B6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Oversee program implementation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56C9DDD1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Develop the portfolio risk management plan, using governance risk guidelines, processes, and procedures and other organisational assets to capitalise on opportunities and respond to risks</w:t>
            </w:r>
          </w:p>
        </w:tc>
      </w:tr>
      <w:tr w:rsidR="00D75779" w:rsidRPr="00BF7CBB" w14:paraId="43AF0127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20410897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Develop, monitor, and maintain portfolio-level risk register</w:t>
            </w:r>
            <w:r w:rsidR="00C5466D" w:rsidRPr="00BF7CBB">
              <w:rPr>
                <w:rFonts w:ascii="Arial" w:hAnsi="Arial" w:cs="Arial"/>
                <w:sz w:val="24"/>
                <w:szCs w:val="24"/>
              </w:rPr>
              <w:t>, strategic goals and objectives, to business value, and escalated from portfolio components, using risk management processes</w:t>
            </w:r>
          </w:p>
        </w:tc>
      </w:tr>
      <w:tr w:rsidR="00D75779" w:rsidRPr="00BF7CBB" w14:paraId="74467004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018A748B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Resolve escalated issues to ensure deliverables meet with program objectives</w:t>
            </w:r>
          </w:p>
        </w:tc>
      </w:tr>
      <w:tr w:rsidR="00D75779" w:rsidRPr="00BF7CBB" w14:paraId="41888B6A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37A598F1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Manage and escalate issues by communicating recommended actions to decision makers for timely approval and implementation of proposed solution(s)</w:t>
            </w:r>
          </w:p>
        </w:tc>
      </w:tr>
      <w:tr w:rsidR="00D75779" w:rsidRPr="00BF7CBB" w14:paraId="792633C6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66E921FA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Manage people and </w:t>
            </w:r>
            <w:proofErr w:type="spellStart"/>
            <w:r w:rsidRPr="00BF7CB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18C9639E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 xml:space="preserve">Review operational strategies, policies and targets across teams and projects </w:t>
            </w:r>
          </w:p>
        </w:tc>
      </w:tr>
      <w:tr w:rsidR="00D75779" w:rsidRPr="00BF7CBB" w14:paraId="305C0184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00FF582E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Develop strategies for resource planning and utilisation</w:t>
            </w:r>
          </w:p>
        </w:tc>
      </w:tr>
      <w:tr w:rsidR="00D75779" w:rsidRPr="00BF7CBB" w14:paraId="2CD6141D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5EE67D87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Review the utilisation of resources</w:t>
            </w:r>
          </w:p>
        </w:tc>
      </w:tr>
      <w:tr w:rsidR="00D75779" w:rsidRPr="00BF7CBB" w14:paraId="6ECB87F4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D8BE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AF11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E1F0" w14:textId="4B6A9350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Oversee the development of learning roadmaps for teams and functions</w:t>
            </w:r>
          </w:p>
        </w:tc>
      </w:tr>
      <w:tr w:rsidR="00D75779" w:rsidRPr="00BF7CBB" w14:paraId="56D84BEC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5686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25EE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60" w14:textId="52A23F40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>Establish performance indicators to benchmark effectiveness of learning and development programmes against best practices</w:t>
            </w:r>
          </w:p>
        </w:tc>
      </w:tr>
      <w:tr w:rsidR="00D75779" w:rsidRPr="00BF7CBB" w14:paraId="6408C51E" w14:textId="77777777" w:rsidTr="00671D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F74B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D589" w14:textId="77777777" w:rsidR="00D75779" w:rsidRPr="00BF7CBB" w:rsidRDefault="00D75779" w:rsidP="00D757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A1B7" w14:textId="35615643" w:rsidR="00D75779" w:rsidRPr="00BF7CBB" w:rsidRDefault="00D75779" w:rsidP="00671D9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7CBB">
              <w:rPr>
                <w:rFonts w:ascii="Arial" w:hAnsi="Arial" w:cs="Arial"/>
                <w:sz w:val="24"/>
                <w:szCs w:val="24"/>
              </w:rPr>
              <w:t xml:space="preserve">Implement succession planning initiatives for key management positions </w:t>
            </w:r>
          </w:p>
        </w:tc>
      </w:tr>
      <w:tr w:rsidR="0043050F" w:rsidRPr="00BF7CBB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43050F" w:rsidRPr="00BF7CBB" w:rsidRDefault="0043050F" w:rsidP="00A905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43050F" w:rsidRPr="00BF7CBB" w:rsidRDefault="0043050F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43050F" w:rsidRPr="00BF7CBB" w:rsidRDefault="0043050F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43050F" w:rsidRPr="00BF7CBB" w14:paraId="1813B620" w14:textId="77777777" w:rsidTr="00671D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43050F" w:rsidRPr="00BF7CBB" w:rsidRDefault="0043050F" w:rsidP="00BF7CB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32762F6F" w:rsidR="0043050F" w:rsidRPr="00BF7CBB" w:rsidRDefault="0043050F" w:rsidP="00BF7CB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Agile Coaching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2CD0903D" w:rsidR="0043050F" w:rsidRPr="00BF7CBB" w:rsidRDefault="0043050F" w:rsidP="00BF7CB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6832BB8" w:rsidR="0043050F" w:rsidRPr="00BF7CBB" w:rsidRDefault="0043050F" w:rsidP="00BF7CB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Interpersonal Skills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641922B" w:rsidR="0043050F" w:rsidRPr="00BF7CBB" w:rsidRDefault="0043050F" w:rsidP="00BF7CB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3050F" w:rsidRPr="00BF7CBB" w14:paraId="0EC9175D" w14:textId="77777777" w:rsidTr="00671D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5D141745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Budgeting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628BAA7D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1DA4C7D6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Resource Management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B2168BA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3050F" w:rsidRPr="00BF7CBB" w14:paraId="18DA44AA" w14:textId="77777777" w:rsidTr="00671D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78883D6A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Agility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3298D887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07EBBE8C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Transdisciplinary Thinking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20B72978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3050F" w:rsidRPr="00BF7CBB" w14:paraId="66246522" w14:textId="77777777" w:rsidTr="00671D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75F73C1B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Environment Analysis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607616FF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7B79B98F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Leadership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05D58A99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3050F" w:rsidRPr="00BF7CBB" w14:paraId="78CF104A" w14:textId="77777777" w:rsidTr="00671D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630ED5CC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Innovation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30E39510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67584036" w:rsidR="0043050F" w:rsidRPr="00BF7CBB" w:rsidRDefault="0043050F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Developing People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74ADEE62" w:rsidR="0043050F" w:rsidRPr="00BF7CBB" w:rsidRDefault="0043050F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003777" w:rsidRPr="00BF7CBB" w14:paraId="518AF4D4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134BDA98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0C6007E4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B7B3AC8" w14:textId="29D87D37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003777" w:rsidRPr="00BF7CBB" w14:paraId="35B12A52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0B1F3261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Performance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1A9E549B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F25BC30" w14:textId="2C4EB0B1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7451C173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0F2F79BC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Process Re-engineering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3945BD10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3715F1" w14:textId="66A2B3E7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7A4EE921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4B424FE2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Requirements Mapping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199873D5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3E243C6" w14:textId="540F0F28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3A405857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28DE6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9496" w14:textId="6845FF3F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Risk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04C7" w14:textId="20D103EC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29A7326" w14:textId="4E862ADD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1523361A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CBC9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B11E" w14:textId="0EC9267F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Change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903D" w14:textId="59A3EBB6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71B80A7" w14:textId="4790FAE5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54CB3A07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F361A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2ED4" w14:textId="21AF461E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Contract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B60" w14:textId="59D0874C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5B2509B" w14:textId="6CEC65D6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4D4DBA34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10E7367D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Data Analysis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217926B9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8923D7C" w14:textId="64E5342D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43DE1428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65C7AA6F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Visualisation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51D3E49F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FF9F94E" w14:textId="65C3E8DB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38E8AEE4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7D860248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Design Thinking Practice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4B021A62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6B56B78" w14:textId="64C1EDDA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6AD24BA7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7344D395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5A34C884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2F2CB0" w14:textId="636BE355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5B5BD484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708E7C59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1AF1F5D5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F4D352" w14:textId="45F3ACF5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120F823B" w14:textId="77777777" w:rsidTr="00003777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D3550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1714" w14:textId="70CB2022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Manpower Planning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2C03" w14:textId="62BED996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7A6B8E2" w14:textId="5439F0B9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03777" w:rsidRPr="00BF7CBB" w14:paraId="63CC0A60" w14:textId="77777777" w:rsidTr="00B96FD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7C007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7BAC" w14:textId="0510A08B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Networking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58FD" w14:textId="6512F267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97E77F0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6A8A9E27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CA0A8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205A" w14:textId="1021F26F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Organisational Analysis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F5F0" w14:textId="5858CC92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655F45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2280BC94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4357F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2F1E" w14:textId="1A04332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Organisational Design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4D8B" w14:textId="2AD885C9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52FB54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17BD2939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E1847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4478" w14:textId="47BEA6DD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Partnership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7FFD" w14:textId="52ED93CC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1549CE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3F4330E7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11DDD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87DE" w14:textId="3A50982A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People and Performance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2EA8" w14:textId="12D9A9A3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23F38D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2E32E237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1986F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1D954" w14:textId="79785FF5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Portfolio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40DD" w14:textId="48E145A4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C65EE2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10071070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04628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56DA" w14:textId="7CC88B6D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0DFBC" w14:textId="6C70DBD3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1DAC01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0BD6C882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1225C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D540" w14:textId="0DCA5F89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CA13" w14:textId="08E69D76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85339A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7562D01D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E9B58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A7176" w14:textId="0114F285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Solution Architecture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8FCA" w14:textId="3FFFF6E6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1780BA1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1AAC8B02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EAB87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208C" w14:textId="2D860B38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Stakeholder Management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9824" w14:textId="661818D1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66FAB3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4E77B8D5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764F3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88529" w14:textId="025E75AF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494B" w14:textId="21084FED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1E60E2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777" w:rsidRPr="00BF7CBB" w14:paraId="2C7FDD62" w14:textId="77777777" w:rsidTr="0043050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4F255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16059" w14:textId="256B4DA0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Planning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1C61" w14:textId="706A4709" w:rsidR="00003777" w:rsidRPr="00BF7CBB" w:rsidRDefault="00003777" w:rsidP="00B80EE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7527AC" w14:textId="77777777" w:rsidR="00003777" w:rsidRPr="00BF7CBB" w:rsidRDefault="00003777" w:rsidP="00B80EE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D6E44" w:rsidRPr="00BF7CBB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BD6E44" w:rsidRPr="00BF7CBB" w:rsidRDefault="00BD6E44" w:rsidP="00BD6E4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BF7C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BD6E44" w:rsidRPr="00BF7CBB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BD6E44" w:rsidRPr="00BF7CBB" w:rsidRDefault="00BD6E44" w:rsidP="00BD6E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BD6E44" w:rsidRPr="00BF7CBB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BD6E44" w:rsidRPr="00BF7CBB" w:rsidRDefault="00BD6E44" w:rsidP="00BD6E4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F7C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9FDC5D3" w14:textId="365D643D" w:rsidR="005843EC" w:rsidRPr="00BF7CBB" w:rsidRDefault="005843EC">
      <w:pPr>
        <w:rPr>
          <w:rFonts w:ascii="Arial" w:hAnsi="Arial" w:cs="Arial"/>
          <w:sz w:val="24"/>
          <w:szCs w:val="24"/>
        </w:rPr>
      </w:pPr>
    </w:p>
    <w:p w14:paraId="4EFB4889" w14:textId="77777777" w:rsidR="005843EC" w:rsidRPr="00BF7CBB" w:rsidRDefault="005843EC" w:rsidP="005843EC">
      <w:pPr>
        <w:rPr>
          <w:rFonts w:ascii="Arial" w:hAnsi="Arial" w:cs="Arial"/>
          <w:sz w:val="24"/>
          <w:szCs w:val="24"/>
        </w:rPr>
      </w:pPr>
    </w:p>
    <w:p w14:paraId="2B6B6858" w14:textId="77777777" w:rsidR="005843EC" w:rsidRPr="00BF7CBB" w:rsidRDefault="005843EC" w:rsidP="005843EC">
      <w:pPr>
        <w:rPr>
          <w:rFonts w:ascii="Arial" w:hAnsi="Arial" w:cs="Arial"/>
          <w:sz w:val="24"/>
          <w:szCs w:val="24"/>
        </w:rPr>
      </w:pPr>
    </w:p>
    <w:p w14:paraId="441608B5" w14:textId="53CC0796" w:rsidR="008F07A2" w:rsidRPr="00BF7CBB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BF7CBB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8736" w14:textId="77777777" w:rsidR="000D3230" w:rsidRDefault="000D3230" w:rsidP="005C674C">
      <w:pPr>
        <w:spacing w:after="0" w:line="240" w:lineRule="auto"/>
      </w:pPr>
      <w:r>
        <w:separator/>
      </w:r>
    </w:p>
  </w:endnote>
  <w:endnote w:type="continuationSeparator" w:id="0">
    <w:p w14:paraId="0F711B1D" w14:textId="77777777" w:rsidR="000D3230" w:rsidRDefault="000D3230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B5FE8" w14:textId="77777777" w:rsidR="00BF7CBB" w:rsidRDefault="00BF7CBB" w:rsidP="00BF7CBB">
    <w:pPr>
      <w:pStyle w:val="Footer"/>
    </w:pPr>
    <w:r>
      <w:t>©SkillsFuture Singapore and Infocomm Media Development Authority</w:t>
    </w:r>
  </w:p>
  <w:p w14:paraId="6B0709E4" w14:textId="2A6B1522" w:rsidR="005C674C" w:rsidRPr="00BF7CBB" w:rsidRDefault="00BF7CBB" w:rsidP="00BF7CBB">
    <w:pPr>
      <w:pStyle w:val="Footer"/>
    </w:pPr>
    <w:r>
      <w:t>Effective date: January 2020, 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9F38" w14:textId="77777777" w:rsidR="000D3230" w:rsidRDefault="000D3230" w:rsidP="005C674C">
      <w:pPr>
        <w:spacing w:after="0" w:line="240" w:lineRule="auto"/>
      </w:pPr>
      <w:r>
        <w:separator/>
      </w:r>
    </w:p>
  </w:footnote>
  <w:footnote w:type="continuationSeparator" w:id="0">
    <w:p w14:paraId="2401440A" w14:textId="77777777" w:rsidR="000D3230" w:rsidRDefault="000D3230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03777"/>
    <w:rsid w:val="000425F4"/>
    <w:rsid w:val="00043479"/>
    <w:rsid w:val="00060238"/>
    <w:rsid w:val="0007133A"/>
    <w:rsid w:val="000C0937"/>
    <w:rsid w:val="000D3230"/>
    <w:rsid w:val="000E0BF7"/>
    <w:rsid w:val="00117F20"/>
    <w:rsid w:val="00131EFD"/>
    <w:rsid w:val="00132373"/>
    <w:rsid w:val="00167E05"/>
    <w:rsid w:val="001874BB"/>
    <w:rsid w:val="00194174"/>
    <w:rsid w:val="001C5306"/>
    <w:rsid w:val="001D6908"/>
    <w:rsid w:val="001E599A"/>
    <w:rsid w:val="00237803"/>
    <w:rsid w:val="002600E8"/>
    <w:rsid w:val="00271DBC"/>
    <w:rsid w:val="002C1436"/>
    <w:rsid w:val="002F47F2"/>
    <w:rsid w:val="00310D31"/>
    <w:rsid w:val="003233E0"/>
    <w:rsid w:val="00347D66"/>
    <w:rsid w:val="003678E2"/>
    <w:rsid w:val="003713A1"/>
    <w:rsid w:val="00371895"/>
    <w:rsid w:val="00397AE9"/>
    <w:rsid w:val="003A0BF8"/>
    <w:rsid w:val="003B5E66"/>
    <w:rsid w:val="0043050F"/>
    <w:rsid w:val="0045214A"/>
    <w:rsid w:val="004530DD"/>
    <w:rsid w:val="004A3547"/>
    <w:rsid w:val="004D1D88"/>
    <w:rsid w:val="00522D8B"/>
    <w:rsid w:val="005843EC"/>
    <w:rsid w:val="005B05A9"/>
    <w:rsid w:val="005C674C"/>
    <w:rsid w:val="006438DE"/>
    <w:rsid w:val="00662BEF"/>
    <w:rsid w:val="00671D9E"/>
    <w:rsid w:val="006B40EE"/>
    <w:rsid w:val="006B50DB"/>
    <w:rsid w:val="00702D80"/>
    <w:rsid w:val="0070580C"/>
    <w:rsid w:val="00707F2B"/>
    <w:rsid w:val="00772BC8"/>
    <w:rsid w:val="00785598"/>
    <w:rsid w:val="007B5C5C"/>
    <w:rsid w:val="0080649B"/>
    <w:rsid w:val="00857D79"/>
    <w:rsid w:val="00886EC1"/>
    <w:rsid w:val="00894C3C"/>
    <w:rsid w:val="008F07A2"/>
    <w:rsid w:val="008F74AB"/>
    <w:rsid w:val="00974D5D"/>
    <w:rsid w:val="00991DF3"/>
    <w:rsid w:val="00997DE9"/>
    <w:rsid w:val="009B4792"/>
    <w:rsid w:val="00A2141E"/>
    <w:rsid w:val="00A21ED5"/>
    <w:rsid w:val="00A7489D"/>
    <w:rsid w:val="00A90558"/>
    <w:rsid w:val="00AA0E6B"/>
    <w:rsid w:val="00AA1F74"/>
    <w:rsid w:val="00AB5938"/>
    <w:rsid w:val="00AC4217"/>
    <w:rsid w:val="00B26CE8"/>
    <w:rsid w:val="00B26E3C"/>
    <w:rsid w:val="00B3340E"/>
    <w:rsid w:val="00B41FD9"/>
    <w:rsid w:val="00B532F8"/>
    <w:rsid w:val="00B634BD"/>
    <w:rsid w:val="00B674B7"/>
    <w:rsid w:val="00B80EEF"/>
    <w:rsid w:val="00BA1025"/>
    <w:rsid w:val="00BA176C"/>
    <w:rsid w:val="00BD6E44"/>
    <w:rsid w:val="00BF7CBB"/>
    <w:rsid w:val="00C11559"/>
    <w:rsid w:val="00C440FD"/>
    <w:rsid w:val="00C5466D"/>
    <w:rsid w:val="00C54D3A"/>
    <w:rsid w:val="00D5364A"/>
    <w:rsid w:val="00D75779"/>
    <w:rsid w:val="00D76565"/>
    <w:rsid w:val="00E27732"/>
    <w:rsid w:val="00E65BDC"/>
    <w:rsid w:val="00E70AAA"/>
    <w:rsid w:val="00EA0F0D"/>
    <w:rsid w:val="00EB52E3"/>
    <w:rsid w:val="00ED5042"/>
    <w:rsid w:val="00F03CC3"/>
    <w:rsid w:val="00F053F8"/>
    <w:rsid w:val="00F16DEF"/>
    <w:rsid w:val="00F31206"/>
    <w:rsid w:val="00F36BBB"/>
    <w:rsid w:val="00F42987"/>
    <w:rsid w:val="00F52ACB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2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2020-03-10T08:20:00Z</dcterms:created>
  <dcterms:modified xsi:type="dcterms:W3CDTF">2020-03-10T08:20:00Z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