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B06C88" w:rsidRPr="00D84870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06C88" w:rsidRPr="00D84870" w:rsidRDefault="00B06C88" w:rsidP="00B06C8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B06C88" w:rsidRPr="00D84870" w:rsidRDefault="00B06C88" w:rsidP="00B06C88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06C88" w:rsidRPr="00D84870" w:rsidRDefault="004B1459" w:rsidP="00B06C88">
            <w:pPr>
              <w:spacing w:before="120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4B1459" w:rsidRPr="00D84870" w:rsidTr="00A54A2B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4B1459" w:rsidRPr="00D84870" w:rsidRDefault="004B1459" w:rsidP="004B145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A54A2B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4B1459" w:rsidRPr="00D84870" w:rsidRDefault="004B1459" w:rsidP="004B1459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Application</w:t>
            </w:r>
            <w:r>
              <w:rPr>
                <w:rFonts w:ascii="Arial" w:hAnsi="Arial" w:cs="Arial"/>
                <w:noProof/>
              </w:rPr>
              <w:t>s</w:t>
            </w:r>
            <w:r w:rsidRPr="00D84870">
              <w:rPr>
                <w:rFonts w:ascii="Arial" w:hAnsi="Arial" w:cs="Arial"/>
                <w:noProof/>
              </w:rPr>
              <w:t xml:space="preserve"> Development</w:t>
            </w:r>
          </w:p>
        </w:tc>
      </w:tr>
      <w:tr w:rsidR="004B1459" w:rsidRPr="00D84870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4B1459" w:rsidRPr="00D84870" w:rsidRDefault="004B1459" w:rsidP="004B1459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4B1459" w:rsidRPr="00D84870" w:rsidRDefault="004B1459" w:rsidP="004B1459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4B1459" w:rsidRPr="00D84870" w:rsidRDefault="004B1459" w:rsidP="00A54A2B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Develop </w:t>
            </w:r>
            <w:r w:rsidRPr="00D84870">
              <w:rPr>
                <w:rFonts w:ascii="Arial" w:hAnsi="Arial" w:cs="Arial"/>
                <w:noProof/>
              </w:rPr>
              <w:t>applications based on the design specifications; encompassing coding, testing, debugg</w:t>
            </w:r>
            <w:r>
              <w:rPr>
                <w:rFonts w:ascii="Arial" w:hAnsi="Arial" w:cs="Arial"/>
                <w:noProof/>
              </w:rPr>
              <w:t>ing, documenting and reviewing and/or</w:t>
            </w:r>
            <w:r w:rsidRPr="00D84870">
              <w:rPr>
                <w:rFonts w:ascii="Arial" w:hAnsi="Arial" w:cs="Arial"/>
                <w:noProof/>
              </w:rPr>
              <w:t xml:space="preserve"> refining it across the application development stages in accordance with defined standards for development and security. The complexity of the application may range from a basic </w:t>
            </w:r>
            <w:r>
              <w:rPr>
                <w:rFonts w:ascii="Arial" w:hAnsi="Arial" w:cs="Arial"/>
                <w:noProof/>
              </w:rPr>
              <w:t>application to a context-aware and/or</w:t>
            </w:r>
            <w:r w:rsidRPr="00D84870">
              <w:rPr>
                <w:rFonts w:ascii="Arial" w:hAnsi="Arial" w:cs="Arial"/>
                <w:noProof/>
              </w:rPr>
              <w:t xml:space="preserve"> augmented reality application </w:t>
            </w:r>
            <w:r>
              <w:rPr>
                <w:rFonts w:ascii="Arial" w:hAnsi="Arial" w:cs="Arial"/>
                <w:noProof/>
              </w:rPr>
              <w:t xml:space="preserve">that </w:t>
            </w:r>
            <w:r w:rsidRPr="00D84870">
              <w:rPr>
                <w:rFonts w:ascii="Arial" w:hAnsi="Arial" w:cs="Arial"/>
                <w:noProof/>
              </w:rPr>
              <w:t>incorporat</w:t>
            </w:r>
            <w:r>
              <w:rPr>
                <w:rFonts w:ascii="Arial" w:hAnsi="Arial" w:cs="Arial"/>
                <w:noProof/>
              </w:rPr>
              <w:t>es</w:t>
            </w:r>
            <w:r w:rsidRPr="00D84870">
              <w:rPr>
                <w:rFonts w:ascii="Arial" w:hAnsi="Arial" w:cs="Arial"/>
                <w:noProof/>
              </w:rPr>
              <w:t xml:space="preserve"> predictive behaviour analytics, geo-spatial capabilities </w:t>
            </w:r>
            <w:r>
              <w:rPr>
                <w:rFonts w:ascii="Arial" w:hAnsi="Arial" w:cs="Arial"/>
                <w:noProof/>
              </w:rPr>
              <w:t>and other appropriate algorithms</w:t>
            </w:r>
            <w:r w:rsidRPr="00D84870">
              <w:rPr>
                <w:rFonts w:ascii="Arial" w:hAnsi="Arial" w:cs="Arial"/>
                <w:noProof/>
              </w:rPr>
              <w:t xml:space="preserve">. </w:t>
            </w:r>
            <w:r>
              <w:rPr>
                <w:rFonts w:ascii="Arial" w:hAnsi="Arial" w:cs="Arial"/>
                <w:noProof/>
              </w:rPr>
              <w:t>The technical skill i</w:t>
            </w:r>
            <w:r w:rsidRPr="00D84870">
              <w:rPr>
                <w:rFonts w:ascii="Arial" w:hAnsi="Arial" w:cs="Arial"/>
                <w:noProof/>
              </w:rPr>
              <w:t>ncludes the analysis and possibly the reuse, improvement, reconfiguration, addit</w:t>
            </w:r>
            <w:r>
              <w:rPr>
                <w:rFonts w:ascii="Arial" w:hAnsi="Arial" w:cs="Arial"/>
                <w:noProof/>
              </w:rPr>
              <w:t>ion or integration of existing and/or new application components.</w:t>
            </w:r>
          </w:p>
        </w:tc>
      </w:tr>
      <w:tr w:rsidR="00B06C88" w:rsidRPr="00D84870" w:rsidTr="00A54A2B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6C88" w:rsidRPr="00D84870" w:rsidRDefault="00B06C88" w:rsidP="00B06C8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B06C88" w:rsidRPr="00D84870" w:rsidTr="00A54A2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6C88" w:rsidRPr="00D84870" w:rsidRDefault="00B06C88" w:rsidP="00B06C8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A54A2B" w:rsidRDefault="00A54A2B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ICT-DIT-3002-1.1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A54A2B" w:rsidRDefault="00A54A2B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ICT-DIT-4002-1.1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A54A2B" w:rsidRDefault="00A54A2B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ICT-5002-1.1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jc w:val="center"/>
              <w:rPr>
                <w:rFonts w:ascii="Arial" w:hAnsi="Arial" w:cs="Arial"/>
              </w:rPr>
            </w:pPr>
          </w:p>
        </w:tc>
      </w:tr>
      <w:tr w:rsidR="004B1459" w:rsidRPr="00D84870" w:rsidTr="00A54A2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B1459" w:rsidRPr="00D84870" w:rsidRDefault="004B1459" w:rsidP="004B145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1459" w:rsidRPr="00D84870" w:rsidRDefault="004B1459" w:rsidP="004B1459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1459" w:rsidRPr="002F73DB" w:rsidRDefault="004B1459" w:rsidP="004B145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459" w:rsidRPr="00127D47" w:rsidRDefault="004B1459" w:rsidP="00A54A2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127D47">
              <w:rPr>
                <w:rFonts w:ascii="Arial" w:hAnsi="Arial" w:cs="Arial"/>
                <w:noProof/>
              </w:rPr>
              <w:t xml:space="preserve">Develop basic applications with secure features, run routine application tests, and conduct debugging to resolve </w:t>
            </w:r>
            <w:r w:rsidR="00A54A2B">
              <w:rPr>
                <w:rFonts w:ascii="Arial" w:hAnsi="Arial" w:cs="Arial"/>
                <w:noProof/>
              </w:rPr>
              <w:t>errors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459" w:rsidRPr="00127D47" w:rsidRDefault="004B1459" w:rsidP="00A54A2B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127D47">
              <w:rPr>
                <w:rFonts w:ascii="Arial" w:hAnsi="Arial" w:cs="Arial"/>
                <w:noProof/>
              </w:rPr>
              <w:t>Plan the application development process, program applications and secure features, applying suitable debugging techn</w:t>
            </w:r>
            <w:r w:rsidR="00A54A2B">
              <w:rPr>
                <w:rFonts w:ascii="Arial" w:hAnsi="Arial" w:cs="Arial"/>
                <w:noProof/>
              </w:rPr>
              <w:t>iques to resolve complex errors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459" w:rsidRPr="00127D47" w:rsidRDefault="004B1459" w:rsidP="00A54A2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127D47">
              <w:rPr>
                <w:rFonts w:ascii="Arial" w:hAnsi="Arial" w:cs="Arial"/>
                <w:noProof/>
              </w:rPr>
              <w:t>Lead large-scale or business-critical application development projects and explore the incorporation of analytics and advanced capabili</w:t>
            </w:r>
            <w:r w:rsidR="00A54A2B">
              <w:rPr>
                <w:rFonts w:ascii="Arial" w:hAnsi="Arial" w:cs="Arial"/>
                <w:noProof/>
              </w:rPr>
              <w:t>ties to enhance the application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1459" w:rsidRPr="002F73DB" w:rsidRDefault="004B1459" w:rsidP="004B145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B1459" w:rsidRPr="00D84870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B1459" w:rsidRPr="00D84870" w:rsidRDefault="004B1459" w:rsidP="004B145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4B1459" w:rsidRPr="00D84870" w:rsidRDefault="004B1459" w:rsidP="004B1459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4B1459" w:rsidRPr="00D84870" w:rsidRDefault="004B1459" w:rsidP="004B1459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1459" w:rsidRPr="00D84870" w:rsidRDefault="004B1459" w:rsidP="004B1459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1459" w:rsidRPr="004B1459" w:rsidRDefault="004B1459" w:rsidP="004B145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Application development tools and methodologies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Syntax and structures of commonly-used programming languages and their respective Application Programming Interfaces (API)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Tools and techniques required for performing coding </w:t>
            </w:r>
            <w:r w:rsidR="00A54A2B"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/</w:t>
            </w:r>
            <w:r w:rsidR="00A54A2B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 programming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Organisational standards in application development and documentation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Process of embedding user interface templates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Software tests and process for executing unit testing 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Application development standards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Commonly-encountered application errors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Basic debugging tools and techniques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Security threats and vulnerabilities facing software and applications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Functional requirements of security features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Software development life cycle models for applications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Broad range of application development frameworks, tools and methodologies, and their various uses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 range of programming languages and effectiveness in different contexts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Types of software or application testing techniques, and pros and cons of various tests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Internal and external quality, safety and security standards or benchmarks in application development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Quality assurance practices for application development review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Range of tests and testing techniques for applications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Multiple debugging techniques and tools and suitability for different contexts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Feasibility analysis for reconfiguration, integration or portability of applications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Emerging security threats and impact on software and applications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Evaluation guidelines for software and applications security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Types of secruity and secure features for software and applications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Virtual machines and containerisation of application code set-up for consistant deployment and utilisation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Long term vision and immediate objectives of the application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Key characteristics, pros and cons of different application development methodologies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New and emerging trends in application development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Advanced programming languages and tools, and their uses in different contexts for different application features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Applicability and reusability of externally developed codes and components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Relative criticality or importance of different application components or properties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Various debugging processes and suitability for different contexts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Feasibility analysis for incorporating new, complex or advanced features or capabilities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Measures of software complexity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Industry best practices in secure software and applications development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New and emerging secure software and applications development techniques, tools and approaches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New and emerging techniques for seamless software deployment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1459" w:rsidRPr="00C72C76" w:rsidRDefault="004B1459" w:rsidP="004B1459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B1459" w:rsidRPr="00D84870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B1459" w:rsidRPr="00D84870" w:rsidRDefault="004B1459" w:rsidP="00A54A2B">
            <w:pPr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4B1459" w:rsidRPr="00D84870" w:rsidRDefault="004B1459" w:rsidP="00A54A2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B1459" w:rsidRPr="00D84870" w:rsidRDefault="004B1459" w:rsidP="00A54A2B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4B1459" w:rsidRPr="00D84870" w:rsidRDefault="004B1459" w:rsidP="00A54A2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B1459" w:rsidRPr="00D84870" w:rsidRDefault="004B1459" w:rsidP="00A54A2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B1459" w:rsidRPr="00D84870" w:rsidRDefault="004B1459" w:rsidP="00A54A2B">
            <w:pPr>
              <w:rPr>
                <w:rFonts w:ascii="Arial" w:hAnsi="Arial" w:cs="Arial"/>
                <w:b/>
              </w:rPr>
            </w:pPr>
          </w:p>
          <w:p w:rsidR="004B1459" w:rsidRPr="00D84870" w:rsidRDefault="004B1459" w:rsidP="00A54A2B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1459" w:rsidRPr="00D84870" w:rsidRDefault="004B1459" w:rsidP="00A54A2B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1459" w:rsidRPr="00C72C76" w:rsidRDefault="004B1459" w:rsidP="00A54A2B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Develop and/or program simple applications or components according to agreed specifications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Re</w:t>
            </w:r>
            <w:r w:rsidR="00A54A2B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bookmarkStart w:id="0" w:name="_GoBack"/>
            <w:bookmarkEnd w:id="0"/>
            <w:r w:rsidRPr="003E06DE">
              <w:rPr>
                <w:rFonts w:ascii="Arial" w:hAnsi="Arial" w:cs="Arial"/>
                <w:noProof/>
                <w:sz w:val="22"/>
                <w:szCs w:val="22"/>
              </w:rPr>
              <w:t>use externally developed components in creation of applications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Identify possible security features required to address potential security risks and vulnerabilities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Embed user interface templates into applications according to 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design guidelines and specifications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Run routine software tests to identify defects, errors and/or security vulnerabiltiies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Perform unit testing of each unit of the codes to ensure that the code works according to application requirements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Apply basic debugging tools and techniques to reproduce, simplify and resolve application errors or problems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Make simple revisions and modifications to existing application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Add new application components or features, according to endorsed recommendations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Document the internal design of the application for future maintenance and enhancement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Write application programming interfaces (APIs)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Perform bundling of application code and relevant files to enhance the deployment and utilisation of the application code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Create a project plan to guide the application development process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Determine the server, scripting and mark-up languages required to develop applications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Determine key security requirements, standards and features for the application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Develop applications in line with design specifications, utilising a range of tools, methodologies, 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programming, and externally developed codes 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Design templates for reusable user interface patterns for applications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Assess suitability of various software security and software testing techniques and select appropriate tests, according to the application properties of interest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Evaluate test results against desired performance, standards, and usability outcomes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Analyse application and/or security issues encountered, and determine actions required to resolve identified issues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Resolve functional, performance, and security issues in applications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Plan a series of steps which potentially includes reconfiguration, integration, removal or addition of application components to enhance the application's functionality, usability and security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Plan bundling of application code and relevant files to enhance the deployment and utilisation of the application code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Set up virtual machine instances and containerisation for the deployment and utilisation of the application code across multiple infrastructures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Evaluate implications of new and emerging trends on application development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Plan large-scale or business-critical application development projects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Determine application development methodologies, tools, and programming languages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Manage interdependencies of multiple work streams 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and complexity in applications development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Establish an efficient and effective application testing process that includes vulnerability assessments and secure testing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Oversee application development approaches and plans to ensure achievement of quality, safety and security standards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 xml:space="preserve">Establish debugging process for application issues encountered 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Review recommendations to improve the overall functionality, usability and security of applications, against cost, efficiency and viability considerations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Evaluate new technologies, secure coding and practices that will enhance security capabilities in applications development</w:t>
            </w:r>
          </w:p>
          <w:p w:rsidR="004B1459" w:rsidRPr="003E06DE" w:rsidRDefault="004B1459" w:rsidP="00A54A2B">
            <w:pPr>
              <w:pStyle w:val="ListParagraph"/>
              <w:numPr>
                <w:ilvl w:val="0"/>
                <w:numId w:val="1"/>
              </w:numPr>
              <w:spacing w:before="0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E06DE">
              <w:rPr>
                <w:rFonts w:ascii="Arial" w:hAnsi="Arial" w:cs="Arial"/>
                <w:noProof/>
                <w:sz w:val="22"/>
                <w:szCs w:val="22"/>
              </w:rPr>
              <w:t>Evaluate feasibility and incorporate predictive behaviour or data analytics, geo-spatial capabilities and other advanced features in  application development</w:t>
            </w:r>
            <w:r w:rsidRPr="003E06DE">
              <w:rPr>
                <w:rFonts w:ascii="Arial" w:hAnsi="Arial" w:cs="Arial"/>
                <w:noProof/>
                <w:sz w:val="22"/>
                <w:szCs w:val="22"/>
              </w:rPr>
              <w:br/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B1459" w:rsidRPr="00C72C76" w:rsidRDefault="004B1459" w:rsidP="00A54A2B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B06C88" w:rsidRPr="00D84870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6C88" w:rsidRPr="00D84870" w:rsidRDefault="00B06C88" w:rsidP="00B06C8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B06C88" w:rsidRPr="00D84870" w:rsidRDefault="00B06C88" w:rsidP="00B06C88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06C88" w:rsidRPr="00D84870" w:rsidRDefault="00B06C88" w:rsidP="00B06C8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267" w:rsidRDefault="008C4267">
      <w:pPr>
        <w:spacing w:after="0" w:line="240" w:lineRule="auto"/>
      </w:pPr>
      <w:r>
        <w:separator/>
      </w:r>
    </w:p>
  </w:endnote>
  <w:endnote w:type="continuationSeparator" w:id="0">
    <w:p w:rsidR="008C4267" w:rsidRDefault="008C4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Footer"/>
    </w:pPr>
    <w:r>
      <w:t>©SkillsFuture Singapore and Infocomm Media Development Authority</w:t>
    </w:r>
  </w:p>
  <w:p w:rsidR="00AE7701" w:rsidRDefault="00672446" w:rsidP="00672446">
    <w:pPr>
      <w:pStyle w:val="Footer"/>
    </w:pPr>
    <w:r>
      <w:t>Effectiv</w:t>
    </w:r>
    <w:r w:rsidR="00170D18">
      <w:t xml:space="preserve">e Date: </w:t>
    </w:r>
    <w:r w:rsidR="0001756D">
      <w:t xml:space="preserve">January </w:t>
    </w:r>
    <w:r w:rsidR="00170D18">
      <w:t>20</w:t>
    </w:r>
    <w:r w:rsidR="0001756D">
      <w:t>20</w:t>
    </w:r>
    <w:r w:rsidR="00170D18">
      <w:t>, Version 2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A54A2B">
      <w:rPr>
        <w:noProof/>
      </w:rPr>
      <w:t>1</w:t>
    </w:r>
    <w:r w:rsidR="00132A5E">
      <w:fldChar w:fldCharType="end"/>
    </w:r>
    <w:r w:rsidR="00132A5E">
      <w:t xml:space="preserve"> of </w:t>
    </w:r>
    <w:r w:rsidR="008C4267">
      <w:fldChar w:fldCharType="begin"/>
    </w:r>
    <w:r w:rsidR="008C4267">
      <w:instrText xml:space="preserve"> NUMPAGES   \* MERGEFORMAT </w:instrText>
    </w:r>
    <w:r w:rsidR="008C4267">
      <w:fldChar w:fldCharType="separate"/>
    </w:r>
    <w:r w:rsidR="00A54A2B">
      <w:rPr>
        <w:noProof/>
      </w:rPr>
      <w:t>4</w:t>
    </w:r>
    <w:r w:rsidR="008C4267">
      <w:rPr>
        <w:noProof/>
      </w:rPr>
      <w:fldChar w:fldCharType="end"/>
    </w:r>
  </w:p>
  <w:p w:rsidR="00AE7701" w:rsidRDefault="008C4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267" w:rsidRDefault="008C4267">
      <w:pPr>
        <w:spacing w:after="0" w:line="240" w:lineRule="auto"/>
      </w:pPr>
      <w:r>
        <w:separator/>
      </w:r>
    </w:p>
  </w:footnote>
  <w:footnote w:type="continuationSeparator" w:id="0">
    <w:p w:rsidR="008C4267" w:rsidRDefault="008C4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42291E6" wp14:editId="7D440F1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8C42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1756D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2F7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1459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03B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66F05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267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54A2B"/>
    <w:rsid w:val="00A65348"/>
    <w:rsid w:val="00A71CF2"/>
    <w:rsid w:val="00A71CFF"/>
    <w:rsid w:val="00A746BD"/>
    <w:rsid w:val="00A80C21"/>
    <w:rsid w:val="00A81118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06C88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017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04C0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5612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215A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B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2020-01-07T10:17:00Z</dcterms:created>
  <dcterms:modified xsi:type="dcterms:W3CDTF">2020-02-28T01:18:00Z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2020-02-28T01:18:00.8071907Z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da872f67-35a8-4221-b87c-c7c0dda3e768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2020-02-28T01:18:00.8071907Z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da872f67-35a8-4221-b87c-c7c0dda3e768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