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71A68604" w14:textId="77777777" w:rsidTr="00ED2880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BCE4C2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2FA0E63B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AD33BC" w14:textId="77777777" w:rsidR="004067B9" w:rsidRDefault="004067B9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Development and Implementation</w:t>
            </w:r>
          </w:p>
        </w:tc>
      </w:tr>
      <w:tr w:rsidR="00E63914" w:rsidRPr="00D84870" w14:paraId="6B3B71E4" w14:textId="77777777" w:rsidTr="00ED2880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1C7035AD" w14:textId="0857A425" w:rsidR="00E63914" w:rsidRPr="00D84870" w:rsidRDefault="00853B01" w:rsidP="00E63914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17C7E8D2" w14:textId="77777777" w:rsidR="00E63914" w:rsidRPr="002178C8" w:rsidRDefault="00E63914" w:rsidP="00E63914">
            <w:pPr>
              <w:spacing w:before="120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  <w:noProof/>
              </w:rPr>
              <w:t>Continous Integration and Continuous Deployment</w:t>
            </w:r>
          </w:p>
        </w:tc>
      </w:tr>
      <w:tr w:rsidR="00E63914" w:rsidRPr="00D84870" w14:paraId="1A830F62" w14:textId="77777777" w:rsidTr="00ED2880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628D1B1B" w14:textId="77777777" w:rsidR="00E63914" w:rsidRPr="00D84870" w:rsidRDefault="00E63914" w:rsidP="00E63914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5A55CE92" w14:textId="77777777" w:rsidR="00E63914" w:rsidRPr="00D84870" w:rsidRDefault="00E63914" w:rsidP="00E63914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28E2A93B" w14:textId="583F0328" w:rsidR="00E63914" w:rsidRPr="002178C8" w:rsidRDefault="00E63914" w:rsidP="00E63914">
            <w:pPr>
              <w:spacing w:before="120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Manage the planning, building, testing</w:t>
            </w:r>
            <w:r w:rsidR="00B97F3E">
              <w:rPr>
                <w:rFonts w:ascii="Arial" w:hAnsi="Arial" w:cs="Arial"/>
              </w:rPr>
              <w:t xml:space="preserve"> and</w:t>
            </w:r>
            <w:r w:rsidR="00B97F3E" w:rsidRPr="002178C8">
              <w:rPr>
                <w:rFonts w:ascii="Arial" w:hAnsi="Arial" w:cs="Arial"/>
              </w:rPr>
              <w:t xml:space="preserve"> </w:t>
            </w:r>
            <w:r w:rsidRPr="002178C8">
              <w:rPr>
                <w:rFonts w:ascii="Arial" w:hAnsi="Arial" w:cs="Arial"/>
              </w:rPr>
              <w:t xml:space="preserve">integration of codes, and deployment of software changes and </w:t>
            </w:r>
            <w:r>
              <w:rPr>
                <w:rFonts w:ascii="Arial" w:hAnsi="Arial" w:cs="Arial"/>
              </w:rPr>
              <w:t>updates into a live environment</w:t>
            </w:r>
          </w:p>
        </w:tc>
      </w:tr>
      <w:tr w:rsidR="004067B9" w:rsidRPr="00D84870" w14:paraId="2C3A410D" w14:textId="77777777" w:rsidTr="004067B9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F1D900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A9E5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885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41E7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F06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06DF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7639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163ECA84" w14:textId="77777777" w:rsidTr="00AF5FAD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DE491E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A7E2F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BBA447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239D" w14:textId="5E07F11E" w:rsidR="004067B9" w:rsidRPr="00853B01" w:rsidRDefault="00853B0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ICT-DIT-3023-1.1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267C" w14:textId="704EC9DF" w:rsidR="004067B9" w:rsidRPr="00853B01" w:rsidRDefault="00853B0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ICT-DIT-4023-1.1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44D4" w14:textId="664E2F0E" w:rsidR="004067B9" w:rsidRPr="00853B01" w:rsidRDefault="00853B0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ICT-DIT-5023-1.1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07546E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E63914" w:rsidRPr="00D84870" w14:paraId="0776DDE1" w14:textId="77777777" w:rsidTr="00AF5FAD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1EBF988" w14:textId="77777777" w:rsidR="00E63914" w:rsidRPr="00D84870" w:rsidRDefault="00E63914" w:rsidP="00E63914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D08622" w14:textId="77777777" w:rsidR="00E63914" w:rsidRPr="00D84870" w:rsidRDefault="00E63914" w:rsidP="00E6391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B6BB3E" w14:textId="77777777" w:rsidR="00E63914" w:rsidRPr="00D84870" w:rsidRDefault="00E63914" w:rsidP="00E6391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A11CB" w14:textId="0468F299" w:rsidR="00E63914" w:rsidRPr="002178C8" w:rsidRDefault="00E63914" w:rsidP="00E63914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Perform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continuous integration and continuous deployment (CI</w:t>
            </w:r>
            <w:r w:rsidR="00853B01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/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CD)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activities based on developed plans to build, test and deploy release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packages into live environment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94B2D" w14:textId="492F7B9F" w:rsidR="00E63914" w:rsidRPr="002178C8" w:rsidRDefault="00E63914" w:rsidP="00E63914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Develop plans for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continuous integration and continuous deployment (CI</w:t>
            </w:r>
            <w:r w:rsidR="00853B01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/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CD) 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based on design specifications, build, test a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nd deploy release pac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kages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into live environment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BA31" w14:textId="3DA66AC3" w:rsidR="00E63914" w:rsidRPr="002178C8" w:rsidRDefault="00E63914" w:rsidP="00E63914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Establish and advise on the organisation’s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continuous integration and continuous deployment (CI</w:t>
            </w:r>
            <w:r w:rsidR="00853B01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/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CD) </w:t>
            </w:r>
            <w:r w:rsidR="00A63C73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policies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and 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plans,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manage the build,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test and deployment of packages into live environment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D4B028" w14:textId="77777777" w:rsidR="00E63914" w:rsidRPr="008F2BC6" w:rsidRDefault="00E63914" w:rsidP="00E63914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E63914" w:rsidRPr="00D84870" w14:paraId="64FACA7D" w14:textId="77777777" w:rsidTr="00AF5FAD">
        <w:trPr>
          <w:cantSplit/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2AB137" w14:textId="77777777" w:rsidR="00E63914" w:rsidRPr="00D84870" w:rsidRDefault="00E63914" w:rsidP="00E6391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5EDD78D3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71711B94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B3BF04F" w14:textId="77777777" w:rsidR="00E63914" w:rsidRPr="00D84870" w:rsidRDefault="00E63914" w:rsidP="00E6391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7EBDC5" w14:textId="77777777" w:rsidR="00E63914" w:rsidRPr="00B611C8" w:rsidRDefault="00E63914" w:rsidP="00E6391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1BD0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Information Technology Infrastructure Library (ITIL) framework and practices</w:t>
            </w:r>
          </w:p>
          <w:p w14:paraId="0B8ECDF6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Current software development frameworks, methodologies, practices and tools</w:t>
            </w:r>
          </w:p>
          <w:p w14:paraId="00801037" w14:textId="6243FC22" w:rsidR="00E63914" w:rsidRPr="002178C8" w:rsidRDefault="00853B01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CI/CD</w:t>
            </w:r>
            <w:r w:rsidR="00E63914"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 practices</w:t>
            </w:r>
          </w:p>
          <w:p w14:paraId="4BFACA26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Release and deployment processes and activities</w:t>
            </w:r>
          </w:p>
          <w:p w14:paraId="6F29E82C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Build management procedures, tools and checklists for release packaging</w:t>
            </w:r>
          </w:p>
          <w:p w14:paraId="35BCD985" w14:textId="345A992D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Programming languages and </w:t>
            </w:r>
            <w:r w:rsidR="00D30834" w:rsidRPr="002178C8">
              <w:rPr>
                <w:rFonts w:ascii="Arial" w:hAnsi="Arial" w:cs="Arial"/>
                <w:noProof/>
                <w:sz w:val="22"/>
                <w:szCs w:val="22"/>
              </w:rPr>
              <w:t>it</w:t>
            </w:r>
            <w:r w:rsidR="00D30834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="00D30834"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applicability in different context</w:t>
            </w:r>
            <w:r w:rsidR="00D30834"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14:paraId="28F18EC5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Types of software testing methods and approaches</w:t>
            </w:r>
          </w:p>
          <w:p w14:paraId="55FEF208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Internal and external quality, safety and security standards and/or benchmarks in software development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80E46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Emerging software development frameworks, methodologies, practices and tools</w:t>
            </w:r>
          </w:p>
          <w:p w14:paraId="54686673" w14:textId="7ABD83C2" w:rsidR="00E63914" w:rsidRPr="002178C8" w:rsidRDefault="00853B01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CI/CD</w:t>
            </w:r>
            <w:r w:rsidR="00E63914"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 practice development and implementation</w:t>
            </w:r>
          </w:p>
          <w:p w14:paraId="442F2D82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Release and deployment management practices and standards</w:t>
            </w:r>
          </w:p>
          <w:p w14:paraId="60F1A4FF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Build management practices and standards</w:t>
            </w:r>
          </w:p>
          <w:p w14:paraId="3153C37F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Programming languages and its effectiveness in different contexts</w:t>
            </w:r>
          </w:p>
          <w:p w14:paraId="757FB873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Types of software testing methods and approaches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40166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Long-term vision and objectives of software products and services</w:t>
            </w:r>
          </w:p>
          <w:p w14:paraId="43467601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Characteristics of different software development framworks, methodologies, practices and tools</w:t>
            </w:r>
          </w:p>
          <w:p w14:paraId="0129D6F0" w14:textId="3BC6DF2B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Emerging trends in </w:t>
            </w:r>
            <w:r w:rsidR="00853B01">
              <w:rPr>
                <w:rFonts w:ascii="Arial" w:hAnsi="Arial" w:cs="Arial"/>
                <w:noProof/>
                <w:sz w:val="22"/>
                <w:szCs w:val="22"/>
              </w:rPr>
              <w:t>CI/CD</w:t>
            </w:r>
            <w:r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implementation and </w:t>
            </w: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management</w:t>
            </w:r>
          </w:p>
          <w:p w14:paraId="3D276F1C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Advanced programming languages and tools</w:t>
            </w:r>
          </w:p>
          <w:p w14:paraId="2CDE484F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Applicability and reusability of externally developed codes and components</w:t>
            </w:r>
          </w:p>
          <w:p w14:paraId="6688DA69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Criticality or importance of different software components based on business and/or user needs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2FD493" w14:textId="77777777" w:rsidR="00E63914" w:rsidRPr="00057AC1" w:rsidRDefault="00E63914" w:rsidP="00E6391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E63914" w:rsidRPr="00D84870" w14:paraId="013D2ADA" w14:textId="77777777" w:rsidTr="00D3584B">
        <w:trPr>
          <w:cantSplit/>
          <w:trHeight w:val="336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371B5E" w14:textId="77777777" w:rsidR="00E63914" w:rsidRPr="00D84870" w:rsidRDefault="00E63914" w:rsidP="00E6391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5121A596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2DA4D6D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5BD91195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18469CE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FDBD429" w14:textId="77777777" w:rsidR="00E63914" w:rsidRPr="00D84870" w:rsidRDefault="00E63914" w:rsidP="00E63914">
            <w:pPr>
              <w:rPr>
                <w:rFonts w:ascii="Arial" w:hAnsi="Arial" w:cs="Arial"/>
                <w:b/>
              </w:rPr>
            </w:pPr>
          </w:p>
          <w:p w14:paraId="6F66F7F1" w14:textId="77777777" w:rsidR="00E63914" w:rsidRPr="00D84870" w:rsidRDefault="00E63914" w:rsidP="00E63914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42CA97" w14:textId="77777777" w:rsidR="00E63914" w:rsidRPr="00D84870" w:rsidRDefault="00E63914" w:rsidP="00E6391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EE62" w14:textId="77777777" w:rsidR="00E63914" w:rsidRPr="00B611C8" w:rsidRDefault="00E63914" w:rsidP="00E6391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CBD1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Implement changes to transition from current service to new and/or changed service design</w:t>
            </w:r>
          </w:p>
          <w:p w14:paraId="7D1ADCD3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Perform activities according to release and deployment plans</w:t>
            </w:r>
          </w:p>
          <w:p w14:paraId="0A968AEF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Contribute to the development of build plans based on design specifications and environment configuration requirements</w:t>
            </w:r>
          </w:p>
          <w:p w14:paraId="4C5CA51A" w14:textId="12B32120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Perform benefits and risk </w:t>
            </w:r>
            <w:r w:rsidR="00D30834" w:rsidRPr="002178C8">
              <w:rPr>
                <w:rFonts w:ascii="Arial" w:hAnsi="Arial" w:cs="Arial"/>
              </w:rPr>
              <w:t>analys</w:t>
            </w:r>
            <w:r w:rsidR="00D30834">
              <w:rPr>
                <w:rFonts w:ascii="Arial" w:hAnsi="Arial" w:cs="Arial"/>
              </w:rPr>
              <w:t>e</w:t>
            </w:r>
            <w:r w:rsidR="00D30834" w:rsidRPr="002178C8">
              <w:rPr>
                <w:rFonts w:ascii="Arial" w:hAnsi="Arial" w:cs="Arial"/>
              </w:rPr>
              <w:t xml:space="preserve">s </w:t>
            </w:r>
            <w:r w:rsidRPr="002178C8">
              <w:rPr>
                <w:rFonts w:ascii="Arial" w:hAnsi="Arial" w:cs="Arial"/>
              </w:rPr>
              <w:t>of proposed changes based on business and/or user requirements</w:t>
            </w:r>
          </w:p>
          <w:p w14:paraId="1936ABB7" w14:textId="14432DB4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Draft test code</w:t>
            </w:r>
            <w:r w:rsidR="00896FBE">
              <w:rPr>
                <w:rFonts w:ascii="Arial" w:hAnsi="Arial" w:cs="Arial"/>
              </w:rPr>
              <w:t>s</w:t>
            </w:r>
            <w:r w:rsidRPr="002178C8">
              <w:rPr>
                <w:rFonts w:ascii="Arial" w:hAnsi="Arial" w:cs="Arial"/>
              </w:rPr>
              <w:t xml:space="preserve"> and test cases prior to feature coding</w:t>
            </w:r>
          </w:p>
          <w:p w14:paraId="61665A14" w14:textId="703CFDC6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Conduct pilot</w:t>
            </w:r>
            <w:r w:rsidR="00896FBE">
              <w:rPr>
                <w:rFonts w:ascii="Arial" w:hAnsi="Arial" w:cs="Arial"/>
              </w:rPr>
              <w:t>s</w:t>
            </w:r>
            <w:r w:rsidRPr="002178C8">
              <w:rPr>
                <w:rFonts w:ascii="Arial" w:hAnsi="Arial" w:cs="Arial"/>
              </w:rPr>
              <w:t xml:space="preserve"> to test service before full deployment</w:t>
            </w:r>
          </w:p>
          <w:p w14:paraId="2E9A9FDC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Merge code change </w:t>
            </w:r>
            <w:r w:rsidRPr="002178C8">
              <w:rPr>
                <w:rFonts w:ascii="Arial" w:hAnsi="Arial" w:cs="Arial"/>
              </w:rPr>
              <w:t>or branch back to the master code repository</w:t>
            </w:r>
          </w:p>
          <w:p w14:paraId="7CF398A7" w14:textId="0DD8C302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Identify repetitive and routine tasks in the </w:t>
            </w:r>
            <w:r w:rsidR="00853B01">
              <w:rPr>
                <w:rFonts w:ascii="Arial" w:hAnsi="Arial" w:cs="Arial"/>
              </w:rPr>
              <w:t>CI/CD</w:t>
            </w:r>
            <w:r w:rsidRPr="002178C8">
              <w:rPr>
                <w:rFonts w:ascii="Arial" w:hAnsi="Arial" w:cs="Arial"/>
              </w:rPr>
              <w:t xml:space="preserve"> process</w:t>
            </w:r>
            <w:r w:rsidR="00896FBE">
              <w:rPr>
                <w:rFonts w:ascii="Arial" w:hAnsi="Arial" w:cs="Arial"/>
              </w:rPr>
              <w:t>es</w:t>
            </w:r>
            <w:r w:rsidRPr="002178C8">
              <w:rPr>
                <w:rFonts w:ascii="Arial" w:hAnsi="Arial" w:cs="Arial"/>
              </w:rPr>
              <w:t xml:space="preserve"> that can be automated</w:t>
            </w:r>
          </w:p>
          <w:p w14:paraId="283447CA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Document release processes and procedures throughout the build process</w:t>
            </w:r>
          </w:p>
          <w:p w14:paraId="78B2D371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Prepare handover of support for deployment to service operations</w:t>
            </w:r>
          </w:p>
          <w:p w14:paraId="7F6685B1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Administer post-release and deployment reviews</w:t>
            </w:r>
          </w:p>
          <w:p w14:paraId="1B23CA05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</w:t>
            </w:r>
            <w:r w:rsidRPr="002178C8">
              <w:rPr>
                <w:rFonts w:ascii="Arial" w:hAnsi="Arial" w:cs="Arial"/>
              </w:rPr>
              <w:t xml:space="preserve"> new releases, deployment tools, techniques and </w:t>
            </w:r>
            <w:r w:rsidRPr="002178C8">
              <w:rPr>
                <w:rFonts w:ascii="Arial" w:hAnsi="Arial" w:cs="Arial"/>
              </w:rPr>
              <w:lastRenderedPageBreak/>
              <w:t xml:space="preserve">processes including automation </w:t>
            </w:r>
            <w:r>
              <w:rPr>
                <w:rFonts w:ascii="Arial" w:hAnsi="Arial" w:cs="Arial"/>
              </w:rPr>
              <w:t>to improve efficiency and performance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9D8E3" w14:textId="3D475A18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lastRenderedPageBreak/>
              <w:t>Develop approach</w:t>
            </w:r>
            <w:r w:rsidR="00B36E3E">
              <w:rPr>
                <w:rFonts w:ascii="Arial" w:hAnsi="Arial" w:cs="Arial"/>
              </w:rPr>
              <w:t>es</w:t>
            </w:r>
            <w:r w:rsidRPr="002178C8">
              <w:rPr>
                <w:rFonts w:ascii="Arial" w:hAnsi="Arial" w:cs="Arial"/>
              </w:rPr>
              <w:t xml:space="preserve"> to transition from current service to new and/or changed service design</w:t>
            </w:r>
          </w:p>
          <w:p w14:paraId="5FD269B5" w14:textId="7D0A90ED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Develop release and deployment plans which include schedule of activities</w:t>
            </w:r>
          </w:p>
          <w:p w14:paraId="262E3E84" w14:textId="77777777" w:rsidR="00E63914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Develop build plans based on design specifications and environment configuration requirements</w:t>
            </w:r>
          </w:p>
          <w:p w14:paraId="572107CC" w14:textId="53DA2F70" w:rsidR="00E63914" w:rsidRPr="006E701D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 software change requests in the </w:t>
            </w:r>
            <w:r w:rsidR="00853B01">
              <w:rPr>
                <w:rFonts w:ascii="Arial" w:hAnsi="Arial" w:cs="Arial"/>
              </w:rPr>
              <w:t>CI/CD</w:t>
            </w:r>
            <w:r w:rsidRPr="002178C8">
              <w:rPr>
                <w:rFonts w:ascii="Arial" w:hAnsi="Arial" w:cs="Arial"/>
              </w:rPr>
              <w:t xml:space="preserve"> pipeline</w:t>
            </w:r>
          </w:p>
          <w:p w14:paraId="2934FFA4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Analyse benefits and risk of proposed changes and determine changes to be made</w:t>
            </w:r>
          </w:p>
          <w:p w14:paraId="71400AF2" w14:textId="1966DF2B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Determine suitable scope</w:t>
            </w:r>
            <w:r w:rsidR="00A9293E">
              <w:rPr>
                <w:rFonts w:ascii="Arial" w:hAnsi="Arial" w:cs="Arial"/>
              </w:rPr>
              <w:t>s</w:t>
            </w:r>
            <w:r w:rsidRPr="002178C8">
              <w:rPr>
                <w:rFonts w:ascii="Arial" w:hAnsi="Arial" w:cs="Arial"/>
              </w:rPr>
              <w:t xml:space="preserve"> of pilot</w:t>
            </w:r>
            <w:r w:rsidR="007C2821">
              <w:rPr>
                <w:rFonts w:ascii="Arial" w:hAnsi="Arial" w:cs="Arial"/>
              </w:rPr>
              <w:t>s</w:t>
            </w:r>
            <w:r w:rsidRPr="002178C8">
              <w:rPr>
                <w:rFonts w:ascii="Arial" w:hAnsi="Arial" w:cs="Arial"/>
              </w:rPr>
              <w:t xml:space="preserve"> to test service before full deployment</w:t>
            </w:r>
          </w:p>
          <w:p w14:paraId="40F0D3FC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</w:t>
            </w:r>
            <w:r w:rsidRPr="002178C8">
              <w:rPr>
                <w:rFonts w:ascii="Arial" w:hAnsi="Arial" w:cs="Arial"/>
              </w:rPr>
              <w:t xml:space="preserve"> and test release packages for deployment</w:t>
            </w:r>
          </w:p>
          <w:p w14:paraId="72013DF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Deploy release packages in a live environment</w:t>
            </w:r>
          </w:p>
          <w:p w14:paraId="34B226C2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Integrate code changes or</w:t>
            </w:r>
            <w:r w:rsidRPr="002178C8">
              <w:rPr>
                <w:rFonts w:ascii="Arial" w:hAnsi="Arial" w:cs="Arial"/>
              </w:rPr>
              <w:t xml:space="preserve"> branches back to the master code repository</w:t>
            </w:r>
          </w:p>
          <w:p w14:paraId="3185C302" w14:textId="22A3542F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Automate repetitive and routine tasks in the </w:t>
            </w:r>
            <w:r w:rsidR="00853B01">
              <w:rPr>
                <w:rFonts w:ascii="Arial" w:hAnsi="Arial" w:cs="Arial"/>
              </w:rPr>
              <w:t xml:space="preserve">CI/CD </w:t>
            </w:r>
            <w:r w:rsidRPr="002178C8">
              <w:rPr>
                <w:rFonts w:ascii="Arial" w:hAnsi="Arial" w:cs="Arial"/>
              </w:rPr>
              <w:t>process</w:t>
            </w:r>
          </w:p>
          <w:p w14:paraId="7396F818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Review deployment to ensure performance targets are met and quality issues addressed</w:t>
            </w:r>
          </w:p>
          <w:p w14:paraId="01B89ECB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Conduct handover of support for the </w:t>
            </w:r>
            <w:r w:rsidRPr="002178C8">
              <w:rPr>
                <w:rFonts w:ascii="Arial" w:hAnsi="Arial" w:cs="Arial"/>
              </w:rPr>
              <w:lastRenderedPageBreak/>
              <w:t>deployment to service operations</w:t>
            </w:r>
          </w:p>
          <w:p w14:paraId="22B07EC8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Plan post-release and deployment reviews to measure performance</w:t>
            </w:r>
          </w:p>
          <w:p w14:paraId="67FC788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Recommend new releases, deployment tools, techniques and processes including automation for adoption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C008" w14:textId="1A8C2CE5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lastRenderedPageBreak/>
              <w:t xml:space="preserve">Establish the organisation’s </w:t>
            </w:r>
            <w:r w:rsidR="00853B01">
              <w:rPr>
                <w:rFonts w:ascii="Arial" w:hAnsi="Arial" w:cs="Arial"/>
              </w:rPr>
              <w:t>CI/CD</w:t>
            </w:r>
            <w:r>
              <w:rPr>
                <w:rFonts w:ascii="Arial" w:hAnsi="Arial" w:cs="Arial"/>
              </w:rPr>
              <w:t xml:space="preserve"> </w:t>
            </w:r>
            <w:r w:rsidR="00A63C73" w:rsidRPr="002178C8">
              <w:rPr>
                <w:rFonts w:ascii="Arial" w:hAnsi="Arial" w:cs="Arial"/>
              </w:rPr>
              <w:t>polic</w:t>
            </w:r>
            <w:r w:rsidR="00A63C73">
              <w:rPr>
                <w:rFonts w:ascii="Arial" w:hAnsi="Arial" w:cs="Arial"/>
              </w:rPr>
              <w:t>ies</w:t>
            </w:r>
            <w:r w:rsidR="00A63C73" w:rsidRPr="002178C8">
              <w:rPr>
                <w:rFonts w:ascii="Arial" w:hAnsi="Arial" w:cs="Arial"/>
              </w:rPr>
              <w:t xml:space="preserve"> </w:t>
            </w:r>
            <w:r w:rsidRPr="002178C8">
              <w:rPr>
                <w:rFonts w:ascii="Arial" w:hAnsi="Arial" w:cs="Arial"/>
              </w:rPr>
              <w:t>for software development and operations</w:t>
            </w:r>
          </w:p>
          <w:p w14:paraId="4D7EE492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Determine release unit level for each service asset or component</w:t>
            </w:r>
          </w:p>
          <w:p w14:paraId="1813A3F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Review release and deployment plans against resource availability</w:t>
            </w:r>
          </w:p>
          <w:p w14:paraId="4484DB12" w14:textId="18A480AD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guidelines to build and manage a</w:t>
            </w:r>
            <w:r w:rsidRPr="002178C8">
              <w:rPr>
                <w:rFonts w:ascii="Arial" w:hAnsi="Arial" w:cs="Arial"/>
              </w:rPr>
              <w:t xml:space="preserve"> </w:t>
            </w:r>
            <w:r w:rsidR="00853B01">
              <w:rPr>
                <w:rFonts w:ascii="Arial" w:hAnsi="Arial" w:cs="Arial"/>
              </w:rPr>
              <w:t>CI/CD</w:t>
            </w:r>
            <w:r w:rsidRPr="002178C8">
              <w:rPr>
                <w:rFonts w:ascii="Arial" w:hAnsi="Arial" w:cs="Arial"/>
              </w:rPr>
              <w:t xml:space="preserve"> pipeline</w:t>
            </w:r>
          </w:p>
          <w:p w14:paraId="37D513D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Lead the planning and design of release packages</w:t>
            </w:r>
          </w:p>
          <w:p w14:paraId="0465D6FA" w14:textId="036C7515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 the adoption of</w:t>
            </w:r>
            <w:r w:rsidRPr="002178C8">
              <w:rPr>
                <w:rFonts w:ascii="Arial" w:hAnsi="Arial" w:cs="Arial"/>
              </w:rPr>
              <w:t xml:space="preserve"> established </w:t>
            </w:r>
            <w:r w:rsidR="00853B01">
              <w:rPr>
                <w:rFonts w:ascii="Arial" w:hAnsi="Arial" w:cs="Arial"/>
              </w:rPr>
              <w:t>CI/CD</w:t>
            </w:r>
            <w:r w:rsidRPr="002178C8">
              <w:rPr>
                <w:rFonts w:ascii="Arial" w:hAnsi="Arial" w:cs="Arial"/>
              </w:rPr>
              <w:t xml:space="preserve"> practices </w:t>
            </w:r>
          </w:p>
          <w:p w14:paraId="51F4E214" w14:textId="21479B1B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Guide </w:t>
            </w:r>
            <w:r w:rsidRPr="002178C8">
              <w:rPr>
                <w:rFonts w:ascii="Arial" w:hAnsi="Arial" w:cs="Arial"/>
              </w:rPr>
              <w:t>pilot</w:t>
            </w:r>
            <w:r>
              <w:rPr>
                <w:rFonts w:ascii="Arial" w:hAnsi="Arial" w:cs="Arial"/>
              </w:rPr>
              <w:t xml:space="preserve"> rollout</w:t>
            </w:r>
            <w:r w:rsidR="00663C5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F104E7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>ensure compliance with</w:t>
            </w:r>
            <w:r w:rsidRPr="002178C8">
              <w:rPr>
                <w:rFonts w:ascii="Arial" w:hAnsi="Arial" w:cs="Arial"/>
              </w:rPr>
              <w:t xml:space="preserve"> established standards </w:t>
            </w:r>
          </w:p>
          <w:p w14:paraId="3A91E804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Liaise with business and IT stakeholders on release scheduling and communication of progress</w:t>
            </w:r>
          </w:p>
          <w:p w14:paraId="0A7EB7A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Oversee the conduct of post-release and deployment reviews</w:t>
            </w:r>
          </w:p>
          <w:p w14:paraId="3A572441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Develop metrics and targets to measure the performance of release and deployment</w:t>
            </w:r>
          </w:p>
          <w:p w14:paraId="3C16B51E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Evaluate new releases, deployment tools, techniques and processes including automation for adoption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2F2221" w14:textId="77777777" w:rsidR="00E63914" w:rsidRPr="00697A8D" w:rsidRDefault="00E63914" w:rsidP="00E63914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14:paraId="287AF524" w14:textId="77777777" w:rsidTr="00853B01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19F06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D5E7B01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1A1D5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Types of software applications / various platforms on which the skill can be applied may include, but are not limited to:</w:t>
            </w:r>
          </w:p>
          <w:p w14:paraId="7FCA16A5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• Mobile/Native </w:t>
            </w:r>
          </w:p>
          <w:p w14:paraId="06D3AB39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• Augmented Reality/Virtual Reality </w:t>
            </w:r>
          </w:p>
          <w:p w14:paraId="015C5B8A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• Web</w:t>
            </w:r>
          </w:p>
          <w:p w14:paraId="4F306897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• Hybrid</w:t>
            </w:r>
            <w:bookmarkStart w:id="0" w:name="_GoBack"/>
            <w:bookmarkEnd w:id="0"/>
          </w:p>
          <w:p w14:paraId="0F295030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• Cloud</w:t>
            </w:r>
          </w:p>
          <w:p w14:paraId="3EF5EC86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</w:p>
          <w:p w14:paraId="7B7F9529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Types of methodologies may include but not limited to:</w:t>
            </w:r>
          </w:p>
          <w:p w14:paraId="688A46D8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Agile Software Development</w:t>
            </w:r>
          </w:p>
          <w:p w14:paraId="1BCCBD8A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Continuous Integration</w:t>
            </w:r>
          </w:p>
          <w:p w14:paraId="18900E48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Continuous Deployment</w:t>
            </w:r>
          </w:p>
          <w:p w14:paraId="6980AE01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 xml:space="preserve">• Design Pattern </w:t>
            </w:r>
          </w:p>
          <w:p w14:paraId="08A05201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Extreme Programming</w:t>
            </w:r>
          </w:p>
          <w:p w14:paraId="0976AA96" w14:textId="77777777" w:rsidR="004067B9" w:rsidRPr="00AF5FAD" w:rsidRDefault="00E63914" w:rsidP="00E63914">
            <w:pPr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Object-Oriented</w:t>
            </w:r>
            <w:r>
              <w:rPr>
                <w:rFonts w:ascii="Arial" w:hAnsi="Arial" w:cs="Arial"/>
                <w:noProof/>
              </w:rPr>
              <w:t xml:space="preserve"> Programming</w:t>
            </w:r>
          </w:p>
        </w:tc>
      </w:tr>
    </w:tbl>
    <w:p w14:paraId="101B25D8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892617" w16cid:durableId="21EFB864"/>
  <w16cid:commentId w16cid:paraId="2C68DB5F" w16cid:durableId="21F90696"/>
  <w16cid:commentId w16cid:paraId="76EB0C86" w16cid:durableId="21F907FA"/>
  <w16cid:commentId w16cid:paraId="641B393B" w16cid:durableId="21F908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876F7" w14:textId="77777777" w:rsidR="00713B0E" w:rsidRDefault="00713B0E">
      <w:pPr>
        <w:spacing w:after="0" w:line="240" w:lineRule="auto"/>
      </w:pPr>
      <w:r>
        <w:separator/>
      </w:r>
    </w:p>
  </w:endnote>
  <w:endnote w:type="continuationSeparator" w:id="0">
    <w:p w14:paraId="713BD679" w14:textId="77777777" w:rsidR="00713B0E" w:rsidRDefault="0071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55F7E" w14:textId="77777777" w:rsidR="00672446" w:rsidRDefault="00A81118" w:rsidP="00672446">
    <w:pPr>
      <w:pStyle w:val="Footer"/>
    </w:pPr>
    <w:r>
      <w:t>©SkillsFuture Singapore and Infocomm Media Development Authority</w:t>
    </w:r>
  </w:p>
  <w:p w14:paraId="52CD30FA" w14:textId="2DB6FC32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853B01">
      <w:rPr>
        <w:noProof/>
      </w:rPr>
      <w:t>3</w:t>
    </w:r>
    <w:r w:rsidR="00132A5E">
      <w:fldChar w:fldCharType="end"/>
    </w:r>
    <w:r w:rsidR="00132A5E">
      <w:t xml:space="preserve"> of </w:t>
    </w:r>
    <w:fldSimple w:instr=" NUMPAGES   \* MERGEFORMAT ">
      <w:r w:rsidR="00853B01">
        <w:rPr>
          <w:noProof/>
        </w:rPr>
        <w:t>3</w:t>
      </w:r>
    </w:fldSimple>
  </w:p>
  <w:p w14:paraId="24DCB63F" w14:textId="77777777" w:rsidR="00AE7701" w:rsidRDefault="00713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44727" w14:textId="77777777" w:rsidR="00713B0E" w:rsidRDefault="00713B0E">
      <w:pPr>
        <w:spacing w:after="0" w:line="240" w:lineRule="auto"/>
      </w:pPr>
      <w:r>
        <w:separator/>
      </w:r>
    </w:p>
  </w:footnote>
  <w:footnote w:type="continuationSeparator" w:id="0">
    <w:p w14:paraId="2E4A0B05" w14:textId="77777777" w:rsidR="00713B0E" w:rsidRDefault="00713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76F56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1DC7AB7" wp14:editId="325CA775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36F6D5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55A812E2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2BE94936" w14:textId="77777777" w:rsidR="00AE7701" w:rsidRDefault="00713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1A7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5978"/>
    <w:rsid w:val="00106BB7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9CA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2B75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3C5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3B0E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2821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3B01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96FBE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43B4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3C73"/>
    <w:rsid w:val="00A65348"/>
    <w:rsid w:val="00A71CF2"/>
    <w:rsid w:val="00A71CFF"/>
    <w:rsid w:val="00A746BD"/>
    <w:rsid w:val="00A80C21"/>
    <w:rsid w:val="00A81118"/>
    <w:rsid w:val="00A9293E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AF5FAD"/>
    <w:rsid w:val="00B1051E"/>
    <w:rsid w:val="00B318E0"/>
    <w:rsid w:val="00B31981"/>
    <w:rsid w:val="00B335F7"/>
    <w:rsid w:val="00B3364B"/>
    <w:rsid w:val="00B365E5"/>
    <w:rsid w:val="00B36E3E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97F3E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2451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0834"/>
    <w:rsid w:val="00D3553C"/>
    <w:rsid w:val="00D357FD"/>
    <w:rsid w:val="00D3584B"/>
    <w:rsid w:val="00D375A6"/>
    <w:rsid w:val="00D42B31"/>
    <w:rsid w:val="00D42CF3"/>
    <w:rsid w:val="00D504E7"/>
    <w:rsid w:val="00D52433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1C4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1460F"/>
    <w:rsid w:val="00E2024D"/>
    <w:rsid w:val="00E2677B"/>
    <w:rsid w:val="00E30A73"/>
    <w:rsid w:val="00E326B7"/>
    <w:rsid w:val="00E37B26"/>
    <w:rsid w:val="00E40101"/>
    <w:rsid w:val="00E42BAC"/>
    <w:rsid w:val="00E55800"/>
    <w:rsid w:val="00E63914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D2880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104E7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D1D0A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20</cp:revision>
  <dcterms:created xsi:type="dcterms:W3CDTF">2020-01-07T09:36:00Z</dcterms:created>
  <dcterms:modified xsi:type="dcterms:W3CDTF">2020-02-28T01:31:00Z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2020-02-13T01:59:35.9367284Z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e9eb440a-8f1a-48cf-8eeb-6c4026c5cd1f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2020-02-13T01:59:35.9367284Z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e9eb440a-8f1a-48cf-8eeb-6c4026c5cd1f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