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D" w:rsidRPr="00C200BD" w:rsidRDefault="00E61DFD" w:rsidP="00703D06">
      <w:pPr>
        <w:spacing w:after="0" w:line="240" w:lineRule="auto"/>
        <w:rPr>
          <w:b/>
          <w:sz w:val="30"/>
          <w:szCs w:val="30"/>
        </w:rPr>
      </w:pPr>
      <w:r w:rsidRPr="00C200BD">
        <w:rPr>
          <w:b/>
          <w:sz w:val="30"/>
          <w:szCs w:val="30"/>
        </w:rPr>
        <w:t>How to determine user type:</w:t>
      </w:r>
    </w:p>
    <w:p w:rsidR="00D67EBD" w:rsidRDefault="00D67EBD" w:rsidP="00703D06">
      <w:pPr>
        <w:spacing w:after="0" w:line="240" w:lineRule="auto"/>
      </w:pPr>
      <w:r>
        <w:t>Administrator: view user, if is Administrator == Y, then user is administrator.</w:t>
      </w:r>
    </w:p>
    <w:p w:rsidR="00D67EBD" w:rsidRDefault="00D67EBD" w:rsidP="00703D06">
      <w:pPr>
        <w:spacing w:after="0" w:line="240" w:lineRule="auto"/>
      </w:pPr>
      <w:r>
        <w:t>Account User: view department, if department operation area’s is Financial == Y, then all users under that department are account user.</w:t>
      </w:r>
    </w:p>
    <w:p w:rsidR="00D67EBD" w:rsidRDefault="00D67EBD" w:rsidP="00703D06">
      <w:pPr>
        <w:spacing w:after="0" w:line="240" w:lineRule="auto"/>
      </w:pPr>
      <w:r>
        <w:t>Department Manager: view department, if manager == user, then user is department manager.</w:t>
      </w:r>
    </w:p>
    <w:p w:rsidR="00D67EBD" w:rsidRDefault="00D67EBD" w:rsidP="00703D06">
      <w:pPr>
        <w:spacing w:after="0" w:line="240" w:lineRule="auto"/>
      </w:pPr>
    </w:p>
    <w:p w:rsidR="00AE314A" w:rsidRPr="00C200BD" w:rsidRDefault="00AE314A" w:rsidP="00703D06">
      <w:pPr>
        <w:spacing w:after="0" w:line="240" w:lineRule="auto"/>
        <w:rPr>
          <w:b/>
          <w:sz w:val="30"/>
          <w:szCs w:val="30"/>
        </w:rPr>
      </w:pPr>
      <w:r w:rsidRPr="00C200BD">
        <w:rPr>
          <w:b/>
          <w:sz w:val="30"/>
          <w:szCs w:val="30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008"/>
        <w:gridCol w:w="2118"/>
        <w:gridCol w:w="3128"/>
        <w:gridCol w:w="2970"/>
        <w:gridCol w:w="2970"/>
      </w:tblGrid>
      <w:tr w:rsidR="008B0F36" w:rsidTr="008C7B4F">
        <w:tc>
          <w:tcPr>
            <w:tcW w:w="1594" w:type="dxa"/>
          </w:tcPr>
          <w:p w:rsidR="008B0F36" w:rsidRDefault="008B0F36" w:rsidP="00703D06">
            <w:r>
              <w:t>Module</w:t>
            </w:r>
          </w:p>
        </w:tc>
        <w:tc>
          <w:tcPr>
            <w:tcW w:w="1008" w:type="dxa"/>
          </w:tcPr>
          <w:p w:rsidR="008B0F36" w:rsidRDefault="008B0F36" w:rsidP="00703D06">
            <w:r>
              <w:t>User</w:t>
            </w:r>
          </w:p>
        </w:tc>
        <w:tc>
          <w:tcPr>
            <w:tcW w:w="2118" w:type="dxa"/>
          </w:tcPr>
          <w:p w:rsidR="008B0F36" w:rsidRDefault="008B0F36" w:rsidP="00703D06">
            <w:r>
              <w:t>Function</w:t>
            </w:r>
          </w:p>
        </w:tc>
        <w:tc>
          <w:tcPr>
            <w:tcW w:w="3128" w:type="dxa"/>
          </w:tcPr>
          <w:p w:rsidR="008B0F36" w:rsidRDefault="008B0F36" w:rsidP="00BD162A">
            <w:r>
              <w:t xml:space="preserve">Level </w:t>
            </w:r>
            <w:r>
              <w:t>1</w:t>
            </w:r>
            <w:r>
              <w:t xml:space="preserve"> Logic</w:t>
            </w:r>
          </w:p>
        </w:tc>
        <w:tc>
          <w:tcPr>
            <w:tcW w:w="2970" w:type="dxa"/>
          </w:tcPr>
          <w:p w:rsidR="008B0F36" w:rsidRDefault="008B0F36" w:rsidP="00BD162A">
            <w:r>
              <w:t xml:space="preserve">Level </w:t>
            </w:r>
            <w:r>
              <w:t>2</w:t>
            </w:r>
            <w:r>
              <w:t xml:space="preserve"> Logic</w:t>
            </w:r>
          </w:p>
        </w:tc>
        <w:tc>
          <w:tcPr>
            <w:tcW w:w="2970" w:type="dxa"/>
          </w:tcPr>
          <w:p w:rsidR="008B0F36" w:rsidRDefault="008B0F36" w:rsidP="008B0F36">
            <w:r>
              <w:t xml:space="preserve">Level </w:t>
            </w:r>
            <w:r>
              <w:t>3</w:t>
            </w:r>
            <w:r>
              <w:t xml:space="preserve"> Logic</w:t>
            </w:r>
          </w:p>
        </w:tc>
      </w:tr>
      <w:tr w:rsidR="008B0F36" w:rsidTr="008C7B4F">
        <w:tc>
          <w:tcPr>
            <w:tcW w:w="1594" w:type="dxa"/>
          </w:tcPr>
          <w:p w:rsidR="008B0F36" w:rsidRDefault="00990D60" w:rsidP="00990D60">
            <w:r>
              <w:t>Sign I</w:t>
            </w:r>
            <w:r w:rsidR="008B0F36">
              <w:t>n</w:t>
            </w:r>
          </w:p>
        </w:tc>
        <w:tc>
          <w:tcPr>
            <w:tcW w:w="1008" w:type="dxa"/>
          </w:tcPr>
          <w:p w:rsidR="008B0F36" w:rsidRDefault="008B0F36" w:rsidP="00703D06">
            <w:r>
              <w:t>all</w:t>
            </w:r>
          </w:p>
        </w:tc>
        <w:tc>
          <w:tcPr>
            <w:tcW w:w="2118" w:type="dxa"/>
          </w:tcPr>
          <w:p w:rsidR="008B0F36" w:rsidRDefault="008B0F36" w:rsidP="00703D06">
            <w:r>
              <w:t>Login</w:t>
            </w:r>
          </w:p>
        </w:tc>
        <w:tc>
          <w:tcPr>
            <w:tcW w:w="3128" w:type="dxa"/>
          </w:tcPr>
          <w:p w:rsidR="008B0F36" w:rsidRDefault="008B0F36" w:rsidP="00703D06">
            <w:r w:rsidRPr="00515C08">
              <w:rPr>
                <w:color w:val="00B050"/>
              </w:rPr>
              <w:t>with correct password without lick remember me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 w:rsidRPr="00515C08">
              <w:rPr>
                <w:color w:val="00B050"/>
              </w:rPr>
              <w:t>with correct password with lick remember me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 w:rsidRPr="00440239">
              <w:rPr>
                <w:color w:val="1F497D" w:themeColor="text2"/>
              </w:rPr>
              <w:t>with incorrect password</w:t>
            </w:r>
            <w:r>
              <w:rPr>
                <w:color w:val="1F497D" w:themeColor="text2"/>
              </w:rPr>
              <w:t>, show error message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 w:rsidRPr="00F148EB">
              <w:rPr>
                <w:color w:val="FF0000"/>
              </w:rPr>
              <w:t>with Cookie (Auto Login)</w:t>
            </w:r>
            <w:r>
              <w:rPr>
                <w:color w:val="FF0000"/>
              </w:rPr>
              <w:t xml:space="preserve"> – after start, even there is Cookie, but failed to auto login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>
            <w:r>
              <w:t>Non Login</w:t>
            </w:r>
          </w:p>
        </w:tc>
        <w:tc>
          <w:tcPr>
            <w:tcW w:w="3128" w:type="dxa"/>
          </w:tcPr>
          <w:p w:rsidR="008B0F36" w:rsidRDefault="008B0F36" w:rsidP="00703D06">
            <w:r w:rsidRPr="00515C08">
              <w:rPr>
                <w:color w:val="00B050"/>
              </w:rPr>
              <w:t>Return to Login Page is non-login but directly hit URL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>
            <w:r>
              <w:t>Logout</w:t>
            </w:r>
          </w:p>
        </w:tc>
        <w:tc>
          <w:tcPr>
            <w:tcW w:w="3128" w:type="dxa"/>
          </w:tcPr>
          <w:p w:rsidR="008B0F36" w:rsidRDefault="008B0F36" w:rsidP="00363CC2">
            <w:r>
              <w:t>Session Clean, but not Clean Cookie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>
            <w:r>
              <w:t>Menu</w:t>
            </w:r>
          </w:p>
        </w:tc>
        <w:tc>
          <w:tcPr>
            <w:tcW w:w="1008" w:type="dxa"/>
          </w:tcPr>
          <w:p w:rsidR="008B0F36" w:rsidRDefault="008B0F36" w:rsidP="00703D06">
            <w:r w:rsidRPr="00185EB5">
              <w:t>admin</w:t>
            </w:r>
          </w:p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 w:rsidRPr="00F148EB">
              <w:rPr>
                <w:color w:val="00B050"/>
              </w:rPr>
              <w:t>Can access Maintain User, Maintain Department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185EB5">
            <w:r>
              <w:rPr>
                <w:color w:val="00B050"/>
              </w:rPr>
              <w:t>account</w:t>
            </w:r>
          </w:p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Default="008B0F36" w:rsidP="00D90780">
            <w:r w:rsidRPr="00F148EB">
              <w:rPr>
                <w:color w:val="00B050"/>
              </w:rPr>
              <w:t>Can access Monitor Claim Form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>
            <w:r>
              <w:t>all</w:t>
            </w:r>
          </w:p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8E41F2" w:rsidRDefault="008B0F36" w:rsidP="00D90780">
            <w:pPr>
              <w:rPr>
                <w:color w:val="1F497D" w:themeColor="text2"/>
              </w:rPr>
            </w:pPr>
            <w:r w:rsidRPr="00B42566">
              <w:rPr>
                <w:color w:val="1F497D" w:themeColor="text2"/>
              </w:rPr>
              <w:t>Change the menu, active highlight will change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>
            <w:r w:rsidRPr="008E41F2">
              <w:t>Dash Board</w:t>
            </w:r>
          </w:p>
        </w:tc>
        <w:tc>
          <w:tcPr>
            <w:tcW w:w="1008" w:type="dxa"/>
          </w:tcPr>
          <w:p w:rsidR="008B0F36" w:rsidRDefault="008B0F36" w:rsidP="00D90780">
            <w:r>
              <w:t>all</w:t>
            </w:r>
          </w:p>
        </w:tc>
        <w:tc>
          <w:tcPr>
            <w:tcW w:w="2118" w:type="dxa"/>
          </w:tcPr>
          <w:p w:rsidR="008B0F36" w:rsidRDefault="008B0F36" w:rsidP="00D90780">
            <w:r>
              <w:t>User Info</w:t>
            </w:r>
          </w:p>
        </w:tc>
        <w:tc>
          <w:tcPr>
            <w:tcW w:w="3128" w:type="dxa"/>
          </w:tcPr>
          <w:p w:rsidR="008B0F36" w:rsidRDefault="008B0F36" w:rsidP="00D90780">
            <w:r w:rsidRPr="00F148EB">
              <w:rPr>
                <w:color w:val="00B050"/>
              </w:rPr>
              <w:t>View his User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>
            <w:r>
              <w:t>Department Info</w:t>
            </w:r>
          </w:p>
        </w:tc>
        <w:tc>
          <w:tcPr>
            <w:tcW w:w="3128" w:type="dxa"/>
          </w:tcPr>
          <w:p w:rsidR="008B0F36" w:rsidRPr="006429C7" w:rsidRDefault="008B0F36" w:rsidP="00D90780">
            <w:pPr>
              <w:rPr>
                <w:color w:val="00B050"/>
              </w:rPr>
            </w:pPr>
            <w:r w:rsidRPr="00F148EB">
              <w:rPr>
                <w:color w:val="00B050"/>
              </w:rPr>
              <w:t>View his Department</w:t>
            </w:r>
          </w:p>
        </w:tc>
        <w:tc>
          <w:tcPr>
            <w:tcW w:w="2970" w:type="dxa"/>
          </w:tcPr>
          <w:p w:rsidR="008B0F36" w:rsidRDefault="008B0F36" w:rsidP="00D90780">
            <w:r w:rsidRPr="00F148EB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:rsidR="008B0F36" w:rsidRPr="00F148EB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>
            <w:r w:rsidRPr="004963FA">
              <w:rPr>
                <w:color w:val="00B050"/>
              </w:rPr>
              <w:t>View Pending Approval Claim Form</w:t>
            </w:r>
          </w:p>
        </w:tc>
        <w:tc>
          <w:tcPr>
            <w:tcW w:w="3128" w:type="dxa"/>
          </w:tcPr>
          <w:p w:rsidR="008B0F36" w:rsidRDefault="00A2757E" w:rsidP="00D90780"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2757E" w:rsidTr="008C7B4F">
        <w:tc>
          <w:tcPr>
            <w:tcW w:w="1594" w:type="dxa"/>
          </w:tcPr>
          <w:p w:rsidR="00A2757E" w:rsidRDefault="00A2757E" w:rsidP="00D90780"/>
        </w:tc>
        <w:tc>
          <w:tcPr>
            <w:tcW w:w="1008" w:type="dxa"/>
          </w:tcPr>
          <w:p w:rsidR="00A2757E" w:rsidRDefault="00A2757E" w:rsidP="00D90780"/>
        </w:tc>
        <w:tc>
          <w:tcPr>
            <w:tcW w:w="2118" w:type="dxa"/>
          </w:tcPr>
          <w:p w:rsidR="00A2757E" w:rsidRPr="004963FA" w:rsidRDefault="00A2757E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2757E" w:rsidRPr="004963FA" w:rsidRDefault="00A2757E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2757E" w:rsidRDefault="00A2757E" w:rsidP="00D90780"/>
        </w:tc>
        <w:tc>
          <w:tcPr>
            <w:tcW w:w="2970" w:type="dxa"/>
          </w:tcPr>
          <w:p w:rsidR="00A2757E" w:rsidRDefault="00A2757E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5A14AB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5A14AB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>
            <w:r w:rsidRPr="005B676B">
              <w:rPr>
                <w:color w:val="00B050"/>
              </w:rPr>
              <w:t>manager</w:t>
            </w:r>
          </w:p>
        </w:tc>
        <w:tc>
          <w:tcPr>
            <w:tcW w:w="2118" w:type="dxa"/>
          </w:tcPr>
          <w:p w:rsidR="008B0F36" w:rsidRDefault="008B0F36" w:rsidP="00D90780">
            <w:r w:rsidRPr="004963FA">
              <w:rPr>
                <w:color w:val="00B050"/>
              </w:rPr>
              <w:t>View For Your Approval Claim Form</w:t>
            </w:r>
          </w:p>
        </w:tc>
        <w:tc>
          <w:tcPr>
            <w:tcW w:w="3128" w:type="dxa"/>
          </w:tcPr>
          <w:p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664EB" w:rsidTr="008C7B4F">
        <w:tc>
          <w:tcPr>
            <w:tcW w:w="1594" w:type="dxa"/>
          </w:tcPr>
          <w:p w:rsidR="00A664EB" w:rsidRDefault="00A664EB" w:rsidP="00D90780"/>
        </w:tc>
        <w:tc>
          <w:tcPr>
            <w:tcW w:w="1008" w:type="dxa"/>
          </w:tcPr>
          <w:p w:rsidR="00A664EB" w:rsidRPr="005B676B" w:rsidRDefault="00A664EB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:rsidR="00A664EB" w:rsidRPr="004963FA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>
              <w:rPr>
                <w:color w:val="00B050"/>
              </w:rPr>
              <w:t xml:space="preserve">Department </w:t>
            </w:r>
            <w:r w:rsidRPr="005A14AB">
              <w:rPr>
                <w:color w:val="00B050"/>
              </w:rPr>
              <w:t>Approve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Default="008B0F36" w:rsidP="00703D06">
            <w:r w:rsidRPr="005A14AB">
              <w:rPr>
                <w:color w:val="00B050"/>
              </w:rPr>
              <w:t>Reject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>
            <w:r w:rsidRPr="005B676B">
              <w:rPr>
                <w:color w:val="00B050"/>
              </w:rPr>
              <w:t>account</w:t>
            </w:r>
          </w:p>
        </w:tc>
        <w:tc>
          <w:tcPr>
            <w:tcW w:w="2118" w:type="dxa"/>
          </w:tcPr>
          <w:p w:rsidR="008B0F36" w:rsidRDefault="008B0F36" w:rsidP="00D90780">
            <w:r w:rsidRPr="004963FA">
              <w:rPr>
                <w:color w:val="00B050"/>
              </w:rPr>
              <w:t>View For Your Approval Claim Form</w:t>
            </w:r>
          </w:p>
        </w:tc>
        <w:tc>
          <w:tcPr>
            <w:tcW w:w="3128" w:type="dxa"/>
          </w:tcPr>
          <w:p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664EB" w:rsidTr="008C7B4F">
        <w:tc>
          <w:tcPr>
            <w:tcW w:w="1594" w:type="dxa"/>
          </w:tcPr>
          <w:p w:rsidR="00A664EB" w:rsidRDefault="00A664EB" w:rsidP="00D90780"/>
        </w:tc>
        <w:tc>
          <w:tcPr>
            <w:tcW w:w="1008" w:type="dxa"/>
          </w:tcPr>
          <w:p w:rsidR="00A664EB" w:rsidRPr="005B676B" w:rsidRDefault="00A664EB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:rsidR="00A664EB" w:rsidRPr="004963FA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Default="008B0F36" w:rsidP="005A14AB">
            <w:r>
              <w:rPr>
                <w:color w:val="00B050"/>
              </w:rPr>
              <w:t xml:space="preserve">Financial </w:t>
            </w:r>
            <w:r w:rsidRPr="005A14AB">
              <w:rPr>
                <w:color w:val="00B050"/>
              </w:rPr>
              <w:t>Approve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Default="008B0F36" w:rsidP="00D90780">
            <w:r w:rsidRPr="005A14AB">
              <w:rPr>
                <w:color w:val="00B050"/>
              </w:rPr>
              <w:t>Reject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D90780">
        <w:tc>
          <w:tcPr>
            <w:tcW w:w="1594" w:type="dxa"/>
          </w:tcPr>
          <w:p w:rsidR="0094770E" w:rsidRDefault="0094770E" w:rsidP="00D90780"/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94770E" w:rsidTr="008C7B4F">
        <w:tc>
          <w:tcPr>
            <w:tcW w:w="1594" w:type="dxa"/>
          </w:tcPr>
          <w:p w:rsidR="0094770E" w:rsidRDefault="0094770E" w:rsidP="00D90780">
            <w:bookmarkStart w:id="0" w:name="_GoBack"/>
            <w:bookmarkEnd w:id="0"/>
          </w:p>
        </w:tc>
        <w:tc>
          <w:tcPr>
            <w:tcW w:w="1008" w:type="dxa"/>
          </w:tcPr>
          <w:p w:rsidR="0094770E" w:rsidRDefault="0094770E" w:rsidP="00D90780"/>
        </w:tc>
        <w:tc>
          <w:tcPr>
            <w:tcW w:w="2118" w:type="dxa"/>
          </w:tcPr>
          <w:p w:rsidR="0094770E" w:rsidRDefault="0094770E" w:rsidP="00D90780"/>
        </w:tc>
        <w:tc>
          <w:tcPr>
            <w:tcW w:w="3128" w:type="dxa"/>
          </w:tcPr>
          <w:p w:rsidR="0094770E" w:rsidRPr="005A14AB" w:rsidRDefault="0094770E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94770E" w:rsidRDefault="0094770E" w:rsidP="00D90780"/>
        </w:tc>
        <w:tc>
          <w:tcPr>
            <w:tcW w:w="2970" w:type="dxa"/>
          </w:tcPr>
          <w:p w:rsidR="0094770E" w:rsidRDefault="0094770E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>
            <w:r w:rsidRPr="005A14AB">
              <w:t>Maintain User</w:t>
            </w:r>
          </w:p>
        </w:tc>
        <w:tc>
          <w:tcPr>
            <w:tcW w:w="1008" w:type="dxa"/>
          </w:tcPr>
          <w:p w:rsidR="008B0F36" w:rsidRDefault="008B0F36" w:rsidP="00D90780">
            <w:r>
              <w:t>admin</w:t>
            </w:r>
          </w:p>
        </w:tc>
        <w:tc>
          <w:tcPr>
            <w:tcW w:w="2118" w:type="dxa"/>
          </w:tcPr>
          <w:p w:rsidR="008B0F36" w:rsidRDefault="008B0F36" w:rsidP="00B7361E">
            <w:r>
              <w:t>View List</w:t>
            </w:r>
          </w:p>
        </w:tc>
        <w:tc>
          <w:tcPr>
            <w:tcW w:w="3128" w:type="dxa"/>
          </w:tcPr>
          <w:p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664EB" w:rsidTr="008C7B4F">
        <w:tc>
          <w:tcPr>
            <w:tcW w:w="1594" w:type="dxa"/>
          </w:tcPr>
          <w:p w:rsidR="00A664EB" w:rsidRPr="005A14AB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Default="00A664EB" w:rsidP="00B7361E"/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>
              <w:rPr>
                <w:color w:val="00B050"/>
              </w:rPr>
              <w:t>Edit User</w:t>
            </w: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Update User without click Update Password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Update User with click Update Password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Update User without Department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Update User with Department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86593D">
              <w:rPr>
                <w:color w:val="00B050"/>
              </w:rPr>
              <w:t>Filed Validation</w:t>
            </w:r>
          </w:p>
        </w:tc>
        <w:tc>
          <w:tcPr>
            <w:tcW w:w="2970" w:type="dxa"/>
          </w:tcPr>
          <w:p w:rsidR="008B0F36" w:rsidRPr="0086593D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>
              <w:rPr>
                <w:color w:val="00B050"/>
              </w:rPr>
              <w:t>Remove User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>
            <w:r w:rsidRPr="004C5A21">
              <w:rPr>
                <w:color w:val="00B050"/>
              </w:rPr>
              <w:t>Create User</w:t>
            </w:r>
          </w:p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Save User without Department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4C5A21">
              <w:rPr>
                <w:color w:val="00B050"/>
              </w:rPr>
              <w:t>Save User with Department</w:t>
            </w:r>
          </w:p>
        </w:tc>
        <w:tc>
          <w:tcPr>
            <w:tcW w:w="2970" w:type="dxa"/>
          </w:tcPr>
          <w:p w:rsidR="008B0F36" w:rsidRPr="004C5A21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86593D">
              <w:rPr>
                <w:color w:val="00B050"/>
              </w:rPr>
              <w:t>Filed Validation</w:t>
            </w:r>
          </w:p>
        </w:tc>
        <w:tc>
          <w:tcPr>
            <w:tcW w:w="2970" w:type="dxa"/>
          </w:tcPr>
          <w:p w:rsidR="008B0F36" w:rsidRPr="0086593D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>
            <w:r w:rsidRPr="00AC3930">
              <w:t>Maintain Department</w:t>
            </w:r>
          </w:p>
        </w:tc>
        <w:tc>
          <w:tcPr>
            <w:tcW w:w="1008" w:type="dxa"/>
          </w:tcPr>
          <w:p w:rsidR="008B0F36" w:rsidRDefault="008B0F36" w:rsidP="00D90780">
            <w:r>
              <w:t>admin</w:t>
            </w:r>
          </w:p>
        </w:tc>
        <w:tc>
          <w:tcPr>
            <w:tcW w:w="2118" w:type="dxa"/>
          </w:tcPr>
          <w:p w:rsidR="008B0F36" w:rsidRPr="00B7361E" w:rsidRDefault="008B0F36" w:rsidP="00FA1D07">
            <w:pPr>
              <w:rPr>
                <w:color w:val="00B050"/>
              </w:rPr>
            </w:pPr>
            <w:r>
              <w:rPr>
                <w:color w:val="00B050"/>
              </w:rPr>
              <w:t>View List</w:t>
            </w:r>
          </w:p>
        </w:tc>
        <w:tc>
          <w:tcPr>
            <w:tcW w:w="3128" w:type="dxa"/>
          </w:tcPr>
          <w:p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664EB" w:rsidTr="008C7B4F">
        <w:tc>
          <w:tcPr>
            <w:tcW w:w="1594" w:type="dxa"/>
          </w:tcPr>
          <w:p w:rsidR="00A664EB" w:rsidRPr="00AC3930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Default="00A664EB" w:rsidP="00FA1D07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273232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>
              <w:rPr>
                <w:color w:val="00B050"/>
              </w:rPr>
              <w:t>Department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>
              <w:rPr>
                <w:color w:val="00B050"/>
              </w:rPr>
              <w:t>Edit Department</w:t>
            </w:r>
          </w:p>
        </w:tc>
        <w:tc>
          <w:tcPr>
            <w:tcW w:w="2970" w:type="dxa"/>
          </w:tcPr>
          <w:p w:rsidR="008B0F36" w:rsidRDefault="008B0F36" w:rsidP="00D90780">
            <w:r w:rsidRPr="00993F4E">
              <w:rPr>
                <w:color w:val="00B050"/>
              </w:rPr>
              <w:t>Update Department without Manager</w:t>
            </w:r>
          </w:p>
        </w:tc>
        <w:tc>
          <w:tcPr>
            <w:tcW w:w="2970" w:type="dxa"/>
          </w:tcPr>
          <w:p w:rsidR="008B0F36" w:rsidRPr="00993F4E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993F4E">
              <w:rPr>
                <w:color w:val="00B050"/>
              </w:rPr>
              <w:t xml:space="preserve">Update Department with </w:t>
            </w:r>
            <w:r w:rsidRPr="00993F4E">
              <w:rPr>
                <w:color w:val="00B050"/>
              </w:rPr>
              <w:lastRenderedPageBreak/>
              <w:t>Manager</w:t>
            </w:r>
          </w:p>
        </w:tc>
        <w:tc>
          <w:tcPr>
            <w:tcW w:w="2970" w:type="dxa"/>
          </w:tcPr>
          <w:p w:rsidR="008B0F36" w:rsidRPr="00993F4E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30174F">
              <w:rPr>
                <w:color w:val="00B050"/>
              </w:rPr>
              <w:t>Assign User</w:t>
            </w:r>
          </w:p>
        </w:tc>
        <w:tc>
          <w:tcPr>
            <w:tcW w:w="2970" w:type="dxa"/>
          </w:tcPr>
          <w:p w:rsidR="008B0F36" w:rsidRPr="0030174F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30174F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:rsidR="008B0F36" w:rsidRPr="0030174F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30174F">
              <w:rPr>
                <w:color w:val="00B050"/>
              </w:rPr>
              <w:t>Remove User</w:t>
            </w:r>
          </w:p>
        </w:tc>
        <w:tc>
          <w:tcPr>
            <w:tcW w:w="2970" w:type="dxa"/>
          </w:tcPr>
          <w:p w:rsidR="008B0F36" w:rsidRPr="0030174F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703D06"/>
        </w:tc>
        <w:tc>
          <w:tcPr>
            <w:tcW w:w="1008" w:type="dxa"/>
          </w:tcPr>
          <w:p w:rsidR="008B0F36" w:rsidRDefault="008B0F36" w:rsidP="00703D06"/>
        </w:tc>
        <w:tc>
          <w:tcPr>
            <w:tcW w:w="2118" w:type="dxa"/>
          </w:tcPr>
          <w:p w:rsidR="008B0F36" w:rsidRDefault="008B0F36" w:rsidP="00703D06"/>
        </w:tc>
        <w:tc>
          <w:tcPr>
            <w:tcW w:w="3128" w:type="dxa"/>
          </w:tcPr>
          <w:p w:rsidR="008B0F36" w:rsidRPr="005A14AB" w:rsidRDefault="008B0F36" w:rsidP="00703D06">
            <w:pPr>
              <w:rPr>
                <w:color w:val="00B050"/>
              </w:rPr>
            </w:pPr>
            <w:r w:rsidRPr="006B01F6">
              <w:rPr>
                <w:color w:val="1F497D" w:themeColor="text2"/>
              </w:rPr>
              <w:t>Remove Department</w:t>
            </w:r>
          </w:p>
        </w:tc>
        <w:tc>
          <w:tcPr>
            <w:tcW w:w="2970" w:type="dxa"/>
          </w:tcPr>
          <w:p w:rsidR="008B0F36" w:rsidRDefault="008B0F36" w:rsidP="00703D06"/>
        </w:tc>
        <w:tc>
          <w:tcPr>
            <w:tcW w:w="2970" w:type="dxa"/>
          </w:tcPr>
          <w:p w:rsidR="008B0F36" w:rsidRDefault="008B0F36" w:rsidP="00703D06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>
            <w:r w:rsidRPr="00DC1207">
              <w:rPr>
                <w:color w:val="00B050"/>
              </w:rPr>
              <w:t>Create Department</w:t>
            </w:r>
          </w:p>
        </w:tc>
        <w:tc>
          <w:tcPr>
            <w:tcW w:w="3128" w:type="dxa"/>
          </w:tcPr>
          <w:p w:rsidR="008B0F36" w:rsidRPr="00273232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Default="008B0F36" w:rsidP="00D90780">
            <w:r>
              <w:t>Save Department without User</w:t>
            </w:r>
          </w:p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6B01F6" w:rsidRDefault="008B0F36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:rsidR="008B0F36" w:rsidRDefault="008B0F36" w:rsidP="00273232">
            <w:r>
              <w:t>Save Department with User</w:t>
            </w:r>
          </w:p>
        </w:tc>
        <w:tc>
          <w:tcPr>
            <w:tcW w:w="2970" w:type="dxa"/>
          </w:tcPr>
          <w:p w:rsidR="008B0F36" w:rsidRDefault="008B0F36" w:rsidP="00273232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6B01F6" w:rsidRDefault="008B0F36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:rsidR="008B0F36" w:rsidRDefault="008B0F36" w:rsidP="00D90780">
            <w:r w:rsidRPr="00F87275">
              <w:rPr>
                <w:color w:val="1F497D" w:themeColor="text2"/>
              </w:rPr>
              <w:t>Filed Validation</w:t>
            </w:r>
          </w:p>
        </w:tc>
        <w:tc>
          <w:tcPr>
            <w:tcW w:w="2970" w:type="dxa"/>
          </w:tcPr>
          <w:p w:rsidR="008B0F36" w:rsidRPr="00F87275" w:rsidRDefault="008B0F36" w:rsidP="00D90780">
            <w:pPr>
              <w:rPr>
                <w:color w:val="1F497D" w:themeColor="text2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>
            <w:r w:rsidRPr="00595EE8">
              <w:t>Maintain Claim Form</w:t>
            </w:r>
          </w:p>
        </w:tc>
        <w:tc>
          <w:tcPr>
            <w:tcW w:w="1008" w:type="dxa"/>
          </w:tcPr>
          <w:p w:rsidR="008B0F36" w:rsidRDefault="008B0F36" w:rsidP="00D90780">
            <w:r>
              <w:t>all</w:t>
            </w:r>
          </w:p>
        </w:tc>
        <w:tc>
          <w:tcPr>
            <w:tcW w:w="2118" w:type="dxa"/>
          </w:tcPr>
          <w:p w:rsidR="008B0F36" w:rsidRPr="00A42D06" w:rsidRDefault="008B0F36" w:rsidP="00D90780">
            <w:pPr>
              <w:rPr>
                <w:color w:val="00B050"/>
              </w:rPr>
            </w:pPr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(Save</w:t>
            </w:r>
            <w:r>
              <w:rPr>
                <w:color w:val="00B050"/>
              </w:rPr>
              <w:t>d + Rejected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:rsidR="008B0F36" w:rsidRPr="006B01F6" w:rsidRDefault="00A664EB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A664EB" w:rsidTr="008C7B4F">
        <w:tc>
          <w:tcPr>
            <w:tcW w:w="1594" w:type="dxa"/>
          </w:tcPr>
          <w:p w:rsidR="00A664EB" w:rsidRPr="00595EE8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Pr="00993F4E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6B01F6" w:rsidRDefault="008B0F36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A14AB" w:rsidRDefault="008B0F36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:rsidR="008B0F36" w:rsidRDefault="002C15E2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8B0F36" w:rsidRDefault="008B0F36" w:rsidP="00D90780"/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5F6A39" w:rsidRDefault="008B0F36" w:rsidP="00D90780">
            <w:pPr>
              <w:rPr>
                <w:color w:val="00B050"/>
              </w:rPr>
            </w:pPr>
            <w:r w:rsidRPr="00E37EDB">
              <w:rPr>
                <w:color w:val="00B050"/>
              </w:rPr>
              <w:t>Edit</w:t>
            </w:r>
            <w:r w:rsidRPr="005F6A39">
              <w:rPr>
                <w:color w:val="00B050"/>
              </w:rPr>
              <w:t xml:space="preserve"> Claim Form</w:t>
            </w:r>
          </w:p>
        </w:tc>
        <w:tc>
          <w:tcPr>
            <w:tcW w:w="2970" w:type="dxa"/>
          </w:tcPr>
          <w:p w:rsidR="008B0F36" w:rsidRDefault="008B0F36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8B0F36" w:rsidRPr="00E37EDB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8B0F36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Create Claim Form Item</w:t>
            </w:r>
          </w:p>
        </w:tc>
        <w:tc>
          <w:tcPr>
            <w:tcW w:w="2970" w:type="dxa"/>
          </w:tcPr>
          <w:p w:rsidR="008B0F36" w:rsidRPr="00A2757E" w:rsidRDefault="0031591B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Save Claim Form Item</w:t>
            </w:r>
          </w:p>
          <w:p w:rsidR="0031591B" w:rsidRPr="00A2757E" w:rsidRDefault="0031591B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 xml:space="preserve">-&gt; </w:t>
            </w:r>
            <w:r w:rsidRPr="00A2757E">
              <w:rPr>
                <w:color w:val="00B050"/>
              </w:rPr>
              <w:t>if Reject Status, update to Saved Status</w:t>
            </w:r>
          </w:p>
          <w:p w:rsidR="0031591B" w:rsidRPr="00A2757E" w:rsidRDefault="0031591B" w:rsidP="0031591B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7A7D8A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Filed Validation</w:t>
            </w: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7A7D8A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Edit Claim Form Item</w:t>
            </w:r>
          </w:p>
        </w:tc>
        <w:tc>
          <w:tcPr>
            <w:tcW w:w="2970" w:type="dxa"/>
          </w:tcPr>
          <w:p w:rsidR="008B0F36" w:rsidRPr="00A2757E" w:rsidRDefault="007A7D8A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Update Claim Form Item</w:t>
            </w:r>
          </w:p>
          <w:p w:rsidR="007A7D8A" w:rsidRPr="00A2757E" w:rsidRDefault="007A7D8A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:rsidR="007A7D8A" w:rsidRPr="00A2757E" w:rsidRDefault="007A7D8A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7A7D8A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Filed Validation</w:t>
            </w: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7A7D8A" w:rsidRPr="00A2757E" w:rsidRDefault="007A7D8A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Remove Claim Form Item</w:t>
            </w:r>
          </w:p>
          <w:p w:rsidR="007A7D8A" w:rsidRPr="00A2757E" w:rsidRDefault="007A7D8A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:rsidR="008B0F36" w:rsidRPr="00A2757E" w:rsidRDefault="007A7D8A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8B0F36" w:rsidRPr="00A2757E" w:rsidRDefault="00B06F67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Submit Claim Form</w:t>
            </w:r>
          </w:p>
          <w:p w:rsidR="006F7397" w:rsidRPr="00A2757E" w:rsidRDefault="006F7397" w:rsidP="006F7397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:rsidR="006F7397" w:rsidRPr="00A2757E" w:rsidRDefault="006F7397" w:rsidP="006F7397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:rsidR="008B0F36" w:rsidRPr="00A2757E" w:rsidRDefault="008B0F36" w:rsidP="00D90780">
            <w:pPr>
              <w:rPr>
                <w:color w:val="00B050"/>
              </w:rPr>
            </w:pPr>
          </w:p>
        </w:tc>
      </w:tr>
      <w:tr w:rsidR="008B0F36" w:rsidTr="008C7B4F">
        <w:tc>
          <w:tcPr>
            <w:tcW w:w="1594" w:type="dxa"/>
          </w:tcPr>
          <w:p w:rsidR="008B0F36" w:rsidRDefault="008B0F36" w:rsidP="00D90780"/>
        </w:tc>
        <w:tc>
          <w:tcPr>
            <w:tcW w:w="1008" w:type="dxa"/>
          </w:tcPr>
          <w:p w:rsidR="008B0F36" w:rsidRDefault="008B0F36" w:rsidP="00D90780"/>
        </w:tc>
        <w:tc>
          <w:tcPr>
            <w:tcW w:w="2118" w:type="dxa"/>
          </w:tcPr>
          <w:p w:rsidR="008B0F36" w:rsidRDefault="008B0F36" w:rsidP="00D90780"/>
        </w:tc>
        <w:tc>
          <w:tcPr>
            <w:tcW w:w="3128" w:type="dxa"/>
          </w:tcPr>
          <w:p w:rsidR="008B0F36" w:rsidRPr="00A2757E" w:rsidRDefault="006F7397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Submit Claim Form</w:t>
            </w:r>
          </w:p>
          <w:p w:rsidR="006F7397" w:rsidRPr="00A2757E" w:rsidRDefault="006F7397" w:rsidP="006F7397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:rsidR="006F7397" w:rsidRPr="006B01F6" w:rsidRDefault="006F7397" w:rsidP="006F7397">
            <w:pPr>
              <w:rPr>
                <w:color w:val="1F497D" w:themeColor="text2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:rsidR="008B0F36" w:rsidRDefault="008B0F36" w:rsidP="00D90780"/>
        </w:tc>
        <w:tc>
          <w:tcPr>
            <w:tcW w:w="2970" w:type="dxa"/>
          </w:tcPr>
          <w:p w:rsidR="008B0F36" w:rsidRDefault="008B0F36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D618F8">
              <w:rPr>
                <w:color w:val="00B050"/>
              </w:rPr>
              <w:t>Submit</w:t>
            </w:r>
            <w:r>
              <w:rPr>
                <w:color w:val="00B050"/>
              </w:rPr>
              <w:t>ted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:rsidR="003170A7" w:rsidRPr="006B01F6" w:rsidRDefault="00A664EB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A664EB" w:rsidTr="00D90780">
        <w:tc>
          <w:tcPr>
            <w:tcW w:w="1594" w:type="dxa"/>
          </w:tcPr>
          <w:p w:rsidR="00A664EB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Pr="00993F4E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5A14AB" w:rsidRDefault="003170A7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:rsidR="003170A7" w:rsidRDefault="003170A7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EF3644">
              <w:rPr>
                <w:color w:val="00B050"/>
              </w:rPr>
              <w:t>Manager Approved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:rsidR="003170A7" w:rsidRPr="006B01F6" w:rsidRDefault="00A664EB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A664EB" w:rsidTr="00D90780">
        <w:tc>
          <w:tcPr>
            <w:tcW w:w="1594" w:type="dxa"/>
          </w:tcPr>
          <w:p w:rsidR="00A664EB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Pr="00993F4E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5A14AB" w:rsidRDefault="003170A7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:rsidR="003170A7" w:rsidRDefault="003170A7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366A6C">
              <w:rPr>
                <w:color w:val="00B050"/>
              </w:rPr>
              <w:t xml:space="preserve">Financial </w:t>
            </w:r>
            <w:r w:rsidRPr="00EF3644">
              <w:rPr>
                <w:color w:val="00B050"/>
              </w:rPr>
              <w:t>Approved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:rsidR="003170A7" w:rsidRPr="006B01F6" w:rsidRDefault="00A664EB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A664EB" w:rsidTr="00D90780">
        <w:tc>
          <w:tcPr>
            <w:tcW w:w="1594" w:type="dxa"/>
          </w:tcPr>
          <w:p w:rsidR="00A664EB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Pr="00993F4E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5A14AB" w:rsidRDefault="003170A7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:rsidR="003170A7" w:rsidRDefault="003170A7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>
            <w:r w:rsidRPr="002C15E2">
              <w:t>Monitor Claim Form</w:t>
            </w:r>
          </w:p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2C15E2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>
              <w:rPr>
                <w:color w:val="00B050"/>
              </w:rPr>
              <w:t>All Status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:rsidR="003170A7" w:rsidRPr="006B01F6" w:rsidRDefault="00A664EB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A664EB" w:rsidTr="00D90780">
        <w:tc>
          <w:tcPr>
            <w:tcW w:w="1594" w:type="dxa"/>
          </w:tcPr>
          <w:p w:rsidR="00A664EB" w:rsidRPr="002C15E2" w:rsidRDefault="00A664EB" w:rsidP="00D90780"/>
        </w:tc>
        <w:tc>
          <w:tcPr>
            <w:tcW w:w="1008" w:type="dxa"/>
          </w:tcPr>
          <w:p w:rsidR="00A664EB" w:rsidRDefault="00A664EB" w:rsidP="00D90780"/>
        </w:tc>
        <w:tc>
          <w:tcPr>
            <w:tcW w:w="2118" w:type="dxa"/>
          </w:tcPr>
          <w:p w:rsidR="00A664EB" w:rsidRPr="00993F4E" w:rsidRDefault="00A664EB" w:rsidP="002C15E2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:rsidR="00A664EB" w:rsidRDefault="00A664EB" w:rsidP="00D90780"/>
        </w:tc>
        <w:tc>
          <w:tcPr>
            <w:tcW w:w="2970" w:type="dxa"/>
          </w:tcPr>
          <w:p w:rsidR="00A664EB" w:rsidRDefault="00A664EB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 xml:space="preserve">(First, Previous, Next, </w:t>
            </w:r>
            <w:r>
              <w:rPr>
                <w:color w:val="00B050"/>
              </w:rPr>
              <w:lastRenderedPageBreak/>
              <w:t>Last)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5A14AB" w:rsidRDefault="003170A7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:rsidR="003170A7" w:rsidRDefault="003170A7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>
            <w:r w:rsidRPr="007E2F08">
              <w:t>Report</w:t>
            </w:r>
          </w:p>
        </w:tc>
        <w:tc>
          <w:tcPr>
            <w:tcW w:w="1008" w:type="dxa"/>
          </w:tcPr>
          <w:p w:rsidR="003170A7" w:rsidRDefault="003170A7" w:rsidP="00D90780">
            <w:r>
              <w:t>all (not account)</w:t>
            </w:r>
          </w:p>
        </w:tc>
        <w:tc>
          <w:tcPr>
            <w:tcW w:w="2118" w:type="dxa"/>
          </w:tcPr>
          <w:p w:rsidR="003170A7" w:rsidRPr="006A2040" w:rsidRDefault="003170A7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Report list</w:t>
            </w:r>
          </w:p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>
            <w:r w:rsidRPr="00E627E5">
              <w:rPr>
                <w:color w:val="00B050"/>
              </w:rPr>
              <w:t>Claim Form Summary Report</w:t>
            </w:r>
          </w:p>
        </w:tc>
        <w:tc>
          <w:tcPr>
            <w:tcW w:w="3128" w:type="dxa"/>
          </w:tcPr>
          <w:p w:rsidR="003170A7" w:rsidRPr="00387E0C" w:rsidRDefault="003170A7" w:rsidP="00996EDD">
            <w:pPr>
              <w:rPr>
                <w:color w:val="00B050"/>
              </w:rPr>
            </w:pPr>
            <w:r w:rsidRPr="001B52F5">
              <w:rPr>
                <w:color w:val="00B050"/>
              </w:rPr>
              <w:t>Submit Simple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Complex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Pr="00707B94" w:rsidRDefault="003170A7" w:rsidP="00D90780">
            <w:pPr>
              <w:rPr>
                <w:color w:val="00B050"/>
              </w:rPr>
            </w:pPr>
            <w:r>
              <w:rPr>
                <w:color w:val="00B050"/>
              </w:rPr>
              <w:t>Claim Form Item</w:t>
            </w:r>
            <w:r>
              <w:rPr>
                <w:color w:val="00B050"/>
              </w:rPr>
              <w:t xml:space="preserve"> Report</w:t>
            </w:r>
          </w:p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Simple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 xml:space="preserve">Submit Complex Report 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1B52F5" w:rsidRDefault="003170A7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>
            <w:r>
              <w:t>account</w:t>
            </w:r>
          </w:p>
        </w:tc>
        <w:tc>
          <w:tcPr>
            <w:tcW w:w="2118" w:type="dxa"/>
          </w:tcPr>
          <w:p w:rsidR="003170A7" w:rsidRDefault="003170A7" w:rsidP="00D90780">
            <w:r w:rsidRPr="00E627E5">
              <w:rPr>
                <w:color w:val="00B050"/>
              </w:rPr>
              <w:t>Claim Form Summary Report</w:t>
            </w:r>
          </w:p>
        </w:tc>
        <w:tc>
          <w:tcPr>
            <w:tcW w:w="3128" w:type="dxa"/>
          </w:tcPr>
          <w:p w:rsidR="003170A7" w:rsidRPr="00387E0C" w:rsidRDefault="003170A7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Submit Simple Report (all criteria, specify criteria)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Complex Report (all criteria, specify criteria)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Pr="00707B94" w:rsidRDefault="003170A7" w:rsidP="00D90780">
            <w:pPr>
              <w:rPr>
                <w:color w:val="00B050"/>
              </w:rPr>
            </w:pPr>
            <w:r>
              <w:rPr>
                <w:color w:val="00B050"/>
              </w:rPr>
              <w:t>Claim Form Item Report</w:t>
            </w:r>
          </w:p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Simple Report (all criteria, specify criteria)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B01F6" w:rsidRDefault="003170A7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Complex Report (all criteria, specify criteria)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1B52F5" w:rsidRDefault="003170A7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RPr="00990D60" w:rsidTr="00D90780">
        <w:tc>
          <w:tcPr>
            <w:tcW w:w="1594" w:type="dxa"/>
          </w:tcPr>
          <w:p w:rsidR="003170A7" w:rsidRPr="00990D60" w:rsidRDefault="003170A7" w:rsidP="00D90780">
            <w:pPr>
              <w:rPr>
                <w:color w:val="00B050"/>
              </w:rPr>
            </w:pPr>
            <w:r w:rsidRPr="00990D60">
              <w:rPr>
                <w:color w:val="00B050"/>
              </w:rPr>
              <w:t>Edit Password</w:t>
            </w:r>
          </w:p>
        </w:tc>
        <w:tc>
          <w:tcPr>
            <w:tcW w:w="1008" w:type="dxa"/>
          </w:tcPr>
          <w:p w:rsidR="003170A7" w:rsidRPr="00990D60" w:rsidRDefault="003170A7" w:rsidP="00D90780">
            <w:pPr>
              <w:rPr>
                <w:color w:val="00B050"/>
              </w:rPr>
            </w:pPr>
            <w:r w:rsidRPr="00990D60">
              <w:rPr>
                <w:color w:val="00B050"/>
              </w:rPr>
              <w:t>all</w:t>
            </w:r>
          </w:p>
        </w:tc>
        <w:tc>
          <w:tcPr>
            <w:tcW w:w="2118" w:type="dxa"/>
          </w:tcPr>
          <w:p w:rsidR="003170A7" w:rsidRPr="00990D60" w:rsidRDefault="003170A7" w:rsidP="001E4A7C">
            <w:pPr>
              <w:rPr>
                <w:color w:val="00B050"/>
              </w:rPr>
            </w:pPr>
            <w:r w:rsidRPr="00990D60">
              <w:rPr>
                <w:color w:val="00B050"/>
              </w:rPr>
              <w:t>Update Password</w:t>
            </w:r>
          </w:p>
        </w:tc>
        <w:tc>
          <w:tcPr>
            <w:tcW w:w="3128" w:type="dxa"/>
          </w:tcPr>
          <w:p w:rsidR="003170A7" w:rsidRPr="00990D60" w:rsidRDefault="003170A7" w:rsidP="00D90780">
            <w:pPr>
              <w:rPr>
                <w:color w:val="00B050"/>
              </w:rPr>
            </w:pPr>
            <w:r w:rsidRPr="00990D60">
              <w:rPr>
                <w:color w:val="00B050"/>
              </w:rPr>
              <w:t>with wrong Old Password</w:t>
            </w:r>
          </w:p>
        </w:tc>
        <w:tc>
          <w:tcPr>
            <w:tcW w:w="2970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</w:tr>
      <w:tr w:rsidR="003170A7" w:rsidRPr="00990D60" w:rsidTr="00D90780">
        <w:tc>
          <w:tcPr>
            <w:tcW w:w="1594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  <w:tc>
          <w:tcPr>
            <w:tcW w:w="1008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:rsidR="003170A7" w:rsidRPr="00990D60" w:rsidRDefault="003170A7" w:rsidP="00D90780">
            <w:pPr>
              <w:rPr>
                <w:color w:val="00B050"/>
              </w:rPr>
            </w:pPr>
            <w:r w:rsidRPr="00F44E3E">
              <w:rPr>
                <w:color w:val="00B050"/>
              </w:rPr>
              <w:t>with correct Old Password</w:t>
            </w:r>
          </w:p>
        </w:tc>
        <w:tc>
          <w:tcPr>
            <w:tcW w:w="2970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:rsidR="003170A7" w:rsidRPr="00990D60" w:rsidRDefault="003170A7" w:rsidP="00D90780">
            <w:pPr>
              <w:rPr>
                <w:color w:val="00B050"/>
              </w:rPr>
            </w:pPr>
          </w:p>
        </w:tc>
      </w:tr>
      <w:tr w:rsidR="003170A7" w:rsidTr="008C7B4F">
        <w:tc>
          <w:tcPr>
            <w:tcW w:w="1594" w:type="dxa"/>
          </w:tcPr>
          <w:p w:rsidR="003170A7" w:rsidRDefault="003170A7" w:rsidP="00703D06"/>
        </w:tc>
        <w:tc>
          <w:tcPr>
            <w:tcW w:w="1008" w:type="dxa"/>
          </w:tcPr>
          <w:p w:rsidR="003170A7" w:rsidRDefault="003170A7" w:rsidP="00703D06"/>
        </w:tc>
        <w:tc>
          <w:tcPr>
            <w:tcW w:w="2118" w:type="dxa"/>
          </w:tcPr>
          <w:p w:rsidR="003170A7" w:rsidRDefault="003170A7" w:rsidP="00703D06"/>
        </w:tc>
        <w:tc>
          <w:tcPr>
            <w:tcW w:w="3128" w:type="dxa"/>
          </w:tcPr>
          <w:p w:rsidR="003170A7" w:rsidRPr="006B01F6" w:rsidRDefault="003170A7" w:rsidP="00A903E4">
            <w:pPr>
              <w:rPr>
                <w:color w:val="1F497D" w:themeColor="text2"/>
              </w:rPr>
            </w:pPr>
            <w:r w:rsidRPr="006D48A7">
              <w:rPr>
                <w:color w:val="FF0000"/>
              </w:rPr>
              <w:t>Filed Validation</w:t>
            </w:r>
          </w:p>
        </w:tc>
        <w:tc>
          <w:tcPr>
            <w:tcW w:w="2970" w:type="dxa"/>
          </w:tcPr>
          <w:p w:rsidR="003170A7" w:rsidRDefault="003170A7" w:rsidP="00703D06"/>
        </w:tc>
        <w:tc>
          <w:tcPr>
            <w:tcW w:w="2970" w:type="dxa"/>
          </w:tcPr>
          <w:p w:rsidR="003170A7" w:rsidRDefault="003170A7" w:rsidP="00703D06"/>
        </w:tc>
      </w:tr>
      <w:tr w:rsidR="003170A7" w:rsidTr="00D90780">
        <w:tc>
          <w:tcPr>
            <w:tcW w:w="1594" w:type="dxa"/>
          </w:tcPr>
          <w:p w:rsidR="003170A7" w:rsidRDefault="003170A7" w:rsidP="00D90780">
            <w:r w:rsidRPr="00990D60">
              <w:t>Expire Remember Me</w:t>
            </w:r>
          </w:p>
        </w:tc>
        <w:tc>
          <w:tcPr>
            <w:tcW w:w="1008" w:type="dxa"/>
          </w:tcPr>
          <w:p w:rsidR="003170A7" w:rsidRDefault="003170A7" w:rsidP="00D90780">
            <w:r>
              <w:t>all</w:t>
            </w:r>
          </w:p>
        </w:tc>
        <w:tc>
          <w:tcPr>
            <w:tcW w:w="2118" w:type="dxa"/>
          </w:tcPr>
          <w:p w:rsidR="003170A7" w:rsidRPr="00F44E3E" w:rsidRDefault="003170A7" w:rsidP="00990D60">
            <w:pPr>
              <w:rPr>
                <w:color w:val="00B050"/>
              </w:rPr>
            </w:pPr>
            <w:r w:rsidRPr="00F44E3E">
              <w:rPr>
                <w:color w:val="00B050"/>
              </w:rPr>
              <w:t>Expire Cookie</w:t>
            </w:r>
          </w:p>
          <w:p w:rsidR="003170A7" w:rsidRDefault="003170A7" w:rsidP="00D90780"/>
        </w:tc>
        <w:tc>
          <w:tcPr>
            <w:tcW w:w="3128" w:type="dxa"/>
          </w:tcPr>
          <w:p w:rsidR="003170A7" w:rsidRPr="006D48A7" w:rsidRDefault="003170A7" w:rsidP="00D90780">
            <w:pPr>
              <w:rPr>
                <w:color w:val="FF0000"/>
              </w:rPr>
            </w:pPr>
            <w:r>
              <w:rPr>
                <w:color w:val="FF0000"/>
              </w:rPr>
              <w:t>With Cookie before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D48A7" w:rsidRDefault="003170A7" w:rsidP="00D90780">
            <w:pPr>
              <w:rPr>
                <w:color w:val="FF0000"/>
              </w:rPr>
            </w:pPr>
            <w:r>
              <w:rPr>
                <w:color w:val="FF0000"/>
              </w:rPr>
              <w:t>Without Cookie before</w:t>
            </w: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>
            <w:r w:rsidRPr="00990D60">
              <w:lastRenderedPageBreak/>
              <w:t>Sign Out</w:t>
            </w:r>
          </w:p>
        </w:tc>
        <w:tc>
          <w:tcPr>
            <w:tcW w:w="1008" w:type="dxa"/>
          </w:tcPr>
          <w:p w:rsidR="003170A7" w:rsidRDefault="003170A7" w:rsidP="00D90780">
            <w:r>
              <w:t>all</w:t>
            </w:r>
          </w:p>
        </w:tc>
        <w:tc>
          <w:tcPr>
            <w:tcW w:w="2118" w:type="dxa"/>
          </w:tcPr>
          <w:p w:rsidR="003170A7" w:rsidRDefault="003170A7" w:rsidP="00DF2F26">
            <w:r w:rsidRPr="00DF2F26">
              <w:t xml:space="preserve">Sign </w:t>
            </w:r>
            <w:r>
              <w:t>O</w:t>
            </w:r>
            <w:r w:rsidRPr="00DF2F26">
              <w:t>ut</w:t>
            </w:r>
          </w:p>
        </w:tc>
        <w:tc>
          <w:tcPr>
            <w:tcW w:w="3128" w:type="dxa"/>
          </w:tcPr>
          <w:p w:rsidR="003170A7" w:rsidRPr="006D48A7" w:rsidRDefault="003170A7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D90780">
        <w:tc>
          <w:tcPr>
            <w:tcW w:w="1594" w:type="dxa"/>
          </w:tcPr>
          <w:p w:rsidR="003170A7" w:rsidRDefault="003170A7" w:rsidP="00D90780"/>
        </w:tc>
        <w:tc>
          <w:tcPr>
            <w:tcW w:w="1008" w:type="dxa"/>
          </w:tcPr>
          <w:p w:rsidR="003170A7" w:rsidRDefault="003170A7" w:rsidP="00D90780"/>
        </w:tc>
        <w:tc>
          <w:tcPr>
            <w:tcW w:w="2118" w:type="dxa"/>
          </w:tcPr>
          <w:p w:rsidR="003170A7" w:rsidRDefault="003170A7" w:rsidP="00D90780"/>
        </w:tc>
        <w:tc>
          <w:tcPr>
            <w:tcW w:w="3128" w:type="dxa"/>
          </w:tcPr>
          <w:p w:rsidR="003170A7" w:rsidRPr="006D48A7" w:rsidRDefault="003170A7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:rsidR="003170A7" w:rsidRDefault="003170A7" w:rsidP="00D90780"/>
        </w:tc>
        <w:tc>
          <w:tcPr>
            <w:tcW w:w="2970" w:type="dxa"/>
          </w:tcPr>
          <w:p w:rsidR="003170A7" w:rsidRDefault="003170A7" w:rsidP="00D90780"/>
        </w:tc>
      </w:tr>
      <w:tr w:rsidR="003170A7" w:rsidTr="008C7B4F">
        <w:tc>
          <w:tcPr>
            <w:tcW w:w="1594" w:type="dxa"/>
          </w:tcPr>
          <w:p w:rsidR="003170A7" w:rsidRDefault="003170A7" w:rsidP="00703D06">
            <w:r w:rsidRPr="005829A2">
              <w:t>Home Page Icon</w:t>
            </w:r>
          </w:p>
        </w:tc>
        <w:tc>
          <w:tcPr>
            <w:tcW w:w="1008" w:type="dxa"/>
          </w:tcPr>
          <w:p w:rsidR="003170A7" w:rsidRDefault="003170A7" w:rsidP="00703D06">
            <w:r>
              <w:t>all</w:t>
            </w:r>
          </w:p>
        </w:tc>
        <w:tc>
          <w:tcPr>
            <w:tcW w:w="2118" w:type="dxa"/>
          </w:tcPr>
          <w:p w:rsidR="003170A7" w:rsidRDefault="00F45FF6" w:rsidP="00703D06">
            <w:r w:rsidRPr="00B42566">
              <w:rPr>
                <w:color w:val="1F497D" w:themeColor="text2"/>
              </w:rPr>
              <w:t>Go to Home Page</w:t>
            </w:r>
          </w:p>
        </w:tc>
        <w:tc>
          <w:tcPr>
            <w:tcW w:w="3128" w:type="dxa"/>
          </w:tcPr>
          <w:p w:rsidR="003170A7" w:rsidRPr="006D48A7" w:rsidRDefault="00163ED6" w:rsidP="00163ED6">
            <w:pPr>
              <w:rPr>
                <w:color w:val="FF0000"/>
              </w:rPr>
            </w:pPr>
            <w:r>
              <w:rPr>
                <w:color w:val="1F497D" w:themeColor="text2"/>
              </w:rPr>
              <w:t>Dash Board</w:t>
            </w:r>
            <w:r w:rsidRPr="00B42566">
              <w:rPr>
                <w:color w:val="1F497D" w:themeColor="text2"/>
              </w:rPr>
              <w:t xml:space="preserve"> will </w:t>
            </w:r>
            <w:r>
              <w:rPr>
                <w:color w:val="1F497D" w:themeColor="text2"/>
              </w:rPr>
              <w:t>be highlight</w:t>
            </w:r>
            <w:r w:rsidR="00FD4BAC">
              <w:rPr>
                <w:color w:val="1F497D" w:themeColor="text2"/>
              </w:rPr>
              <w:t>ed</w:t>
            </w:r>
          </w:p>
        </w:tc>
        <w:tc>
          <w:tcPr>
            <w:tcW w:w="2970" w:type="dxa"/>
          </w:tcPr>
          <w:p w:rsidR="003170A7" w:rsidRDefault="003170A7" w:rsidP="00703D06"/>
        </w:tc>
        <w:tc>
          <w:tcPr>
            <w:tcW w:w="2970" w:type="dxa"/>
          </w:tcPr>
          <w:p w:rsidR="003170A7" w:rsidRDefault="003170A7" w:rsidP="00703D06"/>
        </w:tc>
      </w:tr>
    </w:tbl>
    <w:p w:rsidR="00655C22" w:rsidRDefault="00655C22" w:rsidP="00703D06">
      <w:pPr>
        <w:spacing w:after="0" w:line="240" w:lineRule="auto"/>
      </w:pPr>
    </w:p>
    <w:sectPr w:rsidR="00655C22" w:rsidSect="006429C7"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76"/>
    <w:rsid w:val="000679A6"/>
    <w:rsid w:val="00085458"/>
    <w:rsid w:val="00093210"/>
    <w:rsid w:val="000A1B48"/>
    <w:rsid w:val="000A5E53"/>
    <w:rsid w:val="001537CD"/>
    <w:rsid w:val="00163ED6"/>
    <w:rsid w:val="00185EB5"/>
    <w:rsid w:val="001B52F5"/>
    <w:rsid w:val="001E4A7C"/>
    <w:rsid w:val="002167CA"/>
    <w:rsid w:val="002245C5"/>
    <w:rsid w:val="00227D25"/>
    <w:rsid w:val="0025504F"/>
    <w:rsid w:val="00271A8E"/>
    <w:rsid w:val="00273232"/>
    <w:rsid w:val="002834F7"/>
    <w:rsid w:val="002A1108"/>
    <w:rsid w:val="002A77F3"/>
    <w:rsid w:val="002C15E2"/>
    <w:rsid w:val="002D1405"/>
    <w:rsid w:val="002E6AA8"/>
    <w:rsid w:val="0030174F"/>
    <w:rsid w:val="0031591B"/>
    <w:rsid w:val="003170A7"/>
    <w:rsid w:val="0032730E"/>
    <w:rsid w:val="0034116E"/>
    <w:rsid w:val="00363CC2"/>
    <w:rsid w:val="00366A6C"/>
    <w:rsid w:val="00367C81"/>
    <w:rsid w:val="00377F64"/>
    <w:rsid w:val="00387E0C"/>
    <w:rsid w:val="003C708C"/>
    <w:rsid w:val="003D7A19"/>
    <w:rsid w:val="004024C1"/>
    <w:rsid w:val="00426907"/>
    <w:rsid w:val="00440239"/>
    <w:rsid w:val="004848E0"/>
    <w:rsid w:val="004963FA"/>
    <w:rsid w:val="004C5A21"/>
    <w:rsid w:val="00505A83"/>
    <w:rsid w:val="00515C08"/>
    <w:rsid w:val="00522C4A"/>
    <w:rsid w:val="00524067"/>
    <w:rsid w:val="00544FC8"/>
    <w:rsid w:val="00555676"/>
    <w:rsid w:val="005829A2"/>
    <w:rsid w:val="00583BBE"/>
    <w:rsid w:val="0058765B"/>
    <w:rsid w:val="00595EE8"/>
    <w:rsid w:val="005A14AB"/>
    <w:rsid w:val="005A5F6A"/>
    <w:rsid w:val="005B076B"/>
    <w:rsid w:val="005B676B"/>
    <w:rsid w:val="005F5FFC"/>
    <w:rsid w:val="005F6A39"/>
    <w:rsid w:val="006429C7"/>
    <w:rsid w:val="00655C22"/>
    <w:rsid w:val="006656F7"/>
    <w:rsid w:val="00676B8C"/>
    <w:rsid w:val="006A2040"/>
    <w:rsid w:val="006B01F6"/>
    <w:rsid w:val="006D48A7"/>
    <w:rsid w:val="006F7397"/>
    <w:rsid w:val="00703763"/>
    <w:rsid w:val="00703D06"/>
    <w:rsid w:val="007068EE"/>
    <w:rsid w:val="00707B94"/>
    <w:rsid w:val="00716056"/>
    <w:rsid w:val="00716771"/>
    <w:rsid w:val="007233F1"/>
    <w:rsid w:val="007241EB"/>
    <w:rsid w:val="00731F7C"/>
    <w:rsid w:val="00751D0F"/>
    <w:rsid w:val="007601E5"/>
    <w:rsid w:val="00797292"/>
    <w:rsid w:val="007A36B3"/>
    <w:rsid w:val="007A7D8A"/>
    <w:rsid w:val="007C7D84"/>
    <w:rsid w:val="007D156C"/>
    <w:rsid w:val="007E2F08"/>
    <w:rsid w:val="007F0E0B"/>
    <w:rsid w:val="00833353"/>
    <w:rsid w:val="0086593D"/>
    <w:rsid w:val="00882239"/>
    <w:rsid w:val="008B0F36"/>
    <w:rsid w:val="008C7B4F"/>
    <w:rsid w:val="008D6DA5"/>
    <w:rsid w:val="008E41F2"/>
    <w:rsid w:val="00911C19"/>
    <w:rsid w:val="00933392"/>
    <w:rsid w:val="0094770E"/>
    <w:rsid w:val="009567BE"/>
    <w:rsid w:val="00990D60"/>
    <w:rsid w:val="00993F4E"/>
    <w:rsid w:val="00996EC7"/>
    <w:rsid w:val="00996EDD"/>
    <w:rsid w:val="009A35BC"/>
    <w:rsid w:val="009D5755"/>
    <w:rsid w:val="009D7A1A"/>
    <w:rsid w:val="009E31CF"/>
    <w:rsid w:val="009F7553"/>
    <w:rsid w:val="00A2757E"/>
    <w:rsid w:val="00A42D06"/>
    <w:rsid w:val="00A57153"/>
    <w:rsid w:val="00A664EB"/>
    <w:rsid w:val="00A903E4"/>
    <w:rsid w:val="00AB70C9"/>
    <w:rsid w:val="00AC15AE"/>
    <w:rsid w:val="00AC3930"/>
    <w:rsid w:val="00AE314A"/>
    <w:rsid w:val="00B06F67"/>
    <w:rsid w:val="00B13258"/>
    <w:rsid w:val="00B16B74"/>
    <w:rsid w:val="00B42566"/>
    <w:rsid w:val="00B727E5"/>
    <w:rsid w:val="00B7361E"/>
    <w:rsid w:val="00BA0E3E"/>
    <w:rsid w:val="00BA7CA1"/>
    <w:rsid w:val="00BD162A"/>
    <w:rsid w:val="00BE2664"/>
    <w:rsid w:val="00BE6C1F"/>
    <w:rsid w:val="00BF6AD5"/>
    <w:rsid w:val="00C200BD"/>
    <w:rsid w:val="00C32160"/>
    <w:rsid w:val="00C50C8C"/>
    <w:rsid w:val="00CC389E"/>
    <w:rsid w:val="00D618F8"/>
    <w:rsid w:val="00D62D8D"/>
    <w:rsid w:val="00D67EBD"/>
    <w:rsid w:val="00D81962"/>
    <w:rsid w:val="00DA0B59"/>
    <w:rsid w:val="00DC1207"/>
    <w:rsid w:val="00DE2242"/>
    <w:rsid w:val="00DF2F26"/>
    <w:rsid w:val="00E00C9D"/>
    <w:rsid w:val="00E37EDB"/>
    <w:rsid w:val="00E61DFD"/>
    <w:rsid w:val="00E627E5"/>
    <w:rsid w:val="00E94002"/>
    <w:rsid w:val="00EB1954"/>
    <w:rsid w:val="00EF3644"/>
    <w:rsid w:val="00F148EB"/>
    <w:rsid w:val="00F31ED7"/>
    <w:rsid w:val="00F44E3E"/>
    <w:rsid w:val="00F45FF6"/>
    <w:rsid w:val="00F75608"/>
    <w:rsid w:val="00F7692B"/>
    <w:rsid w:val="00F84C17"/>
    <w:rsid w:val="00F87275"/>
    <w:rsid w:val="00FA1D07"/>
    <w:rsid w:val="00FA343D"/>
    <w:rsid w:val="00FB2EA9"/>
    <w:rsid w:val="00FD4BAC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shijian.su</dc:creator>
  <cp:keywords/>
  <dc:description/>
  <cp:lastModifiedBy>shijian.su</cp:lastModifiedBy>
  <cp:revision>245</cp:revision>
  <dcterms:created xsi:type="dcterms:W3CDTF">2014-04-06T08:29:00Z</dcterms:created>
  <dcterms:modified xsi:type="dcterms:W3CDTF">2014-04-11T04:43:00Z</dcterms:modified>
</cp:coreProperties>
</file>