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57" w:rsidRDefault="00670B57" w:rsidP="00670B57">
      <w:pPr>
        <w:pStyle w:val="a3"/>
        <w:numPr>
          <w:ilvl w:val="0"/>
          <w:numId w:val="1"/>
        </w:numPr>
      </w:pPr>
      <w:bookmarkStart w:id="0" w:name="_GoBack"/>
      <w:bookmarkEnd w:id="0"/>
      <w:r>
        <w:t>Undoubtedly, advertising gives a rise to a multitude of positive or negative effects on consumers and society as a whole in the foreseeable future.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In summary, it is undeniable that in the past air travel belonged to the few privilege richest due to its high prices.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However, some others hold that scientists take prominent position in the world due to their contribution and achievements.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It is not uncommon that airplane is increasingly popular when people choose to travel abroad or to some tourist attraction.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Among countless factors which directly or indirectly influence the proportion between male babies and female ones, there are several conspicuous factors as follows.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Politician or scientist, who is more important is always an issue of considerable controversy.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Therefore, to narrow down the gap between the rich and poor, the government should first guarantee that people have equal access to education opportunities.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It is possible that there are more younger, inexperienced, or more elderly, unsafe driver in Forestive than there are in Elmsford.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Criticizing the advertising industry for its undesirable influence on consumer behaviors is not unlike eventually attacking the wisdom of market economy.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The dark side about advertisement is largely a myth mixed with human greed and selfishness.</w:t>
      </w:r>
    </w:p>
    <w:p w:rsidR="00670B57" w:rsidRDefault="00670B57" w:rsidP="00670B57">
      <w:pPr>
        <w:pStyle w:val="a3"/>
        <w:numPr>
          <w:ilvl w:val="0"/>
          <w:numId w:val="1"/>
        </w:numPr>
      </w:pPr>
      <w:r>
        <w:t>On the other hand, the study of world history has contributed greatly to the mutual understanding and cooperation of world nations.</w:t>
      </w:r>
    </w:p>
    <w:p w:rsidR="00670B57" w:rsidRDefault="00AB0954" w:rsidP="00670B57">
      <w:pPr>
        <w:pStyle w:val="a3"/>
        <w:numPr>
          <w:ilvl w:val="0"/>
          <w:numId w:val="1"/>
        </w:numPr>
      </w:pPr>
      <w:r>
        <w:t>Specifically, more taxes should be levied against the wealthy people and these should be used in improving poor people’s living standard, building public facilities and infrastructure.</w:t>
      </w:r>
    </w:p>
    <w:p w:rsidR="00AB0954" w:rsidRDefault="00AB0954" w:rsidP="00670B57">
      <w:pPr>
        <w:pStyle w:val="a3"/>
        <w:numPr>
          <w:ilvl w:val="0"/>
          <w:numId w:val="1"/>
        </w:numPr>
      </w:pPr>
      <w:r>
        <w:t>In the meantime, the development of air travel may render the rich people richer, and thus widening the gap between haves and have-nots.</w:t>
      </w:r>
    </w:p>
    <w:p w:rsidR="00AB0954" w:rsidRDefault="00AB0954" w:rsidP="00670B57">
      <w:pPr>
        <w:pStyle w:val="a3"/>
        <w:numPr>
          <w:ilvl w:val="0"/>
          <w:numId w:val="1"/>
        </w:numPr>
      </w:pPr>
      <w:r>
        <w:t>Furthermore, history is collective memory, the storehouse of experience through which people develop a sense of their social identity and their future prospects.</w:t>
      </w:r>
    </w:p>
    <w:p w:rsidR="00AB0954" w:rsidRDefault="00152CD0" w:rsidP="00670B57">
      <w:pPr>
        <w:pStyle w:val="a3"/>
        <w:numPr>
          <w:ilvl w:val="0"/>
          <w:numId w:val="1"/>
        </w:numPr>
      </w:pPr>
      <w:r>
        <w:t>The government plays a crucial role in scientific research; nonetheless, private companies hold certain advantages in conducting scientific research.</w:t>
      </w:r>
    </w:p>
    <w:p w:rsidR="00152CD0" w:rsidRDefault="00152CD0" w:rsidP="00670B57">
      <w:pPr>
        <w:pStyle w:val="a3"/>
        <w:numPr>
          <w:ilvl w:val="0"/>
          <w:numId w:val="1"/>
        </w:numPr>
      </w:pPr>
      <w:r>
        <w:t>Only when it is more costly to keep up a building or a district should town and city planners consider redevelopment as an option.</w:t>
      </w:r>
    </w:p>
    <w:p w:rsidR="00152CD0" w:rsidRDefault="00152CD0" w:rsidP="00670B57">
      <w:pPr>
        <w:pStyle w:val="a3"/>
        <w:numPr>
          <w:ilvl w:val="0"/>
          <w:numId w:val="1"/>
        </w:numPr>
      </w:pPr>
      <w:r>
        <w:t>When some people link happiness to wealth and material success, others think it lies in emotions and personal relationships.</w:t>
      </w:r>
    </w:p>
    <w:p w:rsidR="00152CD0" w:rsidRDefault="00152CD0" w:rsidP="00670B57">
      <w:pPr>
        <w:pStyle w:val="a3"/>
        <w:numPr>
          <w:ilvl w:val="0"/>
          <w:numId w:val="1"/>
        </w:numPr>
      </w:pPr>
      <w:r>
        <w:t>It is conceivable that airplane, as a convenient and fast public transport tool, has greatly exerted its impact on people’s life.</w:t>
      </w:r>
    </w:p>
    <w:p w:rsidR="00152CD0" w:rsidRDefault="00152CD0" w:rsidP="00670B57">
      <w:pPr>
        <w:pStyle w:val="a3"/>
        <w:numPr>
          <w:ilvl w:val="0"/>
          <w:numId w:val="1"/>
        </w:numPr>
      </w:pPr>
      <w:r>
        <w:t>One’s success has an association with his family background and family support as well as his personal talent.</w:t>
      </w:r>
    </w:p>
    <w:p w:rsidR="00152CD0" w:rsidRDefault="00152CD0" w:rsidP="00670B57">
      <w:pPr>
        <w:pStyle w:val="a3"/>
        <w:numPr>
          <w:ilvl w:val="0"/>
          <w:numId w:val="1"/>
        </w:numPr>
      </w:pPr>
      <w:r>
        <w:t>Then, since the transportation system is the lifeline of a country’s economic activities, its paralysis would lead to the disintegration of the economy.</w:t>
      </w:r>
    </w:p>
    <w:p w:rsidR="00140054" w:rsidRDefault="00140054" w:rsidP="00670B57">
      <w:pPr>
        <w:pStyle w:val="a3"/>
        <w:numPr>
          <w:ilvl w:val="0"/>
          <w:numId w:val="1"/>
        </w:numPr>
      </w:pPr>
      <w:r>
        <w:t>One of the benefits brought by building a factory is to enhance the employment rate.</w:t>
      </w:r>
    </w:p>
    <w:p w:rsidR="00140054" w:rsidRDefault="00140054" w:rsidP="00670B57">
      <w:pPr>
        <w:pStyle w:val="a3"/>
        <w:numPr>
          <w:ilvl w:val="0"/>
          <w:numId w:val="1"/>
        </w:numPr>
      </w:pPr>
      <w:r>
        <w:t>However, it is unfair to assert that the pursuit of money is the only purpose of business people.</w:t>
      </w:r>
    </w:p>
    <w:p w:rsidR="00140054" w:rsidRDefault="00241A7C" w:rsidP="00670B57">
      <w:pPr>
        <w:pStyle w:val="a3"/>
        <w:numPr>
          <w:ilvl w:val="0"/>
          <w:numId w:val="1"/>
        </w:numPr>
      </w:pPr>
      <w:r>
        <w:t>Indeed, although many of these events are not directly associated with our daily lives, modern citizens ought to be encouraged to keep a close watch on them.</w:t>
      </w:r>
    </w:p>
    <w:p w:rsidR="009F1BBD" w:rsidRDefault="009F1BBD" w:rsidP="00670B57">
      <w:pPr>
        <w:pStyle w:val="a3"/>
        <w:numPr>
          <w:ilvl w:val="0"/>
          <w:numId w:val="1"/>
        </w:numPr>
      </w:pPr>
      <w:r>
        <w:t>Therefore, I would rather prefer to regard university education as a stepping stone toward success rather the most important factor.</w:t>
      </w:r>
    </w:p>
    <w:p w:rsidR="009F1BBD" w:rsidRDefault="002521CC" w:rsidP="00670B57">
      <w:pPr>
        <w:pStyle w:val="a3"/>
        <w:numPr>
          <w:ilvl w:val="0"/>
          <w:numId w:val="1"/>
        </w:numPr>
      </w:pPr>
      <w:r>
        <w:lastRenderedPageBreak/>
        <w:t>Therefore, it is a wise choice for company leaders to allocate a portion of capitals on human resource improvement.</w:t>
      </w:r>
    </w:p>
    <w:p w:rsidR="002521CC" w:rsidRDefault="002521CC" w:rsidP="00670B57">
      <w:pPr>
        <w:pStyle w:val="a3"/>
        <w:numPr>
          <w:ilvl w:val="0"/>
          <w:numId w:val="1"/>
        </w:numPr>
      </w:pPr>
      <w:r>
        <w:t>It is imperative for all school teachers to renew their own knowledge by taking courses periodically.</w:t>
      </w:r>
    </w:p>
    <w:p w:rsidR="002521CC" w:rsidRDefault="002521CC" w:rsidP="00670B57">
      <w:pPr>
        <w:pStyle w:val="a3"/>
        <w:numPr>
          <w:ilvl w:val="0"/>
          <w:numId w:val="1"/>
        </w:numPr>
      </w:pPr>
      <w:r>
        <w:t>As far as I am concerned, it could be more advantageous to go to the cinema.</w:t>
      </w:r>
    </w:p>
    <w:p w:rsidR="002521CC" w:rsidRDefault="002521CC" w:rsidP="00670B57">
      <w:pPr>
        <w:pStyle w:val="a3"/>
        <w:numPr>
          <w:ilvl w:val="0"/>
          <w:numId w:val="1"/>
        </w:numPr>
      </w:pPr>
      <w:r>
        <w:t>From my perspective, there are more defects than merits lying in such a measure.</w:t>
      </w:r>
    </w:p>
    <w:p w:rsidR="002521CC" w:rsidRDefault="002521CC" w:rsidP="00670B57">
      <w:pPr>
        <w:pStyle w:val="a3"/>
        <w:numPr>
          <w:ilvl w:val="0"/>
          <w:numId w:val="1"/>
        </w:numPr>
      </w:pPr>
      <w:r>
        <w:t>However, comparatively speaking, more happiness could be obtained if one manages to perform a challenging duty rather than an easy one.</w:t>
      </w:r>
    </w:p>
    <w:p w:rsidR="002521CC" w:rsidRDefault="007E48BA" w:rsidP="00670B57">
      <w:pPr>
        <w:pStyle w:val="a3"/>
        <w:numPr>
          <w:ilvl w:val="0"/>
          <w:numId w:val="1"/>
        </w:numPr>
      </w:pPr>
      <w:r>
        <w:t>From my own standpoint, accepting a more competitive job offer should be a better choice for ambitious and capable individuals, even though it is difficult to keep the position.</w:t>
      </w:r>
    </w:p>
    <w:p w:rsidR="007E48BA" w:rsidRDefault="00747AC1" w:rsidP="00670B57">
      <w:pPr>
        <w:pStyle w:val="a3"/>
        <w:numPr>
          <w:ilvl w:val="0"/>
          <w:numId w:val="1"/>
        </w:numPr>
      </w:pPr>
      <w:r>
        <w:t>Indeed, the movies and TV programs produced abroad are no less interesting than those made at home.</w:t>
      </w:r>
    </w:p>
    <w:p w:rsidR="00747AC1" w:rsidRDefault="0088612C" w:rsidP="00670B57">
      <w:pPr>
        <w:pStyle w:val="a3"/>
        <w:numPr>
          <w:ilvl w:val="0"/>
          <w:numId w:val="1"/>
        </w:numPr>
      </w:pPr>
      <w:r>
        <w:t>To sum up, there is no need to completely prohibit teachers from presenting their favorable views in class.</w:t>
      </w:r>
    </w:p>
    <w:p w:rsidR="0088612C" w:rsidRDefault="0088612C" w:rsidP="00670B57">
      <w:pPr>
        <w:pStyle w:val="a3"/>
        <w:numPr>
          <w:ilvl w:val="0"/>
          <w:numId w:val="1"/>
        </w:numPr>
      </w:pPr>
      <w:r>
        <w:t>Apparently, in order to create a healthier and more harmonious atmosphere, decision-maker of all professions should adopt immediate measures to renovate their paying systems.</w:t>
      </w:r>
    </w:p>
    <w:p w:rsidR="00E4514A" w:rsidRDefault="00E4514A" w:rsidP="00670B57">
      <w:pPr>
        <w:pStyle w:val="a3"/>
        <w:numPr>
          <w:ilvl w:val="0"/>
          <w:numId w:val="1"/>
        </w:numPr>
      </w:pPr>
      <w:r>
        <w:t>To conclude, chaining together all the merits elaborated above, we are completely convinced that requiring students to study foreign cultures is a beneficial choice.</w:t>
      </w:r>
    </w:p>
    <w:p w:rsidR="00E4514A" w:rsidRDefault="00871122" w:rsidP="00670B57">
      <w:pPr>
        <w:pStyle w:val="a3"/>
        <w:numPr>
          <w:ilvl w:val="0"/>
          <w:numId w:val="1"/>
        </w:numPr>
      </w:pPr>
      <w:r>
        <w:t>Judging from all the reasons listed above, I would tend to reiterate my standpoint that working long hours within 3 days a week is a better choice.</w:t>
      </w:r>
    </w:p>
    <w:p w:rsidR="00E93CAD" w:rsidRDefault="00E93CAD" w:rsidP="00721540">
      <w:pPr>
        <w:pStyle w:val="a3"/>
        <w:numPr>
          <w:ilvl w:val="0"/>
          <w:numId w:val="1"/>
        </w:numPr>
      </w:pPr>
      <w:r>
        <w:t xml:space="preserve">In conclusion, it would be unbearable for anyone to be confined in his work and not be able to engage in relaxing </w:t>
      </w:r>
      <w:r w:rsidR="00721540">
        <w:t>activ</w:t>
      </w:r>
      <w:r>
        <w:t>ities.</w:t>
      </w:r>
    </w:p>
    <w:p w:rsidR="00721540" w:rsidRDefault="00721540" w:rsidP="00721540">
      <w:pPr>
        <w:pStyle w:val="a3"/>
        <w:numPr>
          <w:ilvl w:val="0"/>
          <w:numId w:val="1"/>
        </w:numPr>
      </w:pPr>
      <w:r>
        <w:t>First of all, those who attach too much importance to success are more likely to feel disappointment when they face failure.</w:t>
      </w:r>
    </w:p>
    <w:p w:rsidR="00721540" w:rsidRDefault="00721540" w:rsidP="00721540">
      <w:pPr>
        <w:pStyle w:val="a3"/>
        <w:numPr>
          <w:ilvl w:val="0"/>
          <w:numId w:val="1"/>
        </w:numPr>
      </w:pPr>
      <w:r>
        <w:t>In the second place, in order to achieve success in such a competitive society, people from all walks of life are also required to value teamwork.</w:t>
      </w:r>
    </w:p>
    <w:p w:rsidR="00721540" w:rsidRDefault="00721540" w:rsidP="00721540">
      <w:pPr>
        <w:pStyle w:val="a3"/>
        <w:numPr>
          <w:ilvl w:val="0"/>
          <w:numId w:val="1"/>
        </w:numPr>
      </w:pPr>
      <w:r>
        <w:t>Firstly, to comply with higher demand for social progress, the working class might face tighter face schedules.</w:t>
      </w:r>
    </w:p>
    <w:p w:rsidR="00721540" w:rsidRDefault="00466264" w:rsidP="00721540">
      <w:pPr>
        <w:pStyle w:val="a3"/>
        <w:numPr>
          <w:ilvl w:val="0"/>
          <w:numId w:val="1"/>
        </w:numPr>
      </w:pPr>
      <w:r>
        <w:t>However, competitive sport also helps children discover more of their natural talents and some find they have the potential to become professional players in the future.</w:t>
      </w:r>
    </w:p>
    <w:p w:rsidR="00466264" w:rsidRDefault="00466264" w:rsidP="00721540">
      <w:pPr>
        <w:pStyle w:val="a3"/>
        <w:numPr>
          <w:ilvl w:val="0"/>
          <w:numId w:val="1"/>
        </w:numPr>
      </w:pPr>
      <w:r>
        <w:t>Firstly, different opinions may spark debates and in-depth discussions that give birth to better ideas.</w:t>
      </w:r>
    </w:p>
    <w:p w:rsidR="00466264" w:rsidRDefault="00466264" w:rsidP="00721540">
      <w:pPr>
        <w:pStyle w:val="a3"/>
        <w:numPr>
          <w:ilvl w:val="0"/>
          <w:numId w:val="1"/>
        </w:numPr>
      </w:pPr>
      <w:r>
        <w:t>To illustrate, stories printed in newspapers and magazines are typically associated with almost every major aspect of a nation.</w:t>
      </w:r>
    </w:p>
    <w:p w:rsidR="00466264" w:rsidRDefault="00466264" w:rsidP="00721540">
      <w:pPr>
        <w:pStyle w:val="a3"/>
        <w:numPr>
          <w:ilvl w:val="0"/>
          <w:numId w:val="1"/>
        </w:numPr>
      </w:pPr>
      <w:r>
        <w:t>Without doubt, the primary requirement in sports activities lies in strong physical conditions.</w:t>
      </w:r>
    </w:p>
    <w:p w:rsidR="00466264" w:rsidRDefault="00466264" w:rsidP="00721540">
      <w:pPr>
        <w:pStyle w:val="a3"/>
        <w:numPr>
          <w:ilvl w:val="0"/>
          <w:numId w:val="1"/>
        </w:numPr>
      </w:pPr>
      <w:r>
        <w:t>For instance, biographies and autobiographies often include the anecdotes of public figures, detailed illustration of their endeavors and the spiritual qualities shown in the process.</w:t>
      </w:r>
    </w:p>
    <w:p w:rsidR="00466264" w:rsidRDefault="00466264" w:rsidP="00721540">
      <w:pPr>
        <w:pStyle w:val="a3"/>
        <w:numPr>
          <w:ilvl w:val="0"/>
          <w:numId w:val="1"/>
        </w:numPr>
      </w:pPr>
      <w:r>
        <w:t>For instance, after a tedious day at work, white-collar workers can take advantages of games to regain energy.</w:t>
      </w:r>
    </w:p>
    <w:p w:rsidR="00466264" w:rsidRDefault="00466264" w:rsidP="00721540">
      <w:pPr>
        <w:pStyle w:val="a3"/>
        <w:numPr>
          <w:ilvl w:val="0"/>
          <w:numId w:val="1"/>
        </w:numPr>
      </w:pPr>
      <w:r>
        <w:t>Nowadays, in addition to material enjoyment, people are also endowed with more spiritual comfort, which is an indicator of quality life.</w:t>
      </w:r>
    </w:p>
    <w:p w:rsidR="00837273" w:rsidRDefault="00837273" w:rsidP="00721540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 agree that a feeling of accomplishment is more important than a salary.</w:t>
      </w:r>
    </w:p>
    <w:p w:rsidR="00837273" w:rsidRDefault="00837273" w:rsidP="00721540">
      <w:pPr>
        <w:pStyle w:val="a3"/>
        <w:numPr>
          <w:ilvl w:val="0"/>
          <w:numId w:val="1"/>
        </w:numPr>
      </w:pPr>
      <w:r>
        <w:t>In my opinion, automobiles have done us more good than harm.</w:t>
      </w:r>
    </w:p>
    <w:p w:rsidR="00837273" w:rsidRDefault="00837273" w:rsidP="00721540">
      <w:pPr>
        <w:pStyle w:val="a3"/>
        <w:numPr>
          <w:ilvl w:val="0"/>
          <w:numId w:val="1"/>
        </w:numPr>
      </w:pPr>
      <w:r>
        <w:t>To sum up, it is good for children’s emotional development to read fiction.</w:t>
      </w:r>
    </w:p>
    <w:p w:rsidR="00837273" w:rsidRDefault="00837273" w:rsidP="00721540">
      <w:pPr>
        <w:pStyle w:val="a3"/>
        <w:numPr>
          <w:ilvl w:val="0"/>
          <w:numId w:val="1"/>
        </w:numPr>
      </w:pPr>
      <w:r>
        <w:lastRenderedPageBreak/>
        <w:t>There is no question that making quick decisions often give us the wrong answers.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It is evident that borrowing money from a friend can damage the friendship.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firmly believe that it is a good rule to prohibit smoking in public places.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In short, homemade food costs less than the food at restaurants.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do not hold with the idea that people do not need to travel because they can explore the world through the Internet.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am in favor of the idea that students should learn more than two foreign languages at school.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disagree with the opinion that technological development isolates people from each other.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firmly believe that water pollution is one of the most serious problems we have.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go along with the idea that capital punishment should be terminated.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There is no doubt that we can learn many things from the elderly.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Personally, I think that school uniforms prevent students from expressing their personalities.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do not hold with the notion that government is not responsible for poverty at all.</w:t>
      </w:r>
    </w:p>
    <w:p w:rsidR="00837273" w:rsidRDefault="00837273" w:rsidP="00837273">
      <w:pPr>
        <w:pStyle w:val="a3"/>
        <w:numPr>
          <w:ilvl w:val="0"/>
          <w:numId w:val="1"/>
        </w:numPr>
      </w:pPr>
      <w:r>
        <w:t>I agree that teachers should give students daily homework.</w:t>
      </w:r>
    </w:p>
    <w:p w:rsidR="00837273" w:rsidRDefault="007E7B83" w:rsidP="00837273">
      <w:pPr>
        <w:pStyle w:val="a3"/>
        <w:numPr>
          <w:ilvl w:val="0"/>
          <w:numId w:val="1"/>
        </w:numPr>
      </w:pPr>
      <w:r>
        <w:t>In brief, I prefer staying at home to going outside on holidays.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In summary, people earn money in order to be happy in the end.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agree that the government should prohibit the advertising of alcohol and tobacco on television.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do not agree that it is more important to learn knowledge from studying than it is to develop creativity.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In my view, people can get healthier if they do not eat junk food.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It is evident that violent movies can incite adolescents’ aggressive behavior.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firmly believe it is more important to spend time with one’s family than it is to spend time at work.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go along with the opinion that our ancestors enjoyed life more than we do.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support the idea that students can develop their imaginations by reading novels.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do not think it is impossible for universities to give a scholarship to every student.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As a result of globalization, people do not feel many cultural differences these days.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There is a saying, “A friend in need is a friend indeed.”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In my experience, parents can be the best friends for their children because they always take their side.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am against the opinion that women should stay at home to take care of their children.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question whether it is educational to allow children to watch TV commercials.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For example, passive viewers prefer entertaining programs to information ones.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To give you an idea, I will explain how an optimistic attitude can change a person’s life.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object to the notion that people who take risks are the only ones who can get good chances.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support the idea that it is important to participate in extracurricular activities.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Consequently, I believe that people who are attracted to dangerous sports cannot stand daily routines.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 am against the opinion that people cannot learn anything from their experiences.</w:t>
      </w:r>
    </w:p>
    <w:p w:rsidR="007E7B83" w:rsidRDefault="007E7B83" w:rsidP="00837273">
      <w:pPr>
        <w:pStyle w:val="a3"/>
        <w:numPr>
          <w:ilvl w:val="0"/>
          <w:numId w:val="1"/>
        </w:numPr>
      </w:pPr>
      <w:r>
        <w:t>It is said that people should be able to take care of themselves when they are isolated.</w:t>
      </w:r>
    </w:p>
    <w:p w:rsidR="007E7B83" w:rsidRDefault="00EC4B67" w:rsidP="00837273">
      <w:pPr>
        <w:pStyle w:val="a3"/>
        <w:numPr>
          <w:ilvl w:val="0"/>
          <w:numId w:val="1"/>
        </w:numPr>
      </w:pPr>
      <w:r>
        <w:t>I object to the notion that it is a waste of time to listen to popular music.</w:t>
      </w:r>
    </w:p>
    <w:p w:rsidR="00EC4B67" w:rsidRDefault="00EC4B67" w:rsidP="00837273">
      <w:pPr>
        <w:pStyle w:val="a3"/>
        <w:numPr>
          <w:ilvl w:val="0"/>
          <w:numId w:val="1"/>
        </w:numPr>
      </w:pPr>
      <w:r>
        <w:t>It is reported that many parents make their children read biographies.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 question whether people acknowledge the importance of moral education or not.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lastRenderedPageBreak/>
        <w:t>To give you an idea, I will give several reasons why we need a hospital in our community.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In my experience, people do not always tell the truth.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For instance, we can observe animals at a short distance in zoos.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I am against the opinion that museums are the best places where children can learn about their ancestors.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As a result of the invention of the light bulb, people can read books at night without their eyesight being damaged.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Studies indicate that junk foods are one of the major causes of obesity.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Given the choice between classical music and popular music, I would choose the latter.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My view on school rules is that students should be involved in the process of making the rules.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I prefer being with my friends to being with my family because it is more fun to hang out with my friends.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Humans need comfortable houses to live in. Similarity, endangered animals need safe habitats to dwell in.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Watching a sporting event cannot compare with playing one.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In spite of medical developments, people still suffer from many illnesses.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Obedience is similar to loyalty, because people who are loyal are always obedient.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Despite the benefits of a new high school, I want to have a new shopping center I our community instead.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On a cold day, staying home may be comfortable. Nevertheless, I prefer going out to staying indoors.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Although students have some courses they do not want to learn, they are required to take all of them.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Despite the fact that languages and cultures are different, we can make good foreign friends.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>Between a person with an optimistic attitude and a person with a pessimistic attitude, my preference is the optimistic person.</w:t>
      </w:r>
    </w:p>
    <w:p w:rsidR="00CB5BD2" w:rsidRDefault="00CB5BD2" w:rsidP="00CB5BD2">
      <w:pPr>
        <w:pStyle w:val="a3"/>
        <w:numPr>
          <w:ilvl w:val="0"/>
          <w:numId w:val="1"/>
        </w:numPr>
      </w:pPr>
      <w:r>
        <w:t xml:space="preserve">Unlike an automobile, a train is a more </w:t>
      </w:r>
      <w:r w:rsidR="000F1132">
        <w:t>efficient means of transportation.</w:t>
      </w:r>
    </w:p>
    <w:p w:rsidR="000F1132" w:rsidRDefault="000F1132" w:rsidP="00CB5BD2">
      <w:pPr>
        <w:pStyle w:val="a3"/>
        <w:numPr>
          <w:ilvl w:val="0"/>
          <w:numId w:val="1"/>
        </w:numPr>
      </w:pPr>
      <w:r>
        <w:t>I prefer working on a team to working independently because I can share ideas with the other members.</w:t>
      </w:r>
    </w:p>
    <w:p w:rsidR="000F1132" w:rsidRDefault="000F1132" w:rsidP="00CB5BD2">
      <w:pPr>
        <w:pStyle w:val="a3"/>
        <w:numPr>
          <w:ilvl w:val="0"/>
          <w:numId w:val="1"/>
        </w:numPr>
      </w:pPr>
      <w:r>
        <w:t>My view on this issue that sociable people usually get along well with others.</w:t>
      </w:r>
    </w:p>
    <w:p w:rsidR="000F1132" w:rsidRDefault="000F1132" w:rsidP="00CB5BD2">
      <w:pPr>
        <w:pStyle w:val="a3"/>
        <w:numPr>
          <w:ilvl w:val="0"/>
          <w:numId w:val="1"/>
        </w:numPr>
      </w:pPr>
      <w:r>
        <w:t>Advertising is very important in business. Even so, it cannot be a substitute for the quality of products.</w:t>
      </w:r>
    </w:p>
    <w:p w:rsidR="000F1132" w:rsidRDefault="000F1132" w:rsidP="00CB5BD2">
      <w:pPr>
        <w:pStyle w:val="a3"/>
        <w:numPr>
          <w:ilvl w:val="0"/>
          <w:numId w:val="1"/>
        </w:numPr>
      </w:pPr>
      <w:r>
        <w:t>Love cannot compare with anything else because people cannot be happy without love.</w:t>
      </w:r>
    </w:p>
    <w:p w:rsidR="000F1132" w:rsidRDefault="000F1132" w:rsidP="00CB5BD2">
      <w:pPr>
        <w:pStyle w:val="a3"/>
        <w:numPr>
          <w:ilvl w:val="0"/>
          <w:numId w:val="1"/>
        </w:numPr>
      </w:pPr>
      <w:r>
        <w:t>A stress-free life is similar to sleeping for one’s whole life.</w:t>
      </w:r>
    </w:p>
    <w:p w:rsidR="000F1132" w:rsidRDefault="000F1132" w:rsidP="00CB5BD2">
      <w:pPr>
        <w:pStyle w:val="a3"/>
        <w:numPr>
          <w:ilvl w:val="0"/>
          <w:numId w:val="1"/>
        </w:numPr>
      </w:pPr>
      <w:r>
        <w:t>In spite of high life expectancies, people do not make much of an effort to maintain their physical health.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Group studying can save you much time. One the contrary, you can end up getting distracted and chatting.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I prefer eating at restaurants to preparing and eating food at home because eating out is more convenient.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You should not judge a book by its cover. In the same way, you cannot know a person by his or her appearance.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Aside from playing video games, children prefer watching television to reading books.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lastRenderedPageBreak/>
        <w:t>An optimistic attitude helps you overcome hardships. In addition, it encourages others to endure hardships.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Presumably, a theme park is better place to spend time with your family than a library is.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I wish I could travel to many foreign countries before going to university.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Suppose you were blamed by your teacher, but you did not think it was your fault.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Students who break school rules get punished. In other words, they should follow the rules.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In consideration of the increased importance of English in our country, many students choose to study abroad.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I would rather wear a school uniform than spend lots of money on buying new clothes.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Despite their benefits, fossil fuels worsen air pollution. Moreover, some of them will run out in the near future.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From my point of view, it is better to do nothing than to watch TV.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Staying at home is preferable to standing in line for a whole day at an amusement park.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>If I were an employer, I would hire an experienced worker at a high salary.</w:t>
      </w:r>
    </w:p>
    <w:p w:rsidR="000F1132" w:rsidRDefault="000F1132" w:rsidP="000F1132">
      <w:pPr>
        <w:pStyle w:val="a3"/>
        <w:numPr>
          <w:ilvl w:val="0"/>
          <w:numId w:val="1"/>
        </w:numPr>
      </w:pPr>
      <w:r>
        <w:t xml:space="preserve">I wish I could travel </w:t>
      </w:r>
      <w:r w:rsidR="001D6DA7">
        <w:t>back in time to meet the famous philosopher Socrates.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Some people spend their money too easily. In particular, they like to go on shopping sprees.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We can protect endangered animals by saving the rainforests. In addition, doing this can help prevent further air pollution.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Presumably, no one may want to live atone without any friends for his whole life.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Let’s assume that the government spends a lot of money exploring outer space.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In consideration of the need for a new education facility, I want our community to build a high school.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Suppose students would feel less peer pressure if they wore school uniforms.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Many children watch TV for too many hours every day. More importantly, they see too much violence on TV.</w:t>
      </w:r>
    </w:p>
    <w:p w:rsidR="001D6DA7" w:rsidRDefault="001D6DA7" w:rsidP="000F1132">
      <w:pPr>
        <w:pStyle w:val="a3"/>
        <w:numPr>
          <w:ilvl w:val="0"/>
          <w:numId w:val="1"/>
        </w:numPr>
      </w:pPr>
      <w:r>
        <w:t>As we have seen, freshmen can get many kinds of help from their serious by living in a dormitory.</w:t>
      </w:r>
    </w:p>
    <w:p w:rsidR="00E4751E" w:rsidRDefault="00E4751E" w:rsidP="000F1132">
      <w:pPr>
        <w:pStyle w:val="a3"/>
        <w:numPr>
          <w:ilvl w:val="0"/>
          <w:numId w:val="1"/>
        </w:numPr>
      </w:pPr>
      <w:r>
        <w:t>Let’s assume that catching a cold has to do with cold weather.</w:t>
      </w:r>
    </w:p>
    <w:p w:rsidR="00E4751E" w:rsidRDefault="00E4751E" w:rsidP="000F1132">
      <w:pPr>
        <w:pStyle w:val="a3"/>
        <w:numPr>
          <w:ilvl w:val="0"/>
          <w:numId w:val="1"/>
        </w:numPr>
      </w:pPr>
      <w:r>
        <w:t>In particular, my opinion on this issue is that students should be allowed to choose what they want to learn.</w:t>
      </w:r>
    </w:p>
    <w:p w:rsidR="00E4751E" w:rsidRDefault="00E4751E" w:rsidP="000F1132">
      <w:pPr>
        <w:pStyle w:val="a3"/>
        <w:numPr>
          <w:ilvl w:val="0"/>
          <w:numId w:val="1"/>
        </w:numPr>
      </w:pPr>
      <w:r>
        <w:t xml:space="preserve">If people were not able to afford food for their children, they </w:t>
      </w:r>
      <w:r w:rsidR="005B27FE">
        <w:t>would feel hopeless.</w:t>
      </w:r>
    </w:p>
    <w:p w:rsidR="005B27FE" w:rsidRDefault="005B27FE" w:rsidP="000F1132">
      <w:pPr>
        <w:pStyle w:val="a3"/>
        <w:numPr>
          <w:ilvl w:val="0"/>
          <w:numId w:val="1"/>
        </w:numPr>
      </w:pPr>
    </w:p>
    <w:sectPr w:rsidR="005B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D52" w:rsidRDefault="00B17D52" w:rsidP="00837273">
      <w:pPr>
        <w:spacing w:after="0" w:line="240" w:lineRule="auto"/>
      </w:pPr>
      <w:r>
        <w:separator/>
      </w:r>
    </w:p>
  </w:endnote>
  <w:endnote w:type="continuationSeparator" w:id="0">
    <w:p w:rsidR="00B17D52" w:rsidRDefault="00B17D52" w:rsidP="0083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D52" w:rsidRDefault="00B17D52" w:rsidP="00837273">
      <w:pPr>
        <w:spacing w:after="0" w:line="240" w:lineRule="auto"/>
      </w:pPr>
      <w:r>
        <w:separator/>
      </w:r>
    </w:p>
  </w:footnote>
  <w:footnote w:type="continuationSeparator" w:id="0">
    <w:p w:rsidR="00B17D52" w:rsidRDefault="00B17D52" w:rsidP="00837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362F"/>
    <w:multiLevelType w:val="hybridMultilevel"/>
    <w:tmpl w:val="F96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57"/>
    <w:rsid w:val="000F1132"/>
    <w:rsid w:val="00140054"/>
    <w:rsid w:val="00152CD0"/>
    <w:rsid w:val="001D6DA7"/>
    <w:rsid w:val="00241A7C"/>
    <w:rsid w:val="002521CC"/>
    <w:rsid w:val="002524A3"/>
    <w:rsid w:val="00466264"/>
    <w:rsid w:val="004A6558"/>
    <w:rsid w:val="005B27FE"/>
    <w:rsid w:val="00670B57"/>
    <w:rsid w:val="00721540"/>
    <w:rsid w:val="00747AC1"/>
    <w:rsid w:val="0075661E"/>
    <w:rsid w:val="007751A0"/>
    <w:rsid w:val="007E48BA"/>
    <w:rsid w:val="007E7B83"/>
    <w:rsid w:val="00837273"/>
    <w:rsid w:val="00871122"/>
    <w:rsid w:val="0088612C"/>
    <w:rsid w:val="00935C7B"/>
    <w:rsid w:val="009F1BBD"/>
    <w:rsid w:val="00AB0954"/>
    <w:rsid w:val="00B17D52"/>
    <w:rsid w:val="00CB5BD2"/>
    <w:rsid w:val="00E4514A"/>
    <w:rsid w:val="00E4751E"/>
    <w:rsid w:val="00E93CAD"/>
    <w:rsid w:val="00EC4B67"/>
    <w:rsid w:val="00E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E9D04E-5950-4250-9558-303B7DA9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37273"/>
  </w:style>
  <w:style w:type="paragraph" w:styleId="a6">
    <w:name w:val="footer"/>
    <w:basedOn w:val="a"/>
    <w:link w:val="a7"/>
    <w:uiPriority w:val="99"/>
    <w:unhideWhenUsed/>
    <w:rsid w:val="0083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3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Xu</dc:creator>
  <cp:keywords/>
  <dc:description/>
  <cp:lastModifiedBy>Shijie Xu</cp:lastModifiedBy>
  <cp:revision>3</cp:revision>
  <dcterms:created xsi:type="dcterms:W3CDTF">2019-03-19T15:12:00Z</dcterms:created>
  <dcterms:modified xsi:type="dcterms:W3CDTF">2019-03-19T15:12:00Z</dcterms:modified>
</cp:coreProperties>
</file>