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67A46">
      <w:r>
        <w:rPr>
          <w:rFonts w:hint="eastAsia"/>
          <w:lang w:val="en-US" w:eastAsia="zh-CN"/>
        </w:rPr>
        <w:t>详见</w:t>
      </w:r>
      <w:r>
        <w:rPr>
          <w:rFonts w:hint="eastAsia"/>
          <w:color w:val="0000FF"/>
          <w:lang w:val="en-US" w:eastAsia="zh-CN"/>
        </w:rPr>
        <w:t>2022AAAI实验过程记录.pdf</w:t>
      </w:r>
    </w:p>
    <w:p w14:paraId="2098409F">
      <w:r>
        <w:drawing>
          <wp:inline distT="0" distB="0" distL="114300" distR="114300">
            <wp:extent cx="5268595" cy="18218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37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（baseline+GAP）</w:t>
      </w:r>
    </w:p>
    <w:p w14:paraId="4D9EDD5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45080"/>
            <wp:effectExtent l="0" t="0" r="508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B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（baseline+GAP+GMP）</w:t>
      </w:r>
    </w:p>
    <w:p w14:paraId="09C8BA3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25980"/>
            <wp:effectExtent l="0" t="0" r="635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05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（baseline+GAP+GMP+PLP）</w:t>
      </w:r>
    </w:p>
    <w:p w14:paraId="63995F83">
      <w:r>
        <w:drawing>
          <wp:inline distT="0" distB="0" distL="114300" distR="114300">
            <wp:extent cx="3981450" cy="2124075"/>
            <wp:effectExtent l="0" t="0" r="0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45496">
      <w:r>
        <w:drawing>
          <wp:inline distT="0" distB="0" distL="114300" distR="114300">
            <wp:extent cx="5265420" cy="96964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6A9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Recurrent</w:t>
      </w:r>
    </w:p>
    <w:p w14:paraId="34F732EB">
      <w:r>
        <w:drawing>
          <wp:inline distT="0" distB="0" distL="114300" distR="114300">
            <wp:extent cx="4487545" cy="262001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1E0A">
      <w:r>
        <w:drawing>
          <wp:inline distT="0" distB="0" distL="114300" distR="114300">
            <wp:extent cx="5269865" cy="2729865"/>
            <wp:effectExtent l="0" t="0" r="698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94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Ours</w:t>
      </w:r>
    </w:p>
    <w:p w14:paraId="62510DA7">
      <w:r>
        <w:drawing>
          <wp:inline distT="0" distB="0" distL="114300" distR="114300">
            <wp:extent cx="5272405" cy="4095750"/>
            <wp:effectExtent l="0" t="0" r="444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0A5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514850"/>
            <wp:effectExtent l="0" t="0" r="381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2025-04-26T01:42:44Z</dcterms:created>
  <dc:creator>shijie</dc:creator>
  <cp:lastModifiedBy>霸占你的美</cp:lastModifiedBy>
  <dcterms:modified xsi:type="dcterms:W3CDTF">2025-04-26T01:54:11Z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eyJoZGlkIjoiYjdkYzJjZjY3NWVjMzk0MWI5OWU1M2M3YTgzOTY1NTciLCJ1c2VySWQiOiIzOTU5NTY0OTcifQ==</vt:lpwstr>
  </property>
  <property fmtid="{D5CDD505-2E9C-101B-9397-08002B2CF9AE}" pid="4" name="ICV">
    <vt:lpwstr>418C467B52164AE8903B0CF29210D297_12</vt:lpwstr>
  </property>
</Properties>
</file>