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5E06A" w14:textId="77777777" w:rsidR="00F67A4F" w:rsidRDefault="00F67A4F" w:rsidP="00F67A4F">
      <w:pPr>
        <w:pStyle w:val="1"/>
      </w:pPr>
      <w:r>
        <w:t>1.开篇</w:t>
      </w:r>
    </w:p>
    <w:p w14:paraId="102F1ADA" w14:textId="11C77C30" w:rsidR="00F67A4F" w:rsidRDefault="00F4431E" w:rsidP="00F67A4F">
      <w:r>
        <w:tab/>
      </w:r>
      <w:r w:rsidR="00F67A4F">
        <w:rPr>
          <w:rFonts w:hint="eastAsia"/>
        </w:rPr>
        <w:t>完整学习图论领域的经典算法，培养的图论建模能力。</w:t>
      </w:r>
    </w:p>
    <w:p w14:paraId="7A25D696" w14:textId="77777777" w:rsidR="00F67A4F" w:rsidRDefault="00F67A4F" w:rsidP="00F4431E">
      <w:pPr>
        <w:pStyle w:val="2"/>
      </w:pPr>
      <w:r>
        <w:t>1.1 图论到底有什么用？</w:t>
      </w:r>
    </w:p>
    <w:p w14:paraId="18A63DF1" w14:textId="77777777" w:rsidR="00F67A4F" w:rsidRDefault="00F67A4F" w:rsidP="00F4431E">
      <w:pPr>
        <w:pStyle w:val="2"/>
      </w:pPr>
      <w:r>
        <w:t>1.2 课程编程环境的搭建</w:t>
      </w:r>
    </w:p>
    <w:p w14:paraId="3CA30D5C" w14:textId="77777777" w:rsidR="00F67A4F" w:rsidRDefault="00F67A4F" w:rsidP="00F67A4F"/>
    <w:p w14:paraId="56444ED9" w14:textId="77777777" w:rsidR="00F67A4F" w:rsidRDefault="00F67A4F" w:rsidP="00F67A4F">
      <w:pPr>
        <w:pStyle w:val="1"/>
      </w:pPr>
      <w:r>
        <w:t>2.图的基本表示</w:t>
      </w:r>
    </w:p>
    <w:p w14:paraId="1591BF2A" w14:textId="77777777" w:rsidR="00F67A4F" w:rsidRDefault="00F67A4F" w:rsidP="00F67A4F">
      <w:r>
        <w:rPr>
          <w:rFonts w:hint="eastAsia"/>
        </w:rPr>
        <w:t>千里之行，驶于足下。解决任何有一个图论算法问题，首先需要用基本的数据结构来表示图——邻接矩阵和邻接表。</w:t>
      </w:r>
    </w:p>
    <w:p w14:paraId="135F6A0E" w14:textId="2E540452" w:rsidR="00F67A4F" w:rsidRDefault="00F67A4F" w:rsidP="00F4431E">
      <w:pPr>
        <w:pStyle w:val="2"/>
      </w:pPr>
      <w:r>
        <w:t>2.1 图的分类</w:t>
      </w:r>
    </w:p>
    <w:p w14:paraId="295566C6" w14:textId="364D705E" w:rsidR="004568E4" w:rsidRDefault="004568E4" w:rsidP="004568E4">
      <w:r>
        <w:rPr>
          <w:noProof/>
        </w:rPr>
        <w:drawing>
          <wp:inline distT="0" distB="0" distL="0" distR="0" wp14:anchorId="1AE742CA" wp14:editId="6B59D6BA">
            <wp:extent cx="5274310" cy="19386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A9F4" w14:textId="64E34E6C" w:rsidR="009D0CFA" w:rsidRDefault="009D0CFA" w:rsidP="004568E4">
      <w:r>
        <w:rPr>
          <w:noProof/>
        </w:rPr>
        <w:lastRenderedPageBreak/>
        <w:drawing>
          <wp:inline distT="0" distB="0" distL="0" distR="0" wp14:anchorId="7F446943" wp14:editId="7E871BFB">
            <wp:extent cx="4724400" cy="2371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7DA0" w14:textId="6642BCE4" w:rsidR="004568E4" w:rsidRDefault="004568E4" w:rsidP="004568E4">
      <w:r>
        <w:rPr>
          <w:rFonts w:hint="eastAsia"/>
        </w:rPr>
        <w:t>顶点： Ver</w:t>
      </w:r>
      <w:r>
        <w:t>tex</w:t>
      </w:r>
    </w:p>
    <w:p w14:paraId="4161228F" w14:textId="47FF8C2E" w:rsidR="004568E4" w:rsidRDefault="004568E4" w:rsidP="004568E4">
      <w:r>
        <w:rPr>
          <w:rFonts w:hint="eastAsia"/>
        </w:rPr>
        <w:t>边：Ed</w:t>
      </w:r>
      <w:r>
        <w:t>ge</w:t>
      </w:r>
    </w:p>
    <w:p w14:paraId="31B19A2D" w14:textId="7DA35724" w:rsidR="004568E4" w:rsidRDefault="004568E4" w:rsidP="004568E4">
      <w:r>
        <w:rPr>
          <w:rFonts w:hint="eastAsia"/>
        </w:rPr>
        <w:t>无向图：Un</w:t>
      </w:r>
      <w:r>
        <w:t>directed Graph</w:t>
      </w:r>
    </w:p>
    <w:p w14:paraId="7E5308BE" w14:textId="20497B13" w:rsidR="004568E4" w:rsidRDefault="004568E4" w:rsidP="004568E4">
      <w:r>
        <w:rPr>
          <w:rFonts w:hint="eastAsia"/>
        </w:rPr>
        <w:t>有向图：Directed</w:t>
      </w:r>
      <w:r>
        <w:t xml:space="preserve"> Graph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D0CFA" w14:paraId="1306B869" w14:textId="77777777" w:rsidTr="009D0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6A48D0E" w14:textId="242BF6CA" w:rsidR="009D0CFA" w:rsidRDefault="009D0CFA" w:rsidP="004568E4">
            <w:r>
              <w:rPr>
                <w:rFonts w:hint="eastAsia"/>
              </w:rPr>
              <w:t>图的分类</w:t>
            </w:r>
          </w:p>
        </w:tc>
        <w:tc>
          <w:tcPr>
            <w:tcW w:w="2765" w:type="dxa"/>
          </w:tcPr>
          <w:p w14:paraId="01C4439B" w14:textId="1C223BDA" w:rsidR="009D0CFA" w:rsidRDefault="009D0CFA" w:rsidP="004568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无向</w:t>
            </w:r>
          </w:p>
        </w:tc>
        <w:tc>
          <w:tcPr>
            <w:tcW w:w="2766" w:type="dxa"/>
          </w:tcPr>
          <w:p w14:paraId="61624BE7" w14:textId="0D13609E" w:rsidR="009D0CFA" w:rsidRDefault="009D0CFA" w:rsidP="004568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有向</w:t>
            </w:r>
          </w:p>
        </w:tc>
      </w:tr>
      <w:tr w:rsidR="009D0CFA" w14:paraId="4BEE4173" w14:textId="77777777" w:rsidTr="009D0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3DD564F" w14:textId="31406748" w:rsidR="009D0CFA" w:rsidRDefault="009D0CFA" w:rsidP="004568E4">
            <w:r>
              <w:rPr>
                <w:rFonts w:hint="eastAsia"/>
              </w:rPr>
              <w:t>无权</w:t>
            </w:r>
          </w:p>
        </w:tc>
        <w:tc>
          <w:tcPr>
            <w:tcW w:w="2765" w:type="dxa"/>
          </w:tcPr>
          <w:p w14:paraId="5D44D716" w14:textId="3FF7219B" w:rsidR="009D0CFA" w:rsidRPr="009D0CFA" w:rsidRDefault="009D0CFA" w:rsidP="004568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CFA">
              <w:rPr>
                <w:rFonts w:hint="eastAsia"/>
                <w:b/>
                <w:bCs/>
                <w:color w:val="C00000"/>
              </w:rPr>
              <w:t>无向无权图</w:t>
            </w:r>
          </w:p>
        </w:tc>
        <w:tc>
          <w:tcPr>
            <w:tcW w:w="2766" w:type="dxa"/>
          </w:tcPr>
          <w:p w14:paraId="34FC3E49" w14:textId="0554F574" w:rsidR="009D0CFA" w:rsidRDefault="009D0CFA" w:rsidP="004568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有向无权图</w:t>
            </w:r>
          </w:p>
        </w:tc>
      </w:tr>
      <w:tr w:rsidR="009D0CFA" w14:paraId="32B18374" w14:textId="77777777" w:rsidTr="009D0C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E51A4D5" w14:textId="47BC2FEF" w:rsidR="009D0CFA" w:rsidRDefault="009D0CFA" w:rsidP="004568E4">
            <w:r>
              <w:rPr>
                <w:rFonts w:hint="eastAsia"/>
              </w:rPr>
              <w:t>有权</w:t>
            </w:r>
          </w:p>
        </w:tc>
        <w:tc>
          <w:tcPr>
            <w:tcW w:w="2765" w:type="dxa"/>
          </w:tcPr>
          <w:p w14:paraId="6D2D40DD" w14:textId="238890FE" w:rsidR="009D0CFA" w:rsidRDefault="009D0CFA" w:rsidP="00456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无向有权图</w:t>
            </w:r>
          </w:p>
        </w:tc>
        <w:tc>
          <w:tcPr>
            <w:tcW w:w="2766" w:type="dxa"/>
          </w:tcPr>
          <w:p w14:paraId="7C1E550B" w14:textId="51C52BAF" w:rsidR="009D0CFA" w:rsidRDefault="009D0CFA" w:rsidP="00456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有向有权图</w:t>
            </w:r>
          </w:p>
        </w:tc>
      </w:tr>
    </w:tbl>
    <w:p w14:paraId="3E034A5D" w14:textId="1F48B00C" w:rsidR="009D0CFA" w:rsidRDefault="009D0CFA" w:rsidP="004568E4"/>
    <w:p w14:paraId="4296832B" w14:textId="2332D50D" w:rsidR="009D0CFA" w:rsidRDefault="009D0CFA" w:rsidP="004568E4"/>
    <w:p w14:paraId="702411B0" w14:textId="77777777" w:rsidR="009D0CFA" w:rsidRDefault="009D0CFA" w:rsidP="004568E4"/>
    <w:p w14:paraId="4331BD94" w14:textId="5FC83B56" w:rsidR="004568E4" w:rsidRDefault="009D0CFA" w:rsidP="004568E4">
      <w:r>
        <w:rPr>
          <w:noProof/>
        </w:rPr>
        <w:drawing>
          <wp:inline distT="0" distB="0" distL="0" distR="0" wp14:anchorId="7434D282" wp14:editId="6EB6397C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44A9" w14:textId="16A9B0D0" w:rsidR="009D0CFA" w:rsidRDefault="009D0CFA" w:rsidP="004568E4">
      <w:r>
        <w:rPr>
          <w:noProof/>
        </w:rPr>
        <w:lastRenderedPageBreak/>
        <w:drawing>
          <wp:inline distT="0" distB="0" distL="0" distR="0" wp14:anchorId="06F0D3C3" wp14:editId="260F5C1C">
            <wp:extent cx="5274310" cy="2522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ED19" w14:textId="77777777" w:rsidR="004568E4" w:rsidRPr="004568E4" w:rsidRDefault="004568E4" w:rsidP="004568E4"/>
    <w:p w14:paraId="4E744C9D" w14:textId="7A602D2B" w:rsidR="00F67A4F" w:rsidRDefault="00F67A4F" w:rsidP="00F4431E">
      <w:pPr>
        <w:pStyle w:val="2"/>
      </w:pPr>
      <w:r>
        <w:t>2.2 图的基本概念</w:t>
      </w:r>
    </w:p>
    <w:p w14:paraId="56B1D40A" w14:textId="47D6D3FC" w:rsidR="009D0CFA" w:rsidRDefault="009D0CFA" w:rsidP="009D0CFA">
      <w:r>
        <w:rPr>
          <w:noProof/>
        </w:rPr>
        <w:drawing>
          <wp:inline distT="0" distB="0" distL="0" distR="0" wp14:anchorId="7B4F523D" wp14:editId="2D12DDE1">
            <wp:extent cx="4953000" cy="2533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3CD2" w14:textId="6245E258" w:rsidR="009D0CFA" w:rsidRDefault="00A54AA8" w:rsidP="009D0CFA">
      <w:r>
        <w:rPr>
          <w:noProof/>
        </w:rPr>
        <w:drawing>
          <wp:inline distT="0" distB="0" distL="0" distR="0" wp14:anchorId="7A6625CE" wp14:editId="44789DAE">
            <wp:extent cx="5274310" cy="2233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2469" w14:textId="51091DF1" w:rsidR="00A54AA8" w:rsidRDefault="00A54AA8" w:rsidP="009D0CFA">
      <w:r>
        <w:rPr>
          <w:noProof/>
        </w:rPr>
        <w:lastRenderedPageBreak/>
        <w:drawing>
          <wp:inline distT="0" distB="0" distL="0" distR="0" wp14:anchorId="60E33FC9" wp14:editId="13D44288">
            <wp:extent cx="5274310" cy="2053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8BC7" w14:textId="52E0CF25" w:rsidR="00A54AA8" w:rsidRDefault="00A54AA8" w:rsidP="009D0CFA">
      <w:r>
        <w:rPr>
          <w:noProof/>
        </w:rPr>
        <w:drawing>
          <wp:inline distT="0" distB="0" distL="0" distR="0" wp14:anchorId="35838011" wp14:editId="1D57F864">
            <wp:extent cx="5274310" cy="2259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AED6" w14:textId="1C7864CA" w:rsidR="00A54AA8" w:rsidRDefault="00A54AA8" w:rsidP="009D0CFA">
      <w:r>
        <w:rPr>
          <w:noProof/>
        </w:rPr>
        <w:drawing>
          <wp:inline distT="0" distB="0" distL="0" distR="0" wp14:anchorId="51BF570C" wp14:editId="0460FC7F">
            <wp:extent cx="5274310" cy="24879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4FE9" w14:textId="3011F74D" w:rsidR="009D0CFA" w:rsidRDefault="00A54AA8" w:rsidP="009D0CFA">
      <w:r>
        <w:rPr>
          <w:noProof/>
        </w:rPr>
        <w:lastRenderedPageBreak/>
        <w:drawing>
          <wp:inline distT="0" distB="0" distL="0" distR="0" wp14:anchorId="330D74D9" wp14:editId="6E7F98B3">
            <wp:extent cx="5274310" cy="2179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0A95" w14:textId="5F55A6D3" w:rsidR="00A54AA8" w:rsidRDefault="00A54AA8" w:rsidP="009D0CFA">
      <w:r>
        <w:rPr>
          <w:noProof/>
        </w:rPr>
        <w:drawing>
          <wp:inline distT="0" distB="0" distL="0" distR="0" wp14:anchorId="73EDDE64" wp14:editId="7FC2D629">
            <wp:extent cx="5274310" cy="2218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9FB5" w14:textId="61AB7304" w:rsidR="00A54AA8" w:rsidRDefault="00A54AA8" w:rsidP="009D0CFA">
      <w:r>
        <w:rPr>
          <w:noProof/>
        </w:rPr>
        <w:drawing>
          <wp:inline distT="0" distB="0" distL="0" distR="0" wp14:anchorId="69AD9CEB" wp14:editId="0A1521BB">
            <wp:extent cx="5274310" cy="17697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00E3" w14:textId="1314D531" w:rsidR="00A54AA8" w:rsidRDefault="00952476" w:rsidP="009D0CFA">
      <w:r>
        <w:rPr>
          <w:noProof/>
        </w:rPr>
        <w:drawing>
          <wp:inline distT="0" distB="0" distL="0" distR="0" wp14:anchorId="21436503" wp14:editId="3A5EAADF">
            <wp:extent cx="5274310" cy="2178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47D3" w14:textId="77777777" w:rsidR="00A54AA8" w:rsidRPr="009D0CFA" w:rsidRDefault="00A54AA8" w:rsidP="009D0CFA"/>
    <w:p w14:paraId="5EABFF58" w14:textId="5CCDFCF5" w:rsidR="00F67A4F" w:rsidRDefault="00F67A4F" w:rsidP="00F4431E">
      <w:pPr>
        <w:pStyle w:val="2"/>
      </w:pPr>
      <w:r>
        <w:t>2.3 图的基本表示：邻接矩阵</w:t>
      </w:r>
    </w:p>
    <w:p w14:paraId="656E3BF0" w14:textId="41499B69" w:rsidR="00952476" w:rsidRDefault="00474E51" w:rsidP="00952476">
      <w:r>
        <w:rPr>
          <w:noProof/>
        </w:rPr>
        <w:drawing>
          <wp:inline distT="0" distB="0" distL="0" distR="0" wp14:anchorId="3FDBF10C" wp14:editId="24A8D6A9">
            <wp:extent cx="5274310" cy="2578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5318" w14:textId="3F2BD0FC" w:rsidR="00952476" w:rsidRDefault="00532D51" w:rsidP="00952476">
      <w:r>
        <w:rPr>
          <w:noProof/>
        </w:rPr>
        <w:drawing>
          <wp:inline distT="0" distB="0" distL="0" distR="0" wp14:anchorId="0982FE7D" wp14:editId="15963995">
            <wp:extent cx="5274310" cy="1971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34CF" w14:textId="33107408" w:rsidR="00532D51" w:rsidRDefault="00532D51" w:rsidP="00952476">
      <w:r>
        <w:tab/>
      </w:r>
      <w:r>
        <w:rPr>
          <w:rFonts w:hint="eastAsia"/>
        </w:rPr>
        <w:t>从文件读取图的基本信息，转化成图在计算机中的基本表示。</w:t>
      </w:r>
    </w:p>
    <w:p w14:paraId="4291E52D" w14:textId="5D4E9200" w:rsidR="00952476" w:rsidRDefault="00EC59EB" w:rsidP="00952476">
      <w:r>
        <w:rPr>
          <w:noProof/>
        </w:rPr>
        <w:drawing>
          <wp:inline distT="0" distB="0" distL="0" distR="0" wp14:anchorId="2A43DFCB" wp14:editId="1ADF644D">
            <wp:extent cx="5274310" cy="194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447E" w14:textId="1F5B7FCD" w:rsidR="00532D51" w:rsidRDefault="00532D51" w:rsidP="00952476"/>
    <w:p w14:paraId="14428FC7" w14:textId="3759ED7E" w:rsidR="00532D51" w:rsidRDefault="00EC59EB" w:rsidP="00952476">
      <w:r>
        <w:rPr>
          <w:noProof/>
        </w:rPr>
        <w:lastRenderedPageBreak/>
        <w:drawing>
          <wp:inline distT="0" distB="0" distL="0" distR="0" wp14:anchorId="0FF8BD17" wp14:editId="40DCE402">
            <wp:extent cx="5274310" cy="1830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BD78" w14:textId="6C343105" w:rsidR="00532D51" w:rsidRDefault="00EC59EB" w:rsidP="00952476">
      <w:r>
        <w:rPr>
          <w:noProof/>
        </w:rPr>
        <w:drawing>
          <wp:inline distT="0" distB="0" distL="0" distR="0" wp14:anchorId="34139176" wp14:editId="3287A5E3">
            <wp:extent cx="5274310" cy="29006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96E99" wp14:editId="08743ECA">
            <wp:extent cx="5274310" cy="29006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0924" w14:textId="36F50F02" w:rsidR="00532D51" w:rsidRDefault="00EC59EB" w:rsidP="00952476">
      <w:r>
        <w:rPr>
          <w:noProof/>
        </w:rPr>
        <w:lastRenderedPageBreak/>
        <w:drawing>
          <wp:inline distT="0" distB="0" distL="0" distR="0" wp14:anchorId="7501F056" wp14:editId="678A4102">
            <wp:extent cx="5274310" cy="20891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9D02" w14:textId="2A20D4E7" w:rsidR="00EC59EB" w:rsidRDefault="00EC59EB" w:rsidP="00952476">
      <w:r>
        <w:rPr>
          <w:noProof/>
        </w:rPr>
        <w:drawing>
          <wp:inline distT="0" distB="0" distL="0" distR="0" wp14:anchorId="11AA2659" wp14:editId="478DE897">
            <wp:extent cx="5191125" cy="2895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A736" w14:textId="2F6A3236" w:rsidR="0006637E" w:rsidRDefault="0006637E" w:rsidP="00EC59EB">
      <w:pPr>
        <w:tabs>
          <w:tab w:val="left" w:pos="947"/>
        </w:tabs>
      </w:pPr>
      <w:r>
        <w:rPr>
          <w:rFonts w:hint="eastAsia"/>
        </w:rPr>
        <w:t>区分稀疏图与稠密图，没有固定的标准。</w:t>
      </w:r>
    </w:p>
    <w:p w14:paraId="15C9D264" w14:textId="77777777" w:rsidR="0006637E" w:rsidRDefault="0006637E" w:rsidP="00EC59EB">
      <w:pPr>
        <w:tabs>
          <w:tab w:val="left" w:pos="947"/>
        </w:tabs>
      </w:pPr>
    </w:p>
    <w:p w14:paraId="6C9BAFAC" w14:textId="48AFA7EC" w:rsidR="00532D51" w:rsidRDefault="00EC59EB" w:rsidP="00EC59EB">
      <w:pPr>
        <w:tabs>
          <w:tab w:val="left" w:pos="947"/>
        </w:tabs>
      </w:pPr>
      <w:r>
        <w:rPr>
          <w:noProof/>
        </w:rPr>
        <w:drawing>
          <wp:inline distT="0" distB="0" distL="0" distR="0" wp14:anchorId="5D8E630C" wp14:editId="25D5D3CF">
            <wp:extent cx="5274310" cy="2755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E247" w14:textId="0C65F8FF" w:rsidR="00EC59EB" w:rsidRDefault="00EC59EB" w:rsidP="00EC59EB">
      <w:pPr>
        <w:tabs>
          <w:tab w:val="left" w:pos="947"/>
        </w:tabs>
      </w:pPr>
      <w:r>
        <w:rPr>
          <w:rFonts w:hint="eastAsia"/>
        </w:rPr>
        <w:t>地铁线路图是稀疏图</w:t>
      </w:r>
    </w:p>
    <w:p w14:paraId="3F0DF41A" w14:textId="5745BFA5" w:rsidR="00EC59EB" w:rsidRDefault="00EC59EB" w:rsidP="00EC59EB">
      <w:pPr>
        <w:tabs>
          <w:tab w:val="left" w:pos="947"/>
        </w:tabs>
      </w:pPr>
      <w:r>
        <w:rPr>
          <w:noProof/>
        </w:rPr>
        <w:lastRenderedPageBreak/>
        <w:drawing>
          <wp:inline distT="0" distB="0" distL="0" distR="0" wp14:anchorId="29D5F49D" wp14:editId="1015E316">
            <wp:extent cx="3933825" cy="3343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9319" w14:textId="7E26F0E9" w:rsidR="00532D51" w:rsidRDefault="00EC59EB" w:rsidP="00952476">
      <w:r>
        <w:rPr>
          <w:rFonts w:hint="eastAsia"/>
        </w:rPr>
        <w:t>社交网络图是稀疏图</w:t>
      </w:r>
    </w:p>
    <w:p w14:paraId="7703D112" w14:textId="77777777" w:rsidR="00532D51" w:rsidRPr="00952476" w:rsidRDefault="00532D51" w:rsidP="00952476"/>
    <w:p w14:paraId="076FCAC8" w14:textId="6812BF98" w:rsidR="00F67A4F" w:rsidRDefault="00F67A4F" w:rsidP="00F4431E">
      <w:pPr>
        <w:pStyle w:val="2"/>
      </w:pPr>
      <w:r>
        <w:t xml:space="preserve">2.4 </w:t>
      </w:r>
      <w:r w:rsidR="00456DD5">
        <w:rPr>
          <w:rFonts w:hint="eastAsia"/>
        </w:rPr>
        <w:t>邻接矩阵的实现</w:t>
      </w:r>
    </w:p>
    <w:p w14:paraId="7BA84280" w14:textId="050EF292" w:rsidR="00EC59EB" w:rsidRDefault="00F67A4F" w:rsidP="00EC59EB">
      <w:pPr>
        <w:pStyle w:val="2"/>
      </w:pPr>
      <w:r>
        <w:t>2.5 图的基本表示：邻接表</w:t>
      </w:r>
    </w:p>
    <w:p w14:paraId="4A79B373" w14:textId="4A6780A1" w:rsidR="00EC59EB" w:rsidRDefault="0006637E" w:rsidP="00EC59EB">
      <w:r>
        <w:rPr>
          <w:noProof/>
        </w:rPr>
        <w:drawing>
          <wp:inline distT="0" distB="0" distL="0" distR="0" wp14:anchorId="7FBE7BBF" wp14:editId="499E57BB">
            <wp:extent cx="5095875" cy="22669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8AD7" w14:textId="2388A01D" w:rsidR="0006637E" w:rsidRDefault="0006637E" w:rsidP="0006637E">
      <w:r>
        <w:rPr>
          <w:rFonts w:hint="eastAsia"/>
        </w:rPr>
        <w:t>邻接表中，“表”指的是链表，图中每个顶点都有一个链表，链表中记录与这个顶点邻接的顶点。</w:t>
      </w:r>
    </w:p>
    <w:p w14:paraId="0699489C" w14:textId="3391ABC6" w:rsidR="0006637E" w:rsidRDefault="0006637E" w:rsidP="0006637E">
      <w:r>
        <w:rPr>
          <w:rFonts w:hint="eastAsia"/>
        </w:rPr>
        <w:t>每个顶点的邻接表的大小只和这个顶点的度相关，与整个图有多少顶点、多少边无关。</w:t>
      </w:r>
    </w:p>
    <w:p w14:paraId="24F05D3C" w14:textId="3F8780AB" w:rsidR="0006637E" w:rsidRDefault="0006637E" w:rsidP="00EC59EB">
      <w:r>
        <w:rPr>
          <w:rFonts w:hint="eastAsia"/>
        </w:rPr>
        <w:t>求一个顶点的邻接点，只与这个顶点的邻接表有关。</w:t>
      </w:r>
    </w:p>
    <w:p w14:paraId="03FC7175" w14:textId="77777777" w:rsidR="0006637E" w:rsidRPr="00EC59EB" w:rsidRDefault="0006637E" w:rsidP="00EC59EB"/>
    <w:p w14:paraId="668E82AA" w14:textId="4C5FF730" w:rsidR="00F67A4F" w:rsidRDefault="00F67A4F" w:rsidP="00F4431E">
      <w:pPr>
        <w:pStyle w:val="2"/>
      </w:pPr>
      <w:r>
        <w:lastRenderedPageBreak/>
        <w:t>2.6 邻接表的实现</w:t>
      </w:r>
    </w:p>
    <w:p w14:paraId="5D54EF71" w14:textId="77777777" w:rsidR="00456DD5" w:rsidRPr="00456DD5" w:rsidRDefault="00456DD5" w:rsidP="00456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package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com.sj.dsa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import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java.io.File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import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java.io.FileNotFoundException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import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java.util.LinkedList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import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java.util.Scanner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/**</w:t>
      </w:r>
      <w:r w:rsidRPr="00456DD5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* 邻接矩阵</w:t>
      </w:r>
      <w:r w:rsidRPr="00456DD5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* </w:t>
      </w:r>
      <w:r w:rsidRPr="00456DD5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24"/>
          <w:szCs w:val="24"/>
        </w:rPr>
        <w:t xml:space="preserve">@author </w:t>
      </w:r>
      <w:r w:rsidRPr="00456DD5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ShiJie</w:t>
      </w:r>
      <w:r w:rsidRPr="00456DD5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* </w:t>
      </w:r>
      <w:r w:rsidRPr="00456DD5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24"/>
          <w:szCs w:val="24"/>
        </w:rPr>
        <w:t xml:space="preserve">@since </w:t>
      </w:r>
      <w:r w:rsidRPr="00456DD5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2020-04-21</w:t>
      </w:r>
      <w:r w:rsidRPr="00456DD5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*/</w:t>
      </w:r>
      <w:r w:rsidRPr="00456DD5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class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AdjList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private int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private int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//private int[][] adj;</w:t>
      </w:r>
      <w:r w:rsidRPr="00456DD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private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LinkedList&lt;Integer&gt;[]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public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AdjList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(String filename)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File file =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File(filename)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try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(Scanner scanner =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Scanner(file))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V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 scanner.nextInt()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if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V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&lt; </w:t>
      </w:r>
      <w:r w:rsidRPr="00456DD5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)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throw 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IllegalArgumentException(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"V must be non-negative"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adj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=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LinkedList[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for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= </w:t>
      </w:r>
      <w:r w:rsidRPr="00456DD5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&lt;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i++)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   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[i] =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LinkedList&lt;&gt;()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E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 scanner.nextInt()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if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E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&lt; </w:t>
      </w:r>
      <w:r w:rsidRPr="00456DD5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)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throw 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IllegalArgumentException(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"E must be non-negative"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for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= </w:t>
      </w:r>
      <w:r w:rsidRPr="00456DD5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&lt;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i++)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 = scanner.nextInt()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validateVertex(a)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    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b = scanner.nextInt()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validateVertex(b)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    </w:t>
      </w:r>
      <w:r w:rsidRPr="00456DD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 简单图：不含自环边和平行边</w:t>
      </w:r>
      <w:r w:rsidRPr="00456DD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    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(a == b)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throw 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IllegalArgumentException(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"Self Loop Edge is Detected!"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lastRenderedPageBreak/>
        <w:t xml:space="preserve">                if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[a].contains(b))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throw 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IllegalArgumentException(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"Parallel Edges are Detected!"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   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[a].add(b)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   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[b].add(a)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}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catch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(FileNotFoundException e)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e.printStackTrace()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private void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validateVertex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v)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(v &lt; </w:t>
      </w:r>
      <w:r w:rsidRPr="00456DD5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0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|| v &gt;=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throw 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IllegalArgumentException(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"vertex "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+ v + 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 is invalid"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int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int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E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boolean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hasEdge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validateVertex(v)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validateVertex(w)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return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[v].contains(w)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 求一个顶点的邻点</w:t>
      </w:r>
      <w:r w:rsidRPr="00456DD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LinkedList&lt;Integer&gt;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v)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validateVertex(v)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return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[v]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 求一个顶点的度</w:t>
      </w:r>
      <w:r w:rsidRPr="00456DD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int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degree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v)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adj(v).size()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lastRenderedPageBreak/>
        <w:t xml:space="preserve">    </w:t>
      </w:r>
      <w:r w:rsidRPr="00456DD5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@Override</w:t>
      </w:r>
      <w:r w:rsidRPr="00456DD5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String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toString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StringBuilder sb =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StringBuilder()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sb.append(String.</w:t>
      </w:r>
      <w:r w:rsidRPr="00456DD5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format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"V = %d, E = %d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\n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E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for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= </w:t>
      </w:r>
      <w:r w:rsidRPr="00456DD5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&lt;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i++)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sb.append(String.</w:t>
      </w:r>
      <w:r w:rsidRPr="00456DD5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format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"%d: "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i))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for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w: </w:t>
      </w:r>
      <w:r w:rsidRPr="00456DD5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adj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[i])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    sb.append(String.</w:t>
      </w:r>
      <w:r w:rsidRPr="00456DD5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format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"%d "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w))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sb.append(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\n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'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sb.toString()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static void </w:t>
      </w:r>
      <w:r w:rsidRPr="00456DD5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main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(String[] args) {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AdjList adjMatrix = 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AdjList(</w:t>
      </w:r>
      <w:r w:rsidRPr="00456DD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"g.txt"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System.</w:t>
      </w:r>
      <w:r w:rsidRPr="00456DD5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out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.println(adjMatrix)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56DD5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56DD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}</w:t>
      </w:r>
    </w:p>
    <w:p w14:paraId="189AC8D4" w14:textId="77777777" w:rsidR="0006637E" w:rsidRPr="00456DD5" w:rsidRDefault="0006637E" w:rsidP="0006637E"/>
    <w:p w14:paraId="0437A4C1" w14:textId="222727AC" w:rsidR="00F67A4F" w:rsidRDefault="00F67A4F" w:rsidP="00F4431E">
      <w:pPr>
        <w:pStyle w:val="2"/>
      </w:pPr>
      <w:r>
        <w:t>2.7 邻接表的问题</w:t>
      </w:r>
      <w:r w:rsidR="00CD60C0">
        <w:rPr>
          <w:rFonts w:hint="eastAsia"/>
        </w:rPr>
        <w:t>分析</w:t>
      </w:r>
    </w:p>
    <w:p w14:paraId="0FC251C9" w14:textId="4C68A972" w:rsidR="005F1E4F" w:rsidRDefault="005F1E4F" w:rsidP="005F1E4F">
      <w:r>
        <w:rPr>
          <w:rFonts w:hint="eastAsia"/>
        </w:rPr>
        <w:t>复杂度分析</w:t>
      </w:r>
    </w:p>
    <w:p w14:paraId="663950A8" w14:textId="07BF53E0" w:rsidR="005F1E4F" w:rsidRDefault="005F1E4F" w:rsidP="005F1E4F">
      <w:r>
        <w:rPr>
          <w:noProof/>
        </w:rPr>
        <w:drawing>
          <wp:inline distT="0" distB="0" distL="0" distR="0" wp14:anchorId="5171294F" wp14:editId="40133601">
            <wp:extent cx="5274310" cy="1973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D628" w14:textId="44049FAA" w:rsidR="005F1E4F" w:rsidRDefault="00CD60C0" w:rsidP="005F1E4F">
      <w:r>
        <w:rPr>
          <w:noProof/>
        </w:rPr>
        <w:lastRenderedPageBreak/>
        <w:drawing>
          <wp:inline distT="0" distB="0" distL="0" distR="0" wp14:anchorId="57381101" wp14:editId="2B784776">
            <wp:extent cx="5274310" cy="2302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5E0" w14:textId="2D745539" w:rsidR="00CD60C0" w:rsidRDefault="00CD60C0" w:rsidP="005F1E4F">
      <w:r>
        <w:rPr>
          <w:noProof/>
        </w:rPr>
        <w:drawing>
          <wp:inline distT="0" distB="0" distL="0" distR="0" wp14:anchorId="1FAADA7A" wp14:editId="7FBDBFCF">
            <wp:extent cx="5274310" cy="2120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2A45" w14:textId="1E40912C" w:rsidR="00CD60C0" w:rsidRDefault="00CD60C0" w:rsidP="005F1E4F">
      <w:r>
        <w:t>O(1) &lt; O(logn) &lt; O(n)</w:t>
      </w:r>
    </w:p>
    <w:p w14:paraId="2E0E1708" w14:textId="60637389" w:rsidR="00CD60C0" w:rsidRDefault="007042CD" w:rsidP="005F1E4F">
      <w:r>
        <w:rPr>
          <w:rFonts w:hint="eastAsia"/>
        </w:rPr>
        <w:t>如果n</w:t>
      </w:r>
      <w:r>
        <w:t xml:space="preserve"> = 100 </w:t>
      </w:r>
      <w:r>
        <w:rPr>
          <w:rFonts w:hint="eastAsia"/>
        </w:rPr>
        <w:t>万，1</w:t>
      </w:r>
      <w:r>
        <w:t xml:space="preserve"> &lt; 20 &lt; 100</w:t>
      </w:r>
      <w:r>
        <w:rPr>
          <w:rFonts w:hint="eastAsia"/>
        </w:rPr>
        <w:t>万</w:t>
      </w:r>
    </w:p>
    <w:p w14:paraId="633EB020" w14:textId="5455BB6F" w:rsidR="007042CD" w:rsidRDefault="007042CD" w:rsidP="005F1E4F">
      <w:r>
        <w:rPr>
          <w:rFonts w:hint="eastAsia"/>
        </w:rPr>
        <w:t>如果n</w:t>
      </w:r>
      <w:r>
        <w:t xml:space="preserve"> = 10</w:t>
      </w:r>
      <w:r>
        <w:rPr>
          <w:rFonts w:hint="eastAsia"/>
        </w:rPr>
        <w:t>亿</w:t>
      </w:r>
      <w:r>
        <w:rPr>
          <w:rFonts w:hint="eastAsia"/>
        </w:rPr>
        <w:t>，1</w:t>
      </w:r>
      <w:r>
        <w:t xml:space="preserve"> &lt; </w:t>
      </w:r>
      <w:r>
        <w:t>3</w:t>
      </w:r>
      <w:r>
        <w:t>0 &lt; 10</w:t>
      </w:r>
      <w:r>
        <w:rPr>
          <w:rFonts w:hint="eastAsia"/>
        </w:rPr>
        <w:t>亿</w:t>
      </w:r>
    </w:p>
    <w:p w14:paraId="78047739" w14:textId="5E5EC71B" w:rsidR="007042CD" w:rsidRDefault="007042CD" w:rsidP="005F1E4F"/>
    <w:p w14:paraId="10C1414A" w14:textId="06DFE969" w:rsidR="007042CD" w:rsidRDefault="007042CD" w:rsidP="005F1E4F">
      <w:pPr>
        <w:rPr>
          <w:rFonts w:hint="eastAsia"/>
        </w:rPr>
      </w:pPr>
      <w:r>
        <w:rPr>
          <w:rFonts w:hint="eastAsia"/>
        </w:rPr>
        <w:t>哈希表保存元素是无序的，红黑树保存元素是有序的。</w:t>
      </w:r>
    </w:p>
    <w:p w14:paraId="65B8304A" w14:textId="570A0C9A" w:rsidR="00F67A4F" w:rsidRDefault="00F67A4F" w:rsidP="00F4431E">
      <w:pPr>
        <w:pStyle w:val="2"/>
      </w:pPr>
      <w:r>
        <w:t>2.8 实现邻接表的改进</w:t>
      </w:r>
    </w:p>
    <w:p w14:paraId="37925746" w14:textId="3726BA1B" w:rsidR="00255D32" w:rsidRPr="00255D32" w:rsidRDefault="00255D32" w:rsidP="00255D32">
      <w:pPr>
        <w:rPr>
          <w:rFonts w:hint="eastAsia"/>
        </w:rPr>
      </w:pPr>
      <w:r>
        <w:rPr>
          <w:rFonts w:hint="eastAsia"/>
        </w:rPr>
        <w:t>使用红黑树表示邻接表</w:t>
      </w:r>
    </w:p>
    <w:p w14:paraId="66217F37" w14:textId="77777777" w:rsidR="00F67A4F" w:rsidRDefault="00F67A4F" w:rsidP="00F4431E">
      <w:pPr>
        <w:pStyle w:val="2"/>
      </w:pPr>
      <w:r>
        <w:lastRenderedPageBreak/>
        <w:t>2.9 图的基本表示的比较</w:t>
      </w:r>
    </w:p>
    <w:p w14:paraId="2E1A563F" w14:textId="13940342" w:rsidR="00F67A4F" w:rsidRDefault="00255D32" w:rsidP="00F67A4F">
      <w:r>
        <w:rPr>
          <w:noProof/>
        </w:rPr>
        <w:drawing>
          <wp:inline distT="0" distB="0" distL="0" distR="0" wp14:anchorId="6D0DA00E" wp14:editId="46D945A2">
            <wp:extent cx="5274310" cy="18840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FB85" w14:textId="75CEAFCB" w:rsidR="00255D32" w:rsidRDefault="00255D32" w:rsidP="00F67A4F">
      <w:r>
        <w:rPr>
          <w:rFonts w:hint="eastAsia"/>
        </w:rPr>
        <w:t>基于Tr</w:t>
      </w:r>
      <w:r>
        <w:t>eeSet</w:t>
      </w:r>
      <w:r>
        <w:rPr>
          <w:rFonts w:hint="eastAsia"/>
        </w:rPr>
        <w:t>的邻接表，元素有序；</w:t>
      </w:r>
    </w:p>
    <w:p w14:paraId="048AEA94" w14:textId="1DCE8164" w:rsidR="00255D32" w:rsidRDefault="00255D32" w:rsidP="00F67A4F">
      <w:pPr>
        <w:rPr>
          <w:rFonts w:hint="eastAsia"/>
        </w:rPr>
      </w:pPr>
      <w:r>
        <w:rPr>
          <w:rFonts w:hint="eastAsia"/>
        </w:rPr>
        <w:t>基于Hash</w:t>
      </w:r>
      <w:r>
        <w:t>Set</w:t>
      </w:r>
      <w:r>
        <w:rPr>
          <w:rFonts w:hint="eastAsia"/>
        </w:rPr>
        <w:t>的邻接表，元素无序。</w:t>
      </w:r>
    </w:p>
    <w:p w14:paraId="7B48A35C" w14:textId="77777777" w:rsidR="00255D32" w:rsidRDefault="00255D32" w:rsidP="00F67A4F">
      <w:pPr>
        <w:rPr>
          <w:rFonts w:hint="eastAsia"/>
        </w:rPr>
      </w:pPr>
    </w:p>
    <w:p w14:paraId="436B6CA1" w14:textId="77777777" w:rsidR="00F67A4F" w:rsidRDefault="00F67A4F" w:rsidP="00F67A4F">
      <w:pPr>
        <w:pStyle w:val="1"/>
      </w:pPr>
      <w:r>
        <w:t>3.图的深度优先遍历</w:t>
      </w:r>
    </w:p>
    <w:p w14:paraId="0B3329BE" w14:textId="77777777" w:rsidR="00F67A4F" w:rsidRDefault="00F67A4F" w:rsidP="00F67A4F">
      <w:r>
        <w:rPr>
          <w:rFonts w:hint="eastAsia"/>
        </w:rPr>
        <w:t>任何一种数据结构，都需要进行遍历。图也不例外。通过深入理解树的遍历，掌握图的遍历并不难，从树的深度优先遍历出发，到图的深度优先遍历，更加深刻地理解递归。</w:t>
      </w:r>
    </w:p>
    <w:p w14:paraId="44D51BEA" w14:textId="1BC77E5E" w:rsidR="00F67A4F" w:rsidRDefault="00F67A4F" w:rsidP="00F4431E">
      <w:pPr>
        <w:pStyle w:val="2"/>
      </w:pPr>
      <w:r>
        <w:t>3.1 数据结构遍历的意义</w:t>
      </w:r>
    </w:p>
    <w:p w14:paraId="4F479A90" w14:textId="3FFC207F" w:rsidR="00316533" w:rsidRDefault="00316533" w:rsidP="00316533">
      <w:r>
        <w:rPr>
          <w:noProof/>
        </w:rPr>
        <w:drawing>
          <wp:inline distT="0" distB="0" distL="0" distR="0" wp14:anchorId="509AD65C" wp14:editId="435E8AE3">
            <wp:extent cx="5274310" cy="24237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7127" w14:textId="11728D30" w:rsidR="00316533" w:rsidRDefault="00316533" w:rsidP="00316533">
      <w:r>
        <w:rPr>
          <w:noProof/>
        </w:rPr>
        <w:lastRenderedPageBreak/>
        <w:drawing>
          <wp:inline distT="0" distB="0" distL="0" distR="0" wp14:anchorId="0B63BAD0" wp14:editId="2C642A16">
            <wp:extent cx="5274310" cy="21399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1AEA" w14:textId="4CD4E26E" w:rsidR="00B53DCD" w:rsidRDefault="00B53DCD" w:rsidP="00316533">
      <w:r>
        <w:rPr>
          <w:noProof/>
        </w:rPr>
        <w:drawing>
          <wp:inline distT="0" distB="0" distL="0" distR="0" wp14:anchorId="0555A3F3" wp14:editId="417F5461">
            <wp:extent cx="2981325" cy="23145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3F5" w14:textId="76F8ABF1" w:rsidR="00B53DCD" w:rsidRDefault="00B53DCD" w:rsidP="00316533">
      <w:r>
        <w:rPr>
          <w:noProof/>
        </w:rPr>
        <w:drawing>
          <wp:inline distT="0" distB="0" distL="0" distR="0" wp14:anchorId="3CB18355" wp14:editId="03FC33C1">
            <wp:extent cx="5274310" cy="16452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DE1" w14:textId="4FA6D01B" w:rsidR="00B53DCD" w:rsidRPr="00316533" w:rsidRDefault="00B53DCD" w:rsidP="00316533">
      <w:pPr>
        <w:rPr>
          <w:rFonts w:hint="eastAsia"/>
        </w:rPr>
      </w:pPr>
      <w:r>
        <w:rPr>
          <w:noProof/>
        </w:rPr>
        <w:drawing>
          <wp:inline distT="0" distB="0" distL="0" distR="0" wp14:anchorId="4D8A8023" wp14:editId="5562A0DF">
            <wp:extent cx="4581525" cy="194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BB32" w14:textId="19AF6489" w:rsidR="00F67A4F" w:rsidRDefault="00F67A4F" w:rsidP="00F4431E">
      <w:pPr>
        <w:pStyle w:val="2"/>
      </w:pPr>
      <w:r>
        <w:lastRenderedPageBreak/>
        <w:t>3.2 从树的深度优先遍历，到图的深度优先遍历</w:t>
      </w:r>
    </w:p>
    <w:p w14:paraId="78B0ADBD" w14:textId="65E4DB26" w:rsidR="00316533" w:rsidRDefault="00B53DCD" w:rsidP="00316533">
      <w:r>
        <w:rPr>
          <w:noProof/>
        </w:rPr>
        <w:drawing>
          <wp:inline distT="0" distB="0" distL="0" distR="0" wp14:anchorId="17B825A9" wp14:editId="7DD61DA5">
            <wp:extent cx="5274310" cy="23488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E1E9" w14:textId="77777777" w:rsidR="00316533" w:rsidRPr="00B53DCD" w:rsidRDefault="00316533" w:rsidP="00316533">
      <w:pPr>
        <w:rPr>
          <w:rFonts w:hint="eastAsia"/>
        </w:rPr>
      </w:pPr>
    </w:p>
    <w:p w14:paraId="1DC6492E" w14:textId="0B2F0969" w:rsidR="00F67A4F" w:rsidRDefault="00F67A4F" w:rsidP="00F4431E">
      <w:pPr>
        <w:pStyle w:val="2"/>
      </w:pPr>
      <w:r>
        <w:t>3.3 DFS逻辑的微观解读</w:t>
      </w:r>
    </w:p>
    <w:p w14:paraId="2688AAA8" w14:textId="23D4D949" w:rsidR="00C55949" w:rsidRDefault="00C55949" w:rsidP="00C55949">
      <w:r>
        <w:rPr>
          <w:noProof/>
        </w:rPr>
        <w:drawing>
          <wp:inline distT="0" distB="0" distL="0" distR="0" wp14:anchorId="7A71BDA6" wp14:editId="422B8281">
            <wp:extent cx="5274310" cy="2065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8C54" w14:textId="6A94A1EA" w:rsidR="00C55949" w:rsidRDefault="00C55949" w:rsidP="00C55949">
      <w:pPr>
        <w:rPr>
          <w:rFonts w:hint="eastAsia"/>
        </w:rPr>
      </w:pPr>
      <w:r>
        <w:rPr>
          <w:noProof/>
        </w:rPr>
        <w:drawing>
          <wp:inline distT="0" distB="0" distL="0" distR="0" wp14:anchorId="63146E97" wp14:editId="4DF11D11">
            <wp:extent cx="5274310" cy="22536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0A45" w14:textId="02E6736E" w:rsidR="00C55949" w:rsidRPr="00C55949" w:rsidRDefault="00C55949" w:rsidP="00C559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BD5876" wp14:editId="170AE241">
            <wp:extent cx="5274310" cy="22218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1F49" w14:textId="21F55815" w:rsidR="00F67A4F" w:rsidRDefault="00F67A4F" w:rsidP="00F4431E">
      <w:pPr>
        <w:pStyle w:val="2"/>
      </w:pPr>
      <w:r>
        <w:t>3.4 实现图的深度优先遍历</w:t>
      </w:r>
    </w:p>
    <w:p w14:paraId="120E1CCD" w14:textId="77777777" w:rsidR="00BC609F" w:rsidRPr="00BC609F" w:rsidRDefault="00BC609F" w:rsidP="00BC60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package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com.sj.dsa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import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java.util.ArrayList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/**</w:t>
      </w:r>
      <w:r w:rsidRPr="00BC609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* </w:t>
      </w:r>
      <w:r w:rsidRPr="00BC609F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24"/>
          <w:szCs w:val="24"/>
        </w:rPr>
        <w:t xml:space="preserve">@author </w:t>
      </w:r>
      <w:r w:rsidRPr="00BC609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ShiJie</w:t>
      </w:r>
      <w:r w:rsidRPr="00BC609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* </w:t>
      </w:r>
      <w:r w:rsidRPr="00BC609F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24"/>
          <w:szCs w:val="24"/>
        </w:rPr>
        <w:t xml:space="preserve">@since </w:t>
      </w:r>
      <w:r w:rsidRPr="00BC609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2020-04-21</w:t>
      </w:r>
      <w:r w:rsidRPr="00BC609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*/</w:t>
      </w:r>
      <w:r w:rsidRPr="00BC609F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class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GraphDFS {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private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Graph 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graph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private  boolean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[] 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visited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private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ArrayList&lt;Integer&gt; 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order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=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ArrayList&lt;&gt;()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public </w:t>
      </w:r>
      <w:r w:rsidRPr="00BC609F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GraphDFS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(Graph graph) {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this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graph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 graph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visited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=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new boolean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[graph.V()]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dfs(</w:t>
      </w:r>
      <w:r w:rsidRPr="00BC609F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private void </w:t>
      </w:r>
      <w:r w:rsidRPr="00BC609F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dfs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v) {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visited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[v] =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true;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order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.add(v)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for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w: 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graph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.adj(v)) {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(!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visited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[w]) {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    dfs(w)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}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lastRenderedPageBreak/>
        <w:t xml:space="preserve">   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Iterable&lt;Integer&gt; </w:t>
      </w:r>
      <w:r w:rsidRPr="00BC609F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order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 {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BC609F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order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static void </w:t>
      </w:r>
      <w:r w:rsidRPr="00BC609F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main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(String[] args) {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Graph graph =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Graph(</w:t>
      </w:r>
      <w:r w:rsidRPr="00BC609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"g.txt"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GraphDFS graphDFS = 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GraphDFS(graph)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System.</w:t>
      </w:r>
      <w:r w:rsidRPr="00BC609F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out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.println(graphDFS.order())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BC609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BC609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}</w:t>
      </w:r>
    </w:p>
    <w:p w14:paraId="24B28A79" w14:textId="512DACD4" w:rsidR="00BC609F" w:rsidRPr="00BC609F" w:rsidRDefault="001353FB" w:rsidP="003A1444">
      <w:pPr>
        <w:rPr>
          <w:rFonts w:hint="eastAsia"/>
        </w:rPr>
      </w:pPr>
      <w:r>
        <w:rPr>
          <w:rFonts w:hint="eastAsia"/>
        </w:rPr>
        <w:t>存在B</w:t>
      </w:r>
      <w:r>
        <w:t>ug</w:t>
      </w:r>
      <w:r>
        <w:rPr>
          <w:rFonts w:hint="eastAsia"/>
        </w:rPr>
        <w:t>：</w:t>
      </w:r>
      <w:r w:rsidR="00BC609F">
        <w:rPr>
          <w:rFonts w:hint="eastAsia"/>
        </w:rPr>
        <w:t>只对连通图有效</w:t>
      </w:r>
      <w:r>
        <w:rPr>
          <w:rFonts w:hint="eastAsia"/>
        </w:rPr>
        <w:t>。</w:t>
      </w:r>
    </w:p>
    <w:p w14:paraId="15A7087E" w14:textId="2A3EFE62" w:rsidR="00F67A4F" w:rsidRDefault="00F67A4F" w:rsidP="00F4431E">
      <w:pPr>
        <w:pStyle w:val="2"/>
      </w:pPr>
      <w:r>
        <w:t>3.5 图的深度优先遍历的改进</w:t>
      </w:r>
    </w:p>
    <w:p w14:paraId="4DB1CED7" w14:textId="503C1B39" w:rsidR="00BC609F" w:rsidRDefault="001353FB" w:rsidP="00BC609F">
      <w:r>
        <w:rPr>
          <w:noProof/>
        </w:rPr>
        <w:drawing>
          <wp:inline distT="0" distB="0" distL="0" distR="0" wp14:anchorId="592B47CB" wp14:editId="1CE675A6">
            <wp:extent cx="5274310" cy="250761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4335" w14:textId="4B853E4D" w:rsidR="001353FB" w:rsidRDefault="001353FB" w:rsidP="00BC609F">
      <w:r>
        <w:rPr>
          <w:rFonts w:hint="eastAsia"/>
        </w:rPr>
        <w:t>解决存在连通分量的情况下遍历不全的问题。</w:t>
      </w:r>
    </w:p>
    <w:p w14:paraId="51B3FD5E" w14:textId="77777777" w:rsidR="001353FB" w:rsidRPr="00BC609F" w:rsidRDefault="001353FB" w:rsidP="00BC609F">
      <w:pPr>
        <w:rPr>
          <w:rFonts w:hint="eastAsia"/>
        </w:rPr>
      </w:pPr>
    </w:p>
    <w:p w14:paraId="43FD7C80" w14:textId="4B68D8F0" w:rsidR="00F67A4F" w:rsidRDefault="00F67A4F" w:rsidP="00F4431E">
      <w:pPr>
        <w:pStyle w:val="2"/>
      </w:pPr>
      <w:r>
        <w:t>3.6 更多关于图的深度优先遍历</w:t>
      </w:r>
    </w:p>
    <w:p w14:paraId="10575518" w14:textId="0FF85120" w:rsidR="00981B44" w:rsidRPr="00981B44" w:rsidRDefault="00981B44" w:rsidP="00981B44">
      <w:pPr>
        <w:rPr>
          <w:rFonts w:hint="eastAsia"/>
          <w:b/>
          <w:bCs/>
        </w:rPr>
      </w:pPr>
      <w:r w:rsidRPr="00981B44">
        <w:rPr>
          <w:rFonts w:hint="eastAsia"/>
          <w:b/>
          <w:bCs/>
        </w:rPr>
        <w:t>二叉树的深度优先遍历</w:t>
      </w:r>
    </w:p>
    <w:p w14:paraId="71AB0F24" w14:textId="700122CC" w:rsidR="00981B44" w:rsidRDefault="00981B44" w:rsidP="00981B44">
      <w:r>
        <w:rPr>
          <w:noProof/>
        </w:rPr>
        <w:drawing>
          <wp:inline distT="0" distB="0" distL="0" distR="0" wp14:anchorId="05AC0772" wp14:editId="261BD75E">
            <wp:extent cx="5274310" cy="132016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E677" w14:textId="50E57D60" w:rsidR="00981B44" w:rsidRPr="00981B44" w:rsidRDefault="00981B44" w:rsidP="00981B44">
      <w:pPr>
        <w:rPr>
          <w:rFonts w:hint="eastAsia"/>
          <w:b/>
          <w:bCs/>
        </w:rPr>
      </w:pPr>
      <w:r w:rsidRPr="00981B44">
        <w:rPr>
          <w:rFonts w:hint="eastAsia"/>
          <w:b/>
          <w:bCs/>
        </w:rPr>
        <w:t>图</w:t>
      </w:r>
      <w:r w:rsidRPr="00981B44">
        <w:rPr>
          <w:rFonts w:hint="eastAsia"/>
          <w:b/>
          <w:bCs/>
        </w:rPr>
        <w:t>的深度优先遍历</w:t>
      </w:r>
    </w:p>
    <w:p w14:paraId="32DF8309" w14:textId="76A08616" w:rsidR="00981B44" w:rsidRDefault="00981B44" w:rsidP="00981B44">
      <w:r>
        <w:rPr>
          <w:noProof/>
        </w:rPr>
        <w:lastRenderedPageBreak/>
        <w:drawing>
          <wp:inline distT="0" distB="0" distL="0" distR="0" wp14:anchorId="0744E97D" wp14:editId="1978D3FA">
            <wp:extent cx="5274310" cy="2426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5E38" w14:textId="545F05F7" w:rsidR="00981B44" w:rsidRDefault="00981B44" w:rsidP="00981B44">
      <w:pPr>
        <w:rPr>
          <w:rFonts w:hint="eastAsia"/>
        </w:rPr>
      </w:pPr>
      <w:r>
        <w:rPr>
          <w:rFonts w:hint="eastAsia"/>
        </w:rPr>
        <w:t>一个图有若干个相邻的节点，没有“中间”这个概念了，所以没有中序遍历。</w:t>
      </w:r>
    </w:p>
    <w:p w14:paraId="4C2A3884" w14:textId="03096C56" w:rsidR="00981B44" w:rsidRDefault="00981B44" w:rsidP="00981B44"/>
    <w:p w14:paraId="1B8DD292" w14:textId="115314FB" w:rsidR="00981B44" w:rsidRPr="00981B44" w:rsidRDefault="00981B44" w:rsidP="00981B44">
      <w:pPr>
        <w:rPr>
          <w:rFonts w:hint="eastAsia"/>
          <w:b/>
          <w:bCs/>
        </w:rPr>
      </w:pPr>
      <w:r w:rsidRPr="00981B44">
        <w:rPr>
          <w:rFonts w:hint="eastAsia"/>
          <w:b/>
          <w:bCs/>
        </w:rPr>
        <w:t>图的深度优先遍历，复杂度是：O</w:t>
      </w:r>
      <w:r w:rsidRPr="00981B44">
        <w:rPr>
          <w:b/>
          <w:bCs/>
        </w:rPr>
        <w:t>(V + E)</w:t>
      </w:r>
    </w:p>
    <w:p w14:paraId="6E9E1336" w14:textId="77777777" w:rsidR="00F67A4F" w:rsidRDefault="00F67A4F" w:rsidP="00F4431E">
      <w:pPr>
        <w:pStyle w:val="2"/>
      </w:pPr>
      <w:r>
        <w:t>3.7 使用邻接矩阵进行图的深度优先遍历</w:t>
      </w:r>
    </w:p>
    <w:p w14:paraId="41540138" w14:textId="77777777" w:rsidR="00F67A4F" w:rsidRDefault="00F67A4F" w:rsidP="00F4431E">
      <w:pPr>
        <w:pStyle w:val="2"/>
      </w:pPr>
      <w:r>
        <w:t>3.8 使用图的接口</w:t>
      </w:r>
    </w:p>
    <w:p w14:paraId="4EBF8BE6" w14:textId="77777777" w:rsidR="00F67A4F" w:rsidRDefault="00F67A4F" w:rsidP="00F4431E">
      <w:pPr>
        <w:pStyle w:val="2"/>
      </w:pPr>
      <w:r>
        <w:t>3.9 非递归实现图的深度优先遍历</w:t>
      </w:r>
    </w:p>
    <w:p w14:paraId="2566C621" w14:textId="77777777" w:rsidR="00F67A4F" w:rsidRDefault="00F67A4F" w:rsidP="00F67A4F"/>
    <w:p w14:paraId="72CBB614" w14:textId="77777777" w:rsidR="00F67A4F" w:rsidRDefault="00F67A4F" w:rsidP="00F67A4F">
      <w:pPr>
        <w:pStyle w:val="1"/>
      </w:pPr>
      <w:r>
        <w:t>4.图的深度优先遍历的应用</w:t>
      </w:r>
    </w:p>
    <w:p w14:paraId="0C151228" w14:textId="73A8851B" w:rsidR="00F67A4F" w:rsidRDefault="00C2241F" w:rsidP="00F67A4F">
      <w:r>
        <w:tab/>
      </w:r>
      <w:r w:rsidR="00F67A4F">
        <w:rPr>
          <w:rFonts w:hint="eastAsia"/>
        </w:rPr>
        <w:t>别看图的深度优先遍历简单，用处可多了。联通分量，路径问题，环检测，二分图检测，都可以用</w:t>
      </w:r>
      <w:r w:rsidR="00F67A4F">
        <w:t>DFS解决。不仅能够解决这些问题，还将进一步，对递归函数的设计与编写，有更深刻的体会。</w:t>
      </w:r>
    </w:p>
    <w:p w14:paraId="230746AF" w14:textId="597229C7" w:rsidR="00C2241F" w:rsidRDefault="00C2241F" w:rsidP="00F67A4F">
      <w:r>
        <w:rPr>
          <w:noProof/>
        </w:rPr>
        <w:drawing>
          <wp:inline distT="0" distB="0" distL="0" distR="0" wp14:anchorId="6ED26743" wp14:editId="7736BD4E">
            <wp:extent cx="5274310" cy="21043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8DEA" w14:textId="7E9CD7B3" w:rsidR="00DA2E27" w:rsidRDefault="00DA2E27" w:rsidP="00F67A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0BF8DE" wp14:editId="00574CD2">
            <wp:extent cx="1619250" cy="2628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49CC" w14:textId="77777777" w:rsidR="00F67A4F" w:rsidRDefault="00F67A4F" w:rsidP="00F4431E">
      <w:pPr>
        <w:pStyle w:val="2"/>
      </w:pPr>
      <w:r>
        <w:lastRenderedPageBreak/>
        <w:t>4.1 图的连通分量的个数</w:t>
      </w:r>
    </w:p>
    <w:p w14:paraId="3229D29B" w14:textId="77777777" w:rsidR="00F67A4F" w:rsidRDefault="00F67A4F" w:rsidP="00F4431E">
      <w:pPr>
        <w:pStyle w:val="2"/>
      </w:pPr>
      <w:r>
        <w:t>4.2 DFS中的一个技巧</w:t>
      </w:r>
    </w:p>
    <w:p w14:paraId="09814054" w14:textId="77777777" w:rsidR="00F67A4F" w:rsidRDefault="00F67A4F" w:rsidP="00F4431E">
      <w:pPr>
        <w:pStyle w:val="2"/>
      </w:pPr>
      <w:r>
        <w:t>4.3 求解联通分量</w:t>
      </w:r>
    </w:p>
    <w:p w14:paraId="3E8D9CF3" w14:textId="77777777" w:rsidR="00F67A4F" w:rsidRDefault="00F67A4F" w:rsidP="00F4431E">
      <w:pPr>
        <w:pStyle w:val="2"/>
      </w:pPr>
      <w:r>
        <w:t>4.4 单源路径问题</w:t>
      </w:r>
    </w:p>
    <w:p w14:paraId="59CAE639" w14:textId="77777777" w:rsidR="00F67A4F" w:rsidRDefault="00F67A4F" w:rsidP="00F4431E">
      <w:pPr>
        <w:pStyle w:val="2"/>
      </w:pPr>
      <w:r>
        <w:t>4.5 单源路径问题的编程实现</w:t>
      </w:r>
    </w:p>
    <w:p w14:paraId="57EF11A4" w14:textId="77777777" w:rsidR="00F67A4F" w:rsidRDefault="00F67A4F" w:rsidP="00F4431E">
      <w:pPr>
        <w:pStyle w:val="2"/>
      </w:pPr>
      <w:r>
        <w:t>4.6 单源路径问题的一个小优化</w:t>
      </w:r>
    </w:p>
    <w:p w14:paraId="0984A0DD" w14:textId="77777777" w:rsidR="00F67A4F" w:rsidRDefault="00F67A4F" w:rsidP="00F4431E">
      <w:pPr>
        <w:pStyle w:val="2"/>
      </w:pPr>
      <w:r>
        <w:t>4.7 所有点对路径问题</w:t>
      </w:r>
    </w:p>
    <w:p w14:paraId="401C016C" w14:textId="77777777" w:rsidR="00F67A4F" w:rsidRDefault="00F67A4F" w:rsidP="00F4431E">
      <w:pPr>
        <w:pStyle w:val="2"/>
      </w:pPr>
      <w:r>
        <w:t>4.8 提前结束递归：路径问题的另一个优化</w:t>
      </w:r>
    </w:p>
    <w:p w14:paraId="0D6F5C7C" w14:textId="77777777" w:rsidR="00F67A4F" w:rsidRDefault="00F67A4F" w:rsidP="00F4431E">
      <w:pPr>
        <w:pStyle w:val="2"/>
      </w:pPr>
      <w:r>
        <w:t>4.9 无向图的环检测</w:t>
      </w:r>
    </w:p>
    <w:p w14:paraId="043BC922" w14:textId="77777777" w:rsidR="00F67A4F" w:rsidRDefault="00F67A4F" w:rsidP="00F4431E">
      <w:pPr>
        <w:pStyle w:val="2"/>
      </w:pPr>
      <w:r>
        <w:t>4.10 二分图检测</w:t>
      </w:r>
    </w:p>
    <w:p w14:paraId="049FC6CA" w14:textId="77777777" w:rsidR="00F67A4F" w:rsidRDefault="00F67A4F" w:rsidP="00F4431E">
      <w:pPr>
        <w:pStyle w:val="2"/>
      </w:pPr>
      <w:r>
        <w:t>4.11 实现二分图检测</w:t>
      </w:r>
    </w:p>
    <w:p w14:paraId="0099F805" w14:textId="77777777" w:rsidR="00F67A4F" w:rsidRDefault="00F67A4F" w:rsidP="00F4431E">
      <w:pPr>
        <w:pStyle w:val="2"/>
      </w:pPr>
      <w:r>
        <w:t>4.12 本章小结和更多拓展</w:t>
      </w:r>
    </w:p>
    <w:p w14:paraId="2DCC99FB" w14:textId="77777777" w:rsidR="00F67A4F" w:rsidRDefault="00F67A4F" w:rsidP="00F67A4F"/>
    <w:p w14:paraId="1D3BF493" w14:textId="77777777" w:rsidR="00F67A4F" w:rsidRDefault="00F67A4F" w:rsidP="00F67A4F">
      <w:pPr>
        <w:pStyle w:val="1"/>
      </w:pPr>
      <w:r>
        <w:t>5.图的广度优先遍历</w:t>
      </w:r>
    </w:p>
    <w:p w14:paraId="202267D6" w14:textId="77777777" w:rsidR="00F67A4F" w:rsidRDefault="00F67A4F" w:rsidP="00F67A4F">
      <w:r>
        <w:rPr>
          <w:rFonts w:hint="eastAsia"/>
        </w:rPr>
        <w:t>图的广度优先遍历是图的另外一种遍历形式。图的广度优先遍历，不仅仅可以解决大多数</w:t>
      </w:r>
      <w:r>
        <w:t>DFS可以解决的问题，还拥有着独特的性质。这章还将揭示DFS和BFS的神奇联系。</w:t>
      </w:r>
    </w:p>
    <w:p w14:paraId="62F62FF4" w14:textId="77777777" w:rsidR="00F67A4F" w:rsidRDefault="00F67A4F" w:rsidP="00F4431E">
      <w:pPr>
        <w:pStyle w:val="2"/>
      </w:pPr>
      <w:r>
        <w:lastRenderedPageBreak/>
        <w:t>5.1 从树的广度优先遍历，到图的广度优先遍历</w:t>
      </w:r>
    </w:p>
    <w:p w14:paraId="199A9679" w14:textId="77777777" w:rsidR="00F67A4F" w:rsidRDefault="00F67A4F" w:rsidP="00F4431E">
      <w:pPr>
        <w:pStyle w:val="2"/>
      </w:pPr>
      <w:r>
        <w:t>5.2 图的 BFS 的实现</w:t>
      </w:r>
    </w:p>
    <w:p w14:paraId="5A8B4E43" w14:textId="77777777" w:rsidR="00F67A4F" w:rsidRDefault="00F67A4F" w:rsidP="00F4431E">
      <w:pPr>
        <w:pStyle w:val="2"/>
      </w:pPr>
      <w:r>
        <w:t>5.3 使用 BFS 求解路径问题</w:t>
      </w:r>
    </w:p>
    <w:p w14:paraId="2D4643EC" w14:textId="77777777" w:rsidR="00F67A4F" w:rsidRDefault="00F67A4F" w:rsidP="00F4431E">
      <w:pPr>
        <w:pStyle w:val="2"/>
      </w:pPr>
      <w:r>
        <w:t>5.4 更多关于使用 BFS 求解路径问题</w:t>
      </w:r>
    </w:p>
    <w:p w14:paraId="7BA87791" w14:textId="77777777" w:rsidR="00F67A4F" w:rsidRDefault="00F67A4F" w:rsidP="00F4431E">
      <w:pPr>
        <w:pStyle w:val="2"/>
      </w:pPr>
      <w:r>
        <w:t>5.5 使用 BFS 求解联通分量问题</w:t>
      </w:r>
    </w:p>
    <w:p w14:paraId="08FFF6C8" w14:textId="77777777" w:rsidR="00F67A4F" w:rsidRDefault="00F67A4F" w:rsidP="00F4431E">
      <w:pPr>
        <w:pStyle w:val="2"/>
      </w:pPr>
      <w:r>
        <w:t>5.6 使用 BFS 求解环检测问题</w:t>
      </w:r>
    </w:p>
    <w:p w14:paraId="5EAB08EE" w14:textId="77777777" w:rsidR="00F67A4F" w:rsidRDefault="00F67A4F" w:rsidP="00F4431E">
      <w:pPr>
        <w:pStyle w:val="2"/>
      </w:pPr>
      <w:r>
        <w:t>5.7 使用 BFS 求解二分图检测问题</w:t>
      </w:r>
    </w:p>
    <w:p w14:paraId="62828E17" w14:textId="77777777" w:rsidR="00F67A4F" w:rsidRDefault="00F67A4F" w:rsidP="00F4431E">
      <w:pPr>
        <w:pStyle w:val="2"/>
      </w:pPr>
      <w:r>
        <w:t>5.8 BFS 的重要性质</w:t>
      </w:r>
    </w:p>
    <w:p w14:paraId="4591FD52" w14:textId="77777777" w:rsidR="00F67A4F" w:rsidRDefault="00F67A4F" w:rsidP="00F4431E">
      <w:pPr>
        <w:pStyle w:val="2"/>
      </w:pPr>
      <w:r>
        <w:t>5.9 无权图的最短路径</w:t>
      </w:r>
    </w:p>
    <w:p w14:paraId="0CAFFB06" w14:textId="77777777" w:rsidR="00F67A4F" w:rsidRDefault="00F67A4F" w:rsidP="00F4431E">
      <w:pPr>
        <w:pStyle w:val="2"/>
      </w:pPr>
      <w:r>
        <w:t>5.10 BFS 和 DFS 的神奇联系</w:t>
      </w:r>
    </w:p>
    <w:p w14:paraId="563DCC8D" w14:textId="77777777" w:rsidR="00F67A4F" w:rsidRDefault="00F67A4F" w:rsidP="00F67A4F"/>
    <w:p w14:paraId="1BDD1FFB" w14:textId="77777777" w:rsidR="00F67A4F" w:rsidRDefault="00F67A4F" w:rsidP="00F67A4F">
      <w:pPr>
        <w:pStyle w:val="1"/>
      </w:pPr>
      <w:r>
        <w:t>6.图论问题建模和 floodfill</w:t>
      </w:r>
    </w:p>
    <w:p w14:paraId="0D20A319" w14:textId="77777777" w:rsidR="00F67A4F" w:rsidRDefault="00F67A4F" w:rsidP="00F67A4F">
      <w:r>
        <w:rPr>
          <w:rFonts w:hint="eastAsia"/>
        </w:rPr>
        <w:t>别看我们只学习了图的</w:t>
      </w:r>
      <w:r>
        <w:t>DFS和BFS，但其实，已经能够解决80%的面试问题了。在这一章，我们就将通过几个经典算法面试问题，来说说图论问题建模的套路。同时，我们会接触图论领域的一个经典算法：floodfill。</w:t>
      </w:r>
    </w:p>
    <w:p w14:paraId="381DB16D" w14:textId="77777777" w:rsidR="00F67A4F" w:rsidRDefault="00F67A4F" w:rsidP="00F4431E">
      <w:pPr>
        <w:pStyle w:val="2"/>
      </w:pPr>
      <w:r>
        <w:lastRenderedPageBreak/>
        <w:t>6.1 算法笔试面试中的图论问题书写</w:t>
      </w:r>
    </w:p>
    <w:p w14:paraId="662C770A" w14:textId="77777777" w:rsidR="00F67A4F" w:rsidRDefault="00F67A4F" w:rsidP="00F4431E">
      <w:pPr>
        <w:pStyle w:val="2"/>
      </w:pPr>
      <w:r>
        <w:t>6.2 图的建模和二维网格中的小技巧</w:t>
      </w:r>
    </w:p>
    <w:p w14:paraId="52DFAFAC" w14:textId="77777777" w:rsidR="00F67A4F" w:rsidRDefault="00F67A4F" w:rsidP="00F4431E">
      <w:pPr>
        <w:pStyle w:val="2"/>
      </w:pPr>
      <w:r>
        <w:t>6.3 编程实现图的建模</w:t>
      </w:r>
    </w:p>
    <w:p w14:paraId="6A6328AE" w14:textId="77777777" w:rsidR="00F67A4F" w:rsidRDefault="00F67A4F" w:rsidP="00F4431E">
      <w:pPr>
        <w:pStyle w:val="2"/>
      </w:pPr>
      <w:r>
        <w:t>6.4 floodfill 算法</w:t>
      </w:r>
    </w:p>
    <w:p w14:paraId="791C9B2F" w14:textId="77777777" w:rsidR="00F67A4F" w:rsidRDefault="00F67A4F" w:rsidP="00F4431E">
      <w:pPr>
        <w:pStyle w:val="2"/>
      </w:pPr>
      <w:r>
        <w:t>6.5 更多 floodfill 的问题</w:t>
      </w:r>
    </w:p>
    <w:p w14:paraId="597A6391" w14:textId="77777777" w:rsidR="00F67A4F" w:rsidRDefault="00F67A4F" w:rsidP="00F4431E">
      <w:pPr>
        <w:pStyle w:val="2"/>
      </w:pPr>
      <w:r>
        <w:t>6.6 连通性和并查集</w:t>
      </w:r>
    </w:p>
    <w:p w14:paraId="474A9781" w14:textId="77777777" w:rsidR="00F67A4F" w:rsidRDefault="00F67A4F" w:rsidP="00F4431E">
      <w:pPr>
        <w:pStyle w:val="2"/>
      </w:pPr>
      <w:r>
        <w:t>6.7 Flood Fill 的更多优化</w:t>
      </w:r>
    </w:p>
    <w:p w14:paraId="13A303F0" w14:textId="77777777" w:rsidR="00F67A4F" w:rsidRDefault="00F67A4F" w:rsidP="00F67A4F"/>
    <w:p w14:paraId="6FDABA05" w14:textId="77777777" w:rsidR="00F67A4F" w:rsidRDefault="00F67A4F" w:rsidP="00F67A4F">
      <w:pPr>
        <w:pStyle w:val="1"/>
      </w:pPr>
      <w:r>
        <w:t>7.图论搜索和人工智能</w:t>
      </w:r>
    </w:p>
    <w:p w14:paraId="351F359F" w14:textId="77777777" w:rsidR="00F67A4F" w:rsidRDefault="00F67A4F" w:rsidP="00F67A4F">
      <w:r>
        <w:rPr>
          <w:rFonts w:hint="eastAsia"/>
        </w:rPr>
        <w:t>这章将重点关注算法面试中的</w:t>
      </w:r>
      <w:r>
        <w:t>BFS。不要小看BFS，求解图论面试问题的过程中，将在不经意间，接触到人工智能领域解决问题的一个重要思想：搜索。而BFS，则是解决一大类人工智能问题的基石。</w:t>
      </w:r>
    </w:p>
    <w:p w14:paraId="0958EC82" w14:textId="77777777" w:rsidR="00F67A4F" w:rsidRDefault="00F67A4F" w:rsidP="00F4431E">
      <w:pPr>
        <w:pStyle w:val="2"/>
      </w:pPr>
      <w:r>
        <w:lastRenderedPageBreak/>
        <w:t>7.1 算法笔试面试中的 BFS 问题</w:t>
      </w:r>
    </w:p>
    <w:p w14:paraId="3375DF3D" w14:textId="77777777" w:rsidR="00F67A4F" w:rsidRDefault="00F67A4F" w:rsidP="00F4431E">
      <w:pPr>
        <w:pStyle w:val="2"/>
      </w:pPr>
      <w:r>
        <w:t>7.2 图论建模的核心：状态表达</w:t>
      </w:r>
    </w:p>
    <w:p w14:paraId="4C0200D9" w14:textId="77777777" w:rsidR="00F67A4F" w:rsidRDefault="00F67A4F" w:rsidP="00F4431E">
      <w:pPr>
        <w:pStyle w:val="2"/>
      </w:pPr>
      <w:r>
        <w:t>7.3 实现转盘锁问题</w:t>
      </w:r>
    </w:p>
    <w:p w14:paraId="03E76EEF" w14:textId="77777777" w:rsidR="00F67A4F" w:rsidRDefault="00F67A4F" w:rsidP="00F4431E">
      <w:pPr>
        <w:pStyle w:val="2"/>
      </w:pPr>
      <w:r>
        <w:t>7.4 一道智力题</w:t>
      </w:r>
    </w:p>
    <w:p w14:paraId="60978217" w14:textId="77777777" w:rsidR="00F67A4F" w:rsidRDefault="00F67A4F" w:rsidP="00F4431E">
      <w:pPr>
        <w:pStyle w:val="2"/>
      </w:pPr>
      <w:r>
        <w:t>7.5 代码实现一道智力题</w:t>
      </w:r>
    </w:p>
    <w:p w14:paraId="2F66A032" w14:textId="77777777" w:rsidR="00F67A4F" w:rsidRDefault="00F67A4F" w:rsidP="00F4431E">
      <w:pPr>
        <w:pStyle w:val="2"/>
      </w:pPr>
      <w:r>
        <w:t>7.6 Leetcode 上一个困难的问题</w:t>
      </w:r>
    </w:p>
    <w:p w14:paraId="0F1C70F7" w14:textId="77777777" w:rsidR="00F67A4F" w:rsidRDefault="00F67A4F" w:rsidP="00F4431E">
      <w:pPr>
        <w:pStyle w:val="2"/>
      </w:pPr>
      <w:r>
        <w:t>7.7 实现滑动谜题</w:t>
      </w:r>
    </w:p>
    <w:p w14:paraId="51265C31" w14:textId="77777777" w:rsidR="00F67A4F" w:rsidRDefault="00F67A4F" w:rsidP="00F4431E">
      <w:pPr>
        <w:pStyle w:val="2"/>
      </w:pPr>
      <w:r>
        <w:t>7.8 图论搜索和人工智能</w:t>
      </w:r>
    </w:p>
    <w:p w14:paraId="47ABA0F0" w14:textId="77777777" w:rsidR="00F67A4F" w:rsidRDefault="00F67A4F" w:rsidP="00F67A4F"/>
    <w:p w14:paraId="1E49E890" w14:textId="77777777" w:rsidR="00F67A4F" w:rsidRDefault="00F67A4F" w:rsidP="00F67A4F">
      <w:pPr>
        <w:pStyle w:val="1"/>
      </w:pPr>
      <w:r>
        <w:t>8.桥和割点，以及图的遍历树</w:t>
      </w:r>
    </w:p>
    <w:p w14:paraId="146B99D5" w14:textId="77777777" w:rsidR="00F67A4F" w:rsidRDefault="00F67A4F" w:rsidP="00F67A4F">
      <w:r>
        <w:rPr>
          <w:rFonts w:hint="eastAsia"/>
        </w:rPr>
        <w:t>对于一张图，我们可以分析出各种不同的指标。桥和割点就是一类很重要的指标，在很多问题中有着巨大的作用。这章，我们就来看看求解图中的桥和割点的算法。同时，大家也将更深刻的了解到：</w:t>
      </w:r>
      <w:r>
        <w:t>DFS决不仅仅是遍历这么简单。</w:t>
      </w:r>
    </w:p>
    <w:p w14:paraId="7EF938B9" w14:textId="77777777" w:rsidR="00F67A4F" w:rsidRDefault="00F67A4F" w:rsidP="00F4431E">
      <w:pPr>
        <w:pStyle w:val="2"/>
      </w:pPr>
      <w:r>
        <w:lastRenderedPageBreak/>
        <w:t>8.1 什么是桥</w:t>
      </w:r>
    </w:p>
    <w:p w14:paraId="3A0201D3" w14:textId="77777777" w:rsidR="00F67A4F" w:rsidRDefault="00F67A4F" w:rsidP="00F4431E">
      <w:pPr>
        <w:pStyle w:val="2"/>
      </w:pPr>
      <w:r>
        <w:t>8.2 寻找桥的算法思路</w:t>
      </w:r>
    </w:p>
    <w:p w14:paraId="7A0CD5CA" w14:textId="77777777" w:rsidR="00F67A4F" w:rsidRDefault="00F67A4F" w:rsidP="00F4431E">
      <w:pPr>
        <w:pStyle w:val="2"/>
      </w:pPr>
      <w:r>
        <w:t>8.3 模拟寻找桥算法</w:t>
      </w:r>
    </w:p>
    <w:p w14:paraId="597293ED" w14:textId="77777777" w:rsidR="00F67A4F" w:rsidRDefault="00F67A4F" w:rsidP="00F4431E">
      <w:pPr>
        <w:pStyle w:val="2"/>
      </w:pPr>
      <w:r>
        <w:t>8.4 实现寻找桥算法</w:t>
      </w:r>
    </w:p>
    <w:p w14:paraId="1BA1DA85" w14:textId="77777777" w:rsidR="00F67A4F" w:rsidRDefault="00F67A4F" w:rsidP="00F4431E">
      <w:pPr>
        <w:pStyle w:val="2"/>
      </w:pPr>
      <w:r>
        <w:t>8.5 图的遍历树</w:t>
      </w:r>
    </w:p>
    <w:p w14:paraId="2B48D79D" w14:textId="77777777" w:rsidR="00F67A4F" w:rsidRDefault="00F67A4F" w:rsidP="00F4431E">
      <w:pPr>
        <w:pStyle w:val="2"/>
      </w:pPr>
      <w:r>
        <w:t>8.6 寻找割点的算法思路</w:t>
      </w:r>
    </w:p>
    <w:p w14:paraId="24847DD3" w14:textId="77777777" w:rsidR="00F67A4F" w:rsidRDefault="00F67A4F" w:rsidP="00F4431E">
      <w:pPr>
        <w:pStyle w:val="2"/>
      </w:pPr>
      <w:r>
        <w:t>8.7 实现寻找割点算法</w:t>
      </w:r>
    </w:p>
    <w:p w14:paraId="09DBCEB0" w14:textId="497C4306" w:rsidR="00F67A4F" w:rsidRDefault="00F67A4F" w:rsidP="00F4431E">
      <w:pPr>
        <w:pStyle w:val="2"/>
      </w:pPr>
      <w:r>
        <w:t>8.8 关于变量语义，和如何书写正确的算法</w:t>
      </w:r>
    </w:p>
    <w:p w14:paraId="5094F0E8" w14:textId="77777777" w:rsidR="00F67A4F" w:rsidRDefault="00F67A4F" w:rsidP="00F67A4F"/>
    <w:p w14:paraId="7CEACC3E" w14:textId="77777777" w:rsidR="00F67A4F" w:rsidRDefault="00F67A4F" w:rsidP="00F67A4F">
      <w:pPr>
        <w:pStyle w:val="1"/>
      </w:pPr>
      <w:r>
        <w:t>9.哈密尔顿问题和状态压缩</w:t>
      </w:r>
    </w:p>
    <w:p w14:paraId="56AA702A" w14:textId="77777777" w:rsidR="00F67A4F" w:rsidRDefault="00F67A4F" w:rsidP="00F67A4F">
      <w:r>
        <w:rPr>
          <w:rFonts w:hint="eastAsia"/>
        </w:rPr>
        <w:t>在这一章，我们将接触大名鼎鼎的哈密尔顿问题。在解决哈密尔顿问题的过程中，我们还将回顾诸如回溯法，状态压缩，记忆化搜索等经典算法设计思想。</w:t>
      </w:r>
    </w:p>
    <w:p w14:paraId="639DEF05" w14:textId="77777777" w:rsidR="00F67A4F" w:rsidRDefault="00F67A4F" w:rsidP="00F4431E">
      <w:pPr>
        <w:pStyle w:val="2"/>
      </w:pPr>
      <w:r>
        <w:lastRenderedPageBreak/>
        <w:t>9.1 哈密尔顿回路和 TSP</w:t>
      </w:r>
    </w:p>
    <w:p w14:paraId="3CE78502" w14:textId="77777777" w:rsidR="00F67A4F" w:rsidRDefault="00F67A4F" w:rsidP="00F4431E">
      <w:pPr>
        <w:pStyle w:val="2"/>
      </w:pPr>
      <w:r>
        <w:t>9.2 求解哈密尔顿回路的算法</w:t>
      </w:r>
    </w:p>
    <w:p w14:paraId="18E670AD" w14:textId="77777777" w:rsidR="00F67A4F" w:rsidRDefault="00F67A4F" w:rsidP="00F4431E">
      <w:pPr>
        <w:pStyle w:val="2"/>
      </w:pPr>
      <w:r>
        <w:t>9.3 实现哈密尔顿回路的算法</w:t>
      </w:r>
    </w:p>
    <w:p w14:paraId="5B7D533F" w14:textId="77777777" w:rsidR="00F67A4F" w:rsidRDefault="00F67A4F" w:rsidP="00F4431E">
      <w:pPr>
        <w:pStyle w:val="2"/>
      </w:pPr>
      <w:r>
        <w:t>9.4 哈密尔顿回路算法的一个优化</w:t>
      </w:r>
    </w:p>
    <w:p w14:paraId="71EF6CC7" w14:textId="77777777" w:rsidR="00F67A4F" w:rsidRDefault="00F67A4F" w:rsidP="00F4431E">
      <w:pPr>
        <w:pStyle w:val="2"/>
      </w:pPr>
      <w:r>
        <w:t>9.5 哈密尔顿路径算法</w:t>
      </w:r>
    </w:p>
    <w:p w14:paraId="092D06C8" w14:textId="77777777" w:rsidR="00F67A4F" w:rsidRDefault="00F67A4F" w:rsidP="00F4431E">
      <w:pPr>
        <w:pStyle w:val="2"/>
      </w:pPr>
      <w:r>
        <w:t>9.6 Leetcode 上的哈密尔顿问题</w:t>
      </w:r>
    </w:p>
    <w:p w14:paraId="1F69DD22" w14:textId="77777777" w:rsidR="00F67A4F" w:rsidRDefault="00F67A4F" w:rsidP="00F4431E">
      <w:pPr>
        <w:pStyle w:val="2"/>
      </w:pPr>
      <w:r>
        <w:t>9.7 状态压缩</w:t>
      </w:r>
    </w:p>
    <w:p w14:paraId="3B5516DA" w14:textId="77777777" w:rsidR="00F67A4F" w:rsidRDefault="00F67A4F" w:rsidP="00F4431E">
      <w:pPr>
        <w:pStyle w:val="2"/>
      </w:pPr>
      <w:r>
        <w:t>9.8 基于状态压缩的哈密尔顿算法</w:t>
      </w:r>
    </w:p>
    <w:p w14:paraId="4A5A7732" w14:textId="77777777" w:rsidR="00F67A4F" w:rsidRDefault="00F67A4F" w:rsidP="00F4431E">
      <w:pPr>
        <w:pStyle w:val="2"/>
      </w:pPr>
      <w:r>
        <w:t>9.9 记忆化搜索</w:t>
      </w:r>
    </w:p>
    <w:p w14:paraId="0B9B9661" w14:textId="77777777" w:rsidR="00F67A4F" w:rsidRDefault="00F67A4F" w:rsidP="00F4431E">
      <w:pPr>
        <w:pStyle w:val="2"/>
      </w:pPr>
      <w:r>
        <w:t>9.10 哈密尔顿回路和哈密尔顿路径小结</w:t>
      </w:r>
    </w:p>
    <w:p w14:paraId="6AE4B937" w14:textId="77777777" w:rsidR="00F67A4F" w:rsidRDefault="00F67A4F" w:rsidP="00F67A4F"/>
    <w:p w14:paraId="63A252BD" w14:textId="77777777" w:rsidR="00F67A4F" w:rsidRDefault="00F67A4F" w:rsidP="00F67A4F">
      <w:pPr>
        <w:pStyle w:val="1"/>
      </w:pPr>
      <w:r>
        <w:t>10.欧拉回路和欧拉路径</w:t>
      </w:r>
    </w:p>
    <w:p w14:paraId="654CFBE4" w14:textId="77777777" w:rsidR="00F67A4F" w:rsidRDefault="00F67A4F" w:rsidP="00F67A4F">
      <w:r>
        <w:rPr>
          <w:rFonts w:hint="eastAsia"/>
        </w:rPr>
        <w:t>在这一章，我们将接触大名鼎鼎的欧拉问题。欧拉问题和哈密尔顿问题看起来极其相似，但是解决思路却完全不同。欧拉问题有极其优美的数学解法，在这一章，希望同学们也能领略数学之美。</w:t>
      </w:r>
    </w:p>
    <w:p w14:paraId="556854DC" w14:textId="77777777" w:rsidR="00F67A4F" w:rsidRDefault="00F67A4F" w:rsidP="00F4431E">
      <w:pPr>
        <w:pStyle w:val="2"/>
      </w:pPr>
      <w:r>
        <w:lastRenderedPageBreak/>
        <w:t>10.1 什么是欧拉回路</w:t>
      </w:r>
    </w:p>
    <w:p w14:paraId="1E8C5F81" w14:textId="77777777" w:rsidR="00F67A4F" w:rsidRDefault="00F67A4F" w:rsidP="00F4431E">
      <w:pPr>
        <w:pStyle w:val="2"/>
      </w:pPr>
      <w:r>
        <w:t>10.2 欧拉回路的存在性及证明</w:t>
      </w:r>
    </w:p>
    <w:p w14:paraId="0A389AB4" w14:textId="77777777" w:rsidR="00F67A4F" w:rsidRDefault="00F67A4F" w:rsidP="00F4431E">
      <w:pPr>
        <w:pStyle w:val="2"/>
      </w:pPr>
      <w:r>
        <w:t>10.3 实现欧拉回路存在性的判断</w:t>
      </w:r>
    </w:p>
    <w:p w14:paraId="38939FC4" w14:textId="77777777" w:rsidR="00F67A4F" w:rsidRDefault="00F67A4F" w:rsidP="00F4431E">
      <w:pPr>
        <w:pStyle w:val="2"/>
      </w:pPr>
      <w:r>
        <w:t>10.4 求解欧拉回路的三种算法</w:t>
      </w:r>
    </w:p>
    <w:p w14:paraId="1264FAC5" w14:textId="77777777" w:rsidR="00F67A4F" w:rsidRDefault="00F67A4F" w:rsidP="00F4431E">
      <w:pPr>
        <w:pStyle w:val="2"/>
      </w:pPr>
      <w:r>
        <w:t>10.5 Hierholzer 算法模拟</w:t>
      </w:r>
    </w:p>
    <w:p w14:paraId="46F525DE" w14:textId="77777777" w:rsidR="00F67A4F" w:rsidRDefault="00F67A4F" w:rsidP="00F4431E">
      <w:pPr>
        <w:pStyle w:val="2"/>
      </w:pPr>
      <w:r>
        <w:t>10.6 实现 Hierholzer 算法</w:t>
      </w:r>
    </w:p>
    <w:p w14:paraId="45BA885F" w14:textId="77777777" w:rsidR="00F67A4F" w:rsidRDefault="00F67A4F" w:rsidP="00F4431E">
      <w:pPr>
        <w:pStyle w:val="2"/>
      </w:pPr>
      <w:r>
        <w:t>10.7 欧拉路径和本章小结</w:t>
      </w:r>
    </w:p>
    <w:p w14:paraId="200E6C5F" w14:textId="77777777" w:rsidR="00F67A4F" w:rsidRDefault="00F67A4F" w:rsidP="00F67A4F"/>
    <w:p w14:paraId="64603367" w14:textId="77777777" w:rsidR="00F67A4F" w:rsidRDefault="00F67A4F" w:rsidP="00F67A4F">
      <w:pPr>
        <w:pStyle w:val="1"/>
      </w:pPr>
      <w:r>
        <w:t>11.最小生成树</w:t>
      </w:r>
    </w:p>
    <w:p w14:paraId="59A0EDC7" w14:textId="77777777" w:rsidR="00F67A4F" w:rsidRDefault="00F67A4F" w:rsidP="00F67A4F">
      <w:r>
        <w:rPr>
          <w:rFonts w:hint="eastAsia"/>
        </w:rPr>
        <w:t>在这一章，我们将开始迈入有权图的世界，来看最小生成树问题。我们将介绍两种最小生成树算法：</w:t>
      </w:r>
      <w:r>
        <w:t>Prim和Kruskal。通过这两个算法的学习，大家也将看到高级数据结构，比如并查集和优先队列，在解决复杂算法问题中的作用。</w:t>
      </w:r>
    </w:p>
    <w:p w14:paraId="0DCED2B3" w14:textId="77777777" w:rsidR="00F67A4F" w:rsidRDefault="00F67A4F" w:rsidP="00F4431E">
      <w:pPr>
        <w:pStyle w:val="2"/>
      </w:pPr>
      <w:r>
        <w:lastRenderedPageBreak/>
        <w:t>11.1 带权图及实现</w:t>
      </w:r>
    </w:p>
    <w:p w14:paraId="5275C39D" w14:textId="77777777" w:rsidR="00F67A4F" w:rsidRDefault="00F67A4F" w:rsidP="00F4431E">
      <w:pPr>
        <w:pStyle w:val="2"/>
      </w:pPr>
      <w:r>
        <w:t>11.2 Map 的遍历</w:t>
      </w:r>
    </w:p>
    <w:p w14:paraId="0ADE4CC8" w14:textId="77777777" w:rsidR="00F67A4F" w:rsidRDefault="00F67A4F" w:rsidP="00F4431E">
      <w:pPr>
        <w:pStyle w:val="2"/>
      </w:pPr>
      <w:r>
        <w:t>11.3 最小生成树和 Kruskal 算法;</w:t>
      </w:r>
    </w:p>
    <w:p w14:paraId="0D3459F8" w14:textId="77777777" w:rsidR="00F67A4F" w:rsidRDefault="00F67A4F" w:rsidP="00F4431E">
      <w:pPr>
        <w:pStyle w:val="2"/>
      </w:pPr>
      <w:r>
        <w:t>11.4 切分定理</w:t>
      </w:r>
    </w:p>
    <w:p w14:paraId="2C6C333F" w14:textId="77777777" w:rsidR="00F67A4F" w:rsidRDefault="00F67A4F" w:rsidP="00F4431E">
      <w:pPr>
        <w:pStyle w:val="2"/>
      </w:pPr>
      <w:r>
        <w:t>11.5 Kruskal 算法的实现</w:t>
      </w:r>
    </w:p>
    <w:p w14:paraId="4DF6BB8C" w14:textId="77777777" w:rsidR="00F67A4F" w:rsidRDefault="00F67A4F" w:rsidP="00F4431E">
      <w:pPr>
        <w:pStyle w:val="2"/>
      </w:pPr>
      <w:r>
        <w:t>11.6 并查集动态环检测</w:t>
      </w:r>
    </w:p>
    <w:p w14:paraId="0D85C487" w14:textId="77777777" w:rsidR="00F67A4F" w:rsidRDefault="00F67A4F" w:rsidP="00F4431E">
      <w:pPr>
        <w:pStyle w:val="2"/>
      </w:pPr>
      <w:r>
        <w:t>11.7 Prim 算法的原理及模拟</w:t>
      </w:r>
    </w:p>
    <w:p w14:paraId="5FD11A46" w14:textId="77777777" w:rsidR="00F67A4F" w:rsidRDefault="00F67A4F" w:rsidP="00F4431E">
      <w:pPr>
        <w:pStyle w:val="2"/>
      </w:pPr>
      <w:r>
        <w:t>11.8 实现 Prim 算法</w:t>
      </w:r>
    </w:p>
    <w:p w14:paraId="73E9E836" w14:textId="77777777" w:rsidR="00F67A4F" w:rsidRDefault="00F67A4F" w:rsidP="00F4431E">
      <w:pPr>
        <w:pStyle w:val="2"/>
      </w:pPr>
      <w:r>
        <w:t>11.9 Prim 算法的优化</w:t>
      </w:r>
    </w:p>
    <w:p w14:paraId="6F7E5853" w14:textId="77777777" w:rsidR="00F67A4F" w:rsidRDefault="00F67A4F" w:rsidP="00F4431E">
      <w:pPr>
        <w:pStyle w:val="2"/>
      </w:pPr>
      <w:r>
        <w:t>11.10 本章小结和更多关于最小生成树问题的讨论</w:t>
      </w:r>
    </w:p>
    <w:p w14:paraId="5D0F59F8" w14:textId="77777777" w:rsidR="00F67A4F" w:rsidRDefault="00F67A4F" w:rsidP="00F67A4F"/>
    <w:p w14:paraId="30FB55A3" w14:textId="77777777" w:rsidR="00F67A4F" w:rsidRDefault="00F67A4F" w:rsidP="00F67A4F">
      <w:pPr>
        <w:pStyle w:val="1"/>
      </w:pPr>
      <w:r>
        <w:t>12.最短路径算法</w:t>
      </w:r>
    </w:p>
    <w:p w14:paraId="35112030" w14:textId="77777777" w:rsidR="00F67A4F" w:rsidRDefault="00F67A4F" w:rsidP="00F67A4F">
      <w:r>
        <w:rPr>
          <w:rFonts w:hint="eastAsia"/>
        </w:rPr>
        <w:t>最短路径问题应该是图论领域最典型，也是最古老的应用了。尽管如此，最短路径算法并没有那么简单，不同的最短路径算法，有着各自的优劣和适应场合。在这一章，我们就将系统地学习比较这些最短路径算法。</w:t>
      </w:r>
    </w:p>
    <w:p w14:paraId="6D0CA056" w14:textId="77777777" w:rsidR="00F67A4F" w:rsidRDefault="00F67A4F" w:rsidP="00F4431E">
      <w:pPr>
        <w:pStyle w:val="2"/>
      </w:pPr>
      <w:r>
        <w:lastRenderedPageBreak/>
        <w:t>12.1 有权图的最短路径问题</w:t>
      </w:r>
    </w:p>
    <w:p w14:paraId="186FE759" w14:textId="77777777" w:rsidR="00F67A4F" w:rsidRDefault="00F67A4F" w:rsidP="00F4431E">
      <w:pPr>
        <w:pStyle w:val="2"/>
      </w:pPr>
      <w:r>
        <w:t>12.2 Dijkstra 算法的原理和模拟</w:t>
      </w:r>
    </w:p>
    <w:p w14:paraId="180B0E96" w14:textId="77777777" w:rsidR="00F67A4F" w:rsidRDefault="00F67A4F" w:rsidP="00F4431E">
      <w:pPr>
        <w:pStyle w:val="2"/>
      </w:pPr>
      <w:r>
        <w:t>12.3 实现 Dijkstra 算法</w:t>
      </w:r>
    </w:p>
    <w:p w14:paraId="7B3B4E61" w14:textId="77777777" w:rsidR="00F67A4F" w:rsidRDefault="00F67A4F" w:rsidP="00F4431E">
      <w:pPr>
        <w:pStyle w:val="2"/>
      </w:pPr>
      <w:r>
        <w:t>12.4 Dijkstra 算法的优化</w:t>
      </w:r>
    </w:p>
    <w:p w14:paraId="2D3AE0CA" w14:textId="77777777" w:rsidR="00F67A4F" w:rsidRDefault="00F67A4F" w:rsidP="00F4431E">
      <w:pPr>
        <w:pStyle w:val="2"/>
      </w:pPr>
      <w:r>
        <w:t>12.5 更多关于 Dijkstra 算法的讨论</w:t>
      </w:r>
    </w:p>
    <w:p w14:paraId="46CE8178" w14:textId="77777777" w:rsidR="00F67A4F" w:rsidRDefault="00F67A4F" w:rsidP="00F4431E">
      <w:pPr>
        <w:pStyle w:val="2"/>
      </w:pPr>
      <w:r>
        <w:t>12.6 Bellman.Ford 算法</w:t>
      </w:r>
    </w:p>
    <w:p w14:paraId="7B49BB7F" w14:textId="77777777" w:rsidR="00F67A4F" w:rsidRDefault="00F67A4F" w:rsidP="00F4431E">
      <w:pPr>
        <w:pStyle w:val="2"/>
      </w:pPr>
      <w:r>
        <w:t>12.7 负权环</w:t>
      </w:r>
    </w:p>
    <w:p w14:paraId="56AAEE59" w14:textId="77777777" w:rsidR="00F67A4F" w:rsidRDefault="00F67A4F" w:rsidP="00F4431E">
      <w:pPr>
        <w:pStyle w:val="2"/>
      </w:pPr>
      <w:r>
        <w:t>12.8 实现 Bellman.Ford 算法.</w:t>
      </w:r>
    </w:p>
    <w:p w14:paraId="7686A5DE" w14:textId="77777777" w:rsidR="00F67A4F" w:rsidRDefault="00F67A4F" w:rsidP="00F4431E">
      <w:pPr>
        <w:pStyle w:val="2"/>
      </w:pPr>
      <w:r>
        <w:t>12.9 更多关于 Bellman.Ford 算法的讨论</w:t>
      </w:r>
    </w:p>
    <w:p w14:paraId="2696382D" w14:textId="77777777" w:rsidR="00F67A4F" w:rsidRDefault="00F67A4F" w:rsidP="00F4431E">
      <w:pPr>
        <w:pStyle w:val="2"/>
      </w:pPr>
      <w:r>
        <w:t>12.10 Floyd 算法</w:t>
      </w:r>
    </w:p>
    <w:p w14:paraId="6BF5DA01" w14:textId="77777777" w:rsidR="00F67A4F" w:rsidRDefault="00F67A4F" w:rsidP="00F4431E">
      <w:pPr>
        <w:pStyle w:val="2"/>
      </w:pPr>
      <w:r>
        <w:t>12.11 实现 Floyd 算法</w:t>
      </w:r>
    </w:p>
    <w:p w14:paraId="51B95964" w14:textId="77777777" w:rsidR="00F67A4F" w:rsidRDefault="00F67A4F" w:rsidP="00F4431E">
      <w:pPr>
        <w:pStyle w:val="2"/>
      </w:pPr>
      <w:r>
        <w:t>12.12 本章小结和更多关于最短路径问题的讨论</w:t>
      </w:r>
    </w:p>
    <w:p w14:paraId="4EA72313" w14:textId="77777777" w:rsidR="00F67A4F" w:rsidRDefault="00F67A4F" w:rsidP="00F67A4F"/>
    <w:p w14:paraId="7CF97042" w14:textId="77777777" w:rsidR="00F67A4F" w:rsidRDefault="00F67A4F" w:rsidP="00F67A4F">
      <w:pPr>
        <w:pStyle w:val="1"/>
      </w:pPr>
      <w:r>
        <w:t>13.有向图算法</w:t>
      </w:r>
    </w:p>
    <w:p w14:paraId="08548473" w14:textId="77777777" w:rsidR="00F67A4F" w:rsidRDefault="00F67A4F" w:rsidP="00F67A4F">
      <w:r>
        <w:rPr>
          <w:rFonts w:hint="eastAsia"/>
        </w:rPr>
        <w:t>在这一章，我们将迈入有向图的世界。我们将看有向图和无向图有什么本质的不同，进而深入研究</w:t>
      </w:r>
      <w:r>
        <w:t xml:space="preserve"> DAG 的性质，从而学习拓扑排序，关键路径，SCC等算法问题。</w:t>
      </w:r>
    </w:p>
    <w:p w14:paraId="2D69D59E" w14:textId="77777777" w:rsidR="00F67A4F" w:rsidRDefault="00F67A4F" w:rsidP="00F4431E">
      <w:pPr>
        <w:pStyle w:val="2"/>
      </w:pPr>
      <w:r>
        <w:lastRenderedPageBreak/>
        <w:t>13.1 有向图的实现</w:t>
      </w:r>
    </w:p>
    <w:p w14:paraId="5034DDD2" w14:textId="77777777" w:rsidR="00F67A4F" w:rsidRDefault="00F67A4F" w:rsidP="00F4431E">
      <w:pPr>
        <w:pStyle w:val="2"/>
      </w:pPr>
      <w:r>
        <w:t>13.2 有向图算法</w:t>
      </w:r>
    </w:p>
    <w:p w14:paraId="172EAFD0" w14:textId="77777777" w:rsidR="00F67A4F" w:rsidRDefault="00F67A4F" w:rsidP="00F4431E">
      <w:pPr>
        <w:pStyle w:val="2"/>
      </w:pPr>
      <w:r>
        <w:t>13.3 有向图环检测和 DAG</w:t>
      </w:r>
    </w:p>
    <w:p w14:paraId="751B6EF7" w14:textId="77777777" w:rsidR="00F67A4F" w:rsidRDefault="00F67A4F" w:rsidP="00F4431E">
      <w:pPr>
        <w:pStyle w:val="2"/>
      </w:pPr>
      <w:r>
        <w:t>13.4 有向图的度:入度和出度</w:t>
      </w:r>
    </w:p>
    <w:p w14:paraId="387CE09C" w14:textId="77777777" w:rsidR="00F67A4F" w:rsidRDefault="00F67A4F" w:rsidP="00F4431E">
      <w:pPr>
        <w:pStyle w:val="2"/>
      </w:pPr>
      <w:r>
        <w:t>13.5 有向图求解欧拉回路</w:t>
      </w:r>
    </w:p>
    <w:p w14:paraId="29C18349" w14:textId="77777777" w:rsidR="00F67A4F" w:rsidRDefault="00F67A4F" w:rsidP="00F4431E">
      <w:pPr>
        <w:pStyle w:val="2"/>
      </w:pPr>
      <w:r>
        <w:t>13.6 拓扑排序</w:t>
      </w:r>
    </w:p>
    <w:p w14:paraId="7FD64D59" w14:textId="77777777" w:rsidR="00F67A4F" w:rsidRDefault="00F67A4F" w:rsidP="00F4431E">
      <w:pPr>
        <w:pStyle w:val="2"/>
      </w:pPr>
      <w:r>
        <w:t>13.7 拓扑排序算法的实现</w:t>
      </w:r>
    </w:p>
    <w:p w14:paraId="5B625A9F" w14:textId="77777777" w:rsidR="00F67A4F" w:rsidRDefault="00F67A4F" w:rsidP="00F4431E">
      <w:pPr>
        <w:pStyle w:val="2"/>
      </w:pPr>
      <w:r>
        <w:t>13.8 另一个拓扑排序算法</w:t>
      </w:r>
    </w:p>
    <w:p w14:paraId="673B7960" w14:textId="77777777" w:rsidR="00F67A4F" w:rsidRDefault="00F67A4F" w:rsidP="00F4431E">
      <w:pPr>
        <w:pStyle w:val="2"/>
      </w:pPr>
      <w:r>
        <w:t>13.9 另一个拓扑排序算法的实现</w:t>
      </w:r>
    </w:p>
    <w:p w14:paraId="6FAC3C20" w14:textId="77777777" w:rsidR="00F67A4F" w:rsidRDefault="00F67A4F" w:rsidP="00F4431E">
      <w:pPr>
        <w:pStyle w:val="2"/>
      </w:pPr>
      <w:r>
        <w:t>13.10 有向图的强连通分量</w:t>
      </w:r>
    </w:p>
    <w:p w14:paraId="3D8B992D" w14:textId="77777777" w:rsidR="00F67A4F" w:rsidRDefault="00F67A4F" w:rsidP="00F4431E">
      <w:pPr>
        <w:pStyle w:val="2"/>
      </w:pPr>
      <w:r>
        <w:t>13.11 Kosaraju 算法</w:t>
      </w:r>
    </w:p>
    <w:p w14:paraId="2F802F70" w14:textId="77777777" w:rsidR="00F67A4F" w:rsidRDefault="00F67A4F" w:rsidP="00F4431E">
      <w:pPr>
        <w:pStyle w:val="2"/>
      </w:pPr>
      <w:r>
        <w:t>13.12 Kosaraju 算法的实现</w:t>
      </w:r>
    </w:p>
    <w:p w14:paraId="63A8983A" w14:textId="77777777" w:rsidR="00F67A4F" w:rsidRDefault="00F67A4F" w:rsidP="00F4431E">
      <w:pPr>
        <w:pStyle w:val="2"/>
      </w:pPr>
      <w:r>
        <w:t>13.13 有向图算法小节</w:t>
      </w:r>
    </w:p>
    <w:p w14:paraId="55E4E048" w14:textId="77777777" w:rsidR="00F67A4F" w:rsidRDefault="00F67A4F" w:rsidP="00F67A4F"/>
    <w:p w14:paraId="487D039F" w14:textId="77777777" w:rsidR="00F67A4F" w:rsidRDefault="00F67A4F" w:rsidP="00F67A4F">
      <w:pPr>
        <w:pStyle w:val="1"/>
      </w:pPr>
      <w:r>
        <w:t>14.网络流</w:t>
      </w:r>
    </w:p>
    <w:p w14:paraId="7F00BFF4" w14:textId="77777777" w:rsidR="00F67A4F" w:rsidRDefault="00F67A4F" w:rsidP="00F67A4F">
      <w:r>
        <w:rPr>
          <w:rFonts w:hint="eastAsia"/>
        </w:rPr>
        <w:t>在这一章，我们将接触一种全新的结构：网络。在图论的世界中，对“网络”有着特殊的定义。同时，也能延伸出大名鼎鼎的“网络流”算法。在这一章，我们将学习网络流这一图论领域的</w:t>
      </w:r>
      <w:r>
        <w:rPr>
          <w:rFonts w:hint="eastAsia"/>
        </w:rPr>
        <w:lastRenderedPageBreak/>
        <w:t>“高级算法”，看如何应用它，解决大量实际中的问题。</w:t>
      </w:r>
    </w:p>
    <w:p w14:paraId="5AD0E1A2" w14:textId="77777777" w:rsidR="00F67A4F" w:rsidRDefault="00F67A4F" w:rsidP="00F4431E">
      <w:pPr>
        <w:pStyle w:val="2"/>
      </w:pPr>
      <w:r>
        <w:t>14.1 网络流模型和最大流问题</w:t>
      </w:r>
    </w:p>
    <w:p w14:paraId="1A6CF692" w14:textId="77777777" w:rsidR="00F67A4F" w:rsidRDefault="00F67A4F" w:rsidP="00F4431E">
      <w:pPr>
        <w:pStyle w:val="2"/>
      </w:pPr>
      <w:r>
        <w:t>14.2 Ford.Fulkerson 思想</w:t>
      </w:r>
    </w:p>
    <w:p w14:paraId="613BF609" w14:textId="77777777" w:rsidR="00F67A4F" w:rsidRDefault="00F67A4F" w:rsidP="00F4431E">
      <w:pPr>
        <w:pStyle w:val="2"/>
      </w:pPr>
      <w:r>
        <w:t>14.3 Edmonds.Karp 算法</w:t>
      </w:r>
    </w:p>
    <w:p w14:paraId="545A9D8C" w14:textId="77777777" w:rsidR="00F67A4F" w:rsidRDefault="00F67A4F" w:rsidP="00F4431E">
      <w:pPr>
        <w:pStyle w:val="2"/>
      </w:pPr>
      <w:r>
        <w:t>14.4 最大流算法的基本架构</w:t>
      </w:r>
    </w:p>
    <w:p w14:paraId="335ADB60" w14:textId="77777777" w:rsidR="00F67A4F" w:rsidRDefault="00F67A4F" w:rsidP="00F4431E">
      <w:pPr>
        <w:pStyle w:val="2"/>
      </w:pPr>
      <w:r>
        <w:t>14.5 实现 Edmonds.Karp 算法</w:t>
      </w:r>
    </w:p>
    <w:p w14:paraId="3F9ED1B5" w14:textId="77777777" w:rsidR="00F67A4F" w:rsidRDefault="00F67A4F" w:rsidP="00F4431E">
      <w:pPr>
        <w:pStyle w:val="2"/>
      </w:pPr>
      <w:r>
        <w:t>14.6 Edmonds.Karp 算法的测试和更多讨论</w:t>
      </w:r>
    </w:p>
    <w:p w14:paraId="4ADFF2CE" w14:textId="77777777" w:rsidR="00F67A4F" w:rsidRDefault="00F67A4F" w:rsidP="00F4431E">
      <w:pPr>
        <w:pStyle w:val="2"/>
      </w:pPr>
      <w:r>
        <w:t>14.7 网络流问题建模</w:t>
      </w:r>
    </w:p>
    <w:p w14:paraId="0C72B1D0" w14:textId="77777777" w:rsidR="00F67A4F" w:rsidRDefault="00F67A4F" w:rsidP="00F4431E">
      <w:pPr>
        <w:pStyle w:val="2"/>
      </w:pPr>
      <w:r>
        <w:t>14.8 本章小结和更多相关讨论</w:t>
      </w:r>
    </w:p>
    <w:p w14:paraId="271C3E66" w14:textId="77777777" w:rsidR="00F67A4F" w:rsidRDefault="00F67A4F" w:rsidP="00F67A4F"/>
    <w:p w14:paraId="01928DA0" w14:textId="77777777" w:rsidR="00F67A4F" w:rsidRDefault="00F67A4F" w:rsidP="00F67A4F">
      <w:pPr>
        <w:pStyle w:val="1"/>
      </w:pPr>
      <w:r>
        <w:t>15.匹配问题</w:t>
      </w:r>
    </w:p>
    <w:p w14:paraId="6E4FD9EF" w14:textId="77777777" w:rsidR="00F67A4F" w:rsidRDefault="00F67A4F" w:rsidP="00F67A4F">
      <w:r>
        <w:rPr>
          <w:rFonts w:hint="eastAsia"/>
        </w:rPr>
        <w:t>匹配算法可以看作是网络流算法的延伸，也有着自己独特的思想。在这一章，我们将仔细看一种特殊的图结构：二分图，进而，仔细研究其中所涉及的匹配问题。</w:t>
      </w:r>
    </w:p>
    <w:p w14:paraId="0868A97A" w14:textId="77777777" w:rsidR="00F67A4F" w:rsidRDefault="00F67A4F" w:rsidP="00F4431E">
      <w:pPr>
        <w:pStyle w:val="2"/>
      </w:pPr>
      <w:r>
        <w:lastRenderedPageBreak/>
        <w:t>15.1 最大匹配和完美匹配</w:t>
      </w:r>
    </w:p>
    <w:p w14:paraId="323A71E2" w14:textId="77777777" w:rsidR="00F67A4F" w:rsidRDefault="00F67A4F" w:rsidP="00F4431E">
      <w:pPr>
        <w:pStyle w:val="2"/>
      </w:pPr>
      <w:r>
        <w:t>15.2 使用最大流算法解决匹配问题</w:t>
      </w:r>
    </w:p>
    <w:p w14:paraId="072FA64C" w14:textId="77777777" w:rsidR="00F67A4F" w:rsidRDefault="00F67A4F" w:rsidP="00F4431E">
      <w:pPr>
        <w:pStyle w:val="2"/>
      </w:pPr>
      <w:r>
        <w:t>15.3 实现二分图匹配算法</w:t>
      </w:r>
    </w:p>
    <w:p w14:paraId="4A0B781E" w14:textId="77777777" w:rsidR="00F67A4F" w:rsidRDefault="00F67A4F" w:rsidP="00F4431E">
      <w:pPr>
        <w:pStyle w:val="2"/>
      </w:pPr>
      <w:r>
        <w:t>15.4 通过 Leetcode 的一个 Hard 问题，看匹配算法建模</w:t>
      </w:r>
    </w:p>
    <w:p w14:paraId="350BEDD1" w14:textId="77777777" w:rsidR="00F67A4F" w:rsidRDefault="00F67A4F" w:rsidP="00F4431E">
      <w:pPr>
        <w:pStyle w:val="2"/>
      </w:pPr>
      <w:r>
        <w:t>15.5 匈牙利算法</w:t>
      </w:r>
    </w:p>
    <w:p w14:paraId="25AF3961" w14:textId="77777777" w:rsidR="00F67A4F" w:rsidRDefault="00F67A4F" w:rsidP="00F4431E">
      <w:pPr>
        <w:pStyle w:val="2"/>
      </w:pPr>
      <w:r>
        <w:t>15.6 匈牙利算法的实现</w:t>
      </w:r>
    </w:p>
    <w:p w14:paraId="4E38F888" w14:textId="77777777" w:rsidR="00F67A4F" w:rsidRDefault="00F67A4F" w:rsidP="00F4431E">
      <w:pPr>
        <w:pStyle w:val="2"/>
      </w:pPr>
      <w:r>
        <w:t>15.7 基于递归实现的匈牙利算法</w:t>
      </w:r>
    </w:p>
    <w:p w14:paraId="7AA35F61" w14:textId="77777777" w:rsidR="00F67A4F" w:rsidRDefault="00F67A4F" w:rsidP="00F4431E">
      <w:pPr>
        <w:pStyle w:val="2"/>
      </w:pPr>
      <w:r>
        <w:t>15.8 匹配问题小结</w:t>
      </w:r>
    </w:p>
    <w:p w14:paraId="688F149B" w14:textId="77777777" w:rsidR="00F67A4F" w:rsidRDefault="00F67A4F" w:rsidP="00F67A4F"/>
    <w:p w14:paraId="54166EA0" w14:textId="77777777" w:rsidR="00F67A4F" w:rsidRDefault="00F67A4F" w:rsidP="00F67A4F">
      <w:pPr>
        <w:pStyle w:val="1"/>
      </w:pPr>
      <w:r>
        <w:t>16.更广阔的图论世界</w:t>
      </w:r>
    </w:p>
    <w:p w14:paraId="7B9ED4AD" w14:textId="77777777" w:rsidR="00F67A4F" w:rsidRDefault="00F67A4F" w:rsidP="00F67A4F">
      <w:r>
        <w:rPr>
          <w:rFonts w:hint="eastAsia"/>
        </w:rPr>
        <w:t>通过这个课程的学习，相信大家已经是图论领域的小牛了。但是，图论领域远远不止如此，甚至很多极其前沿的科学问题，都和图论这个领域有着千丝万缕的联系。希望这个课程是一个开始，让感兴趣的同学们，可以在更广阔的图论世界翱翔。大家加油！</w:t>
      </w:r>
    </w:p>
    <w:p w14:paraId="782C159D" w14:textId="1751E7E9" w:rsidR="004E440C" w:rsidRDefault="00F67A4F" w:rsidP="00F4431E">
      <w:pPr>
        <w:pStyle w:val="2"/>
      </w:pPr>
      <w:r>
        <w:t>16.1 更广阔的图论算法世界</w:t>
      </w:r>
    </w:p>
    <w:sectPr w:rsidR="004E4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0F2"/>
    <w:rsid w:val="0006637E"/>
    <w:rsid w:val="001353FB"/>
    <w:rsid w:val="00255D32"/>
    <w:rsid w:val="00316533"/>
    <w:rsid w:val="003A1444"/>
    <w:rsid w:val="004568E4"/>
    <w:rsid w:val="00456DD5"/>
    <w:rsid w:val="004570F2"/>
    <w:rsid w:val="00474E51"/>
    <w:rsid w:val="004E440C"/>
    <w:rsid w:val="00532D51"/>
    <w:rsid w:val="005F1E4F"/>
    <w:rsid w:val="007042CD"/>
    <w:rsid w:val="00952476"/>
    <w:rsid w:val="00981B44"/>
    <w:rsid w:val="009D0CFA"/>
    <w:rsid w:val="00A54AA8"/>
    <w:rsid w:val="00B53DCD"/>
    <w:rsid w:val="00BC609F"/>
    <w:rsid w:val="00C2241F"/>
    <w:rsid w:val="00C55949"/>
    <w:rsid w:val="00CD60C0"/>
    <w:rsid w:val="00DA2E27"/>
    <w:rsid w:val="00EC59EB"/>
    <w:rsid w:val="00F4431E"/>
    <w:rsid w:val="00F6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D082"/>
  <w15:chartTrackingRefBased/>
  <w15:docId w15:val="{ED04C022-612A-4964-98E7-8292FD08C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7A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43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7A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4431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9D0C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9D0CF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456D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6DD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2909</TotalTime>
  <Pages>32</Pages>
  <Words>1165</Words>
  <Characters>6645</Characters>
  <Application>Microsoft Office Word</Application>
  <DocSecurity>0</DocSecurity>
  <Lines>55</Lines>
  <Paragraphs>15</Paragraphs>
  <ScaleCrop>false</ScaleCrop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Jie</dc:creator>
  <cp:keywords/>
  <dc:description/>
  <cp:lastModifiedBy>Shi Jie</cp:lastModifiedBy>
  <cp:revision>15</cp:revision>
  <dcterms:created xsi:type="dcterms:W3CDTF">2020-04-19T04:02:00Z</dcterms:created>
  <dcterms:modified xsi:type="dcterms:W3CDTF">2020-04-21T15:14:00Z</dcterms:modified>
</cp:coreProperties>
</file>