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DBDE" w14:textId="73AB2CA3" w:rsidR="00F25E9D" w:rsidRDefault="00CC3F35">
      <w:r>
        <w:rPr>
          <w:rFonts w:hint="eastAsia"/>
        </w:rPr>
        <w:t>管道施工</w:t>
      </w:r>
    </w:p>
    <w:sectPr w:rsidR="00F2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49EB" w14:textId="77777777" w:rsidR="00D719B8" w:rsidRDefault="00D719B8" w:rsidP="00CC3F35">
      <w:r>
        <w:separator/>
      </w:r>
    </w:p>
  </w:endnote>
  <w:endnote w:type="continuationSeparator" w:id="0">
    <w:p w14:paraId="59FF694D" w14:textId="77777777" w:rsidR="00D719B8" w:rsidRDefault="00D719B8" w:rsidP="00CC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4C59" w14:textId="77777777" w:rsidR="00D719B8" w:rsidRDefault="00D719B8" w:rsidP="00CC3F35">
      <w:r>
        <w:separator/>
      </w:r>
    </w:p>
  </w:footnote>
  <w:footnote w:type="continuationSeparator" w:id="0">
    <w:p w14:paraId="2194D052" w14:textId="77777777" w:rsidR="00D719B8" w:rsidRDefault="00D719B8" w:rsidP="00CC3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70"/>
    <w:rsid w:val="00081170"/>
    <w:rsid w:val="00203541"/>
    <w:rsid w:val="00CC3F35"/>
    <w:rsid w:val="00D719B8"/>
    <w:rsid w:val="00F2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0A19"/>
  <w15:chartTrackingRefBased/>
  <w15:docId w15:val="{856B6F55-21C8-477C-A120-8FFE29EB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F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崇淼 王</dc:creator>
  <cp:keywords/>
  <dc:description/>
  <cp:lastModifiedBy>崇淼 王</cp:lastModifiedBy>
  <cp:revision>2</cp:revision>
  <dcterms:created xsi:type="dcterms:W3CDTF">2023-10-12T14:20:00Z</dcterms:created>
  <dcterms:modified xsi:type="dcterms:W3CDTF">2023-10-12T14:20:00Z</dcterms:modified>
</cp:coreProperties>
</file>