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Pandas：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pandas 是基于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instrText xml:space="preserve"> HYPERLINK "https://baike.baidu.com/item/NumPy/5678437" \t "/home/shijiuyi/文档\\x/_blank" </w:instrTex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NumPy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 的一种工具，该工具是为了解决数据分析任务而创建的。Pandas 纳入了大量库和一些标准的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instrText xml:space="preserve"> HYPERLINK "https://baike.baidu.com/item/%E6%95%B0%E6%8D%AE%E6%A8%A1%E5%9E%8B/1305623" \t "/home/shijiuyi/文档\\x/_blank" </w:instrTex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数据模型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，提供了高效地操作大型数据集所需的工具。pandas提供了大量能使我们快速便捷地处理数据的函数和方法。你很快就会发现，它是使Python成为强大而高效的数据分析环境的重要因素之一。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default" w:asciiTheme="minorEastAsia" w:hAnsi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Pandas 是python的一个数据分析包，最初由AQR Capital Management于2008年4月开发，并于2009年底开源出来，目前由专注于Python数据包开发的PyData开发team继续开发和维护，属于PyData项目的一部分。Pandas最初被作为金融数据分析工具而开发出来，因此，pandas为时间序列分析提供了很好的支持。 Pandas的名称来自于面板数据（panel data）和python数据分析（data analysis）。panel data是经济学中关于多维数据集的一个术语，在Pandas中也提供了panel的数据类型</w:t>
      </w:r>
      <w:r>
        <w:rPr>
          <w:rFonts w:hint="default" w:asciiTheme="minorEastAsia" w:hAnsiTheme="minorEastAsia" w:cstheme="minorEastAsia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cstheme="minorEastAsia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eastAsia="zh-CN"/>
        </w:rPr>
        <w:t>数据结构</w:t>
      </w:r>
      <w:r>
        <w:rPr>
          <w:rFonts w:hint="default" w:asciiTheme="minorEastAsia" w:hAnsiTheme="minorEastAsia" w:cstheme="minorEastAsia"/>
          <w:b/>
          <w:bCs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Series：一维数组，与Numpy中的一维array类似。二者与Python基本的数据结构List也很相近。Series如今能保存不同种数据类型，字符串、boolean值、数字等都能保存在Series中。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Time- Series：以时间为索引的Series。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DataFrame：二维的表格型数据结构。很多功能与R中的data.frame类似。可以将DataFrame理解为Series的容器。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Panel ：三维的数组，可以理解为DataFrame的容器。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Panel4D：是像Panel一样的4维数据容器。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  <w:t>PanelND：拥有factory集合，可以创建像Panel4D一样N维命名容器的模块。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outlineLvl w:val="9"/>
        <w:rPr>
          <w:rFonts w:hint="eastAsia" w:asciiTheme="minorEastAsia" w:hAnsiTheme="minorEastAsia" w:eastAsiaTheme="minorEastAsia" w:cstheme="minorEastAsia"/>
          <w:sz w:val="32"/>
          <w:szCs w:val="32"/>
          <w:lang w:eastAsia="zh-CN"/>
        </w:rPr>
      </w:pPr>
      <w:bookmarkStart w:id="0" w:name="_GoBack"/>
      <w:bookmarkEnd w:id="0"/>
    </w:p>
    <w:p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Verdan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9E2DD"/>
    <w:rsid w:val="53F9E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2020-04-13T10:30:00Z</dcterms:created>
  <dc:creator>shijiuyi</dc:creator>
  <cp:lastModifiedBy>shijiuyi</cp:lastModifiedBy>
  <dcterms:modified xsi:type="dcterms:W3CDTF">2020-04-13T18:33:26Z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