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b w:val="0"/>
          <w:bCs w:val="0"/>
          <w:sz w:val="28"/>
          <w:szCs w:val="28"/>
          <w:lang w:eastAsia="zh-CN"/>
        </w:rPr>
      </w:pPr>
      <w:r>
        <w:rPr>
          <w:b w:val="0"/>
          <w:bCs w:val="0"/>
          <w:sz w:val="28"/>
          <w:szCs w:val="28"/>
          <w:lang w:eastAsia="zh-CN"/>
        </w:rPr>
        <w:t>Postgres2</w:t>
      </w:r>
      <w:bookmarkStart w:id="0" w:name="_GoBack"/>
      <w:bookmarkEnd w:id="0"/>
    </w:p>
    <w:p>
      <w:p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lang w:eastAsia="zh-CN"/>
        </w:rPr>
        <w:t>ABORT 用于退出当前事务。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COLLATION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修改一个排序规则定义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AGGREGATE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 xml:space="preserve">修改一个聚集函数的定义 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CONVERSION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修改一个编码转换的定义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DATABASE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修改一个数据库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DEFAULT PRIVILEGES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定义默认的访问权限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DOMAIN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修改一个域的定义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FUNCTION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修改一个函数的定义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GROUP</w:t>
      </w:r>
      <w:r>
        <w:rPr>
          <w:rFonts w:hint="default"/>
          <w:b w:val="0"/>
          <w:bCs w:val="0"/>
          <w:sz w:val="28"/>
          <w:szCs w:val="28"/>
        </w:rPr>
        <w:t>;</w:t>
      </w:r>
      <w:r>
        <w:rPr>
          <w:rFonts w:hint="eastAsia"/>
          <w:b w:val="0"/>
          <w:bCs w:val="0"/>
          <w:sz w:val="28"/>
          <w:szCs w:val="28"/>
        </w:rPr>
        <w:t>修改一个用户组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INDEX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修改一个索引的定义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LANGUAGE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修改一个过程语言的定义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OPERATOR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改变一个操作符的定义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OPERATOR CLASS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修改一个操作符表的定义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SCHEMA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修改一个模式的定义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SEQUENCE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修改一个序列生成器的定义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TABLE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修改表的定义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TABLESPACE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修改一个表空间的定义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TRIGGER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修改改变一个触发器的定义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TYPE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修改一个类型的定义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ALTER USER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修改数据库用户帐号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ANALYZE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收集与数据库有关的统计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BEGIN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开始一个事务块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CHECKPOINT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强制一个事务日志检查点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CLOSE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关闭游标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CLUSTER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根据一个索引对某个表盘簇化排序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COMMENT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定义或者改变一个对象的注释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COMMIT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提交当前事务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COPY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在表和文件之间拷贝数据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CREATE AGGREGATE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定义一个新的聚集函数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CREATE CAST</w:t>
      </w:r>
      <w:r>
        <w:rPr>
          <w:rFonts w:hint="default"/>
          <w:b w:val="0"/>
          <w:bCs w:val="0"/>
          <w:sz w:val="28"/>
          <w:szCs w:val="28"/>
        </w:rPr>
        <w:t>:</w:t>
      </w:r>
      <w:r>
        <w:rPr>
          <w:rFonts w:hint="eastAsia"/>
          <w:b w:val="0"/>
          <w:bCs w:val="0"/>
          <w:sz w:val="28"/>
          <w:szCs w:val="28"/>
        </w:rPr>
        <w:t>定义一个用户定义的转换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CREATE CONSTRAINT TRIGGER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定义一个新的约束触发器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ROLLBACK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退出当前事务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ROLLBACK TO SAVEPOINT</w:t>
      </w:r>
      <w:r>
        <w:rPr>
          <w:rFonts w:hint="default"/>
          <w:b w:val="0"/>
          <w:bCs w:val="0"/>
          <w:sz w:val="28"/>
          <w:szCs w:val="28"/>
        </w:rPr>
        <w:t>：</w:t>
      </w:r>
      <w:r>
        <w:rPr>
          <w:rFonts w:hint="eastAsia"/>
          <w:b w:val="0"/>
          <w:bCs w:val="0"/>
          <w:sz w:val="28"/>
          <w:szCs w:val="28"/>
        </w:rPr>
        <w:t>回滚到一个保存点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7E9F6"/>
    <w:rsid w:val="BFE7E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2020-04-15T11:35:00Z</dcterms:created>
  <dc:creator>shijiuyi</dc:creator>
  <cp:lastModifiedBy>shijiuyi</cp:lastModifiedBy>
  <dcterms:modified xsi:type="dcterms:W3CDTF">2020-04-15T11:37:11Z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