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宋体" w:hAnsi="宋体" w:eastAsia="宋体" w:cs="宋体" w:asciiTheme="majorEastAsia" w:cstheme="majorEastAsia" w:eastAsiaTheme="majorEastAsia" w:hAnsiTheme="majorEastAsia"/>
          <w:sz w:val="44"/>
          <w:szCs w:val="44"/>
        </w:rPr>
      </w:pPr>
      <w:r>
        <w:rPr>
          <w:rFonts w:eastAsia="宋体" w:cs="宋体" w:ascii="宋体" w:hAnsi="宋体" w:asciiTheme="majorEastAsia" w:cstheme="majorEastAsia" w:eastAsiaTheme="majorEastAsia" w:hAnsiTheme="majorEastAsia"/>
          <w:sz w:val="44"/>
          <w:szCs w:val="44"/>
        </w:rPr>
        <w:t>Git</w:t>
      </w:r>
      <w:r>
        <w:rPr>
          <w:rFonts w:ascii="宋体" w:hAnsi="宋体" w:cs="宋体" w:asciiTheme="majorEastAsia" w:cstheme="majorEastAsia" w:hAnsiTheme="majorEastAsia"/>
          <w:sz w:val="44"/>
          <w:szCs w:val="44"/>
        </w:rPr>
        <w:t>深入了解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SVN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的全局版本号是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Subversion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提供对于事物处理的支持，每一个事物处理（即一次提交）都具有整个版本库全局唯一的版本号。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Git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的版本号则更进一步，版本号是全球唯一的。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对于每一次提交，通过对文件的内容或目录的结构计算出一个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SHA-1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哈希值，得到一个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40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位的十六进制字符串，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Git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将此字符串作为版本号。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SVN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与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Git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版本号比较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• 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所有保存在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数据库中的数据都是用此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40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位的哈希值作索引的，而不是靠文件名。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br/>
        <w:tab/>
        <w:t>• 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使用哈希值作版本号的好处就是对于一个分布式的版本控制系统，每个人每次提交后形成的版本号都不会出现重复。另一好处是保证数据的完整性，因为哈希值是根据内容或目录结构计算出来的，所以我们还可以据此来判断数据内容是否被篡改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• 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SVN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 xml:space="preserve">的版本号是连续的，可以预判下一个版本号，而 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的版本号则不是。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 xml:space="preserve">因为 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subversion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是集中式版本控制，很容易实现版本号的连续性。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 xml:space="preserve">是分布式的版本控制系统，而且 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 xml:space="preserve">采用 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40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位长的哈希值作为版本号，每个人的提交都是各自独立完成的，没有先后之分（即使提交有先后之分，也由于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PUSH/PULL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的方向和时机而不同）。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的版本号虽然不连续，但是是有线索的，即每一个版本都有对应的父版本（一个或者两个），进而可以形成一个复杂的提交链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• 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的版本号简化：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可以使用从左面开始任意长度的字串作为简化版本号，只要该简化的版本号不产生歧义。一般采用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7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位的短版本号（只要不会出现重复的，你也可以使用更短的版本号）。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cstheme="minorEastAsia" w:eastAsiaTheme="minorEastAsia" w:ascii="宋体" w:hAnsi="宋体"/>
          <w:b w:val="false"/>
          <w:bCs w:val="false"/>
          <w:sz w:val="28"/>
          <w:szCs w:val="28"/>
          <w:lang w:eastAsia="zh-CN"/>
        </w:rPr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cs="宋体" w:ascii="宋体" w:hAnsi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.git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的了解：</w:t>
      </w:r>
      <w:bookmarkStart w:id="0" w:name="_GoBack"/>
      <w:bookmarkEnd w:id="0"/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首先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.git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目录下有五个文件夹和三个文件：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1 branches 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2 hooks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里边包含所有的钩子函数。允许你自定义一些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Git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预先配置好的钩子，可以做一些自己自定义的事情，比如当有改动的时候触发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hudson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进行构建，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commit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的时候加上一些每个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commit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都需要有的信息，比如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code review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编号之类的。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3 info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这个目录里边存储了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exclude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文件，可以使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Git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忽略掉一些内容，是对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.gitignore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功能的补充。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4 objects 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这个目录存储了上节我们提到的四种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Git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对象。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5 refs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- heads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本地哪个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branch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的哪个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commit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- remotes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 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 xml:space="preserve">-- origin 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存储当前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head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的远程分支指向，这些信息在本地是只读的，在本地可以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checkout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出来这些文件，但是不像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heads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会进行更新操作。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cstheme="minorEastAsia" w:eastAsiaTheme="minorEastAsia" w:ascii="宋体" w:hAnsi="宋体"/>
          <w:b w:val="false"/>
          <w:bCs w:val="false"/>
          <w:sz w:val="28"/>
          <w:szCs w:val="28"/>
          <w:lang w:eastAsia="zh-CN"/>
        </w:rPr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cstheme="minorEastAsia" w:eastAsiaTheme="minorEastAsia" w:ascii="宋体" w:hAnsi="宋体"/>
          <w:b w:val="false"/>
          <w:bCs w:val="false"/>
          <w:sz w:val="28"/>
          <w:szCs w:val="28"/>
          <w:lang w:eastAsia="zh-CN"/>
        </w:rPr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cstheme="minorEastAsia" w:eastAsiaTheme="minorEastAsia" w:ascii="宋体" w:hAnsi="宋体"/>
          <w:b w:val="false"/>
          <w:bCs w:val="false"/>
          <w:sz w:val="28"/>
          <w:szCs w:val="28"/>
          <w:lang w:eastAsia="zh-CN"/>
        </w:rPr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三个文件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6 config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这个文件也是相当的重要，存储了关于本地仓库配置信息，各个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branch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的一些信息等。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7 description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8 HEAD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存储当前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head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的实际指向，比如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refs/heads/master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b w:val="false"/>
          <w:b w:val="false"/>
          <w:bCs w:val="false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另外还有一个重要的文件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index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，存储</w:t>
      </w:r>
      <w:r>
        <w:rPr>
          <w:rFonts w:eastAsia="宋体" w:cs="宋体" w:ascii="宋体" w:hAnsi="宋体" w:asciiTheme="minorEastAsia" w:cstheme="minorEastAsia" w:eastAsiaTheme="minorEastAsia" w:hAnsiTheme="minorEastAsia"/>
          <w:b w:val="false"/>
          <w:bCs w:val="false"/>
          <w:sz w:val="28"/>
          <w:szCs w:val="28"/>
          <w:lang w:eastAsia="zh-CN"/>
        </w:rPr>
        <w:t>stage</w:t>
      </w:r>
      <w:r>
        <w:rPr>
          <w:rFonts w:ascii="宋体" w:hAnsi="宋体" w:cs="宋体" w:asciiTheme="minorEastAsia" w:cstheme="minorEastAsia" w:hAnsiTheme="minorEastAsia"/>
          <w:b w:val="false"/>
          <w:bCs w:val="false"/>
          <w:sz w:val="28"/>
          <w:szCs w:val="28"/>
          <w:lang w:eastAsia="zh-CN"/>
        </w:rPr>
        <w:t>的信息。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>
          <w:rFonts w:eastAsia="宋体" w:cs="宋体" w:cstheme="minorEastAsia" w:eastAsiaTheme="minorEastAsia" w:ascii="宋体" w:hAnsi="宋体"/>
          <w:sz w:val="28"/>
          <w:szCs w:val="28"/>
        </w:rPr>
      </w:r>
    </w:p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0"/>
    <w:qFormat/>
    <w:pPr>
      <w:spacing w:beforeAutospacing="1" w:afterAutospacing="1"/>
      <w:ind w:left="0" w:right="0" w:hanging="0"/>
      <w:jc w:val="left"/>
    </w:pPr>
    <w:rPr>
      <w:kern w:val="0"/>
      <w:sz w:val="24"/>
      <w:lang w:val="en-US" w:eastAsia="zh-CN" w:bidi="ar"/>
    </w:rPr>
  </w:style>
  <w:style w:type="table" w:default="1" w:styleId="4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LibreOffice/6.0.7.3$Linux_X86_64 LibreOffice_project/00m0$Build-3</Application>
  <Pages>3</Pages>
  <Words>893</Words>
  <Characters>1119</Characters>
  <CharactersWithSpaces>1158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2020-04-06T16:54:00Z</dcterms:created>
  <dc:creator>shijiuyi</dc:creator>
  <dc:description/>
  <dc:language>zh-CN</dc:language>
  <cp:lastModifiedBy/>
  <dcterms:modified xsi:type="dcterms:W3CDTF">2020-04-07T10:55:45Z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2052-10.1.0.6757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